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Target="docProps/onix.xml" Type="http://ns.example.com/relationships/metadata/onix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7A" w:rsidRDefault="00B61577">
      <w:r>
        <w:t>Hello, world!</w:t>
      </w:r>
      <w:bookmarkStart w:id="0" w:name="_GoBack"/>
      <w:bookmarkEnd w:id="0"/>
    </w:p>
    <w:sectPr w:rsidR="0074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77"/>
    <w:rsid w:val="00746D7A"/>
    <w:rsid w:val="00B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F05B7-2786-4808-8B55-F38B9667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Cave</dc:creator>
  <cp:keywords/>
  <dc:description/>
  <cp:lastModifiedBy>Francis Cave</cp:lastModifiedBy>
  <cp:revision>1</cp:revision>
  <dcterms:created xsi:type="dcterms:W3CDTF">2014-08-21T14:32:00Z</dcterms:created>
  <dcterms:modified xsi:type="dcterms:W3CDTF">2014-08-21T14:33:00Z</dcterms:modified>
</cp:coreProperties>
</file>

<file path=docProps/onix.xml><?xml version="1.0" encoding="utf-8"?>
<Product xmlns="http://ns.editeur.org/onix/3.0/reference">
  <RecordReference>9781234567890.1</RecordReference>
  <NotificationType>01</NotificationType>
  <ProductIdentifier>
    <ProductIDType>13</ProductIDType>
    <IDValue>9781234567890</IDValue>
  </ProductIdentifier>
  <DescriptiveDetail>
    <ProductComposition>00</ProductComposition>
    <ProductForm>00</ProductForm>
    <TitleDetail>
      <TitleType>01</TitleType>
      <TitleElement>
        <TitleElementLevel>01</TitleElementLevel>
        <TitleText>Title of product</TitleText>
      </TitleElement>
      <TitleElement>
        <TitleElementLevel>04</TitleElementLevel>
        <TitleText>Title of this component of the product</TitleText>
      </TitleElement>
    </TitleDetail>
    <Contributor>
      <ContributorRole>A01</ContributorRole>
      <PersonNameInverted>Cave, Francis</PersonNameInverted>
    </Contributor>
  </DescriptiveDetail>
</Product>
</file>