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t>09-0055</w:t>
              </w:r>
            </w:sdtContent>
          </w:sdt>
          <w:r w:rsidRPr="00137C56">
            <w:t xml:space="preserve"> — </w:t>
          </w:r>
          <w:sdt>
            <w:sdtPr>
              <w:alias w:val="Title"/>
              <w:tag w:val="Title"/>
              <w:id w:val="99175271"/>
              <w:lock w:val="sdtLocked"/>
              <w:placeholder>
                <w:docPart w:val="A98BD0FCAB3745FF893BB76AF3C636DA"/>
              </w:placeholder>
            </w:sdtPr>
            <w:sdtEndPr/>
            <w:sdtContent>
              <w:r>
                <w:t>PML, Presentation: Type of the attribute pitchFamily is too loose</w:t>
              </w:r>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E03F2A">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t xml:space="preserve">PML, Presentation: Type of the attribute </w:t>
                  </w:r>
                  <w:r w:rsidRPr="00627C56">
                    <w:rPr>
                      <w:rStyle w:val="Attribute"/>
                    </w:rPr>
                    <w:t>pitchFamily</w:t>
                  </w:r>
                  <w:r>
                    <w:t xml:space="preserve"> is too loose</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Technical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t>JISC</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(JP)</w:t>
              </w:r>
            </w:sdtContent>
          </w:sdt>
          <w:bookmarkStart w:id="1" w:name="_GoBack"/>
          <w:bookmarkEnd w:id="1"/>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t>eb2m-mrt@asahi-net.or.jp</w:t>
              </w:r>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t>08-00041</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09-01-28T00:00:00Z">
                <w:dateFormat w:val="yyyy-MM-dd"/>
                <w:lid w:val="en-US"/>
                <w:storeMappedDataAs w:val="dateTime"/>
                <w:calendar w:val="gregorian"/>
              </w:date>
            </w:sdtPr>
            <w:sdtEndPr/>
            <w:sdtContent>
              <w:r>
                <w:t>2009-01-28</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09-03-28T00:00:00Z">
                <w:dateFormat w:val="yyyy-MM-dd"/>
                <w:lid w:val="en-US"/>
                <w:storeMappedDataAs w:val="dateTime"/>
                <w:calendar w:val="gregorian"/>
              </w:date>
            </w:sdtPr>
            <w:sdtEndPr/>
            <w:sdtContent>
              <w:r>
                <w:t>2009-03-28</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EC0DD2">
                <w:t xml:space="preserve">initially </w:t>
              </w:r>
              <w:r w:rsidR="00EC0DD2">
                <w:rPr>
                  <w:highlight w:val="green"/>
                </w:rPr>
                <w:t>29500:2011</w:t>
              </w:r>
              <w:r w:rsidR="00EC0DD2">
                <w:t xml:space="preserve">, then </w:t>
              </w:r>
              <w:r w:rsidR="00EC0DD2">
                <w:rPr>
                  <w:highlight w:val="green"/>
                </w:rPr>
                <w:t xml:space="preserve"> 29500:2012</w:t>
              </w:r>
              <w:r w:rsidR="00EC0DD2">
                <w:t xml:space="preserve"> </w:t>
              </w:r>
              <w:r>
                <w:t>Part 1, §19.2.1.13, “font (Embedded Font Name)”</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rsidR="00CE2B5D" w:rsidRPr="00EF2B21" w:rsidRDefault="00CE2B5D" w:rsidP="00CE2B5D">
          <w:pPr>
            <w:pStyle w:val="FieldTitleKeepWithNext"/>
            <w:rPr>
              <w:b w:val="0"/>
            </w:rPr>
          </w:pPr>
          <w:r w:rsidRPr="00B7579A">
            <w:t>Nature of the Defect:</w:t>
          </w:r>
        </w:p>
        <w:sdt>
          <w:sdtPr>
            <w:rPr>
              <w:sz w:val="24"/>
              <w:szCs w:val="24"/>
            </w:rPr>
            <w:alias w:val="Defect Description"/>
            <w:tag w:val="Defect Description"/>
            <w:id w:val="99175286"/>
            <w:lock w:val="sdtLocked"/>
            <w:placeholder>
              <w:docPart w:val="A98BD0FCAB3745FF893BB76AF3C636DA"/>
            </w:placeholder>
          </w:sdtPr>
          <w:sdtEndPr/>
          <w:sdtContent>
            <w:p w:rsidR="00CE2B5D" w:rsidRPr="005E0085" w:rsidRDefault="00CB5DAD" w:rsidP="00CE2B5D">
              <w:pPr>
                <w:rPr>
                  <w:sz w:val="24"/>
                  <w:szCs w:val="24"/>
                </w:rPr>
              </w:pPr>
              <w:r>
                <w:t xml:space="preserve">The type of the attribute </w:t>
              </w:r>
              <w:r w:rsidRPr="00C55BD2">
                <w:rPr>
                  <w:rStyle w:val="Attribute"/>
                </w:rPr>
                <w:t>pitchFamily</w:t>
              </w:r>
              <w:r>
                <w:t xml:space="preserve"> is defined as "W3C XML Schema </w:t>
              </w:r>
              <w:r w:rsidRPr="00C55BD2">
                <w:rPr>
                  <w:rStyle w:val="Type"/>
                </w:rPr>
                <w:t>byte</w:t>
              </w:r>
              <w:r>
                <w:t xml:space="preserve"> datatype", but that is too loose.  Provide an enumerated list or the union of ranges 00–02, 10–12, 20–22, 30–32, 40–42, and 50–52.  Observe that the higher 4 bits, which represents the typeface family (see </w:t>
              </w:r>
              <w:r w:rsidRPr="009579E0">
                <w:t>§</w:t>
              </w:r>
              <w:r>
                <w:t xml:space="preserve">17.8.3.9 of WordprocessingML), must be 0x0–0x5, and that the lower 4 bits, which represents the pitch (see </w:t>
              </w:r>
              <w:r w:rsidRPr="009579E0">
                <w:t>§</w:t>
              </w:r>
              <w:r>
                <w:t>17.8.3.14 of WordprocessingML), must be 0x0–0x2.</w:t>
              </w:r>
            </w:p>
          </w:sdtContent>
        </w:sdt>
        <w:p w:rsidR="00CE2B5D" w:rsidRPr="00EF2B21" w:rsidRDefault="00CE2B5D" w:rsidP="00CE2B5D">
          <w:pPr>
            <w:pStyle w:val="FieldTitleKeepWithNext"/>
            <w:rPr>
              <w:b w:val="0"/>
            </w:rPr>
          </w:pPr>
          <w:r>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p w:rsidR="00CE2B5D" w:rsidRPr="005E0085" w:rsidRDefault="00CB5DAD" w:rsidP="00CE2B5D">
              <w:pPr>
                <w:rPr>
                  <w:sz w:val="24"/>
                  <w:szCs w:val="24"/>
                </w:rPr>
              </w:pPr>
              <w:r>
                <w:t>None</w:t>
              </w:r>
            </w:p>
          </w:sdtContent>
        </w:sdt>
        <w:p w:rsidR="004A21E5" w:rsidRDefault="002A1164" w:rsidP="002A1164">
          <w:pPr>
            <w:rPr>
              <w:rStyle w:val="FieldTitle"/>
            </w:rPr>
          </w:pPr>
          <w:r w:rsidRPr="001860CF">
            <w:rPr>
              <w:rStyle w:val="FieldTitle"/>
            </w:rPr>
            <w:t>Schema Change(s) Needed:</w:t>
          </w:r>
        </w:p>
        <w:p w:rsidR="002A1164" w:rsidRPr="007D6420" w:rsidRDefault="00C46DCE"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0D643E">
                <w:t>Yes</w:t>
              </w:r>
            </w:sdtContent>
          </w:sdt>
        </w:p>
        <w:p w:rsidR="00F22746" w:rsidRDefault="002A1164" w:rsidP="00F22746">
          <w:pPr>
            <w:rPr>
              <w:b/>
            </w:rPr>
          </w:pPr>
          <w:r w:rsidRPr="00F22746">
            <w:rPr>
              <w:b/>
            </w:rPr>
            <w:t>Editor’s Response</w:t>
          </w:r>
          <w:r w:rsidR="00CE2B5D" w:rsidRPr="00F22746">
            <w:rPr>
              <w:b/>
            </w:rPr>
            <w:t>:</w:t>
          </w:r>
        </w:p>
        <w:sdt>
          <w:sdtPr>
            <w:rPr>
              <w:rFonts w:ascii="Consolas" w:hAnsi="Consolas"/>
              <w:b/>
              <w:noProof/>
            </w:rPr>
            <w:alias w:val="Editor's Response"/>
            <w:tag w:val="Editor's Response"/>
            <w:id w:val="-1996551059"/>
            <w:placeholder>
              <w:docPart w:val="EB91323ADADA4CF3BD6EAB82D8DC5829"/>
            </w:placeholder>
          </w:sdtPr>
          <w:sdtEndPr>
            <w:rPr>
              <w:b w:val="0"/>
              <w:sz w:val="24"/>
              <w:szCs w:val="24"/>
            </w:rPr>
          </w:sdtEndPr>
          <w:sdtContent>
            <w:p w:rsidR="00CB5DAD" w:rsidRPr="00194A10" w:rsidRDefault="00CB5DAD" w:rsidP="00194A10">
              <w:pPr>
                <w:rPr>
                  <w:b/>
                </w:rPr>
              </w:pPr>
              <w:r w:rsidRPr="00194A10">
                <w:rPr>
                  <w:b/>
                </w:rPr>
                <w:t>2009-03-24 Prague meeting:</w:t>
              </w:r>
            </w:p>
            <w:p w:rsidR="00135434" w:rsidRPr="00194A10" w:rsidRDefault="00CB5DAD" w:rsidP="00194A10">
              <w:r w:rsidRPr="00194A10">
                <w:lastRenderedPageBreak/>
                <w:t>Understood; more work needed.</w:t>
              </w:r>
            </w:p>
            <w:p w:rsidR="00135434" w:rsidRPr="00652611" w:rsidRDefault="00135434" w:rsidP="00135434">
              <w:pPr>
                <w:rPr>
                  <w:b/>
                </w:rPr>
              </w:pPr>
              <w:r w:rsidRPr="00652611">
                <w:rPr>
                  <w:b/>
                </w:rPr>
                <w:t>20</w:t>
              </w:r>
              <w:r>
                <w:rPr>
                  <w:b/>
                </w:rPr>
                <w:t>1</w:t>
              </w:r>
              <w:r w:rsidRPr="00652611">
                <w:rPr>
                  <w:b/>
                </w:rPr>
                <w:t>0-0</w:t>
              </w:r>
              <w:r>
                <w:rPr>
                  <w:b/>
                </w:rPr>
                <w:t>8</w:t>
              </w:r>
              <w:r w:rsidRPr="00652611">
                <w:rPr>
                  <w:b/>
                </w:rPr>
                <w:t>-</w:t>
              </w:r>
              <w:r>
                <w:rPr>
                  <w:b/>
                </w:rPr>
                <w:t>13</w:t>
              </w:r>
              <w:r w:rsidRPr="00652611">
                <w:rPr>
                  <w:b/>
                </w:rPr>
                <w:t xml:space="preserve"> </w:t>
              </w:r>
              <w:r>
                <w:rPr>
                  <w:b/>
                </w:rPr>
                <w:t>Chris Rae</w:t>
              </w:r>
              <w:r w:rsidRPr="00652611">
                <w:rPr>
                  <w:b/>
                </w:rPr>
                <w:t>:</w:t>
              </w:r>
            </w:p>
            <w:p w:rsidR="00135434" w:rsidRPr="00135434" w:rsidRDefault="00135434" w:rsidP="00135434">
              <w:r w:rsidRPr="00135434">
                <w:t xml:space="preserve">This DR covers the loose specification of the </w:t>
              </w:r>
              <w:r w:rsidRPr="00135434">
                <w:rPr>
                  <w:rStyle w:val="Attribute"/>
                </w:rPr>
                <w:t>pitchFamily</w:t>
              </w:r>
              <w:r w:rsidRPr="00135434">
                <w:t xml:space="preserve"> attribute, and requests a tighter definition. I think we can effect this by creating a new simple type for </w:t>
              </w:r>
              <w:r w:rsidRPr="00135434">
                <w:rPr>
                  <w:rStyle w:val="Attribute"/>
                </w:rPr>
                <w:t>pitchFamily</w:t>
              </w:r>
              <w:r w:rsidRPr="00135434">
                <w:t xml:space="preserve"> in </w:t>
              </w:r>
              <w:r w:rsidR="00194A10">
                <w:rPr>
                  <w:rFonts w:ascii="Verdana" w:hAnsi="Verdana"/>
                </w:rPr>
                <w:t>§</w:t>
              </w:r>
              <w:r w:rsidRPr="00135434">
                <w:t>19.7</w:t>
              </w:r>
              <w:r w:rsidR="00194A10">
                <w:t>, “</w:t>
              </w:r>
              <w:r w:rsidRPr="00135434">
                <w:t>PML Simple Types</w:t>
              </w:r>
              <w:r w:rsidR="00194A10">
                <w:t>”,</w:t>
              </w:r>
              <w:r w:rsidRPr="00135434">
                <w:t xml:space="preserve"> and then using that simple type in the definition of </w:t>
              </w:r>
              <w:r w:rsidRPr="00135434">
                <w:rPr>
                  <w:rStyle w:val="Attribute"/>
                </w:rPr>
                <w:t>pitchFamily</w:t>
              </w:r>
              <w:r w:rsidR="00EC5274">
                <w:rPr>
                  <w:rStyle w:val="Attribute"/>
                </w:rPr>
                <w:t>, as follows:</w:t>
              </w:r>
            </w:p>
            <w:p w:rsidR="00B5418A" w:rsidRPr="00B5418A" w:rsidRDefault="00B5418A" w:rsidP="00B5418A">
              <w:pPr>
                <w:rPr>
                  <w:b/>
                </w:rPr>
              </w:pPr>
              <w:r w:rsidRPr="00F01699">
                <w:rPr>
                  <w:b/>
                </w:rPr>
                <w:t xml:space="preserve">Part 1, </w:t>
              </w:r>
              <w:r w:rsidRPr="00F01699">
                <w:rPr>
                  <w:rFonts w:ascii="Verdana" w:hAnsi="Verdana"/>
                  <w:b/>
                </w:rPr>
                <w:t>§</w:t>
              </w:r>
              <w:r w:rsidRPr="00F01699">
                <w:rPr>
                  <w:b/>
                </w:rPr>
                <w:t xml:space="preserve">19.2.1.13, “font (Embedded Font Name)”, </w:t>
              </w:r>
              <w:r w:rsidR="00FB5937" w:rsidRPr="00F01699">
                <w:rPr>
                  <w:b/>
                </w:rPr>
                <w:t>pp. 27</w:t>
              </w:r>
              <w:r w:rsidR="0054480D">
                <w:rPr>
                  <w:b/>
                </w:rPr>
                <w:t>78</w:t>
              </w:r>
              <w:r w:rsidR="00FB5937" w:rsidRPr="00F01699">
                <w:rPr>
                  <w:b/>
                </w:rPr>
                <w:t>–277</w:t>
              </w:r>
              <w:r w:rsidR="0054480D">
                <w:rPr>
                  <w:b/>
                </w:rPr>
                <w:t>9</w:t>
              </w:r>
            </w:p>
            <w:tbl>
              <w:tblPr>
                <w:tblStyle w:val="ElementTable5"/>
                <w:tblW w:w="5000" w:type="pct"/>
                <w:tblLayout w:type="fixed"/>
                <w:tblLook w:val="01E0" w:firstRow="1" w:lastRow="1" w:firstColumn="1" w:lastColumn="1" w:noHBand="0" w:noVBand="0"/>
              </w:tblPr>
              <w:tblGrid>
                <w:gridCol w:w="2062"/>
                <w:gridCol w:w="8248"/>
              </w:tblGrid>
              <w:tr w:rsidR="009E7758" w:rsidRPr="009E7758" w:rsidTr="00EE4313">
                <w:trPr>
                  <w:cnfStyle w:val="100000000000" w:firstRow="1" w:lastRow="0" w:firstColumn="0" w:lastColumn="0" w:oddVBand="0" w:evenVBand="0" w:oddHBand="0" w:evenHBand="0" w:firstRowFirstColumn="0" w:firstRowLastColumn="0" w:lastRowFirstColumn="0" w:lastRowLastColumn="0"/>
                </w:trPr>
                <w:tc>
                  <w:tcPr>
                    <w:tcW w:w="1000" w:type="pct"/>
                  </w:tcPr>
                  <w:p w:rsidR="009E7758" w:rsidRPr="009E7758" w:rsidRDefault="009E7758" w:rsidP="009E7758">
                    <w:pPr>
                      <w:rPr>
                        <w:rFonts w:ascii="Calibri" w:hAnsi="Calibri"/>
                        <w:lang w:eastAsia="en-US"/>
                      </w:rPr>
                    </w:pPr>
                    <w:r w:rsidRPr="009E7758">
                      <w:rPr>
                        <w:rFonts w:ascii="Calibri" w:hAnsi="Calibri"/>
                        <w:lang w:eastAsia="en-US"/>
                      </w:rPr>
                      <w:lastRenderedPageBreak/>
                      <w:t>Attributes</w:t>
                    </w:r>
                  </w:p>
                </w:tc>
                <w:tc>
                  <w:tcPr>
                    <w:tcW w:w="4000" w:type="pct"/>
                  </w:tcPr>
                  <w:p w:rsidR="009E7758" w:rsidRPr="009E7758" w:rsidRDefault="009E7758" w:rsidP="009E7758">
                    <w:pPr>
                      <w:rPr>
                        <w:rFonts w:ascii="Calibri" w:hAnsi="Calibri"/>
                        <w:lang w:eastAsia="en-US"/>
                      </w:rPr>
                    </w:pPr>
                    <w:r w:rsidRPr="009E7758">
                      <w:rPr>
                        <w:rFonts w:ascii="Calibri" w:hAnsi="Calibri"/>
                        <w:lang w:eastAsia="en-US"/>
                      </w:rPr>
                      <w:t>Description</w:t>
                    </w:r>
                  </w:p>
                </w:tc>
              </w:tr>
              <w:tr w:rsidR="009E7758" w:rsidRPr="009E7758" w:rsidTr="00EE4313">
                <w:tc>
                  <w:tcPr>
                    <w:tcW w:w="1000" w:type="pct"/>
                  </w:tcPr>
                  <w:p w:rsidR="009E7758" w:rsidRPr="009E7758" w:rsidRDefault="009E7758" w:rsidP="009E7758">
                    <w:pPr>
                      <w:rPr>
                        <w:rFonts w:ascii="Calibri" w:hAnsi="Calibri"/>
                        <w:lang w:eastAsia="en-US"/>
                      </w:rPr>
                    </w:pPr>
                    <w:r w:rsidRPr="009E7758">
                      <w:rPr>
                        <w:rFonts w:ascii="Cambria" w:hAnsi="Cambria"/>
                        <w:lang w:eastAsia="en-US"/>
                      </w:rPr>
                      <w:t>pitchFamily</w:t>
                    </w:r>
                    <w:r w:rsidRPr="009E7758">
                      <w:rPr>
                        <w:rFonts w:ascii="Calibri" w:hAnsi="Calibri"/>
                        <w:lang w:eastAsia="en-US"/>
                      </w:rPr>
                      <w:t xml:space="preserve"> (</w:t>
                    </w:r>
                    <w:sdt>
                      <w:sdtPr>
                        <w:rPr>
                          <w:rFonts w:ascii="Calibri" w:hAnsi="Calibri"/>
                          <w:lang w:eastAsia="en-US"/>
                        </w:rPr>
                        <w:id w:val="1882401667"/>
                        <w:dataBinding w:prefixMappings="xmlns:ns0='http://schemas.microsoft.com/schemaDocumentation/2007/longNames'" w:xpath="/ns0:longNames/ns0:book1eaa8ea60aea4b90ac29ef8809a0ab8e" w:storeItemID="{C077731C-C7F2-42FA-ACA0-2E15C9DA31EE}"/>
                        <w:text/>
                      </w:sdtPr>
                      <w:sdtEndPr/>
                      <w:sdtContent>
                        <w:r w:rsidRPr="009E7758">
                          <w:rPr>
                            <w:rFonts w:ascii="Calibri" w:hAnsi="Calibri"/>
                            <w:lang w:eastAsia="en-US"/>
                          </w:rPr>
                          <w:t>Similar Font Family</w:t>
                        </w:r>
                      </w:sdtContent>
                    </w:sdt>
                    <w:r w:rsidRPr="009E7758">
                      <w:rPr>
                        <w:rFonts w:ascii="Calibri" w:hAnsi="Calibri"/>
                        <w:lang w:eastAsia="en-US"/>
                      </w:rPr>
                      <w:t>)</w:t>
                    </w:r>
                  </w:p>
                  <w:p w:rsidR="009E7758" w:rsidRPr="009E7758" w:rsidRDefault="009E7758" w:rsidP="009E7758">
                    <w:pPr>
                      <w:rPr>
                        <w:rFonts w:ascii="Calibri" w:hAnsi="Calibri"/>
                        <w:lang w:eastAsia="en-US"/>
                      </w:rPr>
                    </w:pPr>
                  </w:p>
                  <w:p w:rsidR="009E7758" w:rsidRPr="009E7758" w:rsidRDefault="009E7758" w:rsidP="009E7758">
                    <w:pPr>
                      <w:rPr>
                        <w:rFonts w:ascii="Calibri" w:hAnsi="Calibri"/>
                        <w:lang w:eastAsia="en-US"/>
                      </w:rPr>
                    </w:pPr>
                    <w:r w:rsidRPr="009E7758">
                      <w:rPr>
                        <w:rFonts w:ascii="Calibri" w:hAnsi="Calibri"/>
                        <w:lang w:eastAsia="en-US"/>
                      </w:rPr>
                      <w:t xml:space="preserve">Namespace: </w:t>
                    </w:r>
                    <w:r w:rsidRPr="009E7758">
                      <w:rPr>
                        <w:rFonts w:ascii="Cambria" w:hAnsi="Cambria"/>
                        <w:lang w:eastAsia="en-US"/>
                      </w:rPr>
                      <w:t>.../drawingml/2006/main</w:t>
                    </w:r>
                  </w:p>
                </w:tc>
                <w:tc>
                  <w:tcPr>
                    <w:tcW w:w="4000" w:type="pct"/>
                  </w:tcPr>
                  <w:p w:rsidR="009E7758" w:rsidRPr="009E7758" w:rsidRDefault="009E7758" w:rsidP="009E7758">
                    <w:pPr>
                      <w:rPr>
                        <w:rFonts w:ascii="Calibri" w:hAnsi="Calibri"/>
                        <w:lang w:eastAsia="en-US"/>
                      </w:rPr>
                    </w:pPr>
                    <w:r w:rsidRPr="009E7758">
                      <w:rPr>
                        <w:rFonts w:ascii="Calibri" w:hAnsi="Calibri"/>
                        <w:lang w:eastAsia="en-US"/>
                      </w:rPr>
                      <w:t xml:space="preserve">Specifies the font pitch as well as the font family for the corresponding font. </w:t>
                    </w:r>
                    <w:r w:rsidRPr="009E7758">
                      <w:rPr>
                        <w:rFonts w:ascii="Calibri" w:hAnsi="Calibri"/>
                        <w:strike/>
                        <w:color w:val="FF0000"/>
                        <w:lang w:eastAsia="en-US"/>
                      </w:rPr>
                      <w:t xml:space="preserve">Because the value of this attribute is determined by a byte variable </w:t>
                    </w:r>
                    <w:r w:rsidRPr="00706597">
                      <w:rPr>
                        <w:rFonts w:ascii="Calibri" w:hAnsi="Calibri"/>
                        <w:color w:val="FF0000"/>
                        <w:lang w:eastAsia="en-US"/>
                      </w:rPr>
                      <w:t>this value shall be interpreted as follows:</w:t>
                    </w:r>
                  </w:p>
                  <w:p w:rsidR="009E7758" w:rsidRPr="009E7758" w:rsidRDefault="009E7758" w:rsidP="009E7758">
                    <w:pPr>
                      <w:rPr>
                        <w:rFonts w:ascii="Calibri" w:hAnsi="Calibri"/>
                        <w:lang w:eastAsia="en-US"/>
                      </w:rPr>
                    </w:pPr>
                  </w:p>
                  <w:tbl>
                    <w:tblPr>
                      <w:tblStyle w:val="ElementTable"/>
                      <w:tblW w:w="5000" w:type="pct"/>
                      <w:tblLayout w:type="fixed"/>
                      <w:tblLook w:val="04A0" w:firstRow="1" w:lastRow="0" w:firstColumn="1" w:lastColumn="0" w:noHBand="0" w:noVBand="1"/>
                    </w:tblPr>
                    <w:tblGrid>
                      <w:gridCol w:w="1454"/>
                      <w:gridCol w:w="6554"/>
                    </w:tblGrid>
                    <w:tr w:rsidR="00780037" w:rsidRPr="009C3AA6" w:rsidTr="00EE4313">
                      <w:trPr>
                        <w:cnfStyle w:val="100000000000" w:firstRow="1" w:lastRow="0" w:firstColumn="0" w:lastColumn="0" w:oddVBand="0" w:evenVBand="0" w:oddHBand="0" w:evenHBand="0" w:firstRowFirstColumn="0" w:firstRowLastColumn="0" w:lastRowFirstColumn="0" w:lastRowLastColumn="0"/>
                      </w:trPr>
                      <w:tc>
                        <w:tcPr>
                          <w:tcW w:w="908" w:type="pct"/>
                        </w:tcPr>
                        <w:p w:rsidR="00780037" w:rsidRPr="009C3AA6" w:rsidRDefault="00780037" w:rsidP="00EE4313">
                          <w:pPr>
                            <w:rPr>
                              <w:strike/>
                              <w:color w:val="FF0000"/>
                            </w:rPr>
                          </w:pPr>
                          <w:r w:rsidRPr="009C3AA6">
                            <w:rPr>
                              <w:strike/>
                              <w:color w:val="FF0000"/>
                            </w:rPr>
                            <w:t>Value</w:t>
                          </w:r>
                        </w:p>
                      </w:tc>
                      <w:tc>
                        <w:tcPr>
                          <w:tcW w:w="4092" w:type="pct"/>
                        </w:tcPr>
                        <w:p w:rsidR="00780037" w:rsidRPr="009C3AA6" w:rsidRDefault="00780037" w:rsidP="00EE4313">
                          <w:pPr>
                            <w:rPr>
                              <w:strike/>
                              <w:color w:val="FF0000"/>
                            </w:rPr>
                          </w:pPr>
                          <w:r w:rsidRPr="009C3AA6">
                            <w:rPr>
                              <w:strike/>
                              <w:color w:val="FF0000"/>
                            </w:rPr>
                            <w:t>Description</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0x00</w:t>
                          </w:r>
                        </w:p>
                      </w:tc>
                      <w:tc>
                        <w:tcPr>
                          <w:tcW w:w="4092" w:type="pct"/>
                        </w:tcPr>
                        <w:p w:rsidR="00780037" w:rsidRPr="009C3AA6" w:rsidRDefault="00780037" w:rsidP="00EE4313">
                          <w:pPr>
                            <w:rPr>
                              <w:strike/>
                              <w:color w:val="FF0000"/>
                            </w:rPr>
                          </w:pPr>
                          <w:r w:rsidRPr="009C3AA6">
                            <w:rPr>
                              <w:strike/>
                              <w:color w:val="FF0000"/>
                            </w:rPr>
                            <w:t>DEFAULT PITCH + UNKNOWN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0x01</w:t>
                          </w:r>
                        </w:p>
                      </w:tc>
                      <w:tc>
                        <w:tcPr>
                          <w:tcW w:w="4092" w:type="pct"/>
                        </w:tcPr>
                        <w:p w:rsidR="00780037" w:rsidRPr="009C3AA6" w:rsidRDefault="00780037" w:rsidP="00EE4313">
                          <w:pPr>
                            <w:rPr>
                              <w:strike/>
                              <w:color w:val="FF0000"/>
                            </w:rPr>
                          </w:pPr>
                          <w:r w:rsidRPr="009C3AA6">
                            <w:rPr>
                              <w:strike/>
                              <w:color w:val="FF0000"/>
                            </w:rPr>
                            <w:t>FIXED PITCH + UNKNOWN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0x02</w:t>
                          </w:r>
                        </w:p>
                      </w:tc>
                      <w:tc>
                        <w:tcPr>
                          <w:tcW w:w="4092" w:type="pct"/>
                        </w:tcPr>
                        <w:p w:rsidR="00780037" w:rsidRPr="009C3AA6" w:rsidRDefault="00780037" w:rsidP="00EE4313">
                          <w:pPr>
                            <w:rPr>
                              <w:strike/>
                              <w:color w:val="FF0000"/>
                            </w:rPr>
                          </w:pPr>
                          <w:r w:rsidRPr="009C3AA6">
                            <w:rPr>
                              <w:strike/>
                              <w:color w:val="FF0000"/>
                            </w:rPr>
                            <w:t>VARIABLE PITCH + UNKNOWN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0x10</w:t>
                          </w:r>
                        </w:p>
                      </w:tc>
                      <w:tc>
                        <w:tcPr>
                          <w:tcW w:w="4092" w:type="pct"/>
                        </w:tcPr>
                        <w:p w:rsidR="00780037" w:rsidRPr="009C3AA6" w:rsidRDefault="00780037" w:rsidP="00EE4313">
                          <w:pPr>
                            <w:rPr>
                              <w:strike/>
                              <w:color w:val="FF0000"/>
                            </w:rPr>
                          </w:pPr>
                          <w:r w:rsidRPr="009C3AA6">
                            <w:rPr>
                              <w:strike/>
                              <w:color w:val="FF0000"/>
                            </w:rPr>
                            <w:t>DEFAULT PITCH + ROMAN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0x11</w:t>
                          </w:r>
                        </w:p>
                      </w:tc>
                      <w:tc>
                        <w:tcPr>
                          <w:tcW w:w="4092" w:type="pct"/>
                        </w:tcPr>
                        <w:p w:rsidR="00780037" w:rsidRPr="009C3AA6" w:rsidRDefault="00780037" w:rsidP="00EE4313">
                          <w:pPr>
                            <w:rPr>
                              <w:strike/>
                              <w:color w:val="FF0000"/>
                            </w:rPr>
                          </w:pPr>
                          <w:r w:rsidRPr="009C3AA6">
                            <w:rPr>
                              <w:strike/>
                              <w:color w:val="FF0000"/>
                            </w:rPr>
                            <w:t>FIXED PITCH + ROMAN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0x12</w:t>
                          </w:r>
                        </w:p>
                      </w:tc>
                      <w:tc>
                        <w:tcPr>
                          <w:tcW w:w="4092" w:type="pct"/>
                        </w:tcPr>
                        <w:p w:rsidR="00780037" w:rsidRPr="009C3AA6" w:rsidRDefault="00780037" w:rsidP="00EE4313">
                          <w:pPr>
                            <w:rPr>
                              <w:strike/>
                              <w:color w:val="FF0000"/>
                            </w:rPr>
                          </w:pPr>
                          <w:r w:rsidRPr="009C3AA6">
                            <w:rPr>
                              <w:strike/>
                              <w:color w:val="FF0000"/>
                            </w:rPr>
                            <w:t>VARIABLE PITCH + ROMAN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0x20</w:t>
                          </w:r>
                        </w:p>
                      </w:tc>
                      <w:tc>
                        <w:tcPr>
                          <w:tcW w:w="4092" w:type="pct"/>
                        </w:tcPr>
                        <w:p w:rsidR="00780037" w:rsidRPr="009C3AA6" w:rsidRDefault="00780037" w:rsidP="00EE4313">
                          <w:pPr>
                            <w:rPr>
                              <w:strike/>
                              <w:color w:val="FF0000"/>
                            </w:rPr>
                          </w:pPr>
                          <w:r w:rsidRPr="009C3AA6">
                            <w:rPr>
                              <w:strike/>
                              <w:color w:val="FF0000"/>
                            </w:rPr>
                            <w:t>DEFAULT PITCH + SWISS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0x21</w:t>
                          </w:r>
                        </w:p>
                      </w:tc>
                      <w:tc>
                        <w:tcPr>
                          <w:tcW w:w="4092" w:type="pct"/>
                        </w:tcPr>
                        <w:p w:rsidR="00780037" w:rsidRPr="009C3AA6" w:rsidRDefault="00780037" w:rsidP="00EE4313">
                          <w:pPr>
                            <w:rPr>
                              <w:strike/>
                              <w:color w:val="FF0000"/>
                            </w:rPr>
                          </w:pPr>
                          <w:r w:rsidRPr="009C3AA6">
                            <w:rPr>
                              <w:strike/>
                              <w:color w:val="FF0000"/>
                            </w:rPr>
                            <w:t>FIXED PITCH + SWISS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0x22</w:t>
                          </w:r>
                        </w:p>
                      </w:tc>
                      <w:tc>
                        <w:tcPr>
                          <w:tcW w:w="4092" w:type="pct"/>
                        </w:tcPr>
                        <w:p w:rsidR="00780037" w:rsidRPr="009C3AA6" w:rsidRDefault="00780037" w:rsidP="00EE4313">
                          <w:pPr>
                            <w:rPr>
                              <w:strike/>
                              <w:color w:val="FF0000"/>
                            </w:rPr>
                          </w:pPr>
                          <w:r w:rsidRPr="009C3AA6">
                            <w:rPr>
                              <w:strike/>
                              <w:color w:val="FF0000"/>
                            </w:rPr>
                            <w:t>VARIABLE PITCH + SWISS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0x30</w:t>
                          </w:r>
                        </w:p>
                      </w:tc>
                      <w:tc>
                        <w:tcPr>
                          <w:tcW w:w="4092" w:type="pct"/>
                        </w:tcPr>
                        <w:p w:rsidR="00780037" w:rsidRPr="009C3AA6" w:rsidRDefault="00780037" w:rsidP="00EE4313">
                          <w:pPr>
                            <w:rPr>
                              <w:strike/>
                              <w:color w:val="FF0000"/>
                            </w:rPr>
                          </w:pPr>
                          <w:r w:rsidRPr="009C3AA6">
                            <w:rPr>
                              <w:strike/>
                              <w:color w:val="FF0000"/>
                            </w:rPr>
                            <w:t>DEFAULT PITCH + MODERN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0x31</w:t>
                          </w:r>
                        </w:p>
                      </w:tc>
                      <w:tc>
                        <w:tcPr>
                          <w:tcW w:w="4092" w:type="pct"/>
                        </w:tcPr>
                        <w:p w:rsidR="00780037" w:rsidRPr="009C3AA6" w:rsidRDefault="00780037" w:rsidP="00EE4313">
                          <w:pPr>
                            <w:rPr>
                              <w:strike/>
                              <w:color w:val="FF0000"/>
                            </w:rPr>
                          </w:pPr>
                          <w:r w:rsidRPr="009C3AA6">
                            <w:rPr>
                              <w:strike/>
                              <w:color w:val="FF0000"/>
                            </w:rPr>
                            <w:t>FIXED PITCH + MODERN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0x32</w:t>
                          </w:r>
                        </w:p>
                      </w:tc>
                      <w:tc>
                        <w:tcPr>
                          <w:tcW w:w="4092" w:type="pct"/>
                        </w:tcPr>
                        <w:p w:rsidR="00780037" w:rsidRPr="009C3AA6" w:rsidRDefault="00780037" w:rsidP="00EE4313">
                          <w:pPr>
                            <w:rPr>
                              <w:strike/>
                              <w:color w:val="FF0000"/>
                            </w:rPr>
                          </w:pPr>
                          <w:r w:rsidRPr="009C3AA6">
                            <w:rPr>
                              <w:strike/>
                              <w:color w:val="FF0000"/>
                            </w:rPr>
                            <w:t>VARIABLE PITCH + MODERN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0x40</w:t>
                          </w:r>
                        </w:p>
                      </w:tc>
                      <w:tc>
                        <w:tcPr>
                          <w:tcW w:w="4092" w:type="pct"/>
                        </w:tcPr>
                        <w:p w:rsidR="00780037" w:rsidRPr="009C3AA6" w:rsidRDefault="00780037" w:rsidP="00EE4313">
                          <w:pPr>
                            <w:rPr>
                              <w:strike/>
                              <w:color w:val="FF0000"/>
                            </w:rPr>
                          </w:pPr>
                          <w:r w:rsidRPr="009C3AA6">
                            <w:rPr>
                              <w:strike/>
                              <w:color w:val="FF0000"/>
                            </w:rPr>
                            <w:t>DEFAULT PITCH + SCRIPT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0x41</w:t>
                          </w:r>
                        </w:p>
                      </w:tc>
                      <w:tc>
                        <w:tcPr>
                          <w:tcW w:w="4092" w:type="pct"/>
                        </w:tcPr>
                        <w:p w:rsidR="00780037" w:rsidRPr="009C3AA6" w:rsidRDefault="00780037" w:rsidP="00EE4313">
                          <w:pPr>
                            <w:rPr>
                              <w:strike/>
                              <w:color w:val="FF0000"/>
                            </w:rPr>
                          </w:pPr>
                          <w:r w:rsidRPr="009C3AA6">
                            <w:rPr>
                              <w:strike/>
                              <w:color w:val="FF0000"/>
                            </w:rPr>
                            <w:t>FIXED PITCH + SCRIPT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0x42</w:t>
                          </w:r>
                        </w:p>
                      </w:tc>
                      <w:tc>
                        <w:tcPr>
                          <w:tcW w:w="4092" w:type="pct"/>
                        </w:tcPr>
                        <w:p w:rsidR="00780037" w:rsidRPr="009C3AA6" w:rsidRDefault="00780037" w:rsidP="00EE4313">
                          <w:pPr>
                            <w:rPr>
                              <w:strike/>
                              <w:color w:val="FF0000"/>
                            </w:rPr>
                          </w:pPr>
                          <w:r w:rsidRPr="009C3AA6">
                            <w:rPr>
                              <w:strike/>
                              <w:color w:val="FF0000"/>
                            </w:rPr>
                            <w:t>VARIABLE PITCH + SCRIPT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0x50</w:t>
                          </w:r>
                        </w:p>
                      </w:tc>
                      <w:tc>
                        <w:tcPr>
                          <w:tcW w:w="4092" w:type="pct"/>
                        </w:tcPr>
                        <w:p w:rsidR="00780037" w:rsidRPr="009C3AA6" w:rsidRDefault="00780037" w:rsidP="00EE4313">
                          <w:pPr>
                            <w:rPr>
                              <w:strike/>
                              <w:color w:val="FF0000"/>
                            </w:rPr>
                          </w:pPr>
                          <w:r w:rsidRPr="009C3AA6">
                            <w:rPr>
                              <w:strike/>
                              <w:color w:val="FF0000"/>
                            </w:rPr>
                            <w:t>DEFAULT PITCH + DECORATIVE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0x51</w:t>
                          </w:r>
                        </w:p>
                      </w:tc>
                      <w:tc>
                        <w:tcPr>
                          <w:tcW w:w="4092" w:type="pct"/>
                        </w:tcPr>
                        <w:p w:rsidR="00780037" w:rsidRPr="009C3AA6" w:rsidRDefault="00780037" w:rsidP="00EE4313">
                          <w:pPr>
                            <w:rPr>
                              <w:strike/>
                              <w:color w:val="FF0000"/>
                            </w:rPr>
                          </w:pPr>
                          <w:r w:rsidRPr="009C3AA6">
                            <w:rPr>
                              <w:strike/>
                              <w:color w:val="FF0000"/>
                            </w:rPr>
                            <w:t>FIXED PITCH + DECORATIVE FONT FAMILY</w:t>
                          </w:r>
                        </w:p>
                      </w:tc>
                    </w:tr>
                    <w:tr w:rsidR="00780037" w:rsidRPr="009C3AA6" w:rsidTr="00EE4313">
                      <w:tc>
                        <w:tcPr>
                          <w:tcW w:w="908" w:type="pct"/>
                        </w:tcPr>
                        <w:p w:rsidR="00780037" w:rsidRPr="009C3AA6" w:rsidRDefault="00780037" w:rsidP="00EE4313">
                          <w:pPr>
                            <w:rPr>
                              <w:strike/>
                              <w:color w:val="FF0000"/>
                            </w:rPr>
                          </w:pPr>
                          <w:r w:rsidRPr="009C3AA6">
                            <w:rPr>
                              <w:strike/>
                              <w:color w:val="FF0000"/>
                            </w:rPr>
                            <w:t>0x52</w:t>
                          </w:r>
                        </w:p>
                      </w:tc>
                      <w:tc>
                        <w:tcPr>
                          <w:tcW w:w="4092" w:type="pct"/>
                        </w:tcPr>
                        <w:p w:rsidR="00780037" w:rsidRPr="009C3AA6" w:rsidRDefault="00780037" w:rsidP="00EE4313">
                          <w:pPr>
                            <w:rPr>
                              <w:strike/>
                              <w:color w:val="FF0000"/>
                            </w:rPr>
                          </w:pPr>
                          <w:r w:rsidRPr="009C3AA6">
                            <w:rPr>
                              <w:strike/>
                              <w:color w:val="FF0000"/>
                            </w:rPr>
                            <w:t>VARIABLE PITCH + DECORATIVE FONT FAMILY</w:t>
                          </w:r>
                        </w:p>
                      </w:tc>
                    </w:tr>
                  </w:tbl>
                  <w:p w:rsidR="009E7758" w:rsidRPr="009E7758" w:rsidRDefault="009E7758" w:rsidP="009E7758">
                    <w:pPr>
                      <w:rPr>
                        <w:rFonts w:ascii="Calibri" w:hAnsi="Calibri"/>
                        <w:lang w:eastAsia="en-US"/>
                      </w:rPr>
                    </w:pPr>
                  </w:p>
                  <w:p w:rsidR="00780037" w:rsidRDefault="00780037" w:rsidP="003309F3">
                    <w:r w:rsidRPr="004D5AEF">
                      <w:t xml:space="preserve">This information is determined by querying the font when present and shall not be modified when the font is not available. This information </w:t>
                    </w:r>
                    <w:r>
                      <w:t>can</w:t>
                    </w:r>
                    <w:r w:rsidRPr="004D5AEF">
                      <w:t xml:space="preserve"> be used in font substitution logic to locate an appropriate substitute font when this font is not available.</w:t>
                    </w:r>
                  </w:p>
                  <w:p w:rsidR="00780037" w:rsidRDefault="00780037" w:rsidP="003309F3"/>
                  <w:p w:rsidR="009E7758" w:rsidRPr="009E7758" w:rsidRDefault="009E7758" w:rsidP="003309F3">
                    <w:pPr>
                      <w:rPr>
                        <w:rFonts w:ascii="Calibri" w:hAnsi="Calibri"/>
                        <w:lang w:eastAsia="en-US"/>
                      </w:rPr>
                    </w:pPr>
                    <w:r w:rsidRPr="009E7758">
                      <w:rPr>
                        <w:rFonts w:ascii="Calibri" w:hAnsi="Calibri"/>
                        <w:lang w:eastAsia="en-US"/>
                      </w:rPr>
                      <w:t xml:space="preserve">The possible values for this attribute are defined by the </w:t>
                    </w:r>
                    <w:r w:rsidRPr="009E7758">
                      <w:rPr>
                        <w:rFonts w:ascii="Calibri" w:hAnsi="Calibri"/>
                        <w:strike/>
                        <w:color w:val="FF0000"/>
                        <w:lang w:eastAsia="en-US"/>
                      </w:rPr>
                      <w:t xml:space="preserve">W3C XML Schema </w:t>
                    </w:r>
                    <w:r w:rsidRPr="003309F3">
                      <w:rPr>
                        <w:rFonts w:ascii="Cambria" w:hAnsi="Cambria"/>
                        <w:strike/>
                        <w:color w:val="FF0000"/>
                        <w:lang w:eastAsia="en-US"/>
                      </w:rPr>
                      <w:t>byte</w:t>
                    </w:r>
                    <w:r w:rsidRPr="009E7758">
                      <w:rPr>
                        <w:rFonts w:ascii="Calibri" w:hAnsi="Calibri"/>
                        <w:strike/>
                        <w:color w:val="FF0000"/>
                        <w:lang w:eastAsia="en-US"/>
                      </w:rPr>
                      <w:t xml:space="preserve"> datatype</w:t>
                    </w:r>
                    <w:r w:rsidR="003309F3" w:rsidRPr="003309F3">
                      <w:rPr>
                        <w:rFonts w:ascii="Cambria" w:hAnsi="Cambria"/>
                        <w:color w:val="0000FF"/>
                        <w:u w:val="single"/>
                        <w:lang w:eastAsia="en-US"/>
                      </w:rPr>
                      <w:t>ST_PitchFamily</w:t>
                    </w:r>
                    <w:r w:rsidR="003309F3" w:rsidRPr="009E7758">
                      <w:rPr>
                        <w:rFonts w:ascii="Calibri" w:hAnsi="Calibri"/>
                        <w:color w:val="0000FF"/>
                        <w:u w:val="single"/>
                        <w:lang w:eastAsia="en-US"/>
                      </w:rPr>
                      <w:t xml:space="preserve"> simple type (§</w:t>
                    </w:r>
                    <w:r w:rsidR="003309F3" w:rsidRPr="003309F3">
                      <w:rPr>
                        <w:rFonts w:ascii="Calibri" w:hAnsi="Calibri"/>
                        <w:color w:val="0000FF"/>
                        <w:u w:val="single"/>
                        <w:lang w:eastAsia="en-US"/>
                      </w:rPr>
                      <w:t>19.7.56</w:t>
                    </w:r>
                    <w:r w:rsidR="003309F3" w:rsidRPr="009E7758">
                      <w:rPr>
                        <w:rFonts w:ascii="Calibri" w:hAnsi="Calibri"/>
                        <w:color w:val="0000FF"/>
                        <w:u w:val="single"/>
                        <w:lang w:eastAsia="en-US"/>
                      </w:rPr>
                      <w:t>)</w:t>
                    </w:r>
                    <w:r w:rsidRPr="009E7758">
                      <w:rPr>
                        <w:rFonts w:ascii="Calibri" w:hAnsi="Calibri"/>
                        <w:lang w:eastAsia="en-US"/>
                      </w:rPr>
                      <w:t>.</w:t>
                    </w:r>
                  </w:p>
                </w:tc>
              </w:tr>
            </w:tbl>
            <w:p w:rsidR="00B5418A" w:rsidRDefault="00B5418A" w:rsidP="004A08A3">
              <w:pPr>
                <w:rPr>
                  <w:b/>
                </w:rPr>
              </w:pPr>
            </w:p>
            <w:p w:rsidR="004A08A3" w:rsidRDefault="004A08A3" w:rsidP="004A08A3">
              <w:pPr>
                <w:rPr>
                  <w:b/>
                </w:rPr>
              </w:pPr>
              <w:r w:rsidRPr="00FF5331">
                <w:rPr>
                  <w:b/>
                </w:rPr>
                <w:t xml:space="preserve">Part 1, </w:t>
              </w:r>
              <w:r w:rsidRPr="00FF5331">
                <w:rPr>
                  <w:rFonts w:ascii="Verdana" w:hAnsi="Verdana"/>
                  <w:b/>
                </w:rPr>
                <w:t>§</w:t>
              </w:r>
              <w:r w:rsidRPr="00FF5331">
                <w:rPr>
                  <w:b/>
                </w:rPr>
                <w:t>19.7.</w:t>
              </w:r>
              <w:r w:rsidR="006D1506">
                <w:rPr>
                  <w:b/>
                </w:rPr>
                <w:t>xx</w:t>
              </w:r>
              <w:r w:rsidRPr="00FF5331">
                <w:rPr>
                  <w:b/>
                </w:rPr>
                <w:t>, “</w:t>
              </w:r>
              <w:r w:rsidR="00FF5331" w:rsidRPr="00FF5331">
                <w:rPr>
                  <w:b/>
                </w:rPr>
                <w:t>ST_</w:t>
              </w:r>
              <w:r w:rsidR="00744926">
                <w:rPr>
                  <w:b/>
                </w:rPr>
                <w:t>P</w:t>
              </w:r>
              <w:r w:rsidR="00FF5331" w:rsidRPr="00FF5331">
                <w:rPr>
                  <w:b/>
                </w:rPr>
                <w:t>itchFamily (</w:t>
              </w:r>
              <w:r w:rsidR="002A2252">
                <w:rPr>
                  <w:b/>
                </w:rPr>
                <w:t>Pitch Family</w:t>
              </w:r>
              <w:r w:rsidR="00FF5331" w:rsidRPr="00FF5331">
                <w:rPr>
                  <w:b/>
                </w:rPr>
                <w:t>)</w:t>
              </w:r>
              <w:r w:rsidRPr="00FF5331">
                <w:rPr>
                  <w:b/>
                </w:rPr>
                <w:t xml:space="preserve">”, </w:t>
              </w:r>
              <w:r w:rsidR="008E37B5" w:rsidRPr="00FF5331">
                <w:rPr>
                  <w:b/>
                </w:rPr>
                <w:t xml:space="preserve">p. 3006, </w:t>
              </w:r>
              <w:r w:rsidRPr="00FF5331">
                <w:rPr>
                  <w:b/>
                </w:rPr>
                <w:t>new subclause</w:t>
              </w:r>
            </w:p>
            <w:p w:rsidR="00AE7EB5" w:rsidRPr="00AE7EB5" w:rsidRDefault="00AE7EB5" w:rsidP="00AE7EB5">
              <w:pPr>
                <w:rPr>
                  <w:rFonts w:ascii="Calibri" w:eastAsia="MS Mincho" w:hAnsi="Calibri"/>
                  <w:color w:val="0000FF"/>
                  <w:u w:val="single"/>
                  <w:lang w:eastAsia="en-US"/>
                </w:rPr>
              </w:pPr>
              <w:r w:rsidRPr="00AE7EB5">
                <w:rPr>
                  <w:rFonts w:ascii="Calibri" w:eastAsia="MS Mincho" w:hAnsi="Calibri"/>
                  <w:color w:val="0000FF"/>
                  <w:u w:val="single"/>
                  <w:lang w:eastAsia="en-US"/>
                </w:rPr>
                <w:t>This simple type specifies</w:t>
              </w:r>
              <w:r w:rsidRPr="00231218">
                <w:rPr>
                  <w:rFonts w:ascii="Calibri" w:eastAsia="MS Mincho" w:hAnsi="Calibri"/>
                  <w:color w:val="0000FF"/>
                  <w:u w:val="single"/>
                  <w:lang w:eastAsia="en-US"/>
                </w:rPr>
                <w:t xml:space="preserve"> </w:t>
              </w:r>
              <w:r w:rsidR="00EB5719">
                <w:rPr>
                  <w:rFonts w:ascii="Calibri" w:eastAsia="MS Mincho" w:hAnsi="Calibri"/>
                  <w:color w:val="0000FF"/>
                  <w:u w:val="single"/>
                  <w:lang w:eastAsia="en-US"/>
                </w:rPr>
                <w:t>a font pitch.</w:t>
              </w:r>
            </w:p>
            <w:p w:rsidR="00677F40" w:rsidRPr="00231218" w:rsidRDefault="00677F40" w:rsidP="00AE7EB5">
              <w:pPr>
                <w:keepNext/>
                <w:spacing w:before="240" w:after="0"/>
                <w:rPr>
                  <w:rFonts w:ascii="Calibri" w:hAnsi="Calibri" w:cs="Calibri"/>
                  <w:color w:val="0000FF"/>
                  <w:u w:val="single"/>
                  <w:lang w:eastAsia="en-US"/>
                </w:rPr>
              </w:pPr>
              <w:r w:rsidRPr="00231218">
                <w:rPr>
                  <w:rFonts w:ascii="Calibri" w:hAnsi="Calibri" w:cs="Calibri"/>
                  <w:color w:val="0000FF"/>
                  <w:u w:val="single"/>
                  <w:lang w:eastAsia="en-US"/>
                </w:rPr>
                <w:lastRenderedPageBreak/>
                <w:t xml:space="preserve">This simple type's contents are a restriction of the W3C XML Schema </w:t>
              </w:r>
              <w:r w:rsidRPr="00231218">
                <w:rPr>
                  <w:rStyle w:val="Type"/>
                  <w:color w:val="0000FF"/>
                  <w:u w:val="single"/>
                </w:rPr>
                <w:t>byte</w:t>
              </w:r>
              <w:r w:rsidRPr="00231218">
                <w:rPr>
                  <w:rFonts w:ascii="Cambria" w:hAnsi="Cambria" w:cs="Cambria"/>
                  <w:color w:val="0000FF"/>
                  <w:u w:val="single"/>
                  <w:lang w:eastAsia="en-US"/>
                </w:rPr>
                <w:t xml:space="preserve"> </w:t>
              </w:r>
              <w:r w:rsidRPr="00231218">
                <w:rPr>
                  <w:rFonts w:ascii="Calibri" w:hAnsi="Calibri" w:cs="Calibri"/>
                  <w:color w:val="0000FF"/>
                  <w:u w:val="single"/>
                  <w:lang w:eastAsia="en-US"/>
                </w:rPr>
                <w:t>datatype.</w:t>
              </w:r>
            </w:p>
            <w:p w:rsidR="00AE7EB5" w:rsidRPr="00AE7EB5" w:rsidRDefault="00AE7EB5" w:rsidP="00AE7EB5">
              <w:pPr>
                <w:keepNext/>
                <w:spacing w:before="240" w:after="0"/>
                <w:rPr>
                  <w:rFonts w:ascii="Calibri" w:hAnsi="Calibri"/>
                  <w:color w:val="0000FF"/>
                  <w:u w:val="single"/>
                  <w:lang w:val="en-CA"/>
                </w:rPr>
              </w:pPr>
              <w:r w:rsidRPr="00AE7EB5">
                <w:rPr>
                  <w:rFonts w:ascii="Calibri" w:hAnsi="Calibri"/>
                  <w:color w:val="0000FF"/>
                  <w:u w:val="single"/>
                  <w:lang w:val="en-CA"/>
                </w:rPr>
                <w:t>This simple type is restricted to the values listed in the following table:</w:t>
              </w:r>
            </w:p>
            <w:tbl>
              <w:tblPr>
                <w:tblStyle w:val="ElementTable6"/>
                <w:tblW w:w="5000" w:type="pct"/>
                <w:tblLayout w:type="fixed"/>
                <w:tblLook w:val="01E0" w:firstRow="1" w:lastRow="1" w:firstColumn="1" w:lastColumn="1" w:noHBand="0" w:noVBand="0"/>
              </w:tblPr>
              <w:tblGrid>
                <w:gridCol w:w="5155"/>
                <w:gridCol w:w="5155"/>
              </w:tblGrid>
              <w:tr w:rsidR="00AE7EB5" w:rsidRPr="00AE7EB5" w:rsidTr="00EE4313">
                <w:trPr>
                  <w:cnfStyle w:val="100000000000" w:firstRow="1" w:lastRow="0" w:firstColumn="0" w:lastColumn="0" w:oddVBand="0" w:evenVBand="0" w:oddHBand="0" w:evenHBand="0" w:firstRowFirstColumn="0" w:firstRowLastColumn="0" w:lastRowFirstColumn="0" w:lastRowLastColumn="0"/>
                </w:trPr>
                <w:tc>
                  <w:tcPr>
                    <w:tcW w:w="2500" w:type="pct"/>
                  </w:tcPr>
                  <w:p w:rsidR="00AE7EB5" w:rsidRPr="00AE7EB5" w:rsidRDefault="00AE7EB5" w:rsidP="00AE7EB5">
                    <w:pPr>
                      <w:rPr>
                        <w:rFonts w:ascii="Calibri" w:hAnsi="Calibri"/>
                        <w:color w:val="0000FF"/>
                        <w:u w:val="single"/>
                        <w:lang w:eastAsia="en-US"/>
                      </w:rPr>
                    </w:pPr>
                    <w:r w:rsidRPr="00AE7EB5">
                      <w:rPr>
                        <w:rFonts w:ascii="Calibri" w:hAnsi="Calibri"/>
                        <w:color w:val="0000FF"/>
                        <w:u w:val="single"/>
                        <w:lang w:eastAsia="en-US"/>
                      </w:rPr>
                      <w:t>Enumeration Value</w:t>
                    </w:r>
                  </w:p>
                </w:tc>
                <w:tc>
                  <w:tcPr>
                    <w:tcW w:w="2500" w:type="pct"/>
                  </w:tcPr>
                  <w:p w:rsidR="00AE7EB5" w:rsidRPr="00AE7EB5" w:rsidRDefault="00AE7EB5" w:rsidP="00AE7EB5">
                    <w:pPr>
                      <w:rPr>
                        <w:rFonts w:ascii="Calibri" w:hAnsi="Calibri"/>
                        <w:color w:val="0000FF"/>
                        <w:u w:val="single"/>
                        <w:lang w:eastAsia="en-US"/>
                      </w:rPr>
                    </w:pPr>
                    <w:r w:rsidRPr="00AE7EB5">
                      <w:rPr>
                        <w:rFonts w:ascii="Calibri" w:hAnsi="Calibri"/>
                        <w:color w:val="0000FF"/>
                        <w:u w:val="single"/>
                        <w:lang w:eastAsia="en-US"/>
                      </w:rPr>
                      <w:t>Description</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0x00</w:t>
                    </w:r>
                  </w:p>
                </w:tc>
                <w:tc>
                  <w:tcPr>
                    <w:tcW w:w="2500" w:type="pct"/>
                  </w:tcPr>
                  <w:p w:rsidR="00B16EB7" w:rsidRPr="00231218" w:rsidRDefault="00B16EB7" w:rsidP="00EE4313">
                    <w:pPr>
                      <w:rPr>
                        <w:color w:val="0000FF"/>
                        <w:u w:val="single"/>
                      </w:rPr>
                    </w:pPr>
                    <w:r w:rsidRPr="00231218">
                      <w:rPr>
                        <w:color w:val="0000FF"/>
                        <w:u w:val="single"/>
                      </w:rPr>
                      <w:t>DEFAULT PITCH + UNKNOWN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0x01</w:t>
                    </w:r>
                  </w:p>
                </w:tc>
                <w:tc>
                  <w:tcPr>
                    <w:tcW w:w="2500" w:type="pct"/>
                  </w:tcPr>
                  <w:p w:rsidR="00B16EB7" w:rsidRPr="00231218" w:rsidRDefault="00B16EB7" w:rsidP="00EE4313">
                    <w:pPr>
                      <w:rPr>
                        <w:color w:val="0000FF"/>
                        <w:u w:val="single"/>
                      </w:rPr>
                    </w:pPr>
                    <w:r w:rsidRPr="00231218">
                      <w:rPr>
                        <w:color w:val="0000FF"/>
                        <w:u w:val="single"/>
                      </w:rPr>
                      <w:t>FIXED PITCH + UNKNOWN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0x02</w:t>
                    </w:r>
                  </w:p>
                </w:tc>
                <w:tc>
                  <w:tcPr>
                    <w:tcW w:w="2500" w:type="pct"/>
                  </w:tcPr>
                  <w:p w:rsidR="00B16EB7" w:rsidRPr="00231218" w:rsidRDefault="00B16EB7" w:rsidP="00EE4313">
                    <w:pPr>
                      <w:rPr>
                        <w:color w:val="0000FF"/>
                        <w:u w:val="single"/>
                      </w:rPr>
                    </w:pPr>
                    <w:r w:rsidRPr="00231218">
                      <w:rPr>
                        <w:color w:val="0000FF"/>
                        <w:u w:val="single"/>
                      </w:rPr>
                      <w:t>VARIABLE PITCH + UNKNOWN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0x10</w:t>
                    </w:r>
                  </w:p>
                </w:tc>
                <w:tc>
                  <w:tcPr>
                    <w:tcW w:w="2500" w:type="pct"/>
                  </w:tcPr>
                  <w:p w:rsidR="00B16EB7" w:rsidRPr="00231218" w:rsidRDefault="00B16EB7" w:rsidP="00EE4313">
                    <w:pPr>
                      <w:rPr>
                        <w:color w:val="0000FF"/>
                        <w:u w:val="single"/>
                      </w:rPr>
                    </w:pPr>
                    <w:r w:rsidRPr="00231218">
                      <w:rPr>
                        <w:color w:val="0000FF"/>
                        <w:u w:val="single"/>
                      </w:rPr>
                      <w:t>DEFAULT PITCH + ROMAN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0x11</w:t>
                    </w:r>
                  </w:p>
                </w:tc>
                <w:tc>
                  <w:tcPr>
                    <w:tcW w:w="2500" w:type="pct"/>
                  </w:tcPr>
                  <w:p w:rsidR="00B16EB7" w:rsidRPr="00231218" w:rsidRDefault="00B16EB7" w:rsidP="00EE4313">
                    <w:pPr>
                      <w:rPr>
                        <w:color w:val="0000FF"/>
                        <w:u w:val="single"/>
                      </w:rPr>
                    </w:pPr>
                    <w:r w:rsidRPr="00231218">
                      <w:rPr>
                        <w:color w:val="0000FF"/>
                        <w:u w:val="single"/>
                      </w:rPr>
                      <w:t>FIXED PITCH + ROMAN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0x12</w:t>
                    </w:r>
                  </w:p>
                </w:tc>
                <w:tc>
                  <w:tcPr>
                    <w:tcW w:w="2500" w:type="pct"/>
                  </w:tcPr>
                  <w:p w:rsidR="00B16EB7" w:rsidRPr="00231218" w:rsidRDefault="00B16EB7" w:rsidP="00EE4313">
                    <w:pPr>
                      <w:rPr>
                        <w:color w:val="0000FF"/>
                        <w:u w:val="single"/>
                      </w:rPr>
                    </w:pPr>
                    <w:r w:rsidRPr="00231218">
                      <w:rPr>
                        <w:color w:val="0000FF"/>
                        <w:u w:val="single"/>
                      </w:rPr>
                      <w:t>VARIABLE PITCH + ROMAN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0x20</w:t>
                    </w:r>
                  </w:p>
                </w:tc>
                <w:tc>
                  <w:tcPr>
                    <w:tcW w:w="2500" w:type="pct"/>
                  </w:tcPr>
                  <w:p w:rsidR="00B16EB7" w:rsidRPr="00231218" w:rsidRDefault="00B16EB7" w:rsidP="00EE4313">
                    <w:pPr>
                      <w:rPr>
                        <w:color w:val="0000FF"/>
                        <w:u w:val="single"/>
                      </w:rPr>
                    </w:pPr>
                    <w:r w:rsidRPr="00231218">
                      <w:rPr>
                        <w:color w:val="0000FF"/>
                        <w:u w:val="single"/>
                      </w:rPr>
                      <w:t>DEFAULT PITCH + SWISS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0x21</w:t>
                    </w:r>
                  </w:p>
                </w:tc>
                <w:tc>
                  <w:tcPr>
                    <w:tcW w:w="2500" w:type="pct"/>
                  </w:tcPr>
                  <w:p w:rsidR="00B16EB7" w:rsidRPr="00231218" w:rsidRDefault="00B16EB7" w:rsidP="00EE4313">
                    <w:pPr>
                      <w:rPr>
                        <w:color w:val="0000FF"/>
                        <w:u w:val="single"/>
                      </w:rPr>
                    </w:pPr>
                    <w:r w:rsidRPr="00231218">
                      <w:rPr>
                        <w:color w:val="0000FF"/>
                        <w:u w:val="single"/>
                      </w:rPr>
                      <w:t>FIXED PITCH + SWISS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0x22</w:t>
                    </w:r>
                  </w:p>
                </w:tc>
                <w:tc>
                  <w:tcPr>
                    <w:tcW w:w="2500" w:type="pct"/>
                  </w:tcPr>
                  <w:p w:rsidR="00B16EB7" w:rsidRPr="00231218" w:rsidRDefault="00B16EB7" w:rsidP="00EE4313">
                    <w:pPr>
                      <w:rPr>
                        <w:color w:val="0000FF"/>
                        <w:u w:val="single"/>
                      </w:rPr>
                    </w:pPr>
                    <w:r w:rsidRPr="00231218">
                      <w:rPr>
                        <w:color w:val="0000FF"/>
                        <w:u w:val="single"/>
                      </w:rPr>
                      <w:t>VARIABLE PITCH + SWISS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0x30</w:t>
                    </w:r>
                  </w:p>
                </w:tc>
                <w:tc>
                  <w:tcPr>
                    <w:tcW w:w="2500" w:type="pct"/>
                  </w:tcPr>
                  <w:p w:rsidR="00B16EB7" w:rsidRPr="00231218" w:rsidRDefault="00B16EB7" w:rsidP="00EE4313">
                    <w:pPr>
                      <w:rPr>
                        <w:color w:val="0000FF"/>
                        <w:u w:val="single"/>
                      </w:rPr>
                    </w:pPr>
                    <w:r w:rsidRPr="00231218">
                      <w:rPr>
                        <w:color w:val="0000FF"/>
                        <w:u w:val="single"/>
                      </w:rPr>
                      <w:t>DEFAULT PITCH + MODERN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0x31</w:t>
                    </w:r>
                  </w:p>
                </w:tc>
                <w:tc>
                  <w:tcPr>
                    <w:tcW w:w="2500" w:type="pct"/>
                  </w:tcPr>
                  <w:p w:rsidR="00B16EB7" w:rsidRPr="00231218" w:rsidRDefault="00B16EB7" w:rsidP="00EE4313">
                    <w:pPr>
                      <w:rPr>
                        <w:color w:val="0000FF"/>
                        <w:u w:val="single"/>
                      </w:rPr>
                    </w:pPr>
                    <w:r w:rsidRPr="00231218">
                      <w:rPr>
                        <w:color w:val="0000FF"/>
                        <w:u w:val="single"/>
                      </w:rPr>
                      <w:t>FIXED PITCH + MODERN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0x32</w:t>
                    </w:r>
                  </w:p>
                </w:tc>
                <w:tc>
                  <w:tcPr>
                    <w:tcW w:w="2500" w:type="pct"/>
                  </w:tcPr>
                  <w:p w:rsidR="00B16EB7" w:rsidRPr="00231218" w:rsidRDefault="00B16EB7" w:rsidP="00EE4313">
                    <w:pPr>
                      <w:rPr>
                        <w:color w:val="0000FF"/>
                        <w:u w:val="single"/>
                      </w:rPr>
                    </w:pPr>
                    <w:r w:rsidRPr="00231218">
                      <w:rPr>
                        <w:color w:val="0000FF"/>
                        <w:u w:val="single"/>
                      </w:rPr>
                      <w:t>VARIABLE PITCH + MODERN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0x40</w:t>
                    </w:r>
                  </w:p>
                </w:tc>
                <w:tc>
                  <w:tcPr>
                    <w:tcW w:w="2500" w:type="pct"/>
                  </w:tcPr>
                  <w:p w:rsidR="00B16EB7" w:rsidRPr="00231218" w:rsidRDefault="00B16EB7" w:rsidP="00EE4313">
                    <w:pPr>
                      <w:rPr>
                        <w:color w:val="0000FF"/>
                        <w:u w:val="single"/>
                      </w:rPr>
                    </w:pPr>
                    <w:r w:rsidRPr="00231218">
                      <w:rPr>
                        <w:color w:val="0000FF"/>
                        <w:u w:val="single"/>
                      </w:rPr>
                      <w:t>DEFAULT PITCH + SCRIPT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0x41</w:t>
                    </w:r>
                  </w:p>
                </w:tc>
                <w:tc>
                  <w:tcPr>
                    <w:tcW w:w="2500" w:type="pct"/>
                  </w:tcPr>
                  <w:p w:rsidR="00B16EB7" w:rsidRPr="00231218" w:rsidRDefault="00B16EB7" w:rsidP="00EE4313">
                    <w:pPr>
                      <w:rPr>
                        <w:color w:val="0000FF"/>
                        <w:u w:val="single"/>
                      </w:rPr>
                    </w:pPr>
                    <w:r w:rsidRPr="00231218">
                      <w:rPr>
                        <w:color w:val="0000FF"/>
                        <w:u w:val="single"/>
                      </w:rPr>
                      <w:t>FIXED PITCH + SCRIPT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0x42</w:t>
                    </w:r>
                  </w:p>
                </w:tc>
                <w:tc>
                  <w:tcPr>
                    <w:tcW w:w="2500" w:type="pct"/>
                  </w:tcPr>
                  <w:p w:rsidR="00B16EB7" w:rsidRPr="00231218" w:rsidRDefault="00B16EB7" w:rsidP="00EE4313">
                    <w:pPr>
                      <w:rPr>
                        <w:color w:val="0000FF"/>
                        <w:u w:val="single"/>
                      </w:rPr>
                    </w:pPr>
                    <w:r w:rsidRPr="00231218">
                      <w:rPr>
                        <w:color w:val="0000FF"/>
                        <w:u w:val="single"/>
                      </w:rPr>
                      <w:t>VARIABLE PITCH + SCRIPT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0x50</w:t>
                    </w:r>
                  </w:p>
                </w:tc>
                <w:tc>
                  <w:tcPr>
                    <w:tcW w:w="2500" w:type="pct"/>
                  </w:tcPr>
                  <w:p w:rsidR="00B16EB7" w:rsidRPr="00231218" w:rsidRDefault="00B16EB7" w:rsidP="00EE4313">
                    <w:pPr>
                      <w:rPr>
                        <w:color w:val="0000FF"/>
                        <w:u w:val="single"/>
                      </w:rPr>
                    </w:pPr>
                    <w:r w:rsidRPr="00231218">
                      <w:rPr>
                        <w:color w:val="0000FF"/>
                        <w:u w:val="single"/>
                      </w:rPr>
                      <w:t>DEFAULT PITCH + DECORATIVE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0x51</w:t>
                    </w:r>
                  </w:p>
                </w:tc>
                <w:tc>
                  <w:tcPr>
                    <w:tcW w:w="2500" w:type="pct"/>
                  </w:tcPr>
                  <w:p w:rsidR="00B16EB7" w:rsidRPr="00231218" w:rsidRDefault="00B16EB7" w:rsidP="00EE4313">
                    <w:pPr>
                      <w:rPr>
                        <w:color w:val="0000FF"/>
                        <w:u w:val="single"/>
                      </w:rPr>
                    </w:pPr>
                    <w:r w:rsidRPr="00231218">
                      <w:rPr>
                        <w:color w:val="0000FF"/>
                        <w:u w:val="single"/>
                      </w:rPr>
                      <w:t>FIXED PITCH + DECORATIVE FONT FAMILY</w:t>
                    </w:r>
                  </w:p>
                </w:tc>
              </w:tr>
              <w:tr w:rsidR="00B16EB7" w:rsidRPr="00231218" w:rsidTr="00B16EB7">
                <w:tblPrEx>
                  <w:tblLook w:val="04A0" w:firstRow="1" w:lastRow="0" w:firstColumn="1" w:lastColumn="0" w:noHBand="0" w:noVBand="1"/>
                </w:tblPrEx>
                <w:tc>
                  <w:tcPr>
                    <w:tcW w:w="2500" w:type="pct"/>
                  </w:tcPr>
                  <w:p w:rsidR="00B16EB7" w:rsidRPr="00231218" w:rsidRDefault="00B16EB7" w:rsidP="00EE4313">
                    <w:pPr>
                      <w:rPr>
                        <w:color w:val="0000FF"/>
                        <w:u w:val="single"/>
                      </w:rPr>
                    </w:pPr>
                    <w:r w:rsidRPr="00231218">
                      <w:rPr>
                        <w:color w:val="0000FF"/>
                        <w:u w:val="single"/>
                      </w:rPr>
                      <w:t>0x52</w:t>
                    </w:r>
                  </w:p>
                </w:tc>
                <w:tc>
                  <w:tcPr>
                    <w:tcW w:w="2500" w:type="pct"/>
                  </w:tcPr>
                  <w:p w:rsidR="00B16EB7" w:rsidRPr="00231218" w:rsidRDefault="00B16EB7" w:rsidP="00EE4313">
                    <w:pPr>
                      <w:rPr>
                        <w:color w:val="0000FF"/>
                        <w:u w:val="single"/>
                      </w:rPr>
                    </w:pPr>
                    <w:r w:rsidRPr="00231218">
                      <w:rPr>
                        <w:color w:val="0000FF"/>
                        <w:u w:val="single"/>
                      </w:rPr>
                      <w:t>VARIABLE PITCH + DECORATIVE FONT FAMILY</w:t>
                    </w:r>
                  </w:p>
                </w:tc>
              </w:tr>
            </w:tbl>
            <w:p w:rsidR="00AE7EB5" w:rsidRPr="00AE7EB5" w:rsidRDefault="00AE7EB5" w:rsidP="00AE7EB5">
              <w:pPr>
                <w:rPr>
                  <w:rFonts w:ascii="Calibri" w:eastAsia="MS Mincho" w:hAnsi="Calibri"/>
                  <w:color w:val="0000FF"/>
                  <w:u w:val="single"/>
                  <w:lang w:eastAsia="en-US"/>
                </w:rPr>
              </w:pPr>
            </w:p>
            <w:p w:rsidR="00AE7EB5" w:rsidRPr="00AE7EB5" w:rsidRDefault="00AE7EB5" w:rsidP="00AE7EB5">
              <w:pPr>
                <w:rPr>
                  <w:rFonts w:ascii="Calibri" w:eastAsia="MS Mincho" w:hAnsi="Calibri"/>
                  <w:color w:val="0000FF"/>
                  <w:u w:val="single"/>
                  <w:lang w:eastAsia="en-US"/>
                </w:rPr>
              </w:pPr>
              <w:r w:rsidRPr="00AE7EB5">
                <w:rPr>
                  <w:rFonts w:ascii="Calibri" w:eastAsia="MS Mincho" w:hAnsi="Calibri"/>
                  <w:color w:val="0000FF"/>
                  <w:u w:val="single"/>
                  <w:lang w:eastAsia="en-US"/>
                </w:rPr>
                <w:t>[</w:t>
              </w:r>
              <w:r w:rsidRPr="00231218">
                <w:rPr>
                  <w:rFonts w:ascii="Calibri" w:eastAsia="MS Mincho" w:hAnsi="Calibri"/>
                  <w:i/>
                  <w:noProof/>
                  <w:color w:val="0000FF"/>
                  <w:u w:val="single"/>
                  <w:lang w:eastAsia="en-US"/>
                </w:rPr>
                <w:t>Note</w:t>
              </w:r>
              <w:r w:rsidRPr="00AE7EB5">
                <w:rPr>
                  <w:rFonts w:ascii="Calibri" w:eastAsia="MS Mincho" w:hAnsi="Calibri"/>
                  <w:color w:val="0000FF"/>
                  <w:u w:val="single"/>
                  <w:lang w:eastAsia="en-US"/>
                </w:rPr>
                <w:t>: The W3C XML Schema definition of this simple type’s content model (</w:t>
              </w:r>
              <w:r w:rsidR="000E0FB5" w:rsidRPr="00231218">
                <w:rPr>
                  <w:rFonts w:ascii="Calibri" w:eastAsia="MS Mincho" w:hAnsi="Calibri"/>
                  <w:color w:val="0000FF"/>
                  <w:u w:val="single"/>
                  <w:lang w:eastAsia="en-US"/>
                </w:rPr>
                <w:t>ST_PitchFamily</w:t>
              </w:r>
              <w:r w:rsidRPr="00AE7EB5">
                <w:rPr>
                  <w:rFonts w:ascii="Calibri" w:eastAsia="MS Mincho" w:hAnsi="Calibri"/>
                  <w:color w:val="0000FF"/>
                  <w:u w:val="single"/>
                  <w:lang w:eastAsia="en-US"/>
                </w:rPr>
                <w:t>) is located in §</w:t>
              </w:r>
              <w:r w:rsidR="000E0FB5" w:rsidRPr="00231218">
                <w:rPr>
                  <w:rFonts w:ascii="Calibri" w:eastAsia="MS Mincho" w:hAnsi="Calibri"/>
                  <w:color w:val="0000FF"/>
                  <w:u w:val="single"/>
                  <w:lang w:eastAsia="en-US"/>
                </w:rPr>
                <w:t>A.3</w:t>
              </w:r>
              <w:r w:rsidRPr="00AE7EB5">
                <w:rPr>
                  <w:rFonts w:ascii="Calibri" w:eastAsia="MS Mincho" w:hAnsi="Calibri"/>
                  <w:color w:val="0000FF"/>
                  <w:u w:val="single"/>
                  <w:lang w:eastAsia="en-US"/>
                </w:rPr>
                <w:t xml:space="preserve">. </w:t>
              </w:r>
              <w:r w:rsidRPr="00231218">
                <w:rPr>
                  <w:rFonts w:ascii="Calibri" w:eastAsia="MS Mincho" w:hAnsi="Calibri"/>
                  <w:i/>
                  <w:noProof/>
                  <w:color w:val="0000FF"/>
                  <w:u w:val="single"/>
                  <w:lang w:eastAsia="en-US"/>
                </w:rPr>
                <w:t>end note</w:t>
              </w:r>
              <w:r w:rsidRPr="00AE7EB5">
                <w:rPr>
                  <w:rFonts w:ascii="Calibri" w:eastAsia="MS Mincho" w:hAnsi="Calibri"/>
                  <w:color w:val="0000FF"/>
                  <w:u w:val="single"/>
                  <w:lang w:eastAsia="en-US"/>
                </w:rPr>
                <w:t>]</w:t>
              </w:r>
            </w:p>
            <w:p w:rsidR="00515567" w:rsidRPr="000C0DF8" w:rsidRDefault="00515567" w:rsidP="000C0DF8">
              <w:pPr>
                <w:rPr>
                  <w:b/>
                </w:rPr>
              </w:pPr>
              <w:r w:rsidRPr="000C0DF8">
                <w:rPr>
                  <w:b/>
                </w:rPr>
                <w:t>Part 1, §</w:t>
              </w:r>
              <w:r w:rsidR="000C0DF8" w:rsidRPr="000C0DF8">
                <w:rPr>
                  <w:b/>
                </w:rPr>
                <w:t>A.3, “PresentationML</w:t>
              </w:r>
              <w:r w:rsidRPr="000C0DF8">
                <w:rPr>
                  <w:b/>
                </w:rPr>
                <w:t>”, p. 45</w:t>
              </w:r>
              <w:r w:rsidR="00E45C7D">
                <w:rPr>
                  <w:b/>
                </w:rPr>
                <w:t>38</w:t>
              </w:r>
              <w:r w:rsidR="00723906">
                <w:rPr>
                  <w:b/>
                </w:rPr>
                <w:t>, lines 152</w:t>
              </w:r>
              <w:r w:rsidR="00E45C7D">
                <w:rPr>
                  <w:b/>
                </w:rPr>
                <w:t>3</w:t>
              </w:r>
              <w:r w:rsidR="00723906">
                <w:rPr>
                  <w:b/>
                </w:rPr>
                <w:t>–153</w:t>
              </w:r>
              <w:r w:rsidR="00E45C7D">
                <w:rPr>
                  <w:b/>
                </w:rPr>
                <w:t>5</w:t>
              </w:r>
            </w:p>
            <w:p w:rsidR="00DD299F" w:rsidRPr="00CF17EC" w:rsidRDefault="00DD299F" w:rsidP="00CF17EC">
              <w:pPr>
                <w:pStyle w:val="SchemaFragment"/>
                <w:ind w:left="540" w:hanging="540"/>
              </w:pPr>
              <w:r w:rsidRPr="00CF17EC">
                <w:lastRenderedPageBreak/>
                <w:t>&lt;xsd:simpleType name="ST_ViewType"&gt;</w:t>
              </w:r>
            </w:p>
            <w:p w:rsidR="00CF17EC" w:rsidRDefault="00CF17EC" w:rsidP="00CF17EC">
              <w:pPr>
                <w:pStyle w:val="SchemaFragment"/>
                <w:ind w:left="540" w:hanging="540"/>
              </w:pPr>
              <w:r>
                <w:t xml:space="preserve">  …</w:t>
              </w:r>
            </w:p>
            <w:p w:rsidR="00DD299F" w:rsidRPr="00CF17EC" w:rsidRDefault="00DD299F" w:rsidP="00CF17EC">
              <w:pPr>
                <w:pStyle w:val="SchemaFragment"/>
                <w:ind w:left="540" w:hanging="540"/>
              </w:pPr>
              <w:r w:rsidRPr="00CF17EC">
                <w:t>&lt;/xsd:simpleType&gt;</w:t>
              </w:r>
            </w:p>
            <w:p w:rsidR="00603095" w:rsidRPr="00603095" w:rsidRDefault="00603095" w:rsidP="00603095">
              <w:pPr>
                <w:pStyle w:val="SchemaFragment"/>
                <w:rPr>
                  <w:color w:val="0000FF"/>
                  <w:u w:val="single"/>
                </w:rPr>
              </w:pPr>
              <w:r w:rsidRPr="00603095">
                <w:rPr>
                  <w:color w:val="0000FF"/>
                  <w:u w:val="single"/>
                </w:rPr>
                <w:t>&lt;xsd:simpleType name="ST_PitchFamily"&gt;</w:t>
              </w:r>
            </w:p>
            <w:p w:rsidR="00603095" w:rsidRPr="00603095" w:rsidRDefault="00603095" w:rsidP="00603095">
              <w:pPr>
                <w:pStyle w:val="SchemaFragment"/>
                <w:rPr>
                  <w:color w:val="0000FF"/>
                  <w:u w:val="single"/>
                </w:rPr>
              </w:pPr>
              <w:r w:rsidRPr="00603095">
                <w:rPr>
                  <w:color w:val="0000FF"/>
                  <w:u w:val="single"/>
                </w:rPr>
                <w:t xml:space="preserve">  &lt;xsd:restriction base="xsd:byte"&gt;</w:t>
              </w:r>
            </w:p>
            <w:p w:rsidR="00603095" w:rsidRPr="00603095" w:rsidRDefault="00603095" w:rsidP="00603095">
              <w:pPr>
                <w:pStyle w:val="SchemaFragment"/>
                <w:rPr>
                  <w:color w:val="0000FF"/>
                  <w:u w:val="single"/>
                </w:rPr>
              </w:pPr>
              <w:r w:rsidRPr="00603095">
                <w:rPr>
                  <w:color w:val="0000FF"/>
                  <w:u w:val="single"/>
                </w:rPr>
                <w:t xml:space="preserve">    &lt;xsd:enumeration value="00"/&gt;</w:t>
              </w:r>
            </w:p>
            <w:p w:rsidR="00603095" w:rsidRPr="00603095" w:rsidRDefault="00603095" w:rsidP="00603095">
              <w:pPr>
                <w:pStyle w:val="SchemaFragment"/>
                <w:rPr>
                  <w:color w:val="0000FF"/>
                  <w:u w:val="single"/>
                </w:rPr>
              </w:pPr>
              <w:r w:rsidRPr="00603095">
                <w:rPr>
                  <w:color w:val="0000FF"/>
                  <w:u w:val="single"/>
                </w:rPr>
                <w:t xml:space="preserve">    &lt;xsd:enumeration value="01"/&gt;</w:t>
              </w:r>
            </w:p>
            <w:p w:rsidR="00603095" w:rsidRPr="00603095" w:rsidRDefault="00603095" w:rsidP="00603095">
              <w:pPr>
                <w:pStyle w:val="SchemaFragment"/>
                <w:rPr>
                  <w:color w:val="0000FF"/>
                  <w:u w:val="single"/>
                </w:rPr>
              </w:pPr>
              <w:r w:rsidRPr="00603095">
                <w:rPr>
                  <w:color w:val="0000FF"/>
                  <w:u w:val="single"/>
                </w:rPr>
                <w:t xml:space="preserve">    &lt;xsd:enumeration value="02"/&gt;</w:t>
              </w:r>
            </w:p>
            <w:p w:rsidR="00603095" w:rsidRPr="00603095" w:rsidRDefault="00603095" w:rsidP="00603095">
              <w:pPr>
                <w:pStyle w:val="SchemaFragment"/>
                <w:rPr>
                  <w:color w:val="0000FF"/>
                  <w:u w:val="single"/>
                </w:rPr>
              </w:pPr>
              <w:r w:rsidRPr="00603095">
                <w:rPr>
                  <w:color w:val="0000FF"/>
                  <w:u w:val="single"/>
                </w:rPr>
                <w:t xml:space="preserve">    &lt;xsd:enumeration value="16"/&gt;</w:t>
              </w:r>
            </w:p>
            <w:p w:rsidR="00603095" w:rsidRPr="00603095" w:rsidRDefault="00603095" w:rsidP="00603095">
              <w:pPr>
                <w:pStyle w:val="SchemaFragment"/>
                <w:rPr>
                  <w:color w:val="0000FF"/>
                  <w:u w:val="single"/>
                </w:rPr>
              </w:pPr>
              <w:r w:rsidRPr="00603095">
                <w:rPr>
                  <w:color w:val="0000FF"/>
                  <w:u w:val="single"/>
                </w:rPr>
                <w:t xml:space="preserve">    &lt;xsd:enumeration value="17"/&gt;</w:t>
              </w:r>
            </w:p>
            <w:p w:rsidR="00603095" w:rsidRPr="00603095" w:rsidRDefault="00603095" w:rsidP="00603095">
              <w:pPr>
                <w:pStyle w:val="SchemaFragment"/>
                <w:rPr>
                  <w:color w:val="0000FF"/>
                  <w:u w:val="single"/>
                </w:rPr>
              </w:pPr>
              <w:r w:rsidRPr="00603095">
                <w:rPr>
                  <w:color w:val="0000FF"/>
                  <w:u w:val="single"/>
                </w:rPr>
                <w:t xml:space="preserve">    &lt;xsd:enumeration value="18"/&gt;</w:t>
              </w:r>
            </w:p>
            <w:p w:rsidR="00603095" w:rsidRPr="00603095" w:rsidRDefault="00603095" w:rsidP="00603095">
              <w:pPr>
                <w:pStyle w:val="SchemaFragment"/>
                <w:rPr>
                  <w:color w:val="0000FF"/>
                  <w:u w:val="single"/>
                </w:rPr>
              </w:pPr>
              <w:r w:rsidRPr="00603095">
                <w:rPr>
                  <w:color w:val="0000FF"/>
                  <w:u w:val="single"/>
                </w:rPr>
                <w:t xml:space="preserve">    &lt;xsd:enumeration value="32"/&gt;</w:t>
              </w:r>
            </w:p>
            <w:p w:rsidR="00603095" w:rsidRPr="00603095" w:rsidRDefault="00603095" w:rsidP="00603095">
              <w:pPr>
                <w:pStyle w:val="SchemaFragment"/>
                <w:rPr>
                  <w:color w:val="0000FF"/>
                  <w:u w:val="single"/>
                </w:rPr>
              </w:pPr>
              <w:r w:rsidRPr="00603095">
                <w:rPr>
                  <w:color w:val="0000FF"/>
                  <w:u w:val="single"/>
                </w:rPr>
                <w:t xml:space="preserve">    &lt;xsd:enumeration value="33"/&gt;</w:t>
              </w:r>
            </w:p>
            <w:p w:rsidR="00603095" w:rsidRPr="00603095" w:rsidRDefault="00603095" w:rsidP="00603095">
              <w:pPr>
                <w:pStyle w:val="SchemaFragment"/>
                <w:rPr>
                  <w:color w:val="0000FF"/>
                  <w:u w:val="single"/>
                </w:rPr>
              </w:pPr>
              <w:r w:rsidRPr="00603095">
                <w:rPr>
                  <w:color w:val="0000FF"/>
                  <w:u w:val="single"/>
                </w:rPr>
                <w:t xml:space="preserve">    &lt;xsd:enumeration value="34"/&gt;</w:t>
              </w:r>
            </w:p>
            <w:p w:rsidR="00603095" w:rsidRPr="00603095" w:rsidRDefault="00603095" w:rsidP="00603095">
              <w:pPr>
                <w:pStyle w:val="SchemaFragment"/>
                <w:rPr>
                  <w:color w:val="0000FF"/>
                  <w:u w:val="single"/>
                </w:rPr>
              </w:pPr>
              <w:r w:rsidRPr="00603095">
                <w:rPr>
                  <w:color w:val="0000FF"/>
                  <w:u w:val="single"/>
                </w:rPr>
                <w:t xml:space="preserve">    &lt;xsd:enumeration value="48"/&gt;</w:t>
              </w:r>
            </w:p>
            <w:p w:rsidR="00603095" w:rsidRPr="00603095" w:rsidRDefault="00603095" w:rsidP="00603095">
              <w:pPr>
                <w:pStyle w:val="SchemaFragment"/>
                <w:rPr>
                  <w:color w:val="0000FF"/>
                  <w:u w:val="single"/>
                </w:rPr>
              </w:pPr>
              <w:r w:rsidRPr="00603095">
                <w:rPr>
                  <w:color w:val="0000FF"/>
                  <w:u w:val="single"/>
                </w:rPr>
                <w:t xml:space="preserve">    &lt;xsd:enumeration value="49"/&gt;</w:t>
              </w:r>
            </w:p>
            <w:p w:rsidR="00603095" w:rsidRPr="00603095" w:rsidRDefault="00603095" w:rsidP="00603095">
              <w:pPr>
                <w:pStyle w:val="SchemaFragment"/>
                <w:rPr>
                  <w:color w:val="0000FF"/>
                  <w:u w:val="single"/>
                </w:rPr>
              </w:pPr>
              <w:r w:rsidRPr="00603095">
                <w:rPr>
                  <w:color w:val="0000FF"/>
                  <w:u w:val="single"/>
                </w:rPr>
                <w:t xml:space="preserve">    &lt;xsd:enumeration value="50"/&gt;</w:t>
              </w:r>
            </w:p>
            <w:p w:rsidR="00603095" w:rsidRPr="00603095" w:rsidRDefault="00603095" w:rsidP="00603095">
              <w:pPr>
                <w:pStyle w:val="SchemaFragment"/>
                <w:rPr>
                  <w:color w:val="0000FF"/>
                  <w:u w:val="single"/>
                </w:rPr>
              </w:pPr>
              <w:r w:rsidRPr="00603095">
                <w:rPr>
                  <w:color w:val="0000FF"/>
                  <w:u w:val="single"/>
                </w:rPr>
                <w:t xml:space="preserve">    &lt;xsd:enumeration value="64"/&gt;</w:t>
              </w:r>
            </w:p>
            <w:p w:rsidR="00603095" w:rsidRPr="00603095" w:rsidRDefault="00603095" w:rsidP="00603095">
              <w:pPr>
                <w:pStyle w:val="SchemaFragment"/>
                <w:rPr>
                  <w:color w:val="0000FF"/>
                  <w:u w:val="single"/>
                </w:rPr>
              </w:pPr>
              <w:r w:rsidRPr="00603095">
                <w:rPr>
                  <w:color w:val="0000FF"/>
                  <w:u w:val="single"/>
                </w:rPr>
                <w:t xml:space="preserve">    &lt;xsd:enumeration value="65"/&gt;</w:t>
              </w:r>
            </w:p>
            <w:p w:rsidR="00603095" w:rsidRPr="00603095" w:rsidRDefault="00603095" w:rsidP="00603095">
              <w:pPr>
                <w:pStyle w:val="SchemaFragment"/>
                <w:rPr>
                  <w:color w:val="0000FF"/>
                  <w:u w:val="single"/>
                </w:rPr>
              </w:pPr>
              <w:r w:rsidRPr="00603095">
                <w:rPr>
                  <w:color w:val="0000FF"/>
                  <w:u w:val="single"/>
                </w:rPr>
                <w:t xml:space="preserve">    &lt;xsd:enumeration value="66"/&gt;</w:t>
              </w:r>
            </w:p>
            <w:p w:rsidR="00603095" w:rsidRPr="00603095" w:rsidRDefault="00603095" w:rsidP="00603095">
              <w:pPr>
                <w:pStyle w:val="SchemaFragment"/>
                <w:rPr>
                  <w:color w:val="0000FF"/>
                  <w:u w:val="single"/>
                </w:rPr>
              </w:pPr>
              <w:r w:rsidRPr="00603095">
                <w:rPr>
                  <w:color w:val="0000FF"/>
                  <w:u w:val="single"/>
                </w:rPr>
                <w:t xml:space="preserve">    &lt;xsd:enumeration value="80"/&gt;</w:t>
              </w:r>
            </w:p>
            <w:p w:rsidR="00603095" w:rsidRPr="00603095" w:rsidRDefault="00603095" w:rsidP="00603095">
              <w:pPr>
                <w:pStyle w:val="SchemaFragment"/>
                <w:rPr>
                  <w:color w:val="0000FF"/>
                  <w:u w:val="single"/>
                </w:rPr>
              </w:pPr>
              <w:r w:rsidRPr="00603095">
                <w:rPr>
                  <w:color w:val="0000FF"/>
                  <w:u w:val="single"/>
                </w:rPr>
                <w:t xml:space="preserve">    &lt;xsd:enumeration value="81"/&gt;</w:t>
              </w:r>
            </w:p>
            <w:p w:rsidR="00603095" w:rsidRPr="00603095" w:rsidRDefault="00603095" w:rsidP="00603095">
              <w:pPr>
                <w:pStyle w:val="SchemaFragment"/>
                <w:rPr>
                  <w:color w:val="0000FF"/>
                  <w:u w:val="single"/>
                </w:rPr>
              </w:pPr>
              <w:r w:rsidRPr="00603095">
                <w:rPr>
                  <w:color w:val="0000FF"/>
                  <w:u w:val="single"/>
                </w:rPr>
                <w:t xml:space="preserve">    &lt;xsd:enumeration value="82"/&gt;</w:t>
              </w:r>
            </w:p>
            <w:p w:rsidR="00603095" w:rsidRPr="00603095" w:rsidRDefault="00603095" w:rsidP="00603095">
              <w:pPr>
                <w:pStyle w:val="SchemaFragment"/>
                <w:rPr>
                  <w:color w:val="0000FF"/>
                  <w:u w:val="single"/>
                </w:rPr>
              </w:pPr>
              <w:r w:rsidRPr="00603095">
                <w:rPr>
                  <w:color w:val="0000FF"/>
                  <w:u w:val="single"/>
                </w:rPr>
                <w:t xml:space="preserve">  &lt;/xsd:restriction&gt;</w:t>
              </w:r>
            </w:p>
            <w:p w:rsidR="00603095" w:rsidRPr="00603095" w:rsidRDefault="00603095" w:rsidP="00603095">
              <w:pPr>
                <w:pStyle w:val="SchemaFragment"/>
                <w:rPr>
                  <w:color w:val="0000FF"/>
                  <w:u w:val="single"/>
                </w:rPr>
              </w:pPr>
              <w:r w:rsidRPr="00603095">
                <w:rPr>
                  <w:color w:val="0000FF"/>
                  <w:u w:val="single"/>
                </w:rPr>
                <w:t>&lt;/xsd:simpleType&gt;</w:t>
              </w:r>
            </w:p>
            <w:p w:rsidR="00DD299F" w:rsidRPr="00CF17EC" w:rsidRDefault="00DD299F" w:rsidP="00CF17EC">
              <w:pPr>
                <w:pStyle w:val="SchemaFragment"/>
                <w:ind w:left="540" w:hanging="540"/>
              </w:pPr>
              <w:r w:rsidRPr="00CF17EC">
                <w:t>&lt;xsd:complexType name="CT_NormalViewPortion"&gt;</w:t>
              </w:r>
            </w:p>
            <w:p w:rsidR="00723906" w:rsidRDefault="00723906" w:rsidP="00DD299F">
              <w:pPr>
                <w:autoSpaceDE w:val="0"/>
                <w:autoSpaceDN w:val="0"/>
                <w:adjustRightInd w:val="0"/>
                <w:spacing w:after="0" w:line="240" w:lineRule="auto"/>
                <w:rPr>
                  <w:rFonts w:ascii="Consolas" w:hAnsi="Consolas" w:cs="Consolas"/>
                  <w:sz w:val="18"/>
                  <w:szCs w:val="18"/>
                  <w:lang w:eastAsia="en-US"/>
                </w:rPr>
              </w:pPr>
            </w:p>
            <w:p w:rsidR="00597533" w:rsidRPr="000C0DF8" w:rsidRDefault="00597533" w:rsidP="00597533">
              <w:pPr>
                <w:rPr>
                  <w:b/>
                </w:rPr>
              </w:pPr>
              <w:r w:rsidRPr="000C0DF8">
                <w:rPr>
                  <w:b/>
                </w:rPr>
                <w:t>Part 1, §</w:t>
              </w:r>
              <w:r>
                <w:rPr>
                  <w:b/>
                </w:rPr>
                <w:t>B</w:t>
              </w:r>
              <w:r w:rsidRPr="000C0DF8">
                <w:rPr>
                  <w:b/>
                </w:rPr>
                <w:t>.3, “PresentationML”, p. 4</w:t>
              </w:r>
              <w:r w:rsidR="00852E0C">
                <w:rPr>
                  <w:b/>
                </w:rPr>
                <w:t>8</w:t>
              </w:r>
              <w:r w:rsidR="001D38FA">
                <w:rPr>
                  <w:b/>
                </w:rPr>
                <w:t>44</w:t>
              </w:r>
              <w:r>
                <w:rPr>
                  <w:b/>
                </w:rPr>
                <w:t>, lines </w:t>
              </w:r>
              <w:r w:rsidR="00852E0C">
                <w:rPr>
                  <w:b/>
                </w:rPr>
                <w:t>1038–1047</w:t>
              </w:r>
            </w:p>
            <w:p w:rsidR="00D00875" w:rsidRPr="00B42B8A" w:rsidRDefault="00D00875" w:rsidP="00B42B8A">
              <w:pPr>
                <w:pStyle w:val="SchemaFragment"/>
                <w:ind w:left="540" w:hanging="540"/>
              </w:pPr>
              <w:r w:rsidRPr="00B42B8A">
                <w:t>p_ST_ViewType =</w:t>
              </w:r>
            </w:p>
            <w:p w:rsidR="00B42B8A" w:rsidRDefault="00B42B8A" w:rsidP="00B42B8A">
              <w:pPr>
                <w:pStyle w:val="SchemaFragment"/>
                <w:ind w:left="540" w:hanging="540"/>
              </w:pPr>
              <w:r>
                <w:t xml:space="preserve">  …</w:t>
              </w:r>
            </w:p>
            <w:p w:rsidR="00D00875" w:rsidRPr="00B42B8A" w:rsidRDefault="00D00875" w:rsidP="00B42B8A">
              <w:pPr>
                <w:pStyle w:val="SchemaFragment"/>
                <w:ind w:left="540" w:hanging="540"/>
              </w:pPr>
              <w:r w:rsidRPr="00B42B8A">
                <w:t>| "sldThumbnailView"</w:t>
              </w:r>
            </w:p>
            <w:p w:rsidR="00966285" w:rsidRDefault="00966285" w:rsidP="00B42B8A">
              <w:pPr>
                <w:pStyle w:val="SchemaFragment"/>
                <w:ind w:left="540" w:hanging="540"/>
              </w:pPr>
              <w:r w:rsidRPr="007B635F">
                <w:t>&lt;&lt;yet to come&gt;&gt;</w:t>
              </w:r>
            </w:p>
            <w:p w:rsidR="00723906" w:rsidRPr="00B42B8A" w:rsidRDefault="00D00875" w:rsidP="00B42B8A">
              <w:pPr>
                <w:pStyle w:val="SchemaFragment"/>
                <w:ind w:left="540" w:hanging="540"/>
              </w:pPr>
              <w:r w:rsidRPr="00B42B8A">
                <w:t>p_CT_NormalViewPortion =</w:t>
              </w:r>
            </w:p>
            <w:p w:rsidR="00947FE8" w:rsidRDefault="00947FE8" w:rsidP="00947FE8">
              <w:pPr>
                <w:rPr>
                  <w:rFonts w:eastAsiaTheme="minorEastAsia"/>
                  <w:b/>
                </w:rPr>
              </w:pPr>
            </w:p>
            <w:p w:rsidR="00947FE8" w:rsidRPr="00947FE8" w:rsidRDefault="00947FE8" w:rsidP="00947FE8">
              <w:pPr>
                <w:rPr>
                  <w:rFonts w:eastAsiaTheme="minorEastAsia"/>
                  <w:b/>
                </w:rPr>
              </w:pPr>
              <w:r w:rsidRPr="00947FE8">
                <w:rPr>
                  <w:rFonts w:eastAsiaTheme="minorEastAsia"/>
                  <w:b/>
                </w:rPr>
                <w:t>2010-09-06/08 Tokyo Meeting:</w:t>
              </w:r>
            </w:p>
            <w:p w:rsidR="00837E8A" w:rsidRDefault="00947FE8" w:rsidP="00947FE8">
              <w:pPr>
                <w:rPr>
                  <w:rFonts w:eastAsiaTheme="minorEastAsia"/>
                </w:rPr>
              </w:pPr>
              <w:r w:rsidRPr="00947FE8">
                <w:rPr>
                  <w:rFonts w:eastAsiaTheme="minorEastAsia"/>
                </w:rPr>
                <w:t>Agreed with proposal. Moved to “Last Call”.</w:t>
              </w:r>
            </w:p>
            <w:p w:rsidR="00BF019E" w:rsidRPr="00947FE8" w:rsidRDefault="00BF019E" w:rsidP="00BF019E">
              <w:pPr>
                <w:rPr>
                  <w:rFonts w:eastAsiaTheme="minorEastAsia"/>
                  <w:b/>
                </w:rPr>
              </w:pPr>
              <w:r>
                <w:rPr>
                  <w:rFonts w:eastAsiaTheme="minorEastAsia"/>
                  <w:b/>
                </w:rPr>
                <w:t>2010-11-25</w:t>
              </w:r>
              <w:r w:rsidRPr="00947FE8">
                <w:rPr>
                  <w:rFonts w:eastAsiaTheme="minorEastAsia"/>
                  <w:b/>
                </w:rPr>
                <w:t xml:space="preserve"> </w:t>
              </w:r>
              <w:r>
                <w:rPr>
                  <w:rFonts w:eastAsiaTheme="minorEastAsia"/>
                  <w:b/>
                </w:rPr>
                <w:t>Rex Jaeschke</w:t>
              </w:r>
              <w:r w:rsidRPr="00947FE8">
                <w:rPr>
                  <w:rFonts w:eastAsiaTheme="minorEastAsia"/>
                  <w:b/>
                </w:rPr>
                <w:t>:</w:t>
              </w:r>
            </w:p>
            <w:p w:rsidR="00BF019E" w:rsidRPr="00BF019E" w:rsidRDefault="00BF019E" w:rsidP="00BF019E">
              <w:r w:rsidRPr="00BF019E">
                <w:t>The resolution for this DR was very much underspecified w.r.t the details although the intent is clear.</w:t>
              </w:r>
            </w:p>
            <w:p w:rsidR="00BF019E" w:rsidRPr="00BF019E" w:rsidRDefault="00BF019E" w:rsidP="00BF019E">
              <w:r>
                <w:lastRenderedPageBreak/>
                <w:t>Below</w:t>
              </w:r>
              <w:r w:rsidRPr="00BF019E">
                <w:t xml:space="preserve"> is my take at the details. While I think I'm on the right track, I have some questions and need some input from you</w:t>
              </w:r>
              <w:r>
                <w:t xml:space="preserve"> (Chris)</w:t>
              </w:r>
              <w:r w:rsidRPr="00BF019E">
                <w:t xml:space="preserve"> to complete this DR's write up. Please check thoroughly my edits.</w:t>
              </w:r>
            </w:p>
            <w:p w:rsidR="00BF019E" w:rsidRPr="00BF019E" w:rsidRDefault="00BF019E" w:rsidP="00BF019E">
              <w:r w:rsidRPr="00BF019E">
                <w:t>1. You proposed the new simple type be called ST_pitchFamily; however all other such types appear to start with an uppercase letter, so I've "corrected" that.</w:t>
              </w:r>
            </w:p>
            <w:p w:rsidR="00BF019E" w:rsidRPr="00BF019E" w:rsidRDefault="00BF019E" w:rsidP="00BF019E">
              <w:r w:rsidRPr="00BF019E">
                <w:t>2. I've taken a shot as defining the narrative for the new simple type, but if you could supply an opening sentence that would be great.</w:t>
              </w:r>
            </w:p>
            <w:p w:rsidR="00BF019E" w:rsidRPr="00BF019E" w:rsidRDefault="00BF019E" w:rsidP="00BF019E">
              <w:r w:rsidRPr="00BF019E">
                <w:t>3. I put "Pitch Family" inside the parens on the ST subclause header, which seemed the obvious thing to do.</w:t>
              </w:r>
            </w:p>
            <w:p w:rsidR="00BF019E" w:rsidRPr="00BF019E" w:rsidRDefault="00BF019E" w:rsidP="00BF019E">
              <w:r w:rsidRPr="00BF019E">
                <w:t>4. It seems to me that the values of the new simple type should be moved to the simple type definition, and I have done that; however, in (all?) other cases of enumerated types with value lists, each enumeration has had a name.</w:t>
              </w:r>
            </w:p>
            <w:p w:rsidR="00BF019E" w:rsidRPr="00BF019E" w:rsidRDefault="00BF019E" w:rsidP="00BF019E">
              <w:r w:rsidRPr="00BF019E">
                <w:t>But the values 00-82 aren't really names, are they? I</w:t>
              </w:r>
              <w:r>
                <w:t>s</w:t>
              </w:r>
              <w:r w:rsidRPr="00BF019E">
                <w:t xml:space="preserve"> the table move correct, and if so, is it correct? I don't think so.</w:t>
              </w:r>
            </w:p>
            <w:p w:rsidR="00BF019E" w:rsidRPr="00947FE8" w:rsidRDefault="00BF019E" w:rsidP="00BF019E">
              <w:pPr>
                <w:rPr>
                  <w:rFonts w:eastAsiaTheme="minorEastAsia"/>
                  <w:b/>
                </w:rPr>
              </w:pPr>
              <w:r>
                <w:rPr>
                  <w:rFonts w:eastAsiaTheme="minorEastAsia"/>
                  <w:b/>
                </w:rPr>
                <w:t>2010-11-28</w:t>
              </w:r>
              <w:r w:rsidRPr="00947FE8">
                <w:rPr>
                  <w:rFonts w:eastAsiaTheme="minorEastAsia"/>
                  <w:b/>
                </w:rPr>
                <w:t xml:space="preserve"> </w:t>
              </w:r>
              <w:r>
                <w:rPr>
                  <w:rFonts w:eastAsiaTheme="minorEastAsia"/>
                  <w:b/>
                </w:rPr>
                <w:t>Makoto Murata</w:t>
              </w:r>
              <w:r w:rsidRPr="00947FE8">
                <w:rPr>
                  <w:rFonts w:eastAsiaTheme="minorEastAsia"/>
                  <w:b/>
                </w:rPr>
                <w:t>:</w:t>
              </w:r>
            </w:p>
            <w:p w:rsidR="00BF019E" w:rsidRPr="00837E8A" w:rsidRDefault="00BF019E" w:rsidP="00BF019E">
              <w:r w:rsidRPr="00837E8A">
                <w:t>While trying to store this schema change to the SVN repository, I find some problems.</w:t>
              </w:r>
            </w:p>
            <w:p w:rsidR="00BF019E" w:rsidRPr="00837E8A" w:rsidRDefault="00BF019E" w:rsidP="00BF019E">
              <w:r w:rsidRPr="00837E8A">
                <w:t>First, the proposal introduces a new type without referencing it from the attribute definition.</w:t>
              </w:r>
            </w:p>
            <w:p w:rsidR="00BF019E" w:rsidRPr="00837E8A" w:rsidRDefault="00BF019E" w:rsidP="00BF019E">
              <w:r w:rsidRPr="00837E8A">
                <w:t xml:space="preserve">Second, why should this simple type definition appear in pml.xsd when this attribute occurs in dml-main.xsd as part of a complex type </w:t>
              </w:r>
              <w:r w:rsidRPr="008A31A1">
                <w:rPr>
                  <w:rStyle w:val="Type"/>
                </w:rPr>
                <w:t>CT_TextFont</w:t>
              </w:r>
              <w:r w:rsidRPr="00837E8A">
                <w:t>?</w:t>
              </w:r>
            </w:p>
            <w:p w:rsidR="00BF019E" w:rsidRDefault="00BF019E" w:rsidP="00BF019E">
              <w:r w:rsidRPr="00837E8A">
                <w:t xml:space="preserve">Third, if we introduce this simple type to dml-main.xsd and change the def of </w:t>
              </w:r>
              <w:r w:rsidRPr="008A31A1">
                <w:rPr>
                  <w:rStyle w:val="Type"/>
                </w:rPr>
                <w:t>CT_TextFont</w:t>
              </w:r>
              <w:r w:rsidRPr="00837E8A">
                <w:t>, will some use of this complex type be destroyed?</w:t>
              </w:r>
            </w:p>
            <w:p w:rsidR="00B16A86" w:rsidRPr="00B16A86" w:rsidRDefault="00B16A86" w:rsidP="00B16A86">
              <w:pPr>
                <w:rPr>
                  <w:b/>
                </w:rPr>
              </w:pPr>
              <w:r w:rsidRPr="00B16A86">
                <w:rPr>
                  <w:b/>
                </w:rPr>
                <w:t>2010-12-03 Chris Rae:</w:t>
              </w:r>
            </w:p>
            <w:p w:rsidR="007E02BE" w:rsidRDefault="00B16A86" w:rsidP="00947FE8">
              <w:r w:rsidRPr="00B16A86">
                <w:t>I've made a couple of further changes</w:t>
              </w:r>
              <w:r>
                <w:t xml:space="preserve"> (integrated above)</w:t>
              </w:r>
              <w:r w:rsidRPr="00B16A86">
                <w:t>.</w:t>
              </w:r>
            </w:p>
            <w:p w:rsidR="007E02BE" w:rsidRPr="00947FE8" w:rsidRDefault="007E02BE" w:rsidP="007E02BE">
              <w:pPr>
                <w:rPr>
                  <w:rFonts w:eastAsiaTheme="minorEastAsia"/>
                  <w:b/>
                </w:rPr>
              </w:pPr>
              <w:r>
                <w:rPr>
                  <w:rFonts w:eastAsiaTheme="minorEastAsia"/>
                  <w:b/>
                </w:rPr>
                <w:t>2011-02-17</w:t>
              </w:r>
              <w:r w:rsidRPr="00947FE8">
                <w:rPr>
                  <w:rFonts w:eastAsiaTheme="minorEastAsia"/>
                  <w:b/>
                </w:rPr>
                <w:t xml:space="preserve"> </w:t>
              </w:r>
              <w:r>
                <w:rPr>
                  <w:rFonts w:eastAsiaTheme="minorEastAsia"/>
                  <w:b/>
                </w:rPr>
                <w:t>Makoto Murata</w:t>
              </w:r>
              <w:r w:rsidRPr="00947FE8">
                <w:rPr>
                  <w:rFonts w:eastAsiaTheme="minorEastAsia"/>
                  <w:b/>
                </w:rPr>
                <w:t>:</w:t>
              </w:r>
              <w:r>
                <w:rPr>
                  <w:rFonts w:eastAsiaTheme="minorEastAsia"/>
                  <w:b/>
                </w:rPr>
                <w:t xml:space="preserve"> (in private mail)</w:t>
              </w:r>
            </w:p>
            <w:p w:rsidR="007E02BE" w:rsidRPr="006E6859" w:rsidRDefault="007E02BE" w:rsidP="006E6859">
              <w:r w:rsidRPr="006E6859">
                <w:t>I am afraid that we really screwed up when we closed this DR in WG4.</w:t>
              </w:r>
            </w:p>
            <w:p w:rsidR="007E02BE" w:rsidRPr="006E6859" w:rsidRDefault="007E02BE" w:rsidP="006E6859">
              <w:r w:rsidRPr="006E6859">
                <w:t>First, I committed the required schema changes. They are parts of</w:t>
              </w:r>
            </w:p>
            <w:p w:rsidR="007E02BE" w:rsidRPr="006E6859" w:rsidRDefault="00C46DCE" w:rsidP="006E6859">
              <w:hyperlink r:id="rId8" w:history="1">
                <w:r w:rsidR="007E02BE" w:rsidRPr="006E6859">
                  <w:rPr>
                    <w:rStyle w:val="Hyperlink"/>
                  </w:rPr>
                  <w:t>https://www.assembla.com/code/IS29500/subversion/nodes/branches/Part1DCOR2?rev=133</w:t>
                </w:r>
              </w:hyperlink>
            </w:p>
            <w:p w:rsidR="007E02BE" w:rsidRPr="006E6859" w:rsidRDefault="007E02BE" w:rsidP="006E6859">
              <w:r w:rsidRPr="006E6859">
                <w:t>and</w:t>
              </w:r>
            </w:p>
            <w:p w:rsidR="007E02BE" w:rsidRPr="006E6859" w:rsidRDefault="00C46DCE" w:rsidP="006E6859">
              <w:hyperlink r:id="rId9" w:history="1">
                <w:r w:rsidR="007E02BE" w:rsidRPr="006E6859">
                  <w:rPr>
                    <w:rStyle w:val="Hyperlink"/>
                  </w:rPr>
                  <w:t>https://www.assembla.com/code/IS29500/subversion/nodes/branches/Part4DCOR2?rev=133</w:t>
                </w:r>
              </w:hyperlink>
            </w:p>
            <w:p w:rsidR="007E02BE" w:rsidRPr="006E6859" w:rsidRDefault="007E02BE" w:rsidP="006E6859">
              <w:r w:rsidRPr="006E6859">
                <w:lastRenderedPageBreak/>
                <w:t>If you know how to use subversion, this repository is extremely useful.  My work required for schema maintenance is now extremely easier than before.  The DCOR1 and FPDAM1 were really painful, but I now enjoy schema hacking for OOXML.</w:t>
              </w:r>
            </w:p>
            <w:p w:rsidR="007E02BE" w:rsidRPr="006E6859" w:rsidRDefault="007E02BE" w:rsidP="006E6859">
              <w:r w:rsidRPr="006E6859">
                <w:t xml:space="preserve">If you don't, here </w:t>
              </w:r>
              <w:r w:rsidR="00E2036B" w:rsidRPr="006E6859">
                <w:t>are</w:t>
              </w:r>
              <w:r w:rsidRPr="006E6859">
                <w:t xml:space="preserve"> the changes I did.</w:t>
              </w:r>
            </w:p>
            <w:p w:rsidR="007E02BE" w:rsidRPr="006E6859" w:rsidRDefault="007E02BE" w:rsidP="006E6859">
              <w:r w:rsidRPr="006E6859">
                <w:t>1) dml-main.rnc (for both Parts 1 and 4)</w:t>
              </w:r>
            </w:p>
            <w:p w:rsidR="007E02BE" w:rsidRPr="006E6859" w:rsidRDefault="007E02BE" w:rsidP="006E6859">
              <w:r w:rsidRPr="006E6859">
                <w:t>a_ST_PitchFamily =</w:t>
              </w:r>
            </w:p>
            <w:p w:rsidR="007E02BE" w:rsidRPr="006E6859" w:rsidRDefault="007E02BE" w:rsidP="006E6859">
              <w:r w:rsidRPr="006E6859">
                <w:t>xsd:byte "00" | xsd:byte "01" | xsd:byte "02" | xsd:byte "16" |  xsd:byte "17" | xsd:byte "18" | xsd:byte "32" | xsd:byte "33" |  xsd:byte "34" | xsd:byte "48" | xsd:byte "49" | xsd:byte "50" |  xsd:byte "64" | xsd:byte "65" | xsd:byte "66" | xsd:byte "80" |  xsd:byte "81" | xsd:byte "82"</w:t>
              </w:r>
            </w:p>
            <w:p w:rsidR="007E02BE" w:rsidRPr="006E6859" w:rsidRDefault="007E02BE" w:rsidP="006E6859">
              <w:r w:rsidRPr="006E6859">
                <w:t>is added immediately before the def of a_CT_TextFont</w:t>
              </w:r>
            </w:p>
            <w:p w:rsidR="007E02BE" w:rsidRPr="006E6859" w:rsidRDefault="007E02BE" w:rsidP="006E6859">
              <w:r w:rsidRPr="006E6859">
                <w:t xml:space="preserve">  attribute pitchFamily { xsd:byte }?,</w:t>
              </w:r>
            </w:p>
            <w:p w:rsidR="007E02BE" w:rsidRPr="006E6859" w:rsidRDefault="007E02BE" w:rsidP="006E6859">
              <w:r w:rsidRPr="006E6859">
                <w:t>in a_CT_TextFont is replaced by</w:t>
              </w:r>
            </w:p>
            <w:p w:rsidR="007E02BE" w:rsidRPr="006E6859" w:rsidRDefault="007E02BE" w:rsidP="006E6859">
              <w:r w:rsidRPr="006E6859">
                <w:t xml:space="preserve">  attribute pitchFamily { a_ST_PitchFamily }?</w:t>
              </w:r>
            </w:p>
            <w:p w:rsidR="007E02BE" w:rsidRPr="006E6859" w:rsidRDefault="007E02BE" w:rsidP="006E6859">
              <w:r w:rsidRPr="006E6859">
                <w:t>2) dml-main.xsd (both Parts 1 and 4)</w:t>
              </w:r>
            </w:p>
            <w:p w:rsidR="007E02BE" w:rsidRPr="006E6859" w:rsidRDefault="007E02BE" w:rsidP="006E6859">
              <w:r w:rsidRPr="006E6859">
                <w:t xml:space="preserve">  &lt;xsd:simpleType name="ST_PitchFamily"&gt;</w:t>
              </w:r>
            </w:p>
            <w:p w:rsidR="007E02BE" w:rsidRPr="006E6859" w:rsidRDefault="007E02BE" w:rsidP="006E6859">
              <w:r w:rsidRPr="006E6859">
                <w:t xml:space="preserve">   &lt;xsd:restriction base="xsd:byte"&gt;</w:t>
              </w:r>
            </w:p>
            <w:p w:rsidR="007E02BE" w:rsidRPr="006E6859" w:rsidRDefault="007E02BE" w:rsidP="006E6859">
              <w:r w:rsidRPr="006E6859">
                <w:t xml:space="preserve">     &lt;xsd:enumeration value="00"/&gt;</w:t>
              </w:r>
            </w:p>
            <w:p w:rsidR="007E02BE" w:rsidRPr="006E6859" w:rsidRDefault="007E02BE" w:rsidP="006E6859">
              <w:r w:rsidRPr="006E6859">
                <w:t xml:space="preserve">     &lt;xsd:enumeration value="01"/&gt;</w:t>
              </w:r>
            </w:p>
            <w:p w:rsidR="007E02BE" w:rsidRPr="006E6859" w:rsidRDefault="007E02BE" w:rsidP="006E6859">
              <w:r w:rsidRPr="006E6859">
                <w:t xml:space="preserve">     &lt;xsd:enumeration value="02"/&gt;</w:t>
              </w:r>
            </w:p>
            <w:p w:rsidR="007E02BE" w:rsidRPr="006E6859" w:rsidRDefault="007E02BE" w:rsidP="006E6859">
              <w:r w:rsidRPr="006E6859">
                <w:t xml:space="preserve">     &lt;xsd:enumeration value="16"/&gt;</w:t>
              </w:r>
            </w:p>
            <w:p w:rsidR="007E02BE" w:rsidRPr="006E6859" w:rsidRDefault="007E02BE" w:rsidP="006E6859">
              <w:r w:rsidRPr="006E6859">
                <w:t xml:space="preserve">     &lt;xsd:enumeration value="17"/&gt;</w:t>
              </w:r>
            </w:p>
            <w:p w:rsidR="007E02BE" w:rsidRPr="006E6859" w:rsidRDefault="007E02BE" w:rsidP="006E6859">
              <w:r w:rsidRPr="006E6859">
                <w:t xml:space="preserve">     &lt;xsd:enumeration value="18"/&gt;</w:t>
              </w:r>
            </w:p>
            <w:p w:rsidR="007E02BE" w:rsidRPr="006E6859" w:rsidRDefault="007E02BE" w:rsidP="006E6859">
              <w:r w:rsidRPr="006E6859">
                <w:t xml:space="preserve">     &lt;xsd:enumeration value="32"/&gt;</w:t>
              </w:r>
            </w:p>
            <w:p w:rsidR="007E02BE" w:rsidRPr="006E6859" w:rsidRDefault="007E02BE" w:rsidP="006E6859">
              <w:r w:rsidRPr="006E6859">
                <w:t xml:space="preserve">     &lt;xsd:enumeration value="33"/&gt;</w:t>
              </w:r>
            </w:p>
            <w:p w:rsidR="007E02BE" w:rsidRPr="006E6859" w:rsidRDefault="007E02BE" w:rsidP="006E6859">
              <w:r w:rsidRPr="006E6859">
                <w:t xml:space="preserve">     &lt;xsd:enumeration value="34"/&gt;</w:t>
              </w:r>
            </w:p>
            <w:p w:rsidR="007E02BE" w:rsidRPr="006E6859" w:rsidRDefault="007E02BE" w:rsidP="006E6859">
              <w:r w:rsidRPr="006E6859">
                <w:t xml:space="preserve">     &lt;xsd:enumeration value="48"/&gt;</w:t>
              </w:r>
            </w:p>
            <w:p w:rsidR="007E02BE" w:rsidRPr="006E6859" w:rsidRDefault="007E02BE" w:rsidP="006E6859">
              <w:r w:rsidRPr="006E6859">
                <w:t xml:space="preserve">     &lt;xsd:enumeration value="49"/&gt;</w:t>
              </w:r>
            </w:p>
            <w:p w:rsidR="007E02BE" w:rsidRPr="006E6859" w:rsidRDefault="007E02BE" w:rsidP="006E6859">
              <w:r w:rsidRPr="006E6859">
                <w:lastRenderedPageBreak/>
                <w:t xml:space="preserve">     &lt;xsd:enumeration value="50"/&gt;</w:t>
              </w:r>
            </w:p>
            <w:p w:rsidR="007E02BE" w:rsidRPr="006E6859" w:rsidRDefault="007E02BE" w:rsidP="006E6859">
              <w:r w:rsidRPr="006E6859">
                <w:t xml:space="preserve">     &lt;xsd:enumeration value="64"/&gt;</w:t>
              </w:r>
            </w:p>
            <w:p w:rsidR="007E02BE" w:rsidRPr="006E6859" w:rsidRDefault="007E02BE" w:rsidP="006E6859">
              <w:r w:rsidRPr="006E6859">
                <w:t xml:space="preserve">     &lt;xsd:enumeration value="65"/&gt;</w:t>
              </w:r>
            </w:p>
            <w:p w:rsidR="007E02BE" w:rsidRPr="006E6859" w:rsidRDefault="007E02BE" w:rsidP="006E6859">
              <w:r w:rsidRPr="006E6859">
                <w:t xml:space="preserve">     &lt;xsd:enumeration value="66"/&gt;</w:t>
              </w:r>
            </w:p>
            <w:p w:rsidR="007E02BE" w:rsidRPr="006E6859" w:rsidRDefault="007E02BE" w:rsidP="006E6859">
              <w:r w:rsidRPr="006E6859">
                <w:t xml:space="preserve">     &lt;xsd:enumeration value="80"/&gt;</w:t>
              </w:r>
            </w:p>
            <w:p w:rsidR="007E02BE" w:rsidRPr="006E6859" w:rsidRDefault="007E02BE" w:rsidP="006E6859">
              <w:r w:rsidRPr="006E6859">
                <w:t xml:space="preserve">     &lt;xsd:enumeration value="81"/&gt;</w:t>
              </w:r>
            </w:p>
            <w:p w:rsidR="007E02BE" w:rsidRPr="006E6859" w:rsidRDefault="007E02BE" w:rsidP="006E6859">
              <w:r w:rsidRPr="006E6859">
                <w:t xml:space="preserve">     &lt;xsd:enumeration value="82"/&gt;</w:t>
              </w:r>
            </w:p>
            <w:p w:rsidR="007E02BE" w:rsidRPr="006E6859" w:rsidRDefault="007E02BE" w:rsidP="006E6859">
              <w:r w:rsidRPr="006E6859">
                <w:t xml:space="preserve">   &lt;/xsd:restriction&gt;</w:t>
              </w:r>
            </w:p>
            <w:p w:rsidR="007E02BE" w:rsidRPr="006E6859" w:rsidRDefault="007E02BE" w:rsidP="006E6859">
              <w:r w:rsidRPr="006E6859">
                <w:t xml:space="preserve">  &lt;/xsd:simpleType&gt;</w:t>
              </w:r>
            </w:p>
            <w:p w:rsidR="007E02BE" w:rsidRPr="006E6859" w:rsidRDefault="007E02BE" w:rsidP="006E6859">
              <w:r w:rsidRPr="006E6859">
                <w:t>is added immediately before the def of  CT_TextFont</w:t>
              </w:r>
            </w:p>
            <w:p w:rsidR="007E02BE" w:rsidRPr="006E6859" w:rsidRDefault="007E02BE" w:rsidP="006E6859">
              <w:r w:rsidRPr="006E6859">
                <w:t xml:space="preserve">    &lt;xsd:attribute name="pitchFamily" type="xsd:byte" use="optional"</w:t>
              </w:r>
              <w:r w:rsidR="006E6859">
                <w:t xml:space="preserve"> </w:t>
              </w:r>
              <w:r w:rsidRPr="006E6859">
                <w:t>default="0"/&gt;</w:t>
              </w:r>
            </w:p>
            <w:p w:rsidR="007E02BE" w:rsidRPr="006E6859" w:rsidRDefault="007E02BE" w:rsidP="006E6859">
              <w:r w:rsidRPr="006E6859">
                <w:t>in CT_TextFont is replaced by</w:t>
              </w:r>
            </w:p>
            <w:p w:rsidR="007E02BE" w:rsidRPr="006E6859" w:rsidRDefault="007E02BE" w:rsidP="006E6859">
              <w:r w:rsidRPr="006E6859">
                <w:t xml:space="preserve">    &lt;xsd:attribute name="pitchFamily" type="ST_PitchFamily"</w:t>
              </w:r>
              <w:r w:rsidR="006E6859">
                <w:t xml:space="preserve"> </w:t>
              </w:r>
              <w:r w:rsidRPr="006E6859">
                <w:t>use="optional" default="0"/&gt;</w:t>
              </w:r>
            </w:p>
            <w:p w:rsidR="007E02BE" w:rsidRPr="006E6859" w:rsidRDefault="007E02BE" w:rsidP="006E6859">
              <w:r w:rsidRPr="006E6859">
                <w:t>In the current DR log, “ST_PitchFamily (Pitch Family)” is mistakenly added to 19.7.56.</w:t>
              </w:r>
              <w:r w:rsidR="006E6859">
                <w:t xml:space="preserve"> </w:t>
              </w:r>
              <w:r w:rsidRPr="006E6859">
                <w:t>However, since it is part of dml-main.xsd and dml-main.rnc, it should be added to 20.1.10.</w:t>
              </w:r>
            </w:p>
            <w:p w:rsidR="007E02BE" w:rsidRPr="006E6859" w:rsidRDefault="007E02BE" w:rsidP="006E6859">
              <w:r w:rsidRPr="006E6859">
                <w:t>Accordingly, "Note: The W3C XML Schema definition of this simple type’s content model</w:t>
              </w:r>
              <w:r w:rsidR="006E6859">
                <w:t xml:space="preserve"> </w:t>
              </w:r>
              <w:r w:rsidRPr="006E6859">
                <w:t>(ST_PitchFamily) is located in §A.3. end note]" has to be revised by replace A.3 by A.4.1.</w:t>
              </w:r>
            </w:p>
            <w:p w:rsidR="007E02BE" w:rsidRPr="006E6859" w:rsidRDefault="007E02BE" w:rsidP="006E6859">
              <w:r w:rsidRPr="006E6859">
                <w:t>BTW, pitchFamily appears in many places, namely</w:t>
              </w:r>
            </w:p>
            <w:p w:rsidR="007E02BE" w:rsidRPr="006E6859" w:rsidRDefault="007E02BE" w:rsidP="006E6859">
              <w:r w:rsidRPr="006E6859">
                <w:t>19.2.1.13  font (Embedded Font Name)</w:t>
              </w:r>
            </w:p>
            <w:p w:rsidR="007E02BE" w:rsidRPr="006E6859" w:rsidRDefault="007E02BE" w:rsidP="006E6859">
              <w:r w:rsidRPr="006E6859">
                <w:t>21.1.2.3.1  cs (Complex Script Font)</w:t>
              </w:r>
            </w:p>
            <w:p w:rsidR="007E02BE" w:rsidRPr="006E6859" w:rsidRDefault="007E02BE" w:rsidP="006E6859">
              <w:r w:rsidRPr="006E6859">
                <w:t>21.1.2.3.3  ea (East Asian Font)</w:t>
              </w:r>
            </w:p>
            <w:p w:rsidR="007E02BE" w:rsidRPr="006E6859" w:rsidRDefault="007E02BE" w:rsidP="006E6859">
              <w:r w:rsidRPr="006E6859">
                <w:t>21.1.2.3.7  latin (Latin Font)</w:t>
              </w:r>
            </w:p>
            <w:p w:rsidR="007E02BE" w:rsidRPr="006E6859" w:rsidRDefault="007E02BE" w:rsidP="006E6859">
              <w:r w:rsidRPr="006E6859">
                <w:t>21.1.2.3.10  sym (Symbol Font)</w:t>
              </w:r>
            </w:p>
            <w:p w:rsidR="007E02BE" w:rsidRPr="006E6859" w:rsidRDefault="007E02BE" w:rsidP="006E6859">
              <w:r w:rsidRPr="006E6859">
                <w:t>21.1.2.4.6  buFont (Specified)</w:t>
              </w:r>
            </w:p>
            <w:p w:rsidR="005165A2" w:rsidRDefault="007E02BE" w:rsidP="00947FE8">
              <w:r w:rsidRPr="006E6859">
                <w:t>I think that we have to</w:t>
              </w:r>
              <w:r w:rsidR="00021CFA">
                <w:t xml:space="preserve"> change all occurrences of the </w:t>
              </w:r>
              <w:r w:rsidRPr="006E6859">
                <w:t xml:space="preserve">attribute </w:t>
              </w:r>
              <w:r w:rsidRPr="006E6859">
                <w:rPr>
                  <w:rStyle w:val="Attribute"/>
                </w:rPr>
                <w:t>pitchFamily</w:t>
              </w:r>
              <w:r w:rsidRPr="006E6859">
                <w:t xml:space="preserve"> in these places in the same manner, but the current wording changes</w:t>
              </w:r>
              <w:r w:rsidR="006E6859">
                <w:t xml:space="preserve"> </w:t>
              </w:r>
              <w:r w:rsidRPr="006E6859">
                <w:t>19.2.1.13 only.</w:t>
              </w:r>
            </w:p>
            <w:p w:rsidR="005165A2" w:rsidRPr="005165A2" w:rsidRDefault="005165A2" w:rsidP="005165A2">
              <w:pPr>
                <w:rPr>
                  <w:b/>
                </w:rPr>
              </w:pPr>
              <w:r w:rsidRPr="005165A2">
                <w:rPr>
                  <w:b/>
                </w:rPr>
                <w:t xml:space="preserve">2011-03-28/30 </w:t>
              </w:r>
              <w:r w:rsidR="00715B04">
                <w:rPr>
                  <w:b/>
                </w:rPr>
                <w:t xml:space="preserve">Prague </w:t>
              </w:r>
              <w:r w:rsidRPr="005165A2">
                <w:rPr>
                  <w:b/>
                </w:rPr>
                <w:t>Meeting:</w:t>
              </w:r>
            </w:p>
            <w:p w:rsidR="00021CFA" w:rsidRDefault="005165A2" w:rsidP="00947FE8">
              <w:pPr>
                <w:rPr>
                  <w:rFonts w:eastAsiaTheme="minorEastAsia" w:cstheme="minorBidi"/>
                  <w:lang w:eastAsia="en-US"/>
                </w:rPr>
              </w:pPr>
              <w:r w:rsidRPr="005165A2">
                <w:rPr>
                  <w:rFonts w:eastAsiaTheme="minorEastAsia" w:cstheme="minorBidi"/>
                  <w:lang w:eastAsia="en-US"/>
                </w:rPr>
                <w:lastRenderedPageBreak/>
                <w:t>We reviewed Murata-san’s mail of 2011-02-17.</w:t>
              </w:r>
            </w:p>
            <w:p w:rsidR="00021CFA" w:rsidRPr="005165A2" w:rsidRDefault="00021CFA" w:rsidP="00021CFA">
              <w:pPr>
                <w:rPr>
                  <w:b/>
                </w:rPr>
              </w:pPr>
              <w:r w:rsidRPr="005165A2">
                <w:rPr>
                  <w:b/>
                </w:rPr>
                <w:t>2011-0</w:t>
              </w:r>
              <w:r>
                <w:rPr>
                  <w:b/>
                </w:rPr>
                <w:t>5</w:t>
              </w:r>
              <w:r w:rsidRPr="005165A2">
                <w:rPr>
                  <w:b/>
                </w:rPr>
                <w:t>-</w:t>
              </w:r>
              <w:r>
                <w:rPr>
                  <w:b/>
                </w:rPr>
                <w:t>16</w:t>
              </w:r>
              <w:r w:rsidRPr="005165A2">
                <w:rPr>
                  <w:b/>
                </w:rPr>
                <w:t xml:space="preserve"> </w:t>
              </w:r>
              <w:r>
                <w:rPr>
                  <w:b/>
                </w:rPr>
                <w:t>Chris Rae</w:t>
              </w:r>
              <w:r w:rsidRPr="005165A2">
                <w:rPr>
                  <w:b/>
                </w:rPr>
                <w:t>:</w:t>
              </w:r>
            </w:p>
            <w:p w:rsidR="00021CFA" w:rsidRPr="00021CFA" w:rsidRDefault="00021CFA" w:rsidP="00021CFA">
              <w:r w:rsidRPr="00021CFA">
                <w:t xml:space="preserve">Murata-san, the edits look good; I think you're quite right about using </w:t>
              </w:r>
              <w:r>
                <w:rPr>
                  <w:rFonts w:ascii="Verdana" w:hAnsi="Verdana"/>
                </w:rPr>
                <w:t>§</w:t>
              </w:r>
              <w:r w:rsidRPr="00021CFA">
                <w:t xml:space="preserve">20.1.10 instead of </w:t>
              </w:r>
              <w:r>
                <w:rPr>
                  <w:rFonts w:ascii="Verdana" w:hAnsi="Verdana"/>
                </w:rPr>
                <w:t>§</w:t>
              </w:r>
              <w:r w:rsidRPr="00021CFA">
                <w:t xml:space="preserve">19.7.56. I also think it would be sensible to change all of the other </w:t>
              </w:r>
              <w:r w:rsidRPr="00021CFA">
                <w:rPr>
                  <w:rStyle w:val="Attribute"/>
                </w:rPr>
                <w:t>pitchFamily</w:t>
              </w:r>
              <w:r w:rsidRPr="00021CFA">
                <w:t xml:space="preserve"> instances as well.</w:t>
              </w:r>
            </w:p>
            <w:p w:rsidR="00937007" w:rsidRDefault="00021CFA" w:rsidP="00947FE8">
              <w:r w:rsidRPr="00021CFA">
                <w:t>If I understand this correctly these are schema-only changes?</w:t>
              </w:r>
            </w:p>
            <w:p w:rsidR="00937007" w:rsidRPr="005165A2" w:rsidRDefault="00937007" w:rsidP="00937007">
              <w:pPr>
                <w:rPr>
                  <w:b/>
                </w:rPr>
              </w:pPr>
              <w:r w:rsidRPr="005165A2">
                <w:rPr>
                  <w:b/>
                </w:rPr>
                <w:t>2011-0</w:t>
              </w:r>
              <w:r>
                <w:rPr>
                  <w:b/>
                </w:rPr>
                <w:t>5</w:t>
              </w:r>
              <w:r w:rsidRPr="005165A2">
                <w:rPr>
                  <w:b/>
                </w:rPr>
                <w:t>-</w:t>
              </w:r>
              <w:r>
                <w:rPr>
                  <w:b/>
                </w:rPr>
                <w:t>23</w:t>
              </w:r>
              <w:r w:rsidRPr="005165A2">
                <w:rPr>
                  <w:b/>
                </w:rPr>
                <w:t xml:space="preserve"> </w:t>
              </w:r>
              <w:r>
                <w:rPr>
                  <w:b/>
                </w:rPr>
                <w:t>Makoto Murata</w:t>
              </w:r>
              <w:r w:rsidRPr="005165A2">
                <w:rPr>
                  <w:b/>
                </w:rPr>
                <w:t>:</w:t>
              </w:r>
            </w:p>
            <w:p w:rsidR="00937007" w:rsidRPr="00937007" w:rsidRDefault="00937007" w:rsidP="00937007">
              <w:r w:rsidRPr="00937007">
                <w:t>I think that we have to change the description of @pitchFamily for the</w:t>
              </w:r>
              <w:r>
                <w:t xml:space="preserve"> </w:t>
              </w:r>
              <w:r w:rsidRPr="00937007">
                <w:t>other subclauses (see below) as well.   Since these subclauses rely on a</w:t>
              </w:r>
              <w:r>
                <w:t xml:space="preserve"> </w:t>
              </w:r>
              <w:r w:rsidRPr="00937007">
                <w:t>single complex type CT_TextFont, we only have to change it.</w:t>
              </w:r>
            </w:p>
            <w:p w:rsidR="00937007" w:rsidRPr="00937007" w:rsidRDefault="00937007" w:rsidP="00937007">
              <w:r>
                <w:rPr>
                  <w:rFonts w:ascii="Verdana" w:hAnsi="Verdana"/>
                </w:rPr>
                <w:t>§</w:t>
              </w:r>
              <w:r w:rsidRPr="00937007">
                <w:t>21.1.2.3.1  cs (Complex Script Font)</w:t>
              </w:r>
            </w:p>
            <w:p w:rsidR="00937007" w:rsidRPr="00937007" w:rsidRDefault="00937007" w:rsidP="00937007">
              <w:r>
                <w:rPr>
                  <w:rFonts w:ascii="Verdana" w:hAnsi="Verdana"/>
                </w:rPr>
                <w:t>§</w:t>
              </w:r>
              <w:r w:rsidRPr="00937007">
                <w:t>21.1.2.3.3  ea (East Asian Font)</w:t>
              </w:r>
            </w:p>
            <w:p w:rsidR="00937007" w:rsidRPr="00937007" w:rsidRDefault="00937007" w:rsidP="00937007">
              <w:r>
                <w:rPr>
                  <w:rFonts w:ascii="Verdana" w:hAnsi="Verdana"/>
                </w:rPr>
                <w:t>§</w:t>
              </w:r>
              <w:r w:rsidRPr="00937007">
                <w:t>21.1.2.3.7  latin (Latin Font)</w:t>
              </w:r>
            </w:p>
            <w:p w:rsidR="00937007" w:rsidRPr="00937007" w:rsidRDefault="00937007" w:rsidP="00937007">
              <w:r>
                <w:rPr>
                  <w:rFonts w:ascii="Verdana" w:hAnsi="Verdana"/>
                </w:rPr>
                <w:t>§</w:t>
              </w:r>
              <w:r w:rsidRPr="00937007">
                <w:t>21.1.2.3.10  sym (Symbol Font)</w:t>
              </w:r>
            </w:p>
            <w:p w:rsidR="002C1DA0" w:rsidRDefault="00937007" w:rsidP="00947FE8">
              <w:r>
                <w:rPr>
                  <w:rFonts w:ascii="Verdana" w:hAnsi="Verdana"/>
                </w:rPr>
                <w:t>§</w:t>
              </w:r>
              <w:r w:rsidRPr="00937007">
                <w:t>21.1.2.4.6  buFont (Specified)</w:t>
              </w:r>
            </w:p>
            <w:p w:rsidR="002C1DA0" w:rsidRPr="00951B29" w:rsidRDefault="002C1DA0" w:rsidP="002C1DA0">
              <w:pPr>
                <w:rPr>
                  <w:b/>
                </w:rPr>
              </w:pPr>
              <w:r w:rsidRPr="00951B29">
                <w:rPr>
                  <w:b/>
                </w:rPr>
                <w:t>2011-05-26 Teleconference:</w:t>
              </w:r>
            </w:p>
            <w:p w:rsidR="008B4BE8" w:rsidRDefault="002C1DA0" w:rsidP="00947FE8">
              <w:r>
                <w:t>Chris reported that he agrees with Murata-san’s suggestion of making a broader change. Chris is currently working on the final resolution for this.</w:t>
              </w:r>
            </w:p>
            <w:p w:rsidR="008B4BE8" w:rsidRPr="00951B29" w:rsidRDefault="008B4BE8" w:rsidP="008B4BE8">
              <w:pPr>
                <w:rPr>
                  <w:b/>
                </w:rPr>
              </w:pPr>
              <w:r w:rsidRPr="00951B29">
                <w:rPr>
                  <w:b/>
                </w:rPr>
                <w:t>2011-0</w:t>
              </w:r>
              <w:r>
                <w:rPr>
                  <w:b/>
                </w:rPr>
                <w:t>6</w:t>
              </w:r>
              <w:r w:rsidRPr="00951B29">
                <w:rPr>
                  <w:b/>
                </w:rPr>
                <w:t>-</w:t>
              </w:r>
              <w:r>
                <w:rPr>
                  <w:b/>
                </w:rPr>
                <w:t>03</w:t>
              </w:r>
              <w:r w:rsidRPr="00951B29">
                <w:rPr>
                  <w:b/>
                </w:rPr>
                <w:t xml:space="preserve"> </w:t>
              </w:r>
              <w:r>
                <w:rPr>
                  <w:b/>
                </w:rPr>
                <w:t>Chris Rae</w:t>
              </w:r>
              <w:r w:rsidRPr="00951B29">
                <w:rPr>
                  <w:b/>
                </w:rPr>
                <w:t>:</w:t>
              </w:r>
            </w:p>
            <w:p w:rsidR="008B4BE8" w:rsidRPr="008B4BE8" w:rsidRDefault="008B4BE8" w:rsidP="008B4BE8">
              <w:bookmarkStart w:id="2" w:name="TOCpresentationml2006main"/>
              <w:bookmarkStart w:id="3" w:name="part1"/>
              <w:r w:rsidRPr="008B4BE8">
                <w:t xml:space="preserve">I have removed the schema changes from my document, and added the modifications to each of the other sections Murata-san mentioned. The existing schema changes (revision 133) are not quite </w:t>
              </w:r>
              <w:r w:rsidR="00395408" w:rsidRPr="008B4BE8">
                <w:t>complete,</w:t>
              </w:r>
              <w:r w:rsidRPr="008B4BE8">
                <w:t xml:space="preserve"> as they don't </w:t>
              </w:r>
              <w:r>
                <w:t xml:space="preserve">utilize </w:t>
              </w:r>
              <w:r w:rsidRPr="008B4BE8">
                <w:t>the new simple type in the extra subclauses. I'm going to see if I can check in the correct changes before Berlin.</w:t>
              </w:r>
            </w:p>
            <w:p w:rsidR="008B4BE8" w:rsidRPr="008B4BE8" w:rsidRDefault="008B4BE8" w:rsidP="008B4BE8">
              <w:r>
                <w:t>The n</w:t>
              </w:r>
              <w:r w:rsidRPr="008B4BE8">
                <w:t xml:space="preserve">ew version of the required changes to the standard is </w:t>
              </w:r>
              <w:r>
                <w:t>below</w:t>
              </w:r>
              <w:r w:rsidRPr="008B4BE8">
                <w:t>.</w:t>
              </w:r>
            </w:p>
            <w:p w:rsidR="008B4BE8" w:rsidRPr="00A0577D" w:rsidRDefault="00C0196E" w:rsidP="00A0577D">
              <w:pPr>
                <w:rPr>
                  <w:b/>
                </w:rPr>
              </w:pPr>
              <w:r w:rsidRPr="00A0577D">
                <w:rPr>
                  <w:b/>
                </w:rPr>
                <w:t>Part 1, §</w:t>
              </w:r>
              <w:r w:rsidR="008B4BE8" w:rsidRPr="00A0577D">
                <w:rPr>
                  <w:b/>
                </w:rPr>
                <w:t>19.2.1.13</w:t>
              </w:r>
              <w:r w:rsidRPr="00A0577D">
                <w:rPr>
                  <w:b/>
                </w:rPr>
                <w:t>, “</w:t>
              </w:r>
              <w:r w:rsidR="008B4BE8" w:rsidRPr="00A0577D">
                <w:rPr>
                  <w:b/>
                </w:rPr>
                <w:t>font (Embedded Font Name)</w:t>
              </w:r>
              <w:r w:rsidRPr="00A0577D">
                <w:rPr>
                  <w:b/>
                </w:rPr>
                <w:t>”, p</w:t>
              </w:r>
              <w:r w:rsidR="007C24F0">
                <w:rPr>
                  <w:b/>
                </w:rPr>
                <w:t>p</w:t>
              </w:r>
              <w:r w:rsidRPr="00A0577D">
                <w:rPr>
                  <w:b/>
                </w:rPr>
                <w:t>. </w:t>
              </w:r>
              <w:r w:rsidR="007C24F0">
                <w:rPr>
                  <w:b/>
                </w:rPr>
                <w:t>2777–2778</w:t>
              </w:r>
              <w:r w:rsidR="00A0577D" w:rsidRPr="00A0577D">
                <w:rPr>
                  <w:b/>
                </w:rPr>
                <w:t>, attribute pitchFamily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62"/>
                <w:gridCol w:w="8248"/>
              </w:tblGrid>
              <w:tr w:rsidR="008B4BE8" w:rsidRPr="0098232B" w:rsidTr="00EE4313">
                <w:trPr>
                  <w:cantSplit/>
                  <w:tblHeader/>
                </w:trPr>
                <w:tc>
                  <w:tcPr>
                    <w:tcW w:w="1000" w:type="pct"/>
                    <w:shd w:val="clear" w:color="auto" w:fill="C0C0C0"/>
                  </w:tcPr>
                  <w:p w:rsidR="008B4BE8" w:rsidRPr="0098232B" w:rsidRDefault="008B4BE8" w:rsidP="00EE4313">
                    <w:pPr>
                      <w:keepNext/>
                      <w:spacing w:after="0" w:line="240" w:lineRule="auto"/>
                      <w:jc w:val="center"/>
                      <w:rPr>
                        <w:b/>
                      </w:rPr>
                    </w:pPr>
                    <w:r w:rsidRPr="0098232B">
                      <w:rPr>
                        <w:b/>
                      </w:rPr>
                      <w:t>Attributes</w:t>
                    </w:r>
                  </w:p>
                </w:tc>
                <w:tc>
                  <w:tcPr>
                    <w:tcW w:w="4000" w:type="pct"/>
                    <w:shd w:val="clear" w:color="auto" w:fill="C0C0C0"/>
                  </w:tcPr>
                  <w:p w:rsidR="008B4BE8" w:rsidRPr="0098232B" w:rsidRDefault="008B4BE8" w:rsidP="00EE4313">
                    <w:pPr>
                      <w:keepNext/>
                      <w:spacing w:after="0" w:line="240" w:lineRule="auto"/>
                      <w:jc w:val="center"/>
                      <w:rPr>
                        <w:b/>
                      </w:rPr>
                    </w:pPr>
                    <w:r w:rsidRPr="0098232B">
                      <w:rPr>
                        <w:b/>
                      </w:rPr>
                      <w:t>Description</w:t>
                    </w:r>
                  </w:p>
                </w:tc>
              </w:tr>
              <w:tr w:rsidR="008B4BE8" w:rsidRPr="0098232B" w:rsidTr="00EE4313">
                <w:tc>
                  <w:tcPr>
                    <w:tcW w:w="1000" w:type="pct"/>
                    <w:shd w:val="clear" w:color="auto" w:fill="auto"/>
                  </w:tcPr>
                  <w:p w:rsidR="008B4BE8" w:rsidRPr="0098232B" w:rsidRDefault="008B4BE8" w:rsidP="00EE4313">
                    <w:pPr>
                      <w:spacing w:after="0" w:line="240" w:lineRule="auto"/>
                    </w:pPr>
                    <w:r w:rsidRPr="0098232B">
                      <w:rPr>
                        <w:rStyle w:val="Attribute"/>
                      </w:rPr>
                      <w:t>pitchFamily</w:t>
                    </w:r>
                    <w:r w:rsidRPr="0098232B">
                      <w:t xml:space="preserve"> (Similar Font Family)</w:t>
                    </w:r>
                  </w:p>
                  <w:p w:rsidR="008B4BE8" w:rsidRPr="0098232B" w:rsidRDefault="008B4BE8" w:rsidP="00EE4313">
                    <w:pPr>
                      <w:spacing w:after="0" w:line="240" w:lineRule="auto"/>
                    </w:pPr>
                  </w:p>
                  <w:p w:rsidR="008B4BE8" w:rsidRPr="0098232B" w:rsidRDefault="008B4BE8" w:rsidP="00EE4313">
                    <w:pPr>
                      <w:spacing w:after="0" w:line="240" w:lineRule="auto"/>
                    </w:pPr>
                    <w:r w:rsidRPr="0098232B">
                      <w:t xml:space="preserve">Namespace: </w:t>
                    </w:r>
                    <w:r w:rsidRPr="0098232B">
                      <w:rPr>
                        <w:rStyle w:val="Type"/>
                      </w:rPr>
                      <w:t>http://purl.oclc.org/ooxml/drawing</w:t>
                    </w:r>
                    <w:r w:rsidRPr="0098232B">
                      <w:rPr>
                        <w:rStyle w:val="Type"/>
                      </w:rPr>
                      <w:lastRenderedPageBreak/>
                      <w:t>ml/main</w:t>
                    </w:r>
                  </w:p>
                </w:tc>
                <w:tc>
                  <w:tcPr>
                    <w:tcW w:w="4000" w:type="pct"/>
                    <w:shd w:val="clear" w:color="auto" w:fill="auto"/>
                  </w:tcPr>
                  <w:p w:rsidR="008B4BE8" w:rsidRPr="00FB4FD0" w:rsidRDefault="008B4BE8" w:rsidP="00EE4313">
                    <w:pPr>
                      <w:spacing w:after="0" w:line="240" w:lineRule="auto"/>
                      <w:rPr>
                        <w:strike/>
                        <w:color w:val="FF0000"/>
                      </w:rPr>
                    </w:pPr>
                    <w:r w:rsidRPr="0098232B">
                      <w:lastRenderedPageBreak/>
                      <w:t xml:space="preserve">Specifies the font pitch as well as the font family for the corresponding font. </w:t>
                    </w:r>
                    <w:r w:rsidRPr="00FB4FD0">
                      <w:rPr>
                        <w:strike/>
                        <w:color w:val="FF0000"/>
                      </w:rPr>
                      <w:t>Because the value of this attribute is determined by an octet value this value shall be interpreted as follows:</w:t>
                    </w:r>
                  </w:p>
                  <w:p w:rsidR="008B4BE8" w:rsidRPr="00FB4FD0" w:rsidRDefault="008B4BE8" w:rsidP="00EE4313">
                    <w:pPr>
                      <w:spacing w:after="0" w:line="240" w:lineRule="auto"/>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8B4BE8" w:rsidRPr="00FB4FD0" w:rsidTr="00EE4313">
                      <w:trPr>
                        <w:cantSplit/>
                        <w:tblHeader/>
                      </w:trPr>
                      <w:tc>
                        <w:tcPr>
                          <w:tcW w:w="908"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Value</w:t>
                          </w:r>
                        </w:p>
                      </w:tc>
                      <w:tc>
                        <w:tcPr>
                          <w:tcW w:w="4092"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Description</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lastRenderedPageBreak/>
                            <w:t>0x01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DECORATIVE FONT FAMILY</w:t>
                          </w:r>
                        </w:p>
                      </w:tc>
                    </w:tr>
                  </w:tbl>
                  <w:p w:rsidR="008B4BE8" w:rsidRPr="0098232B" w:rsidRDefault="008B4BE8" w:rsidP="00EE4313">
                    <w:pPr>
                      <w:spacing w:after="0" w:line="240" w:lineRule="auto"/>
                    </w:pPr>
                  </w:p>
                  <w:p w:rsidR="008B4BE8" w:rsidRPr="0098232B" w:rsidRDefault="008B4BE8" w:rsidP="00EE4313">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8B4BE8" w:rsidRPr="00FB4FD0" w:rsidRDefault="008B4BE8" w:rsidP="00EE4313">
                    <w:pPr>
                      <w:spacing w:after="0" w:line="240" w:lineRule="auto"/>
                      <w:rPr>
                        <w:strike/>
                        <w:color w:val="FF0000"/>
                      </w:rPr>
                    </w:pPr>
                    <w:r w:rsidRPr="00FB4FD0">
                      <w:rPr>
                        <w:strike/>
                        <w:color w:val="FF0000"/>
                      </w:rPr>
                      <w:t>[</w:t>
                    </w:r>
                    <w:r w:rsidRPr="00FB4FD0">
                      <w:rPr>
                        <w:rStyle w:val="Non-normativeBracket"/>
                        <w:strike/>
                        <w:color w:val="FF0000"/>
                      </w:rPr>
                      <w:t>Note</w:t>
                    </w:r>
                    <w:r w:rsidRPr="00FB4FD0">
                      <w:rPr>
                        <w:strike/>
                        <w:color w:val="FF0000"/>
                      </w:rPr>
                      <w:t>:  Although the attribute name is</w:t>
                    </w:r>
                    <w:r w:rsidRPr="00FB4FD0">
                      <w:rPr>
                        <w:rStyle w:val="Attribute"/>
                        <w:strike/>
                        <w:color w:val="FF0000"/>
                      </w:rPr>
                      <w:t xml:space="preserve"> pitchFamily</w:t>
                    </w:r>
                    <w:r w:rsidRPr="00FB4FD0">
                      <w:rPr>
                        <w:strike/>
                        <w:color w:val="FF0000"/>
                      </w:rPr>
                      <w:t xml:space="preserve">, the integer value of this attribute specifies the font family with higher 4 bits and the font pitch with lower 4 bits. </w:t>
                    </w:r>
                    <w:r w:rsidRPr="00FB4FD0">
                      <w:rPr>
                        <w:rStyle w:val="Non-normativeBracket"/>
                        <w:strike/>
                        <w:color w:val="FF0000"/>
                      </w:rPr>
                      <w:t>end note</w:t>
                    </w:r>
                    <w:r w:rsidRPr="00FB4FD0">
                      <w:rPr>
                        <w:strike/>
                        <w:color w:val="FF0000"/>
                      </w:rPr>
                      <w:t>]</w:t>
                    </w:r>
                  </w:p>
                  <w:p w:rsidR="008B4BE8" w:rsidRPr="0098232B" w:rsidRDefault="008B4BE8" w:rsidP="00EE4313">
                    <w:pPr>
                      <w:spacing w:after="0" w:line="240" w:lineRule="auto"/>
                    </w:pPr>
                  </w:p>
                  <w:p w:rsidR="008B4BE8" w:rsidRPr="0098232B" w:rsidRDefault="008B4BE8" w:rsidP="00EE4313">
                    <w:pPr>
                      <w:spacing w:after="0" w:line="240" w:lineRule="auto"/>
                    </w:pPr>
                    <w:r w:rsidRPr="0098232B">
                      <w:t xml:space="preserve">The possible values for this attribute are defined by the </w:t>
                    </w:r>
                    <w:r w:rsidRPr="00FB4FD0">
                      <w:rPr>
                        <w:rStyle w:val="Type"/>
                        <w:color w:val="0000FF"/>
                        <w:u w:val="single"/>
                      </w:rPr>
                      <w:t>ST_PitchFamily</w:t>
                    </w:r>
                    <w:r w:rsidRPr="00FB4FD0">
                      <w:rPr>
                        <w:color w:val="0000FF"/>
                        <w:u w:val="single"/>
                      </w:rPr>
                      <w:t xml:space="preserve"> simple type (§20.1.10.87)</w:t>
                    </w:r>
                    <w:r w:rsidRPr="00FB4FD0">
                      <w:rPr>
                        <w:strike/>
                        <w:color w:val="FF0000"/>
                      </w:rPr>
                      <w:t xml:space="preserve">W3C XML Schema </w:t>
                    </w:r>
                    <w:r w:rsidRPr="00FB4FD0">
                      <w:rPr>
                        <w:rStyle w:val="Type"/>
                        <w:strike/>
                        <w:color w:val="FF0000"/>
                      </w:rPr>
                      <w:t>byte</w:t>
                    </w:r>
                    <w:r w:rsidRPr="00FB4FD0">
                      <w:rPr>
                        <w:strike/>
                        <w:color w:val="FF0000"/>
                      </w:rPr>
                      <w:t xml:space="preserve"> datatype</w:t>
                    </w:r>
                    <w:r w:rsidRPr="0098232B">
                      <w:t>.</w:t>
                    </w:r>
                  </w:p>
                </w:tc>
              </w:tr>
            </w:tbl>
            <w:p w:rsidR="008B4BE8" w:rsidRDefault="008B4BE8" w:rsidP="008B4BE8"/>
            <w:bookmarkEnd w:id="2"/>
            <w:p w:rsidR="008B4BE8" w:rsidRPr="008E3673" w:rsidRDefault="008E3673" w:rsidP="008E3673">
              <w:pPr>
                <w:rPr>
                  <w:b/>
                </w:rPr>
              </w:pPr>
              <w:r w:rsidRPr="008E3673">
                <w:rPr>
                  <w:b/>
                </w:rPr>
                <w:t>Part 1, §</w:t>
              </w:r>
              <w:r w:rsidR="008B4BE8" w:rsidRPr="008E3673">
                <w:rPr>
                  <w:b/>
                </w:rPr>
                <w:t>20.1.10.87</w:t>
              </w:r>
              <w:r>
                <w:rPr>
                  <w:b/>
                </w:rPr>
                <w:t>, “</w:t>
              </w:r>
              <w:r w:rsidR="008B4BE8" w:rsidRPr="008E3673">
                <w:rPr>
                  <w:b/>
                </w:rPr>
                <w:t>ST_PitchFamily (Pitch Family)</w:t>
              </w:r>
              <w:r>
                <w:rPr>
                  <w:b/>
                </w:rPr>
                <w:t xml:space="preserve">”, </w:t>
              </w:r>
              <w:r w:rsidR="00884BB3">
                <w:rPr>
                  <w:b/>
                </w:rPr>
                <w:t>new subclause</w:t>
              </w:r>
            </w:p>
            <w:p w:rsidR="008B4BE8" w:rsidRPr="00FB4FD0" w:rsidRDefault="008B4BE8" w:rsidP="008B4BE8">
              <w:pPr>
                <w:rPr>
                  <w:color w:val="0000FF"/>
                  <w:u w:val="single"/>
                </w:rPr>
              </w:pPr>
              <w:r w:rsidRPr="00FB4FD0">
                <w:rPr>
                  <w:color w:val="0000FF"/>
                  <w:u w:val="single"/>
                </w:rPr>
                <w:t>This simple type specifies a font pitch.</w:t>
              </w:r>
            </w:p>
            <w:p w:rsidR="008B4BE8" w:rsidRPr="00FB4FD0" w:rsidRDefault="008B4BE8" w:rsidP="008B4BE8">
              <w:pPr>
                <w:rPr>
                  <w:color w:val="0000FF"/>
                  <w:u w:val="single"/>
                </w:rPr>
              </w:pPr>
              <w:r w:rsidRPr="00FB4FD0">
                <w:rPr>
                  <w:color w:val="0000FF"/>
                  <w:u w:val="single"/>
                </w:rPr>
                <w:t>[</w:t>
              </w:r>
              <w:r w:rsidRPr="00FB4FD0">
                <w:rPr>
                  <w:i/>
                  <w:color w:val="0000FF"/>
                  <w:u w:val="single"/>
                </w:rPr>
                <w:t>Note:</w:t>
              </w:r>
              <w:r w:rsidRPr="00FB4FD0">
                <w:rPr>
                  <w:color w:val="0000FF"/>
                  <w:u w:val="single"/>
                </w:rPr>
                <w:t xml:space="preserve"> Although the type name is ST_PitchFamily, the integer value of this attribute specifies the font family with the higher 4 bits nad the font pitch with the lower 4 bits. </w:t>
              </w:r>
              <w:r w:rsidRPr="00FB4FD0">
                <w:rPr>
                  <w:i/>
                  <w:color w:val="0000FF"/>
                  <w:u w:val="single"/>
                </w:rPr>
                <w:t>end note</w:t>
              </w:r>
              <w:r w:rsidRPr="00FB4FD0">
                <w:rPr>
                  <w:color w:val="0000FF"/>
                  <w:u w:val="single"/>
                </w:rPr>
                <w:t>]</w:t>
              </w:r>
            </w:p>
            <w:p w:rsidR="008B4BE8" w:rsidRPr="00FB4FD0" w:rsidRDefault="008B4BE8" w:rsidP="008B4BE8">
              <w:pPr>
                <w:rPr>
                  <w:color w:val="0000FF"/>
                  <w:u w:val="single"/>
                </w:rPr>
              </w:pPr>
              <w:r w:rsidRPr="00FB4FD0">
                <w:rPr>
                  <w:color w:val="0000FF"/>
                  <w:u w:val="single"/>
                </w:rPr>
                <w:t xml:space="preserve">This simple type's contents are a restriction of the W3C XML Schema </w:t>
              </w:r>
              <w:r w:rsidRPr="00FB4FD0">
                <w:rPr>
                  <w:rStyle w:val="Type"/>
                  <w:color w:val="0000FF"/>
                  <w:u w:val="single"/>
                </w:rPr>
                <w:t>byte</w:t>
              </w:r>
              <w:r w:rsidRPr="00FB4FD0">
                <w:rPr>
                  <w:color w:val="0000FF"/>
                  <w:u w:val="single"/>
                </w:rPr>
                <w:t xml:space="preserve"> datatype.</w:t>
              </w:r>
            </w:p>
            <w:p w:rsidR="008B4BE8" w:rsidRPr="00FB4FD0" w:rsidRDefault="008B4BE8" w:rsidP="008B4BE8">
              <w:pPr>
                <w:pStyle w:val="KeepWithNext"/>
                <w:rPr>
                  <w:color w:val="0000FF"/>
                  <w:u w:val="single"/>
                </w:rPr>
              </w:pPr>
              <w:r w:rsidRPr="00FB4FD0">
                <w:rPr>
                  <w:color w:val="0000FF"/>
                  <w:u w:val="single"/>
                </w:rPr>
                <w:lastRenderedPageBreak/>
                <w:t>This simple type is restricted to the values listed in the following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5155"/>
                <w:gridCol w:w="5155"/>
              </w:tblGrid>
              <w:tr w:rsidR="008B4BE8" w:rsidRPr="00FB4FD0" w:rsidTr="00EE4313">
                <w:trPr>
                  <w:cantSplit/>
                  <w:tblHeader/>
                </w:trPr>
                <w:tc>
                  <w:tcPr>
                    <w:tcW w:w="2500" w:type="pct"/>
                    <w:shd w:val="clear" w:color="auto" w:fill="C0C0C0"/>
                  </w:tcPr>
                  <w:p w:rsidR="008B4BE8" w:rsidRPr="00FB4FD0" w:rsidRDefault="008B4BE8" w:rsidP="00EE4313">
                    <w:pPr>
                      <w:keepNext/>
                      <w:spacing w:after="0" w:line="240" w:lineRule="auto"/>
                      <w:jc w:val="center"/>
                      <w:rPr>
                        <w:b/>
                        <w:color w:val="0000FF"/>
                        <w:u w:val="single"/>
                      </w:rPr>
                    </w:pPr>
                    <w:r w:rsidRPr="00FB4FD0">
                      <w:rPr>
                        <w:b/>
                        <w:color w:val="0000FF"/>
                        <w:u w:val="single"/>
                      </w:rPr>
                      <w:t>Value</w:t>
                    </w:r>
                  </w:p>
                </w:tc>
                <w:tc>
                  <w:tcPr>
                    <w:tcW w:w="2500" w:type="pct"/>
                    <w:shd w:val="clear" w:color="auto" w:fill="C0C0C0"/>
                  </w:tcPr>
                  <w:p w:rsidR="008B4BE8" w:rsidRPr="00FB4FD0" w:rsidRDefault="008B4BE8" w:rsidP="00EE4313">
                    <w:pPr>
                      <w:keepNext/>
                      <w:spacing w:after="0" w:line="240" w:lineRule="auto"/>
                      <w:jc w:val="center"/>
                      <w:rPr>
                        <w:b/>
                        <w:color w:val="0000FF"/>
                        <w:u w:val="single"/>
                      </w:rPr>
                    </w:pPr>
                    <w:r w:rsidRPr="00FB4FD0">
                      <w:rPr>
                        <w:b/>
                        <w:color w:val="0000FF"/>
                        <w:u w:val="single"/>
                      </w:rPr>
                      <w:t>Description</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0x00</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DEFAULT PITCH + UNKNOWN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0x01</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FIXED PITCH + UNKNOWN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0x02</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VARIABLE PITCH + UNKNOWN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0x10</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DEFAULT PITCH + ROMAN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0x11</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FIXED PITCH + ROMAN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0x12</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VARIABLE PITCH + ROMAN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0x20</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DEFAULT PITCH + SWISS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0x21</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FIXED PITCH + SWISS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0x22</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VARIABLE PITCH + SWISS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0x30</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DEFAULT PITCH + MODERN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0x31</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FIXED PITCH + MODERN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0x32</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VARIABLE PITCH + MODERN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0x40</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DEFAULT PITCH + SCRIPT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0x41</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FIXED PITCH + SCRIPT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0x42</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VARIABLE PITCH + SCRIPT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0x50</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DEFAULT PITCH + DECORATIVE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0x51</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FIXED PITCH + DECORATIVE FONT FAMILY</w:t>
                    </w:r>
                  </w:p>
                </w:tc>
              </w:tr>
              <w:tr w:rsidR="008B4BE8" w:rsidRPr="00FB4FD0" w:rsidTr="00EE4313">
                <w:trPr>
                  <w:cantSplit/>
                </w:trPr>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0x52</w:t>
                    </w:r>
                  </w:p>
                </w:tc>
                <w:tc>
                  <w:tcPr>
                    <w:tcW w:w="2500" w:type="pct"/>
                    <w:shd w:val="clear" w:color="auto" w:fill="auto"/>
                  </w:tcPr>
                  <w:p w:rsidR="008B4BE8" w:rsidRPr="00FB4FD0" w:rsidRDefault="008B4BE8" w:rsidP="00EE4313">
                    <w:pPr>
                      <w:spacing w:after="0" w:line="240" w:lineRule="auto"/>
                      <w:rPr>
                        <w:color w:val="0000FF"/>
                        <w:u w:val="single"/>
                      </w:rPr>
                    </w:pPr>
                    <w:r w:rsidRPr="00FB4FD0">
                      <w:rPr>
                        <w:color w:val="0000FF"/>
                        <w:u w:val="single"/>
                      </w:rPr>
                      <w:t>VARIABLE PITCH + DECORATIVE FONT FAMILY</w:t>
                    </w:r>
                  </w:p>
                </w:tc>
              </w:tr>
            </w:tbl>
            <w:p w:rsidR="008B4BE8" w:rsidRPr="00FB4FD0" w:rsidRDefault="008B4BE8" w:rsidP="008B4BE8">
              <w:pPr>
                <w:rPr>
                  <w:color w:val="0000FF"/>
                  <w:u w:val="single"/>
                </w:rPr>
              </w:pPr>
            </w:p>
            <w:p w:rsidR="008B4BE8" w:rsidRPr="00FB4FD0" w:rsidRDefault="008B4BE8" w:rsidP="008B4BE8">
              <w:pPr>
                <w:rPr>
                  <w:color w:val="0000FF"/>
                  <w:u w:val="single"/>
                </w:rPr>
              </w:pPr>
              <w:r w:rsidRPr="00FB4FD0">
                <w:rPr>
                  <w:color w:val="0000FF"/>
                  <w:u w:val="single"/>
                </w:rPr>
                <w:t>[</w:t>
              </w:r>
              <w:r w:rsidRPr="00FB4FD0">
                <w:rPr>
                  <w:rStyle w:val="Non-normativeBracket"/>
                  <w:color w:val="0000FF"/>
                  <w:u w:val="single"/>
                </w:rPr>
                <w:t>Note</w:t>
              </w:r>
              <w:r w:rsidRPr="00FB4FD0">
                <w:rPr>
                  <w:color w:val="0000FF"/>
                  <w:u w:val="single"/>
                </w:rPr>
                <w:t>: The W3C XML Schema definition of this simple type’s content model (</w:t>
              </w:r>
              <w:r w:rsidRPr="00FB4FD0">
                <w:fldChar w:fldCharType="begin"/>
              </w:r>
              <w:r w:rsidRPr="00FB4FD0">
                <w:rPr>
                  <w:color w:val="0000FF"/>
                  <w:u w:val="single"/>
                </w:rPr>
                <w:instrText xml:space="preserve"> HYPERLINK \l "xsd_s_3dbeeb50-6fd</w:instrText>
              </w:r>
              <w:bookmarkStart w:id="4" w:name="_Toc270351589"/>
              <w:bookmarkStart w:id="5" w:name="drawingml"/>
              <w:r w:rsidRPr="00FB4FD0">
                <w:rPr>
                  <w:color w:val="0000FF"/>
                  <w:u w:val="single"/>
                </w:rPr>
                <w:instrText xml:space="preserve">d-490e-86c9-b7a5f36004" \h </w:instrText>
              </w:r>
              <w:r w:rsidRPr="00FB4FD0">
                <w:fldChar w:fldCharType="separate"/>
              </w:r>
              <w:r w:rsidRPr="00FB4FD0">
                <w:rPr>
                  <w:rStyle w:val="Hyperlink"/>
                  <w:color w:val="0000FF"/>
                </w:rPr>
                <w:t>ST_PitchFamily</w:t>
              </w:r>
              <w:r w:rsidRPr="00FB4FD0">
                <w:rPr>
                  <w:rStyle w:val="Hyperlink"/>
                  <w:color w:val="0000FF"/>
                </w:rPr>
                <w:fldChar w:fldCharType="end"/>
              </w:r>
              <w:r w:rsidRPr="00FB4FD0">
                <w:rPr>
                  <w:color w:val="0000FF"/>
                  <w:u w:val="single"/>
                </w:rPr>
                <w:t>)</w:t>
              </w:r>
              <w:bookmarkEnd w:id="4"/>
              <w:r w:rsidRPr="00FB4FD0">
                <w:rPr>
                  <w:color w:val="0000FF"/>
                  <w:u w:val="single"/>
                </w:rPr>
                <w:t xml:space="preserve"> </w:t>
              </w:r>
              <w:bookmarkEnd w:id="5"/>
              <w:r w:rsidRPr="00FB4FD0">
                <w:rPr>
                  <w:color w:val="0000FF"/>
                  <w:u w:val="single"/>
                </w:rPr>
                <w:t>is located in §</w:t>
              </w:r>
              <w:r w:rsidRPr="00FB4FD0">
                <w:rPr>
                  <w:color w:val="0000FF"/>
                  <w:u w:val="single"/>
                </w:rPr>
                <w:fldChar w:fldCharType="begin"/>
              </w:r>
              <w:r w:rsidRPr="00FB4FD0">
                <w:rPr>
                  <w:color w:val="0000FF"/>
                  <w:u w:val="single"/>
                </w:rPr>
                <w:instrText>REF xsd_s_presentationml2006main \r \h</w:instrText>
              </w:r>
              <w:r w:rsidRPr="00FB4FD0">
                <w:rPr>
                  <w:color w:val="0000FF"/>
                  <w:u w:val="single"/>
                </w:rPr>
              </w:r>
              <w:r w:rsidRPr="00FB4FD0">
                <w:rPr>
                  <w:color w:val="0000FF"/>
                  <w:u w:val="single"/>
                </w:rPr>
                <w:fldChar w:fldCharType="separate"/>
              </w:r>
              <w:r w:rsidRPr="00FB4FD0">
                <w:rPr>
                  <w:color w:val="0000FF"/>
                  <w:u w:val="single"/>
                </w:rPr>
                <w:t>A.3</w:t>
              </w:r>
              <w:r w:rsidRPr="00FB4FD0">
                <w:rPr>
                  <w:color w:val="0000FF"/>
                  <w:u w:val="single"/>
                </w:rPr>
                <w:fldChar w:fldCharType="end"/>
              </w:r>
              <w:r w:rsidRPr="00FB4FD0">
                <w:rPr>
                  <w:color w:val="0000FF"/>
                  <w:u w:val="single"/>
                </w:rPr>
                <w:t xml:space="preserve">. </w:t>
              </w:r>
              <w:r w:rsidRPr="00FB4FD0">
                <w:rPr>
                  <w:rStyle w:val="Non-normativeBracket"/>
                  <w:color w:val="0000FF"/>
                  <w:u w:val="single"/>
                </w:rPr>
                <w:t>end note</w:t>
              </w:r>
              <w:r w:rsidRPr="00FB4FD0">
                <w:rPr>
                  <w:color w:val="0000FF"/>
                  <w:u w:val="single"/>
                </w:rPr>
                <w:t>]</w:t>
              </w:r>
            </w:p>
            <w:p w:rsidR="008B4BE8" w:rsidRPr="008E3673" w:rsidRDefault="008E3673" w:rsidP="008E3673">
              <w:pPr>
                <w:rPr>
                  <w:b/>
                </w:rPr>
              </w:pPr>
              <w:bookmarkStart w:id="6" w:name="TOCdrawingml2006maincomponents"/>
              <w:r w:rsidRPr="008E3673">
                <w:rPr>
                  <w:b/>
                </w:rPr>
                <w:t>Part 1, §</w:t>
              </w:r>
              <w:r w:rsidR="008B4BE8" w:rsidRPr="008E3673">
                <w:rPr>
                  <w:b/>
                </w:rPr>
                <w:t>21.1.2.3.1</w:t>
              </w:r>
              <w:r>
                <w:rPr>
                  <w:b/>
                </w:rPr>
                <w:t>, “</w:t>
              </w:r>
              <w:r w:rsidR="008B4BE8" w:rsidRPr="008E3673">
                <w:rPr>
                  <w:b/>
                </w:rPr>
                <w:t>cs (Complex Script Font)</w:t>
              </w:r>
              <w:r>
                <w:rPr>
                  <w:b/>
                </w:rPr>
                <w:t>”, p</w:t>
              </w:r>
              <w:r w:rsidR="00117337">
                <w:rPr>
                  <w:b/>
                </w:rPr>
                <w:t>p</w:t>
              </w:r>
              <w:r>
                <w:rPr>
                  <w:b/>
                </w:rPr>
                <w:t>. </w:t>
              </w:r>
              <w:r w:rsidR="00117337">
                <w:rPr>
                  <w:b/>
                </w:rPr>
                <w:t>3607–3608</w:t>
              </w:r>
              <w:r w:rsidR="00117337" w:rsidRPr="00A0577D">
                <w:rPr>
                  <w:b/>
                </w:rPr>
                <w:t>, attribute pitchFamily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62"/>
                <w:gridCol w:w="8248"/>
              </w:tblGrid>
              <w:tr w:rsidR="008B4BE8" w:rsidRPr="0098232B" w:rsidTr="00EE4313">
                <w:trPr>
                  <w:cantSplit/>
                  <w:tblHeader/>
                </w:trPr>
                <w:tc>
                  <w:tcPr>
                    <w:tcW w:w="1000" w:type="pct"/>
                    <w:shd w:val="clear" w:color="auto" w:fill="C0C0C0"/>
                  </w:tcPr>
                  <w:p w:rsidR="008B4BE8" w:rsidRPr="0098232B" w:rsidRDefault="008B4BE8" w:rsidP="00EE4313">
                    <w:pPr>
                      <w:keepNext/>
                      <w:spacing w:after="0" w:line="240" w:lineRule="auto"/>
                      <w:jc w:val="center"/>
                      <w:rPr>
                        <w:b/>
                      </w:rPr>
                    </w:pPr>
                    <w:r w:rsidRPr="0098232B">
                      <w:rPr>
                        <w:b/>
                      </w:rPr>
                      <w:t>Attributes</w:t>
                    </w:r>
                  </w:p>
                </w:tc>
                <w:tc>
                  <w:tcPr>
                    <w:tcW w:w="4000" w:type="pct"/>
                    <w:shd w:val="clear" w:color="auto" w:fill="C0C0C0"/>
                  </w:tcPr>
                  <w:p w:rsidR="008B4BE8" w:rsidRPr="0098232B" w:rsidRDefault="008B4BE8" w:rsidP="00EE4313">
                    <w:pPr>
                      <w:keepNext/>
                      <w:spacing w:after="0" w:line="240" w:lineRule="auto"/>
                      <w:jc w:val="center"/>
                      <w:rPr>
                        <w:b/>
                      </w:rPr>
                    </w:pPr>
                    <w:r w:rsidRPr="0098232B">
                      <w:rPr>
                        <w:b/>
                      </w:rPr>
                      <w:t>Description</w:t>
                    </w:r>
                  </w:p>
                </w:tc>
              </w:tr>
              <w:tr w:rsidR="008B4BE8" w:rsidRPr="0098232B" w:rsidTr="00EE4313">
                <w:tc>
                  <w:tcPr>
                    <w:tcW w:w="1000" w:type="pct"/>
                    <w:shd w:val="clear" w:color="auto" w:fill="auto"/>
                  </w:tcPr>
                  <w:p w:rsidR="008B4BE8" w:rsidRPr="0098232B" w:rsidRDefault="008B4BE8" w:rsidP="00EE4313">
                    <w:pPr>
                      <w:spacing w:after="0" w:line="240" w:lineRule="auto"/>
                    </w:pPr>
                    <w:r w:rsidRPr="0098232B">
                      <w:rPr>
                        <w:rStyle w:val="Attribute"/>
                      </w:rPr>
                      <w:t>pitchFamily</w:t>
                    </w:r>
                    <w:r w:rsidRPr="0098232B">
                      <w:t xml:space="preserve"> (Similar Font Family)</w:t>
                    </w:r>
                  </w:p>
                </w:tc>
                <w:tc>
                  <w:tcPr>
                    <w:tcW w:w="4000" w:type="pct"/>
                    <w:shd w:val="clear" w:color="auto" w:fill="auto"/>
                  </w:tcPr>
                  <w:p w:rsidR="008B4BE8" w:rsidRPr="00FB4FD0" w:rsidRDefault="008B4BE8" w:rsidP="00EE4313">
                    <w:pPr>
                      <w:spacing w:after="0" w:line="240" w:lineRule="auto"/>
                      <w:rPr>
                        <w:strike/>
                        <w:color w:val="FF0000"/>
                      </w:rPr>
                    </w:pPr>
                    <w:r w:rsidRPr="0098232B">
                      <w:t xml:space="preserve">Specifies the font pitch as well as the font family for the corresponding font. </w:t>
                    </w:r>
                    <w:r w:rsidRPr="00FB4FD0">
                      <w:rPr>
                        <w:strike/>
                        <w:color w:val="FF0000"/>
                      </w:rPr>
                      <w:t>Because the value of this attribute is determined by an octet value this value shall be interpreted as follows:</w:t>
                    </w:r>
                  </w:p>
                  <w:p w:rsidR="008B4BE8" w:rsidRPr="00FB4FD0" w:rsidRDefault="008B4BE8" w:rsidP="00EE4313">
                    <w:pPr>
                      <w:spacing w:after="0" w:line="240" w:lineRule="auto"/>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8B4BE8" w:rsidRPr="00FB4FD0" w:rsidTr="00EE4313">
                      <w:trPr>
                        <w:cantSplit/>
                        <w:tblHeader/>
                      </w:trPr>
                      <w:tc>
                        <w:tcPr>
                          <w:tcW w:w="908"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Value</w:t>
                          </w:r>
                        </w:p>
                      </w:tc>
                      <w:tc>
                        <w:tcPr>
                          <w:tcW w:w="4092"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Description</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lastRenderedPageBreak/>
                            <w:t>0x12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DECORATIVE FONT FAMILY</w:t>
                          </w:r>
                        </w:p>
                      </w:tc>
                    </w:tr>
                  </w:tbl>
                  <w:p w:rsidR="008B4BE8" w:rsidRPr="0098232B" w:rsidRDefault="008B4BE8" w:rsidP="00EE4313">
                    <w:pPr>
                      <w:spacing w:after="0" w:line="240" w:lineRule="auto"/>
                    </w:pPr>
                  </w:p>
                  <w:p w:rsidR="008B4BE8" w:rsidRPr="0098232B" w:rsidRDefault="008B4BE8" w:rsidP="00EE4313">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8B4BE8" w:rsidRPr="0098232B" w:rsidRDefault="008B4BE8" w:rsidP="00EE4313">
                    <w:pPr>
                      <w:spacing w:after="0" w:line="240" w:lineRule="auto"/>
                    </w:pPr>
                  </w:p>
                  <w:p w:rsidR="008B4BE8" w:rsidRPr="0098232B" w:rsidRDefault="008B4BE8" w:rsidP="00EE4313">
                    <w:pPr>
                      <w:spacing w:after="0" w:line="240" w:lineRule="auto"/>
                    </w:pPr>
                    <w:r w:rsidRPr="0098232B">
                      <w:t>[</w:t>
                    </w:r>
                    <w:r w:rsidRPr="0098232B">
                      <w:rPr>
                        <w:rStyle w:val="Non-normativeBracket"/>
                      </w:rPr>
                      <w:t>Note</w:t>
                    </w:r>
                    <w:r w:rsidRPr="0098232B">
                      <w:t xml:space="preserve">:  Although the attribute name is pitchFamily, the integer value of this attribute specifies the font family with higher 4 bits and the font pitch with lower 4 bits. </w:t>
                    </w:r>
                    <w:r w:rsidRPr="0098232B">
                      <w:rPr>
                        <w:rStyle w:val="Non-normativeBracket"/>
                      </w:rPr>
                      <w:t>end note</w:t>
                    </w:r>
                    <w:r w:rsidRPr="0098232B">
                      <w:t>]</w:t>
                    </w:r>
                  </w:p>
                  <w:p w:rsidR="008B4BE8" w:rsidRPr="0098232B" w:rsidRDefault="008B4BE8" w:rsidP="00EE4313">
                    <w:pPr>
                      <w:spacing w:after="0" w:line="240" w:lineRule="auto"/>
                    </w:pPr>
                  </w:p>
                  <w:p w:rsidR="008B4BE8" w:rsidRPr="0098232B" w:rsidRDefault="008B4BE8" w:rsidP="00EE4313">
                    <w:pPr>
                      <w:spacing w:after="0" w:line="240" w:lineRule="auto"/>
                    </w:pPr>
                    <w:r w:rsidRPr="0098232B">
                      <w:t xml:space="preserve">The possible values for this attribute are defined by the </w:t>
                    </w:r>
                    <w:r w:rsidRPr="00FB4FD0">
                      <w:rPr>
                        <w:rStyle w:val="Type"/>
                        <w:color w:val="0000FF"/>
                        <w:u w:val="single"/>
                      </w:rPr>
                      <w:t>ST_PitchFamily</w:t>
                    </w:r>
                    <w:r w:rsidRPr="00FB4FD0">
                      <w:rPr>
                        <w:color w:val="0000FF"/>
                        <w:u w:val="single"/>
                      </w:rPr>
                      <w:t xml:space="preserve"> simple type (§20.1.10.87)</w:t>
                    </w:r>
                    <w:r w:rsidRPr="00FB4FD0">
                      <w:rPr>
                        <w:strike/>
                        <w:color w:val="FF0000"/>
                      </w:rPr>
                      <w:t xml:space="preserve">W3C XML Schema </w:t>
                    </w:r>
                    <w:r w:rsidRPr="00FB4FD0">
                      <w:rPr>
                        <w:rStyle w:val="Type"/>
                        <w:strike/>
                        <w:color w:val="FF0000"/>
                      </w:rPr>
                      <w:t>byte</w:t>
                    </w:r>
                    <w:r w:rsidRPr="00FB4FD0">
                      <w:rPr>
                        <w:strike/>
                        <w:color w:val="FF0000"/>
                      </w:rPr>
                      <w:t xml:space="preserve"> datatype</w:t>
                    </w:r>
                    <w:r w:rsidRPr="0098232B">
                      <w:t>.</w:t>
                    </w:r>
                  </w:p>
                </w:tc>
              </w:tr>
            </w:tbl>
            <w:p w:rsidR="00D50964" w:rsidRDefault="00D50964" w:rsidP="00D50964">
              <w:pPr>
                <w:rPr>
                  <w:b/>
                </w:rPr>
              </w:pPr>
            </w:p>
            <w:p w:rsidR="008B4BE8" w:rsidRPr="00D50964" w:rsidRDefault="00D50964" w:rsidP="00D50964">
              <w:pPr>
                <w:rPr>
                  <w:b/>
                </w:rPr>
              </w:pPr>
              <w:r w:rsidRPr="00D50964">
                <w:rPr>
                  <w:b/>
                </w:rPr>
                <w:t>Part 1, §</w:t>
              </w:r>
              <w:r w:rsidR="008B4BE8" w:rsidRPr="00D50964">
                <w:rPr>
                  <w:b/>
                </w:rPr>
                <w:t>21.1.2.3.3</w:t>
              </w:r>
              <w:r>
                <w:rPr>
                  <w:b/>
                </w:rPr>
                <w:t>, “</w:t>
              </w:r>
              <w:r w:rsidR="008B4BE8" w:rsidRPr="00D50964">
                <w:rPr>
                  <w:b/>
                </w:rPr>
                <w:t>ea (East Asian Font)</w:t>
              </w:r>
              <w:r>
                <w:rPr>
                  <w:b/>
                </w:rPr>
                <w:t>”</w:t>
              </w:r>
              <w:r w:rsidR="00575433">
                <w:rPr>
                  <w:b/>
                </w:rPr>
                <w:t>,</w:t>
              </w:r>
              <w:r>
                <w:rPr>
                  <w:b/>
                </w:rPr>
                <w:t xml:space="preserve"> </w:t>
              </w:r>
              <w:r w:rsidR="00575433">
                <w:rPr>
                  <w:b/>
                </w:rPr>
                <w:t>pp</w:t>
              </w:r>
              <w:r>
                <w:rPr>
                  <w:b/>
                </w:rPr>
                <w:t>. </w:t>
              </w:r>
              <w:r w:rsidR="00575433">
                <w:rPr>
                  <w:b/>
                </w:rPr>
                <w:t>3615–3616</w:t>
              </w:r>
              <w:r w:rsidR="00575433" w:rsidRPr="00A0577D">
                <w:rPr>
                  <w:b/>
                </w:rPr>
                <w:t>, attribute pitchFamily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62"/>
                <w:gridCol w:w="8248"/>
              </w:tblGrid>
              <w:tr w:rsidR="008B4BE8" w:rsidRPr="0098232B" w:rsidTr="00EE4313">
                <w:trPr>
                  <w:cantSplit/>
                  <w:tblHeader/>
                </w:trPr>
                <w:tc>
                  <w:tcPr>
                    <w:tcW w:w="1000" w:type="pct"/>
                    <w:shd w:val="clear" w:color="auto" w:fill="C0C0C0"/>
                  </w:tcPr>
                  <w:p w:rsidR="008B4BE8" w:rsidRPr="0098232B" w:rsidRDefault="008B4BE8" w:rsidP="00EE4313">
                    <w:pPr>
                      <w:keepNext/>
                      <w:spacing w:after="0" w:line="240" w:lineRule="auto"/>
                      <w:jc w:val="center"/>
                      <w:rPr>
                        <w:b/>
                      </w:rPr>
                    </w:pPr>
                    <w:r w:rsidRPr="0098232B">
                      <w:rPr>
                        <w:b/>
                      </w:rPr>
                      <w:t>Attributes</w:t>
                    </w:r>
                  </w:p>
                </w:tc>
                <w:tc>
                  <w:tcPr>
                    <w:tcW w:w="4000" w:type="pct"/>
                    <w:shd w:val="clear" w:color="auto" w:fill="C0C0C0"/>
                  </w:tcPr>
                  <w:p w:rsidR="008B4BE8" w:rsidRPr="0098232B" w:rsidRDefault="008B4BE8" w:rsidP="00EE4313">
                    <w:pPr>
                      <w:keepNext/>
                      <w:spacing w:after="0" w:line="240" w:lineRule="auto"/>
                      <w:jc w:val="center"/>
                      <w:rPr>
                        <w:b/>
                      </w:rPr>
                    </w:pPr>
                    <w:r w:rsidRPr="0098232B">
                      <w:rPr>
                        <w:b/>
                      </w:rPr>
                      <w:t>Description</w:t>
                    </w:r>
                  </w:p>
                </w:tc>
              </w:tr>
              <w:tr w:rsidR="008B4BE8" w:rsidRPr="0098232B" w:rsidTr="00EE4313">
                <w:tc>
                  <w:tcPr>
                    <w:tcW w:w="1000" w:type="pct"/>
                    <w:shd w:val="clear" w:color="auto" w:fill="auto"/>
                  </w:tcPr>
                  <w:p w:rsidR="008B4BE8" w:rsidRPr="0098232B" w:rsidRDefault="008B4BE8" w:rsidP="00EE4313">
                    <w:pPr>
                      <w:spacing w:after="0" w:line="240" w:lineRule="auto"/>
                    </w:pPr>
                    <w:r w:rsidRPr="0098232B">
                      <w:rPr>
                        <w:rStyle w:val="Attribute"/>
                      </w:rPr>
                      <w:t>pitchFamily</w:t>
                    </w:r>
                    <w:r w:rsidRPr="0098232B">
                      <w:t xml:space="preserve"> (Similar Font Family)</w:t>
                    </w:r>
                  </w:p>
                </w:tc>
                <w:tc>
                  <w:tcPr>
                    <w:tcW w:w="4000" w:type="pct"/>
                    <w:shd w:val="clear" w:color="auto" w:fill="auto"/>
                  </w:tcPr>
                  <w:p w:rsidR="008B4BE8" w:rsidRPr="00FB4FD0" w:rsidRDefault="008B4BE8" w:rsidP="00EE4313">
                    <w:pPr>
                      <w:spacing w:after="0" w:line="240" w:lineRule="auto"/>
                      <w:rPr>
                        <w:strike/>
                        <w:color w:val="FF0000"/>
                      </w:rPr>
                    </w:pPr>
                    <w:r w:rsidRPr="0098232B">
                      <w:t xml:space="preserve">Specifies the font pitch as well as the font family for the corresponding font. </w:t>
                    </w:r>
                    <w:r w:rsidRPr="00FB4FD0">
                      <w:rPr>
                        <w:strike/>
                        <w:color w:val="FF0000"/>
                      </w:rPr>
                      <w:t>Because the value of this attribute is determined by a byte variable this value shall be interpreted as follows:</w:t>
                    </w:r>
                  </w:p>
                  <w:p w:rsidR="008B4BE8" w:rsidRPr="00FB4FD0" w:rsidRDefault="008B4BE8" w:rsidP="00EE4313">
                    <w:pPr>
                      <w:spacing w:after="0" w:line="240" w:lineRule="auto"/>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8B4BE8" w:rsidRPr="00FB4FD0" w:rsidTr="00EE4313">
                      <w:trPr>
                        <w:cantSplit/>
                        <w:tblHeader/>
                      </w:trPr>
                      <w:tc>
                        <w:tcPr>
                          <w:tcW w:w="908"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Value</w:t>
                          </w:r>
                        </w:p>
                      </w:tc>
                      <w:tc>
                        <w:tcPr>
                          <w:tcW w:w="4092"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Description</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lastRenderedPageBreak/>
                            <w:t>0x12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DECORATIVE FONT FAMILY</w:t>
                          </w:r>
                        </w:p>
                      </w:tc>
                    </w:tr>
                  </w:tbl>
                  <w:p w:rsidR="008B4BE8" w:rsidRPr="0098232B" w:rsidRDefault="008B4BE8" w:rsidP="00EE4313">
                    <w:pPr>
                      <w:spacing w:after="0" w:line="240" w:lineRule="auto"/>
                    </w:pPr>
                  </w:p>
                  <w:p w:rsidR="008B4BE8" w:rsidRPr="0098232B" w:rsidRDefault="008B4BE8" w:rsidP="00EE4313">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8B4BE8" w:rsidRPr="0098232B" w:rsidRDefault="008B4BE8" w:rsidP="00EE4313">
                    <w:pPr>
                      <w:spacing w:after="0" w:line="240" w:lineRule="auto"/>
                    </w:pPr>
                  </w:p>
                  <w:p w:rsidR="008B4BE8" w:rsidRPr="0098232B" w:rsidRDefault="008B4BE8" w:rsidP="00EE4313">
                    <w:pPr>
                      <w:spacing w:after="0" w:line="240" w:lineRule="auto"/>
                    </w:pPr>
                    <w:r w:rsidRPr="0098232B">
                      <w:t xml:space="preserve">The possible values for this attribute are defined by the </w:t>
                    </w:r>
                    <w:r w:rsidRPr="00FB4FD0">
                      <w:rPr>
                        <w:rStyle w:val="Type"/>
                        <w:color w:val="0000FF"/>
                        <w:u w:val="single"/>
                      </w:rPr>
                      <w:t>ST_PitchFamily</w:t>
                    </w:r>
                    <w:r w:rsidRPr="00FB4FD0">
                      <w:rPr>
                        <w:color w:val="0000FF"/>
                        <w:u w:val="single"/>
                      </w:rPr>
                      <w:t xml:space="preserve"> simple type (§20.1.10.87)</w:t>
                    </w:r>
                    <w:r w:rsidRPr="00FB4FD0">
                      <w:rPr>
                        <w:strike/>
                        <w:color w:val="FF0000"/>
                      </w:rPr>
                      <w:t xml:space="preserve">W3C XML Schema </w:t>
                    </w:r>
                    <w:r w:rsidRPr="00FB4FD0">
                      <w:rPr>
                        <w:rStyle w:val="Type"/>
                        <w:strike/>
                        <w:color w:val="FF0000"/>
                      </w:rPr>
                      <w:t>byte</w:t>
                    </w:r>
                    <w:r w:rsidRPr="00FB4FD0">
                      <w:rPr>
                        <w:strike/>
                        <w:color w:val="FF0000"/>
                      </w:rPr>
                      <w:t xml:space="preserve"> datatype</w:t>
                    </w:r>
                    <w:r w:rsidRPr="0098232B">
                      <w:t>.</w:t>
                    </w:r>
                  </w:p>
                </w:tc>
              </w:tr>
            </w:tbl>
            <w:p w:rsidR="008B4BE8" w:rsidRDefault="008B4BE8" w:rsidP="008B4BE8"/>
            <w:p w:rsidR="008B4BE8" w:rsidRPr="00C26A9A" w:rsidRDefault="00C26A9A" w:rsidP="00C26A9A">
              <w:pPr>
                <w:rPr>
                  <w:b/>
                </w:rPr>
              </w:pPr>
              <w:r w:rsidRPr="00C26A9A">
                <w:rPr>
                  <w:b/>
                </w:rPr>
                <w:t>Part 1, §</w:t>
              </w:r>
              <w:r w:rsidR="008B4BE8" w:rsidRPr="00C26A9A">
                <w:rPr>
                  <w:b/>
                </w:rPr>
                <w:t>21.1.2.3.7</w:t>
              </w:r>
              <w:r>
                <w:rPr>
                  <w:b/>
                </w:rPr>
                <w:t>, “</w:t>
              </w:r>
              <w:r w:rsidR="008B4BE8" w:rsidRPr="00C26A9A">
                <w:rPr>
                  <w:b/>
                </w:rPr>
                <w:t>latin (Latin Font)</w:t>
              </w:r>
              <w:r>
                <w:rPr>
                  <w:b/>
                </w:rPr>
                <w:t>”, p</w:t>
              </w:r>
              <w:r w:rsidR="004A484C">
                <w:rPr>
                  <w:b/>
                </w:rPr>
                <w:t>p</w:t>
              </w:r>
              <w:r>
                <w:rPr>
                  <w:b/>
                </w:rPr>
                <w:t>. </w:t>
              </w:r>
              <w:r w:rsidR="004A484C">
                <w:rPr>
                  <w:b/>
                </w:rPr>
                <w:t>3623–3624</w:t>
              </w:r>
              <w:r w:rsidR="004A484C" w:rsidRPr="00A0577D">
                <w:rPr>
                  <w:b/>
                </w:rPr>
                <w:t>, attribute pitchFamily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62"/>
                <w:gridCol w:w="8248"/>
              </w:tblGrid>
              <w:tr w:rsidR="008B4BE8" w:rsidRPr="0098232B" w:rsidTr="00EE4313">
                <w:trPr>
                  <w:cantSplit/>
                  <w:tblHeader/>
                </w:trPr>
                <w:tc>
                  <w:tcPr>
                    <w:tcW w:w="1000" w:type="pct"/>
                    <w:shd w:val="clear" w:color="auto" w:fill="C0C0C0"/>
                  </w:tcPr>
                  <w:p w:rsidR="008B4BE8" w:rsidRPr="0098232B" w:rsidRDefault="008B4BE8" w:rsidP="00EE4313">
                    <w:pPr>
                      <w:keepNext/>
                      <w:spacing w:after="0" w:line="240" w:lineRule="auto"/>
                      <w:jc w:val="center"/>
                      <w:rPr>
                        <w:b/>
                      </w:rPr>
                    </w:pPr>
                    <w:r w:rsidRPr="0098232B">
                      <w:rPr>
                        <w:b/>
                      </w:rPr>
                      <w:t>Attributes</w:t>
                    </w:r>
                  </w:p>
                </w:tc>
                <w:tc>
                  <w:tcPr>
                    <w:tcW w:w="4000" w:type="pct"/>
                    <w:shd w:val="clear" w:color="auto" w:fill="C0C0C0"/>
                  </w:tcPr>
                  <w:p w:rsidR="008B4BE8" w:rsidRPr="0098232B" w:rsidRDefault="008B4BE8" w:rsidP="00EE4313">
                    <w:pPr>
                      <w:keepNext/>
                      <w:spacing w:after="0" w:line="240" w:lineRule="auto"/>
                      <w:jc w:val="center"/>
                      <w:rPr>
                        <w:b/>
                      </w:rPr>
                    </w:pPr>
                    <w:r w:rsidRPr="0098232B">
                      <w:rPr>
                        <w:b/>
                      </w:rPr>
                      <w:t>Description</w:t>
                    </w:r>
                  </w:p>
                </w:tc>
              </w:tr>
              <w:tr w:rsidR="008B4BE8" w:rsidRPr="0098232B" w:rsidTr="00EE4313">
                <w:tc>
                  <w:tcPr>
                    <w:tcW w:w="1000" w:type="pct"/>
                    <w:shd w:val="clear" w:color="auto" w:fill="auto"/>
                  </w:tcPr>
                  <w:p w:rsidR="008B4BE8" w:rsidRPr="0098232B" w:rsidRDefault="008B4BE8" w:rsidP="00EE4313">
                    <w:pPr>
                      <w:spacing w:after="0" w:line="240" w:lineRule="auto"/>
                    </w:pPr>
                    <w:r w:rsidRPr="0098232B">
                      <w:rPr>
                        <w:rStyle w:val="Attribute"/>
                      </w:rPr>
                      <w:t>pitchFamily</w:t>
                    </w:r>
                    <w:r w:rsidRPr="0098232B">
                      <w:t xml:space="preserve"> (Similar Font Family)</w:t>
                    </w:r>
                  </w:p>
                </w:tc>
                <w:tc>
                  <w:tcPr>
                    <w:tcW w:w="4000" w:type="pct"/>
                    <w:shd w:val="clear" w:color="auto" w:fill="auto"/>
                  </w:tcPr>
                  <w:p w:rsidR="008B4BE8" w:rsidRPr="00FB4FD0" w:rsidRDefault="008B4BE8" w:rsidP="00EE4313">
                    <w:pPr>
                      <w:spacing w:after="0" w:line="240" w:lineRule="auto"/>
                      <w:rPr>
                        <w:strike/>
                        <w:color w:val="FF0000"/>
                      </w:rPr>
                    </w:pPr>
                    <w:r w:rsidRPr="0098232B">
                      <w:t>Specifies the font pitch as well as the font family for the corresponding font.</w:t>
                    </w:r>
                    <w:r w:rsidRPr="00FB4FD0" w:rsidDel="00E05753">
                      <w:rPr>
                        <w:color w:val="0000FF"/>
                        <w:u w:val="single"/>
                      </w:rPr>
                      <w:t xml:space="preserve"> </w:t>
                    </w:r>
                    <w:r w:rsidRPr="00FB4FD0">
                      <w:rPr>
                        <w:strike/>
                        <w:color w:val="FF0000"/>
                      </w:rPr>
                      <w:t xml:space="preserve"> Because the value of this attribute is determined by an octet value this value shall be interpreted as follows:</w:t>
                    </w:r>
                  </w:p>
                  <w:p w:rsidR="008B4BE8" w:rsidRPr="00FB4FD0" w:rsidRDefault="008B4BE8" w:rsidP="00EE4313">
                    <w:pPr>
                      <w:spacing w:after="0" w:line="240" w:lineRule="auto"/>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8B4BE8" w:rsidRPr="00FB4FD0" w:rsidTr="00EE4313">
                      <w:trPr>
                        <w:cantSplit/>
                        <w:tblHeader/>
                      </w:trPr>
                      <w:tc>
                        <w:tcPr>
                          <w:tcW w:w="908"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Value</w:t>
                          </w:r>
                        </w:p>
                      </w:tc>
                      <w:tc>
                        <w:tcPr>
                          <w:tcW w:w="4092"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Description</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lastRenderedPageBreak/>
                            <w:t>0x22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DECORATIVE FONT FAMILY</w:t>
                          </w:r>
                        </w:p>
                      </w:tc>
                    </w:tr>
                  </w:tbl>
                  <w:p w:rsidR="008B4BE8" w:rsidRPr="0098232B" w:rsidRDefault="008B4BE8" w:rsidP="00EE4313">
                    <w:pPr>
                      <w:spacing w:after="0" w:line="240" w:lineRule="auto"/>
                    </w:pPr>
                  </w:p>
                  <w:p w:rsidR="008B4BE8" w:rsidRPr="0098232B" w:rsidRDefault="008B4BE8" w:rsidP="00EE4313">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8B4BE8" w:rsidRPr="0098232B" w:rsidRDefault="008B4BE8" w:rsidP="00EE4313">
                    <w:pPr>
                      <w:spacing w:after="0" w:line="240" w:lineRule="auto"/>
                      <w:rPr>
                        <w:color w:val="0000FF"/>
                        <w:u w:val="single"/>
                      </w:rPr>
                    </w:pPr>
                  </w:p>
                  <w:p w:rsidR="008B4BE8" w:rsidRPr="00FB4FD0" w:rsidRDefault="008B4BE8" w:rsidP="00EE4313">
                    <w:pPr>
                      <w:spacing w:after="0" w:line="240" w:lineRule="auto"/>
                      <w:rPr>
                        <w:strike/>
                        <w:color w:val="FF0000"/>
                        <w:u w:val="single"/>
                      </w:rPr>
                    </w:pPr>
                    <w:r w:rsidRPr="00FB4FD0">
                      <w:rPr>
                        <w:strike/>
                        <w:color w:val="FF0000"/>
                        <w:u w:val="single"/>
                      </w:rPr>
                      <w:t>[</w:t>
                    </w:r>
                    <w:r w:rsidRPr="00FB4FD0">
                      <w:rPr>
                        <w:rStyle w:val="Non-normativeBracket"/>
                        <w:strike/>
                        <w:color w:val="FF0000"/>
                        <w:u w:val="single"/>
                      </w:rPr>
                      <w:t>Note</w:t>
                    </w:r>
                    <w:r w:rsidRPr="00FB4FD0">
                      <w:rPr>
                        <w:strike/>
                        <w:color w:val="FF0000"/>
                        <w:u w:val="single"/>
                      </w:rPr>
                      <w:t xml:space="preserve">:  Although the attribute name is pitchFamily, the integer value of this attribute specifies the font family with higher 4 bits and the font pitch with lower 4 bits. </w:t>
                    </w:r>
                    <w:r w:rsidRPr="00FB4FD0">
                      <w:rPr>
                        <w:rStyle w:val="Non-normativeBracket"/>
                        <w:strike/>
                        <w:color w:val="FF0000"/>
                        <w:u w:val="single"/>
                      </w:rPr>
                      <w:t>end note</w:t>
                    </w:r>
                    <w:r w:rsidRPr="00FB4FD0">
                      <w:rPr>
                        <w:strike/>
                        <w:color w:val="FF0000"/>
                        <w:u w:val="single"/>
                      </w:rPr>
                      <w:t>]</w:t>
                    </w:r>
                  </w:p>
                  <w:p w:rsidR="008B4BE8" w:rsidRPr="00FB4FD0" w:rsidRDefault="008B4BE8" w:rsidP="00EE4313">
                    <w:pPr>
                      <w:spacing w:after="0" w:line="240" w:lineRule="auto"/>
                      <w:rPr>
                        <w:strike/>
                        <w:color w:val="FF0000"/>
                      </w:rPr>
                    </w:pPr>
                  </w:p>
                  <w:p w:rsidR="008B4BE8" w:rsidRPr="0098232B" w:rsidRDefault="008B4BE8" w:rsidP="00EE4313">
                    <w:pPr>
                      <w:spacing w:after="0" w:line="240" w:lineRule="auto"/>
                    </w:pPr>
                    <w:r w:rsidRPr="0098232B">
                      <w:t xml:space="preserve">The possible values for this attribute are defined by the </w:t>
                    </w:r>
                    <w:r w:rsidRPr="00FB4FD0">
                      <w:rPr>
                        <w:rStyle w:val="Type"/>
                        <w:color w:val="0000FF"/>
                        <w:u w:val="single"/>
                      </w:rPr>
                      <w:t>ST_PitchFamily</w:t>
                    </w:r>
                    <w:r w:rsidRPr="00FB4FD0">
                      <w:rPr>
                        <w:color w:val="0000FF"/>
                        <w:u w:val="single"/>
                      </w:rPr>
                      <w:t xml:space="preserve"> simple type (§20.1.10.87)</w:t>
                    </w:r>
                    <w:r w:rsidRPr="00FB4FD0">
                      <w:rPr>
                        <w:strike/>
                        <w:color w:val="FF0000"/>
                      </w:rPr>
                      <w:t xml:space="preserve">W3C XML Schema </w:t>
                    </w:r>
                    <w:r w:rsidRPr="00FB4FD0">
                      <w:rPr>
                        <w:rStyle w:val="Type"/>
                        <w:strike/>
                        <w:color w:val="FF0000"/>
                      </w:rPr>
                      <w:t>byte</w:t>
                    </w:r>
                    <w:r w:rsidRPr="00FB4FD0">
                      <w:rPr>
                        <w:strike/>
                        <w:color w:val="FF0000"/>
                      </w:rPr>
                      <w:t xml:space="preserve"> datatype</w:t>
                    </w:r>
                    <w:r w:rsidRPr="0098232B">
                      <w:t>.</w:t>
                    </w:r>
                  </w:p>
                </w:tc>
              </w:tr>
            </w:tbl>
            <w:p w:rsidR="008B4BE8" w:rsidRDefault="008B4BE8" w:rsidP="008B4BE8"/>
            <w:p w:rsidR="008B4BE8" w:rsidRPr="00C26A9A" w:rsidRDefault="00C26A9A" w:rsidP="00C26A9A">
              <w:pPr>
                <w:rPr>
                  <w:b/>
                </w:rPr>
              </w:pPr>
              <w:r w:rsidRPr="00C26A9A">
                <w:rPr>
                  <w:b/>
                </w:rPr>
                <w:t>Part 1, §</w:t>
              </w:r>
              <w:r w:rsidR="008B4BE8" w:rsidRPr="00C26A9A">
                <w:rPr>
                  <w:b/>
                </w:rPr>
                <w:t>21.1.2.3.10</w:t>
              </w:r>
              <w:r>
                <w:rPr>
                  <w:b/>
                </w:rPr>
                <w:t>, “</w:t>
              </w:r>
              <w:r w:rsidR="008B4BE8" w:rsidRPr="00C26A9A">
                <w:rPr>
                  <w:b/>
                </w:rPr>
                <w:t>sym (Symbol Font)</w:t>
              </w:r>
              <w:r>
                <w:rPr>
                  <w:b/>
                </w:rPr>
                <w:t xml:space="preserve">”, </w:t>
              </w:r>
              <w:r w:rsidR="00206A02">
                <w:rPr>
                  <w:b/>
                </w:rPr>
                <w:t>p</w:t>
              </w:r>
              <w:r>
                <w:rPr>
                  <w:b/>
                </w:rPr>
                <w:t>p. </w:t>
              </w:r>
              <w:r w:rsidR="00206A02">
                <w:rPr>
                  <w:b/>
                </w:rPr>
                <w:t>3632–3633</w:t>
              </w:r>
              <w:r w:rsidR="00206A02" w:rsidRPr="00A0577D">
                <w:rPr>
                  <w:b/>
                </w:rPr>
                <w:t>, attribute pitchFamily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62"/>
                <w:gridCol w:w="8248"/>
              </w:tblGrid>
              <w:tr w:rsidR="008B4BE8" w:rsidRPr="0098232B" w:rsidTr="00EE4313">
                <w:trPr>
                  <w:cantSplit/>
                  <w:tblHeader/>
                </w:trPr>
                <w:tc>
                  <w:tcPr>
                    <w:tcW w:w="1000" w:type="pct"/>
                    <w:shd w:val="clear" w:color="auto" w:fill="C0C0C0"/>
                  </w:tcPr>
                  <w:p w:rsidR="008B4BE8" w:rsidRPr="0098232B" w:rsidRDefault="008B4BE8" w:rsidP="00EE4313">
                    <w:pPr>
                      <w:keepNext/>
                      <w:spacing w:after="0" w:line="240" w:lineRule="auto"/>
                      <w:jc w:val="center"/>
                      <w:rPr>
                        <w:b/>
                      </w:rPr>
                    </w:pPr>
                    <w:r w:rsidRPr="0098232B">
                      <w:rPr>
                        <w:b/>
                      </w:rPr>
                      <w:t>Attributes</w:t>
                    </w:r>
                  </w:p>
                </w:tc>
                <w:tc>
                  <w:tcPr>
                    <w:tcW w:w="4000" w:type="pct"/>
                    <w:shd w:val="clear" w:color="auto" w:fill="C0C0C0"/>
                  </w:tcPr>
                  <w:p w:rsidR="008B4BE8" w:rsidRPr="0098232B" w:rsidRDefault="008B4BE8" w:rsidP="00EE4313">
                    <w:pPr>
                      <w:keepNext/>
                      <w:spacing w:after="0" w:line="240" w:lineRule="auto"/>
                      <w:jc w:val="center"/>
                      <w:rPr>
                        <w:b/>
                      </w:rPr>
                    </w:pPr>
                    <w:r w:rsidRPr="0098232B">
                      <w:rPr>
                        <w:b/>
                      </w:rPr>
                      <w:t>Description</w:t>
                    </w:r>
                  </w:p>
                </w:tc>
              </w:tr>
              <w:tr w:rsidR="008B4BE8" w:rsidRPr="0098232B" w:rsidTr="00EE4313">
                <w:tc>
                  <w:tcPr>
                    <w:tcW w:w="1000" w:type="pct"/>
                    <w:shd w:val="clear" w:color="auto" w:fill="auto"/>
                  </w:tcPr>
                  <w:p w:rsidR="008B4BE8" w:rsidRPr="0098232B" w:rsidRDefault="008B4BE8" w:rsidP="00EE4313">
                    <w:pPr>
                      <w:spacing w:after="0" w:line="240" w:lineRule="auto"/>
                    </w:pPr>
                    <w:r w:rsidRPr="0098232B">
                      <w:rPr>
                        <w:rStyle w:val="Attribute"/>
                      </w:rPr>
                      <w:t>pitchFamily</w:t>
                    </w:r>
                    <w:r w:rsidRPr="0098232B">
                      <w:t xml:space="preserve"> (Similar Font Family)</w:t>
                    </w:r>
                  </w:p>
                </w:tc>
                <w:tc>
                  <w:tcPr>
                    <w:tcW w:w="4000" w:type="pct"/>
                    <w:shd w:val="clear" w:color="auto" w:fill="auto"/>
                  </w:tcPr>
                  <w:p w:rsidR="008B4BE8" w:rsidRPr="00FB4FD0" w:rsidRDefault="008B4BE8" w:rsidP="00EE4313">
                    <w:pPr>
                      <w:spacing w:after="0" w:line="240" w:lineRule="auto"/>
                      <w:rPr>
                        <w:strike/>
                        <w:color w:val="FF0000"/>
                      </w:rPr>
                    </w:pPr>
                    <w:r w:rsidRPr="0098232B">
                      <w:t>Specifies the font pitch as well as the font family for the corresponding font.</w:t>
                    </w:r>
                    <w:r w:rsidRPr="00FB4FD0" w:rsidDel="00E05753">
                      <w:rPr>
                        <w:color w:val="0000FF"/>
                        <w:u w:val="single"/>
                      </w:rPr>
                      <w:t xml:space="preserve"> </w:t>
                    </w:r>
                    <w:r w:rsidRPr="00FB4FD0">
                      <w:rPr>
                        <w:strike/>
                        <w:color w:val="FF0000"/>
                      </w:rPr>
                      <w:t xml:space="preserve"> Because the value of this attribute is determined by an octet value this value shall be interpreted as follows:</w:t>
                    </w:r>
                  </w:p>
                  <w:p w:rsidR="008B4BE8" w:rsidRPr="00FB4FD0" w:rsidRDefault="008B4BE8" w:rsidP="00EE4313">
                    <w:pPr>
                      <w:spacing w:after="0" w:line="240" w:lineRule="auto"/>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8B4BE8" w:rsidRPr="00FB4FD0" w:rsidTr="00EE4313">
                      <w:trPr>
                        <w:cantSplit/>
                        <w:tblHeader/>
                      </w:trPr>
                      <w:tc>
                        <w:tcPr>
                          <w:tcW w:w="908"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Value</w:t>
                          </w:r>
                        </w:p>
                      </w:tc>
                      <w:tc>
                        <w:tcPr>
                          <w:tcW w:w="4092"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Description</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lastRenderedPageBreak/>
                            <w:t>0x22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DECORATIVE FONT FAMILY</w:t>
                          </w:r>
                        </w:p>
                      </w:tc>
                    </w:tr>
                  </w:tbl>
                  <w:p w:rsidR="008B4BE8" w:rsidRPr="0098232B" w:rsidRDefault="008B4BE8" w:rsidP="00EE4313">
                    <w:pPr>
                      <w:spacing w:after="0" w:line="240" w:lineRule="auto"/>
                    </w:pPr>
                  </w:p>
                  <w:p w:rsidR="008B4BE8" w:rsidRPr="0098232B" w:rsidRDefault="008B4BE8" w:rsidP="00EE4313">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8B4BE8" w:rsidRPr="0098232B" w:rsidRDefault="008B4BE8" w:rsidP="00EE4313">
                    <w:pPr>
                      <w:spacing w:after="0" w:line="240" w:lineRule="auto"/>
                      <w:rPr>
                        <w:color w:val="0000FF"/>
                        <w:u w:val="single"/>
                      </w:rPr>
                    </w:pPr>
                  </w:p>
                  <w:p w:rsidR="008B4BE8" w:rsidRPr="00FB4FD0" w:rsidRDefault="008B4BE8" w:rsidP="00EE4313">
                    <w:pPr>
                      <w:spacing w:after="0" w:line="240" w:lineRule="auto"/>
                      <w:rPr>
                        <w:strike/>
                        <w:color w:val="FF0000"/>
                        <w:u w:val="single"/>
                      </w:rPr>
                    </w:pPr>
                    <w:r w:rsidRPr="00FB4FD0">
                      <w:rPr>
                        <w:strike/>
                        <w:color w:val="FF0000"/>
                        <w:u w:val="single"/>
                      </w:rPr>
                      <w:t>[</w:t>
                    </w:r>
                    <w:r w:rsidRPr="00FB4FD0">
                      <w:rPr>
                        <w:rStyle w:val="Non-normativeBracket"/>
                        <w:strike/>
                        <w:color w:val="FF0000"/>
                        <w:u w:val="single"/>
                      </w:rPr>
                      <w:t>Note</w:t>
                    </w:r>
                    <w:r w:rsidRPr="00FB4FD0">
                      <w:rPr>
                        <w:strike/>
                        <w:color w:val="FF0000"/>
                        <w:u w:val="single"/>
                      </w:rPr>
                      <w:t xml:space="preserve">:  Although the attribute name is pitchFamily, the integer value of this attribute specifies the font family with higher 4 bits and the font pitch with lower 4 bits. </w:t>
                    </w:r>
                    <w:r w:rsidRPr="00FB4FD0">
                      <w:rPr>
                        <w:rStyle w:val="Non-normativeBracket"/>
                        <w:strike/>
                        <w:color w:val="FF0000"/>
                        <w:u w:val="single"/>
                      </w:rPr>
                      <w:t>end note</w:t>
                    </w:r>
                    <w:r w:rsidRPr="00FB4FD0">
                      <w:rPr>
                        <w:strike/>
                        <w:color w:val="FF0000"/>
                        <w:u w:val="single"/>
                      </w:rPr>
                      <w:t>]</w:t>
                    </w:r>
                  </w:p>
                  <w:p w:rsidR="008B4BE8" w:rsidRPr="00FB4FD0" w:rsidRDefault="008B4BE8" w:rsidP="00EE4313">
                    <w:pPr>
                      <w:spacing w:after="0" w:line="240" w:lineRule="auto"/>
                      <w:rPr>
                        <w:strike/>
                        <w:color w:val="FF0000"/>
                      </w:rPr>
                    </w:pPr>
                  </w:p>
                  <w:p w:rsidR="008B4BE8" w:rsidRPr="0098232B" w:rsidRDefault="008B4BE8" w:rsidP="00EE4313">
                    <w:pPr>
                      <w:spacing w:after="0" w:line="240" w:lineRule="auto"/>
                    </w:pPr>
                    <w:r w:rsidRPr="0098232B">
                      <w:t xml:space="preserve">The possible values for this attribute are defined by the </w:t>
                    </w:r>
                    <w:r w:rsidRPr="00FB4FD0">
                      <w:rPr>
                        <w:rStyle w:val="Type"/>
                        <w:color w:val="0000FF"/>
                        <w:u w:val="single"/>
                      </w:rPr>
                      <w:t>ST_PitchFamily</w:t>
                    </w:r>
                    <w:r w:rsidRPr="00FB4FD0">
                      <w:rPr>
                        <w:color w:val="0000FF"/>
                        <w:u w:val="single"/>
                      </w:rPr>
                      <w:t xml:space="preserve"> simple type (§20.1.10.87)</w:t>
                    </w:r>
                    <w:r w:rsidRPr="00FB4FD0">
                      <w:rPr>
                        <w:strike/>
                        <w:color w:val="FF0000"/>
                      </w:rPr>
                      <w:t xml:space="preserve">W3C XML Schema </w:t>
                    </w:r>
                    <w:r w:rsidRPr="00FB4FD0">
                      <w:rPr>
                        <w:rStyle w:val="Type"/>
                        <w:strike/>
                        <w:color w:val="FF0000"/>
                      </w:rPr>
                      <w:t>byte</w:t>
                    </w:r>
                    <w:r w:rsidRPr="00FB4FD0">
                      <w:rPr>
                        <w:strike/>
                        <w:color w:val="FF0000"/>
                      </w:rPr>
                      <w:t xml:space="preserve"> datatype</w:t>
                    </w:r>
                    <w:r w:rsidRPr="0098232B">
                      <w:t>.</w:t>
                    </w:r>
                  </w:p>
                </w:tc>
              </w:tr>
            </w:tbl>
            <w:p w:rsidR="008B4BE8" w:rsidRDefault="008B4BE8" w:rsidP="008B4BE8"/>
            <w:p w:rsidR="008B4BE8" w:rsidRPr="00C26A9A" w:rsidRDefault="00C26A9A" w:rsidP="00C26A9A">
              <w:pPr>
                <w:rPr>
                  <w:b/>
                </w:rPr>
              </w:pPr>
              <w:r w:rsidRPr="00C0196E">
                <w:rPr>
                  <w:b/>
                </w:rPr>
                <w:t>Part 1, §</w:t>
              </w:r>
              <w:r w:rsidR="008B4BE8" w:rsidRPr="00C26A9A">
                <w:rPr>
                  <w:b/>
                </w:rPr>
                <w:t>21.1.2.4.6</w:t>
              </w:r>
              <w:r>
                <w:rPr>
                  <w:b/>
                </w:rPr>
                <w:t>, “</w:t>
              </w:r>
              <w:r w:rsidR="008B4BE8" w:rsidRPr="00C26A9A">
                <w:rPr>
                  <w:b/>
                </w:rPr>
                <w:t>buFont (Specified)</w:t>
              </w:r>
              <w:r>
                <w:rPr>
                  <w:b/>
                </w:rPr>
                <w:t>”, p</w:t>
              </w:r>
              <w:r w:rsidR="004B78CB">
                <w:rPr>
                  <w:b/>
                </w:rPr>
                <w:t>p</w:t>
              </w:r>
              <w:r>
                <w:rPr>
                  <w:b/>
                </w:rPr>
                <w:t>. </w:t>
              </w:r>
              <w:r w:rsidR="004B78CB">
                <w:rPr>
                  <w:b/>
                </w:rPr>
                <w:t>3647–3648</w:t>
              </w:r>
              <w:r w:rsidR="004B78CB" w:rsidRPr="00A0577D">
                <w:rPr>
                  <w:b/>
                </w:rPr>
                <w:t>, attribute pitchFamily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62"/>
                <w:gridCol w:w="8248"/>
              </w:tblGrid>
              <w:tr w:rsidR="008B4BE8" w:rsidRPr="0098232B" w:rsidTr="00EE4313">
                <w:trPr>
                  <w:cantSplit/>
                  <w:tblHeader/>
                </w:trPr>
                <w:tc>
                  <w:tcPr>
                    <w:tcW w:w="1000" w:type="pct"/>
                    <w:shd w:val="clear" w:color="auto" w:fill="C0C0C0"/>
                  </w:tcPr>
                  <w:p w:rsidR="008B4BE8" w:rsidRPr="0098232B" w:rsidRDefault="008B4BE8" w:rsidP="00EE4313">
                    <w:pPr>
                      <w:keepNext/>
                      <w:spacing w:after="0" w:line="240" w:lineRule="auto"/>
                      <w:jc w:val="center"/>
                      <w:rPr>
                        <w:b/>
                      </w:rPr>
                    </w:pPr>
                    <w:r w:rsidRPr="0098232B">
                      <w:rPr>
                        <w:b/>
                      </w:rPr>
                      <w:t>Attributes</w:t>
                    </w:r>
                  </w:p>
                </w:tc>
                <w:tc>
                  <w:tcPr>
                    <w:tcW w:w="4000" w:type="pct"/>
                    <w:shd w:val="clear" w:color="auto" w:fill="C0C0C0"/>
                  </w:tcPr>
                  <w:p w:rsidR="008B4BE8" w:rsidRPr="0098232B" w:rsidRDefault="008B4BE8" w:rsidP="00EE4313">
                    <w:pPr>
                      <w:keepNext/>
                      <w:spacing w:after="0" w:line="240" w:lineRule="auto"/>
                      <w:jc w:val="center"/>
                      <w:rPr>
                        <w:b/>
                      </w:rPr>
                    </w:pPr>
                    <w:r w:rsidRPr="0098232B">
                      <w:rPr>
                        <w:b/>
                      </w:rPr>
                      <w:t>Description</w:t>
                    </w:r>
                  </w:p>
                </w:tc>
              </w:tr>
              <w:tr w:rsidR="008B4BE8" w:rsidRPr="0098232B" w:rsidTr="00EE4313">
                <w:tc>
                  <w:tcPr>
                    <w:tcW w:w="1000" w:type="pct"/>
                    <w:shd w:val="clear" w:color="auto" w:fill="auto"/>
                  </w:tcPr>
                  <w:p w:rsidR="008B4BE8" w:rsidRPr="0098232B" w:rsidRDefault="008B4BE8" w:rsidP="00EE4313">
                    <w:pPr>
                      <w:spacing w:after="0" w:line="240" w:lineRule="auto"/>
                    </w:pPr>
                    <w:r w:rsidRPr="0098232B">
                      <w:rPr>
                        <w:rStyle w:val="Attribute"/>
                      </w:rPr>
                      <w:t>pitchFamily</w:t>
                    </w:r>
                    <w:r w:rsidRPr="0098232B">
                      <w:t xml:space="preserve"> (Similar Font Family)</w:t>
                    </w:r>
                  </w:p>
                </w:tc>
                <w:tc>
                  <w:tcPr>
                    <w:tcW w:w="4000" w:type="pct"/>
                    <w:shd w:val="clear" w:color="auto" w:fill="auto"/>
                  </w:tcPr>
                  <w:p w:rsidR="008B4BE8" w:rsidRPr="00FB4FD0" w:rsidRDefault="008B4BE8" w:rsidP="00EE4313">
                    <w:pPr>
                      <w:spacing w:after="0" w:line="240" w:lineRule="auto"/>
                      <w:rPr>
                        <w:strike/>
                        <w:color w:val="FF0000"/>
                      </w:rPr>
                    </w:pPr>
                    <w:r w:rsidRPr="0098232B">
                      <w:t>Specifies the font pitch as well as the font family for the corresponding font.</w:t>
                    </w:r>
                    <w:r w:rsidRPr="00FB4FD0" w:rsidDel="00E05753">
                      <w:rPr>
                        <w:color w:val="0000FF"/>
                        <w:u w:val="single"/>
                      </w:rPr>
                      <w:t xml:space="preserve"> </w:t>
                    </w:r>
                    <w:r w:rsidRPr="00FB4FD0">
                      <w:rPr>
                        <w:strike/>
                        <w:color w:val="FF0000"/>
                      </w:rPr>
                      <w:t xml:space="preserve"> Because the value of this attribute is determined by an octet value this value shall be interpreted as follows:</w:t>
                    </w:r>
                  </w:p>
                  <w:p w:rsidR="008B4BE8" w:rsidRPr="00FB4FD0" w:rsidRDefault="008B4BE8" w:rsidP="00EE4313">
                    <w:pPr>
                      <w:spacing w:after="0" w:line="240" w:lineRule="auto"/>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8B4BE8" w:rsidRPr="00FB4FD0" w:rsidTr="00EE4313">
                      <w:trPr>
                        <w:cantSplit/>
                        <w:tblHeader/>
                      </w:trPr>
                      <w:tc>
                        <w:tcPr>
                          <w:tcW w:w="908"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Value</w:t>
                          </w:r>
                        </w:p>
                      </w:tc>
                      <w:tc>
                        <w:tcPr>
                          <w:tcW w:w="4092" w:type="pct"/>
                          <w:shd w:val="clear" w:color="auto" w:fill="C0C0C0"/>
                        </w:tcPr>
                        <w:p w:rsidR="008B4BE8" w:rsidRPr="00FB4FD0" w:rsidRDefault="008B4BE8" w:rsidP="00EE4313">
                          <w:pPr>
                            <w:keepNext/>
                            <w:spacing w:after="0" w:line="240" w:lineRule="auto"/>
                            <w:jc w:val="center"/>
                            <w:rPr>
                              <w:b/>
                              <w:strike/>
                              <w:color w:val="FF0000"/>
                            </w:rPr>
                          </w:pPr>
                          <w:r w:rsidRPr="00FB4FD0">
                            <w:rPr>
                              <w:b/>
                              <w:strike/>
                              <w:color w:val="FF0000"/>
                            </w:rPr>
                            <w:t>Description</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0x02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UNKNOWN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0x12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ROMAN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0x21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lastRenderedPageBreak/>
                            <w:t>0x22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SWISS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0x32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MODERN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0x42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SCRIPT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0x50</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DEFAULT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0x51</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FIXED PITCH + DECORATIVE FONT FAMILY</w:t>
                          </w:r>
                        </w:p>
                      </w:tc>
                    </w:tr>
                    <w:tr w:rsidR="008B4BE8" w:rsidRPr="00FB4FD0" w:rsidTr="00EE4313">
                      <w:tc>
                        <w:tcPr>
                          <w:tcW w:w="908" w:type="pct"/>
                          <w:shd w:val="clear" w:color="auto" w:fill="auto"/>
                        </w:tcPr>
                        <w:p w:rsidR="008B4BE8" w:rsidRPr="00FB4FD0" w:rsidRDefault="008B4BE8" w:rsidP="00EE4313">
                          <w:pPr>
                            <w:spacing w:after="0" w:line="240" w:lineRule="auto"/>
                            <w:rPr>
                              <w:strike/>
                              <w:color w:val="FF0000"/>
                            </w:rPr>
                          </w:pPr>
                          <w:r w:rsidRPr="00FB4FD0">
                            <w:rPr>
                              <w:strike/>
                              <w:color w:val="FF0000"/>
                            </w:rPr>
                            <w:t>0x52</w:t>
                          </w:r>
                        </w:p>
                      </w:tc>
                      <w:tc>
                        <w:tcPr>
                          <w:tcW w:w="4092" w:type="pct"/>
                          <w:shd w:val="clear" w:color="auto" w:fill="auto"/>
                        </w:tcPr>
                        <w:p w:rsidR="008B4BE8" w:rsidRPr="00FB4FD0" w:rsidRDefault="008B4BE8" w:rsidP="00EE4313">
                          <w:pPr>
                            <w:spacing w:after="0" w:line="240" w:lineRule="auto"/>
                            <w:rPr>
                              <w:strike/>
                              <w:color w:val="FF0000"/>
                            </w:rPr>
                          </w:pPr>
                          <w:r w:rsidRPr="00FB4FD0">
                            <w:rPr>
                              <w:strike/>
                              <w:color w:val="FF0000"/>
                            </w:rPr>
                            <w:t>VARIABLE PITCH + DECORATIVE FONT FAMILY</w:t>
                          </w:r>
                        </w:p>
                      </w:tc>
                    </w:tr>
                  </w:tbl>
                  <w:p w:rsidR="008B4BE8" w:rsidRPr="0098232B" w:rsidRDefault="008B4BE8" w:rsidP="00EE4313">
                    <w:pPr>
                      <w:spacing w:after="0" w:line="240" w:lineRule="auto"/>
                    </w:pPr>
                  </w:p>
                  <w:p w:rsidR="008B4BE8" w:rsidRPr="0098232B" w:rsidRDefault="008B4BE8" w:rsidP="00EE4313">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8B4BE8" w:rsidRPr="0098232B" w:rsidRDefault="008B4BE8" w:rsidP="00EE4313">
                    <w:pPr>
                      <w:spacing w:after="0" w:line="240" w:lineRule="auto"/>
                      <w:rPr>
                        <w:color w:val="0000FF"/>
                        <w:u w:val="single"/>
                      </w:rPr>
                    </w:pPr>
                  </w:p>
                  <w:p w:rsidR="008B4BE8" w:rsidRPr="00FB4FD0" w:rsidRDefault="008B4BE8" w:rsidP="00EE4313">
                    <w:pPr>
                      <w:spacing w:after="0" w:line="240" w:lineRule="auto"/>
                      <w:rPr>
                        <w:strike/>
                        <w:color w:val="FF0000"/>
                        <w:u w:val="single"/>
                      </w:rPr>
                    </w:pPr>
                    <w:r w:rsidRPr="00FB4FD0">
                      <w:rPr>
                        <w:strike/>
                        <w:color w:val="FF0000"/>
                        <w:u w:val="single"/>
                      </w:rPr>
                      <w:t>[</w:t>
                    </w:r>
                    <w:r w:rsidRPr="00FB4FD0">
                      <w:rPr>
                        <w:rStyle w:val="Non-normativeBracket"/>
                        <w:strike/>
                        <w:color w:val="FF0000"/>
                        <w:u w:val="single"/>
                      </w:rPr>
                      <w:t>Note</w:t>
                    </w:r>
                    <w:r w:rsidRPr="00FB4FD0">
                      <w:rPr>
                        <w:strike/>
                        <w:color w:val="FF0000"/>
                        <w:u w:val="single"/>
                      </w:rPr>
                      <w:t xml:space="preserve">:  Although the attribute name is pitchFamily, the integer value of this attribute specifies the font family with higher 4 bits and the font pitch with lower 4 bits. </w:t>
                    </w:r>
                    <w:r w:rsidRPr="00FB4FD0">
                      <w:rPr>
                        <w:rStyle w:val="Non-normativeBracket"/>
                        <w:strike/>
                        <w:color w:val="FF0000"/>
                        <w:u w:val="single"/>
                      </w:rPr>
                      <w:t>end note</w:t>
                    </w:r>
                    <w:r w:rsidRPr="00FB4FD0">
                      <w:rPr>
                        <w:strike/>
                        <w:color w:val="FF0000"/>
                        <w:u w:val="single"/>
                      </w:rPr>
                      <w:t>]</w:t>
                    </w:r>
                  </w:p>
                  <w:p w:rsidR="008B4BE8" w:rsidRPr="00FB4FD0" w:rsidRDefault="008B4BE8" w:rsidP="00EE4313">
                    <w:pPr>
                      <w:spacing w:after="0" w:line="240" w:lineRule="auto"/>
                      <w:rPr>
                        <w:strike/>
                        <w:color w:val="FF0000"/>
                      </w:rPr>
                    </w:pPr>
                  </w:p>
                  <w:p w:rsidR="008B4BE8" w:rsidRPr="0098232B" w:rsidRDefault="008B4BE8" w:rsidP="00EE4313">
                    <w:pPr>
                      <w:spacing w:after="0" w:line="240" w:lineRule="auto"/>
                    </w:pPr>
                    <w:r w:rsidRPr="0098232B">
                      <w:t xml:space="preserve">The possible values for this attribute are defined by the </w:t>
                    </w:r>
                    <w:r w:rsidRPr="00FB4FD0">
                      <w:rPr>
                        <w:rStyle w:val="Type"/>
                        <w:color w:val="0000FF"/>
                        <w:u w:val="single"/>
                      </w:rPr>
                      <w:t>ST_PitchFamily</w:t>
                    </w:r>
                    <w:r w:rsidRPr="00FB4FD0">
                      <w:rPr>
                        <w:color w:val="0000FF"/>
                        <w:u w:val="single"/>
                      </w:rPr>
                      <w:t xml:space="preserve"> simple type (§20.1.10.87)</w:t>
                    </w:r>
                    <w:r w:rsidRPr="00FB4FD0">
                      <w:rPr>
                        <w:strike/>
                        <w:color w:val="FF0000"/>
                      </w:rPr>
                      <w:t xml:space="preserve">W3C XML Schema </w:t>
                    </w:r>
                    <w:r w:rsidRPr="00FB4FD0">
                      <w:rPr>
                        <w:rStyle w:val="Type"/>
                        <w:strike/>
                        <w:color w:val="FF0000"/>
                      </w:rPr>
                      <w:t>byte</w:t>
                    </w:r>
                    <w:r w:rsidRPr="00FB4FD0">
                      <w:rPr>
                        <w:strike/>
                        <w:color w:val="FF0000"/>
                      </w:rPr>
                      <w:t xml:space="preserve"> datatype</w:t>
                    </w:r>
                    <w:r w:rsidRPr="0098232B">
                      <w:t>.</w:t>
                    </w:r>
                  </w:p>
                </w:tc>
              </w:tr>
              <w:bookmarkEnd w:id="3"/>
              <w:bookmarkEnd w:id="6"/>
            </w:tbl>
            <w:p w:rsidR="00021EFC" w:rsidRDefault="00021EFC" w:rsidP="00947FE8"/>
            <w:p w:rsidR="00021EFC" w:rsidRPr="00021EFC" w:rsidRDefault="00021EFC" w:rsidP="00021EFC">
              <w:pPr>
                <w:rPr>
                  <w:rFonts w:eastAsiaTheme="minorEastAsia" w:cstheme="minorBidi"/>
                  <w:b/>
                  <w:lang w:eastAsia="en-US"/>
                </w:rPr>
              </w:pPr>
              <w:r w:rsidRPr="00021EFC">
                <w:rPr>
                  <w:rFonts w:eastAsiaTheme="minorEastAsia" w:cstheme="minorBidi"/>
                  <w:b/>
                  <w:lang w:eastAsia="en-US"/>
                </w:rPr>
                <w:t>2011-06-20/22 Berlin Meeting:</w:t>
              </w:r>
            </w:p>
            <w:p w:rsidR="00021EFC" w:rsidRPr="00021EFC" w:rsidRDefault="00021EFC" w:rsidP="00021EFC">
              <w:pPr>
                <w:rPr>
                  <w:rFonts w:eastAsiaTheme="minorEastAsia" w:cstheme="minorBidi"/>
                  <w:lang w:eastAsia="en-US"/>
                </w:rPr>
              </w:pPr>
              <w:r w:rsidRPr="00021EFC">
                <w:rPr>
                  <w:rFonts w:eastAsiaTheme="minorEastAsia" w:cstheme="minorBidi"/>
                  <w:lang w:eastAsia="en-US"/>
                </w:rPr>
                <w:t>There was general agreement with the proposal; however, when Rex asked if his (supposedly editorial) questions from 2010-11-25 had been factored into the current proposal, it appeared they had not.</w:t>
              </w:r>
            </w:p>
            <w:p w:rsidR="00021EFC" w:rsidRPr="00021EFC" w:rsidRDefault="00021EFC" w:rsidP="00021EFC">
              <w:pPr>
                <w:rPr>
                  <w:rFonts w:eastAsiaTheme="minorEastAsia" w:cstheme="minorBidi"/>
                  <w:lang w:eastAsia="en-US"/>
                </w:rPr>
              </w:pPr>
              <w:r w:rsidRPr="00021EFC">
                <w:rPr>
                  <w:rFonts w:eastAsiaTheme="minorEastAsia" w:cstheme="minorBidi"/>
                  <w:lang w:eastAsia="en-US"/>
                </w:rPr>
                <w:t xml:space="preserve">Regarding Rex's comments, Chris reported that they have all been taken into consideration by the latest proposal. Regarding having names for the enumerations, this is one of those instances where it's just a list of values rather than enumerated names. While it might have been a better idea to have names when it was designed, </w:t>
              </w:r>
              <w:r w:rsidR="00A51A34">
                <w:rPr>
                  <w:rFonts w:eastAsiaTheme="minorEastAsia" w:cstheme="minorBidi"/>
                  <w:lang w:eastAsia="en-US"/>
                </w:rPr>
                <w:t>Chris</w:t>
              </w:r>
              <w:r w:rsidRPr="00021EFC">
                <w:rPr>
                  <w:rFonts w:eastAsiaTheme="minorEastAsia" w:cstheme="minorBidi"/>
                  <w:lang w:eastAsia="en-US"/>
                </w:rPr>
                <w:t xml:space="preserve"> propose</w:t>
              </w:r>
              <w:r w:rsidR="00A51A34">
                <w:rPr>
                  <w:rFonts w:eastAsiaTheme="minorEastAsia" w:cstheme="minorBidi"/>
                  <w:lang w:eastAsia="en-US"/>
                </w:rPr>
                <w:t>d</w:t>
              </w:r>
              <w:r w:rsidRPr="00021EFC">
                <w:rPr>
                  <w:rFonts w:eastAsiaTheme="minorEastAsia" w:cstheme="minorBidi"/>
                  <w:lang w:eastAsia="en-US"/>
                </w:rPr>
                <w:t xml:space="preserve"> that we not change that now as it'll break existing documents and the benefit of changing it does not outweigh the cost.</w:t>
              </w:r>
            </w:p>
            <w:p w:rsidR="001C5D57" w:rsidRDefault="00021EFC" w:rsidP="00947FE8">
              <w:pPr>
                <w:rPr>
                  <w:rFonts w:eastAsiaTheme="minorEastAsia" w:cstheme="minorBidi"/>
                  <w:lang w:eastAsia="en-US"/>
                </w:rPr>
              </w:pPr>
              <w:r w:rsidRPr="00021EFC">
                <w:rPr>
                  <w:rFonts w:eastAsiaTheme="minorEastAsia" w:cstheme="minorBidi"/>
                  <w:lang w:eastAsia="en-US"/>
                </w:rPr>
                <w:t>Move to Closed in COR2.</w:t>
              </w:r>
            </w:p>
            <w:p w:rsidR="00627BB7" w:rsidRPr="00C40756" w:rsidRDefault="00627BB7" w:rsidP="00C40756">
              <w:pPr>
                <w:rPr>
                  <w:b/>
                </w:rPr>
              </w:pPr>
              <w:r w:rsidRPr="00C40756">
                <w:rPr>
                  <w:b/>
                </w:rPr>
                <w:t>Part 1, §A.</w:t>
              </w:r>
              <w:r w:rsidR="00C40756" w:rsidRPr="00C40756">
                <w:rPr>
                  <w:b/>
                </w:rPr>
                <w:t>4.1</w:t>
              </w:r>
              <w:r w:rsidRPr="00C40756">
                <w:rPr>
                  <w:b/>
                </w:rPr>
                <w:t>, “</w:t>
              </w:r>
              <w:r w:rsidR="00C40756" w:rsidRPr="00C40756">
                <w:rPr>
                  <w:b/>
                </w:rPr>
                <w:t>DrawingML – Main”</w:t>
              </w:r>
              <w:r w:rsidRPr="00C40756">
                <w:rPr>
                  <w:b/>
                </w:rPr>
                <w:t>, p. 45</w:t>
              </w:r>
              <w:r w:rsidR="00EE4313" w:rsidRPr="00C40756">
                <w:rPr>
                  <w:b/>
                </w:rPr>
                <w:t>93</w:t>
              </w:r>
              <w:r w:rsidRPr="00C40756">
                <w:rPr>
                  <w:b/>
                </w:rPr>
                <w:t>, lines </w:t>
              </w:r>
              <w:r w:rsidR="00290A10" w:rsidRPr="00C40756">
                <w:rPr>
                  <w:b/>
                </w:rPr>
                <w:t>2807</w:t>
              </w:r>
              <w:r w:rsidRPr="00C40756">
                <w:rPr>
                  <w:b/>
                </w:rPr>
                <w:t>–</w:t>
              </w:r>
              <w:r w:rsidR="00290A10" w:rsidRPr="00C40756">
                <w:rPr>
                  <w:b/>
                </w:rPr>
                <w:t>2815</w:t>
              </w:r>
            </w:p>
            <w:p w:rsidR="00EE4313" w:rsidRPr="00EE4313" w:rsidRDefault="00EE4313" w:rsidP="00EE4313">
              <w:pPr>
                <w:pStyle w:val="SchemaFragment"/>
                <w:ind w:left="540" w:hanging="540"/>
              </w:pPr>
              <w:r w:rsidRPr="00EE4313">
                <w:lastRenderedPageBreak/>
                <w:t>&lt;xsd:simpleType name="ST_TextTypeface"&gt;</w:t>
              </w:r>
            </w:p>
            <w:p w:rsidR="00EE4313" w:rsidRPr="00EE4313" w:rsidRDefault="00EE4313" w:rsidP="00EE4313">
              <w:pPr>
                <w:pStyle w:val="SchemaFragment"/>
                <w:ind w:left="540" w:hanging="540"/>
              </w:pPr>
              <w:r w:rsidRPr="00EE4313">
                <w:t xml:space="preserve">  &lt;xsd:restriction base="xsd:string"/&gt;</w:t>
              </w:r>
            </w:p>
            <w:p w:rsidR="00EE4313" w:rsidRPr="00EE4313" w:rsidRDefault="00EE4313" w:rsidP="00EE4313">
              <w:pPr>
                <w:pStyle w:val="SchemaFragment"/>
                <w:ind w:left="540" w:hanging="540"/>
              </w:pPr>
              <w:r w:rsidRPr="00EE4313">
                <w:t>&lt;/xsd:simpleType&gt;</w:t>
              </w:r>
            </w:p>
            <w:p w:rsidR="00A35532" w:rsidRPr="00F77AB5" w:rsidRDefault="00A35532" w:rsidP="00A35532">
              <w:pPr>
                <w:pStyle w:val="SchemaFragment"/>
                <w:ind w:left="540" w:hanging="540"/>
                <w:rPr>
                  <w:color w:val="0000FF"/>
                  <w:u w:val="single"/>
                </w:rPr>
              </w:pPr>
              <w:r w:rsidRPr="00F77AB5">
                <w:rPr>
                  <w:color w:val="0000FF"/>
                  <w:u w:val="single"/>
                </w:rPr>
                <w:t>&lt;xsd:simpleType name="ST_PitchFamily"&gt;</w:t>
              </w:r>
            </w:p>
            <w:p w:rsidR="00A35532" w:rsidRPr="00F77AB5" w:rsidRDefault="00A35532" w:rsidP="00A35532">
              <w:pPr>
                <w:pStyle w:val="SchemaFragment"/>
                <w:ind w:left="540" w:hanging="540"/>
                <w:rPr>
                  <w:color w:val="0000FF"/>
                  <w:u w:val="single"/>
                </w:rPr>
              </w:pPr>
              <w:r w:rsidRPr="00F77AB5">
                <w:rPr>
                  <w:color w:val="0000FF"/>
                  <w:u w:val="single"/>
                </w:rPr>
                <w:t xml:space="preserve">  &lt;xsd:restriction base="xsd:byte"&gt;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value="00"/&gt;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value="01"/&gt;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value="02"/&gt;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value="16"/&gt;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value="17"/&gt;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value="18"/&gt;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value="32"/&gt;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value="33"/&gt;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value="34"/&gt;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value="48"/&gt;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value="49"/&gt;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value="50"/&gt;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value="64"/&gt;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value="65"/&gt;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value="66"/&gt;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value="80"/&gt;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value="81"/&gt;</w:t>
              </w:r>
            </w:p>
            <w:p w:rsidR="00A35532" w:rsidRPr="00F77AB5" w:rsidRDefault="00A35532" w:rsidP="00A35532">
              <w:pPr>
                <w:pStyle w:val="SchemaFragment"/>
                <w:ind w:left="540" w:hanging="540"/>
                <w:rPr>
                  <w:color w:val="0000FF"/>
                  <w:u w:val="single"/>
                </w:rPr>
              </w:pPr>
              <w:r w:rsidRPr="00F77AB5">
                <w:rPr>
                  <w:color w:val="0000FF"/>
                  <w:u w:val="single"/>
                </w:rPr>
                <w:t xml:space="preserve">    &lt;xsd:enumeration value="82"/&gt;</w:t>
              </w:r>
            </w:p>
            <w:p w:rsidR="00A35532" w:rsidRPr="00F77AB5" w:rsidRDefault="00A35532" w:rsidP="00A35532">
              <w:pPr>
                <w:pStyle w:val="SchemaFragment"/>
                <w:ind w:left="540" w:hanging="540"/>
                <w:rPr>
                  <w:color w:val="0000FF"/>
                  <w:u w:val="single"/>
                </w:rPr>
              </w:pPr>
              <w:r w:rsidRPr="00F77AB5">
                <w:rPr>
                  <w:color w:val="0000FF"/>
                  <w:u w:val="single"/>
                </w:rPr>
                <w:t xml:space="preserve">  &lt;/xsd:restriction&gt;</w:t>
              </w:r>
            </w:p>
            <w:p w:rsidR="00A35532" w:rsidRPr="00F77AB5" w:rsidRDefault="00A35532" w:rsidP="00A35532">
              <w:pPr>
                <w:pStyle w:val="SchemaFragment"/>
                <w:ind w:left="540" w:hanging="540"/>
                <w:rPr>
                  <w:color w:val="0000FF"/>
                  <w:u w:val="single"/>
                </w:rPr>
              </w:pPr>
              <w:r w:rsidRPr="00F77AB5">
                <w:rPr>
                  <w:color w:val="0000FF"/>
                  <w:u w:val="single"/>
                </w:rPr>
                <w:t xml:space="preserve">&lt;/xsd:simpleType&gt; </w:t>
              </w:r>
            </w:p>
            <w:p w:rsidR="00EE4313" w:rsidRPr="00EE4313" w:rsidRDefault="00EE4313" w:rsidP="00EE4313">
              <w:pPr>
                <w:pStyle w:val="SchemaFragment"/>
                <w:ind w:left="540" w:hanging="540"/>
              </w:pPr>
              <w:r w:rsidRPr="00EE4313">
                <w:t>&lt;xsd:complexType name="CT_TextFont"&gt;</w:t>
              </w:r>
            </w:p>
            <w:p w:rsidR="00EE4313" w:rsidRPr="00EE4313" w:rsidRDefault="00EE4313" w:rsidP="00EE4313">
              <w:pPr>
                <w:pStyle w:val="SchemaFragment"/>
                <w:ind w:left="540" w:hanging="540"/>
              </w:pPr>
              <w:r w:rsidRPr="00EE4313">
                <w:t xml:space="preserve">  &lt;xsd:attribute name="typeface" type="ST_TextTypeface" use="required"/&gt;</w:t>
              </w:r>
            </w:p>
            <w:p w:rsidR="00EE4313" w:rsidRPr="00EE4313" w:rsidRDefault="00EE4313" w:rsidP="00EE4313">
              <w:pPr>
                <w:pStyle w:val="SchemaFragment"/>
                <w:ind w:left="540" w:hanging="540"/>
              </w:pPr>
              <w:r w:rsidRPr="00EE4313">
                <w:t xml:space="preserve">  &lt;xsd:attribute name="panose" type="s:ST_Panose" use="optional"/&gt;</w:t>
              </w:r>
            </w:p>
            <w:p w:rsidR="00EE4313" w:rsidRPr="00EE4313" w:rsidRDefault="00EE4313" w:rsidP="00EE4313">
              <w:pPr>
                <w:pStyle w:val="SchemaFragment"/>
                <w:ind w:left="540" w:hanging="540"/>
              </w:pPr>
              <w:r w:rsidRPr="00EE4313">
                <w:t xml:space="preserve">  &lt;xsd:attribute name="pitchFamily" type="</w:t>
              </w:r>
              <w:r w:rsidRPr="001F39E7">
                <w:rPr>
                  <w:strike/>
                  <w:color w:val="FF0000"/>
                </w:rPr>
                <w:t>xsd:byte</w:t>
              </w:r>
              <w:r w:rsidR="001F39E7" w:rsidRPr="001F39E7">
                <w:rPr>
                  <w:color w:val="0000FF"/>
                  <w:u w:val="single"/>
                </w:rPr>
                <w:t>ST_PitchFamily</w:t>
              </w:r>
              <w:r w:rsidRPr="00EE4313">
                <w:t>" use="optional" default="0"/&gt;</w:t>
              </w:r>
            </w:p>
            <w:p w:rsidR="00EE4313" w:rsidRPr="00EE4313" w:rsidRDefault="00EE4313" w:rsidP="00EE4313">
              <w:pPr>
                <w:pStyle w:val="SchemaFragment"/>
                <w:ind w:left="540" w:hanging="540"/>
              </w:pPr>
              <w:r w:rsidRPr="00EE4313">
                <w:t xml:space="preserve">  &lt;xsd:attribute name="charset" type="xsd:byte" use="optional" default="1"/&gt;</w:t>
              </w:r>
            </w:p>
            <w:p w:rsidR="00EE4313" w:rsidRDefault="00EE4313" w:rsidP="00EE4313">
              <w:pPr>
                <w:pStyle w:val="SchemaFragment"/>
                <w:ind w:left="540" w:hanging="540"/>
              </w:pPr>
              <w:r w:rsidRPr="001B4FC7">
                <w:t>&lt;/xsd:complexType&gt;</w:t>
              </w:r>
            </w:p>
            <w:p w:rsidR="00627BB7" w:rsidRDefault="00627BB7" w:rsidP="00627BB7">
              <w:pPr>
                <w:autoSpaceDE w:val="0"/>
                <w:autoSpaceDN w:val="0"/>
                <w:adjustRightInd w:val="0"/>
                <w:spacing w:after="0" w:line="240" w:lineRule="auto"/>
                <w:rPr>
                  <w:rFonts w:ascii="Consolas" w:hAnsi="Consolas" w:cs="Consolas"/>
                  <w:sz w:val="18"/>
                  <w:szCs w:val="18"/>
                  <w:lang w:eastAsia="en-US"/>
                </w:rPr>
              </w:pPr>
            </w:p>
            <w:p w:rsidR="001E5BD5" w:rsidRPr="00C40756" w:rsidRDefault="001E5BD5" w:rsidP="001E5BD5">
              <w:pPr>
                <w:rPr>
                  <w:b/>
                </w:rPr>
              </w:pPr>
              <w:r w:rsidRPr="00C40756">
                <w:rPr>
                  <w:b/>
                </w:rPr>
                <w:t>Part 1, §</w:t>
              </w:r>
              <w:r w:rsidR="00FB66D4">
                <w:rPr>
                  <w:b/>
                </w:rPr>
                <w:t>B</w:t>
              </w:r>
              <w:r w:rsidRPr="00C40756">
                <w:rPr>
                  <w:b/>
                </w:rPr>
                <w:t>.4.1, “DrawingML – Main”, p. 4</w:t>
              </w:r>
              <w:r w:rsidR="00BC233D">
                <w:rPr>
                  <w:b/>
                </w:rPr>
                <w:t>890</w:t>
              </w:r>
              <w:r w:rsidRPr="00C40756">
                <w:rPr>
                  <w:b/>
                </w:rPr>
                <w:t>, lines 2</w:t>
              </w:r>
              <w:r w:rsidR="00BC233D">
                <w:rPr>
                  <w:b/>
                </w:rPr>
                <w:t>149</w:t>
              </w:r>
              <w:r w:rsidRPr="00C40756">
                <w:rPr>
                  <w:b/>
                </w:rPr>
                <w:t>–2</w:t>
              </w:r>
              <w:r w:rsidR="00BC233D">
                <w:rPr>
                  <w:b/>
                </w:rPr>
                <w:t>160</w:t>
              </w:r>
            </w:p>
            <w:p w:rsidR="003F06A6" w:rsidRPr="003F06A6" w:rsidRDefault="003F06A6" w:rsidP="003F06A6">
              <w:pPr>
                <w:pStyle w:val="SchemaFragment"/>
                <w:ind w:left="540" w:hanging="540"/>
              </w:pPr>
              <w:r w:rsidRPr="003F06A6">
                <w:lastRenderedPageBreak/>
                <w:t>a_ST_TextFontSize =</w:t>
              </w:r>
            </w:p>
            <w:p w:rsidR="003F06A6" w:rsidRPr="003F06A6" w:rsidRDefault="003F06A6" w:rsidP="003F06A6">
              <w:pPr>
                <w:pStyle w:val="SchemaFragment"/>
                <w:ind w:left="540" w:hanging="540"/>
              </w:pPr>
              <w:r w:rsidRPr="003F06A6">
                <w:t>xsd:int { minInclusive = "100" maxInclusive = "400000" }</w:t>
              </w:r>
            </w:p>
            <w:p w:rsidR="003F06A6" w:rsidRPr="003F06A6" w:rsidRDefault="003F06A6" w:rsidP="003F06A6">
              <w:pPr>
                <w:pStyle w:val="SchemaFragment"/>
                <w:ind w:left="540" w:hanging="540"/>
              </w:pPr>
              <w:r w:rsidRPr="003F06A6">
                <w:t>a_ST_TextTypeface = xsd:string</w:t>
              </w:r>
            </w:p>
            <w:p w:rsidR="00AF6558" w:rsidRPr="00AF6558" w:rsidRDefault="00AF6558" w:rsidP="00AF6558">
              <w:pPr>
                <w:pStyle w:val="SchemaFragment"/>
                <w:ind w:left="540" w:hanging="540"/>
                <w:rPr>
                  <w:color w:val="0000FF"/>
                  <w:u w:val="single"/>
                </w:rPr>
              </w:pPr>
              <w:r w:rsidRPr="00AF6558">
                <w:rPr>
                  <w:color w:val="0000FF"/>
                  <w:u w:val="single"/>
                </w:rPr>
                <w:t xml:space="preserve">a_ST_PitchFamily = </w:t>
              </w:r>
            </w:p>
            <w:p w:rsidR="00AF6558" w:rsidRPr="00AF6558" w:rsidRDefault="00AF6558" w:rsidP="00AF6558">
              <w:pPr>
                <w:pStyle w:val="SchemaFragment"/>
                <w:ind w:left="540" w:hanging="540"/>
                <w:rPr>
                  <w:color w:val="0000FF"/>
                  <w:u w:val="single"/>
                </w:rPr>
              </w:pPr>
              <w:r w:rsidRPr="00AF6558">
                <w:rPr>
                  <w:color w:val="0000FF"/>
                  <w:u w:val="single"/>
                </w:rPr>
                <w:t xml:space="preserve"> xsd:byte "00" | xsd:byte "01" | xsd:byte "02" | xsd:byte "16" |</w:t>
              </w:r>
            </w:p>
            <w:p w:rsidR="00AF6558" w:rsidRPr="00AF6558" w:rsidRDefault="00AF6558" w:rsidP="00AF6558">
              <w:pPr>
                <w:pStyle w:val="SchemaFragment"/>
                <w:ind w:left="540" w:hanging="540"/>
                <w:rPr>
                  <w:color w:val="0000FF"/>
                  <w:u w:val="single"/>
                </w:rPr>
              </w:pPr>
              <w:r w:rsidRPr="00AF6558">
                <w:rPr>
                  <w:color w:val="0000FF"/>
                  <w:u w:val="single"/>
                </w:rPr>
                <w:t xml:space="preserve"> xsd:byte "17" | xsd:byte "18" | xsd:byte "32" | xsd:byte "33" |</w:t>
              </w:r>
            </w:p>
            <w:p w:rsidR="00AF6558" w:rsidRPr="00AF6558" w:rsidRDefault="00AF6558" w:rsidP="00AF6558">
              <w:pPr>
                <w:pStyle w:val="SchemaFragment"/>
                <w:ind w:left="540" w:hanging="540"/>
                <w:rPr>
                  <w:color w:val="0000FF"/>
                  <w:u w:val="single"/>
                </w:rPr>
              </w:pPr>
              <w:r w:rsidRPr="00AF6558">
                <w:rPr>
                  <w:color w:val="0000FF"/>
                  <w:u w:val="single"/>
                </w:rPr>
                <w:t xml:space="preserve"> xsd:byte "34" | xsd:byte "48" | xsd:byte "49" | xsd:byte "50" |</w:t>
              </w:r>
            </w:p>
            <w:p w:rsidR="00AF6558" w:rsidRPr="00AF6558" w:rsidRDefault="00AF6558" w:rsidP="00AF6558">
              <w:pPr>
                <w:pStyle w:val="SchemaFragment"/>
                <w:ind w:left="540" w:hanging="540"/>
                <w:rPr>
                  <w:color w:val="0000FF"/>
                  <w:u w:val="single"/>
                </w:rPr>
              </w:pPr>
              <w:r w:rsidRPr="00AF6558">
                <w:rPr>
                  <w:color w:val="0000FF"/>
                  <w:u w:val="single"/>
                </w:rPr>
                <w:t xml:space="preserve"> xsd:byte "64" | xsd:byte "65" | xsd:byte "66" | xsd:byte "80" |</w:t>
              </w:r>
            </w:p>
            <w:p w:rsidR="00AF6558" w:rsidRPr="00AF6558" w:rsidRDefault="00AF6558" w:rsidP="00AF6558">
              <w:pPr>
                <w:pStyle w:val="SchemaFragment"/>
                <w:ind w:left="540" w:hanging="540"/>
                <w:rPr>
                  <w:color w:val="0000FF"/>
                  <w:u w:val="single"/>
                </w:rPr>
              </w:pPr>
              <w:r w:rsidRPr="00AF6558">
                <w:rPr>
                  <w:color w:val="0000FF"/>
                  <w:u w:val="single"/>
                </w:rPr>
                <w:t xml:space="preserve"> xsd:byte "81" | xsd:byte "82" </w:t>
              </w:r>
            </w:p>
            <w:p w:rsidR="003F06A6" w:rsidRPr="003F06A6" w:rsidRDefault="003F06A6" w:rsidP="003F06A6">
              <w:pPr>
                <w:pStyle w:val="SchemaFragment"/>
                <w:ind w:left="540" w:hanging="540"/>
              </w:pPr>
              <w:r w:rsidRPr="003F06A6">
                <w:t>a_CT_TextFont =</w:t>
              </w:r>
            </w:p>
            <w:p w:rsidR="003F06A6" w:rsidRPr="003F06A6" w:rsidRDefault="003F06A6" w:rsidP="003F06A6">
              <w:pPr>
                <w:pStyle w:val="SchemaFragment"/>
                <w:ind w:left="540" w:hanging="540"/>
              </w:pPr>
              <w:r w:rsidRPr="003F06A6">
                <w:t>attribute typeface { a_ST_TextTypeface },</w:t>
              </w:r>
            </w:p>
            <w:p w:rsidR="003F06A6" w:rsidRPr="003F06A6" w:rsidRDefault="003F06A6" w:rsidP="003F06A6">
              <w:pPr>
                <w:pStyle w:val="SchemaFragment"/>
                <w:ind w:left="540" w:hanging="540"/>
              </w:pPr>
              <w:r w:rsidRPr="003F06A6">
                <w:t>attribute panose { s_ST_Panose }?,</w:t>
              </w:r>
            </w:p>
            <w:p w:rsidR="003F06A6" w:rsidRPr="003F06A6" w:rsidRDefault="003F06A6" w:rsidP="003F06A6">
              <w:pPr>
                <w:pStyle w:val="SchemaFragment"/>
                <w:ind w:left="540" w:hanging="540"/>
              </w:pPr>
            </w:p>
            <w:p w:rsidR="003F06A6" w:rsidRPr="003F06A6" w:rsidRDefault="003F06A6" w:rsidP="003F06A6">
              <w:pPr>
                <w:pStyle w:val="SchemaFragment"/>
                <w:ind w:left="540" w:hanging="540"/>
              </w:pPr>
              <w:r w:rsidRPr="003F06A6">
                <w:t>## default value: 0</w:t>
              </w:r>
            </w:p>
            <w:p w:rsidR="003F06A6" w:rsidRPr="003F06A6" w:rsidRDefault="003F06A6" w:rsidP="003F06A6">
              <w:pPr>
                <w:pStyle w:val="SchemaFragment"/>
                <w:ind w:left="540" w:hanging="540"/>
              </w:pPr>
              <w:r w:rsidRPr="003F06A6">
                <w:t xml:space="preserve">attribute pitchFamily { </w:t>
              </w:r>
              <w:r w:rsidRPr="001E335B">
                <w:rPr>
                  <w:strike/>
                  <w:color w:val="FF0000"/>
                </w:rPr>
                <w:t>xsd:byte</w:t>
              </w:r>
              <w:r w:rsidR="001E335B" w:rsidRPr="001E335B">
                <w:rPr>
                  <w:color w:val="0000FF"/>
                  <w:u w:val="single"/>
                </w:rPr>
                <w:t>a_ST_PitchFamily</w:t>
              </w:r>
              <w:r w:rsidR="001E335B" w:rsidRPr="003F06A6">
                <w:t xml:space="preserve"> </w:t>
              </w:r>
              <w:r w:rsidRPr="003F06A6">
                <w:t>}?,</w:t>
              </w:r>
            </w:p>
            <w:p w:rsidR="003F06A6" w:rsidRPr="003F06A6" w:rsidRDefault="003F06A6" w:rsidP="003F06A6">
              <w:pPr>
                <w:pStyle w:val="SchemaFragment"/>
                <w:ind w:left="540" w:hanging="540"/>
              </w:pPr>
            </w:p>
            <w:p w:rsidR="003F06A6" w:rsidRPr="003F06A6" w:rsidRDefault="003F06A6" w:rsidP="003F06A6">
              <w:pPr>
                <w:pStyle w:val="SchemaFragment"/>
                <w:ind w:left="540" w:hanging="540"/>
              </w:pPr>
              <w:r w:rsidRPr="003F06A6">
                <w:t>## default value: 1</w:t>
              </w:r>
            </w:p>
            <w:p w:rsidR="004A6DA4" w:rsidRDefault="003F06A6" w:rsidP="003F06A6">
              <w:pPr>
                <w:pStyle w:val="SchemaFragment"/>
                <w:ind w:left="540" w:hanging="540"/>
              </w:pPr>
              <w:r w:rsidRPr="003F06A6">
                <w:t>attribute charset { xsd:byte }?</w:t>
              </w:r>
            </w:p>
            <w:p w:rsidR="008E00CF" w:rsidRDefault="008E00CF" w:rsidP="00462C38">
              <w:pPr>
                <w:rPr>
                  <w:b/>
                </w:rPr>
              </w:pPr>
            </w:p>
            <w:p w:rsidR="00462C38" w:rsidRPr="00C40756" w:rsidRDefault="00462C38" w:rsidP="00462C38">
              <w:pPr>
                <w:rPr>
                  <w:b/>
                </w:rPr>
              </w:pPr>
              <w:r w:rsidRPr="00C40756">
                <w:rPr>
                  <w:b/>
                </w:rPr>
                <w:t>Part </w:t>
              </w:r>
              <w:r w:rsidR="008E00CF">
                <w:rPr>
                  <w:b/>
                </w:rPr>
                <w:t>4</w:t>
              </w:r>
              <w:r w:rsidRPr="00C40756">
                <w:rPr>
                  <w:b/>
                </w:rPr>
                <w:t>, §A.4.1, “DrawingML – Main”, p. </w:t>
              </w:r>
              <w:r w:rsidR="00171307">
                <w:rPr>
                  <w:b/>
                </w:rPr>
                <w:t>1145</w:t>
              </w:r>
              <w:r w:rsidRPr="00C40756">
                <w:rPr>
                  <w:b/>
                </w:rPr>
                <w:t>, lines 28</w:t>
              </w:r>
              <w:r w:rsidR="00171307">
                <w:rPr>
                  <w:b/>
                </w:rPr>
                <w:t>42</w:t>
              </w:r>
              <w:r w:rsidRPr="00C40756">
                <w:rPr>
                  <w:b/>
                </w:rPr>
                <w:t>–28</w:t>
              </w:r>
              <w:r w:rsidR="00171307">
                <w:rPr>
                  <w:b/>
                </w:rPr>
                <w:t>50</w:t>
              </w:r>
            </w:p>
            <w:p w:rsidR="00462C38" w:rsidRPr="00EE4313" w:rsidRDefault="00462C38" w:rsidP="00462C38">
              <w:pPr>
                <w:pStyle w:val="SchemaFragment"/>
                <w:ind w:left="540" w:hanging="540"/>
              </w:pPr>
              <w:r w:rsidRPr="00EE4313">
                <w:lastRenderedPageBreak/>
                <w:t>&lt;xsd:simpleType name="ST_TextTypeface"&gt;</w:t>
              </w:r>
            </w:p>
            <w:p w:rsidR="00462C38" w:rsidRPr="00EE4313" w:rsidRDefault="00462C38" w:rsidP="00462C38">
              <w:pPr>
                <w:pStyle w:val="SchemaFragment"/>
                <w:ind w:left="540" w:hanging="540"/>
              </w:pPr>
              <w:r w:rsidRPr="00EE4313">
                <w:t xml:space="preserve">  &lt;xsd:restriction base="xsd:string"/&gt;</w:t>
              </w:r>
            </w:p>
            <w:p w:rsidR="00462C38" w:rsidRPr="00EE4313" w:rsidRDefault="00462C38" w:rsidP="00462C38">
              <w:pPr>
                <w:pStyle w:val="SchemaFragment"/>
                <w:ind w:left="540" w:hanging="540"/>
              </w:pPr>
              <w:r w:rsidRPr="00EE4313">
                <w:t>&lt;/xsd:simpleType&gt;</w:t>
              </w:r>
            </w:p>
            <w:p w:rsidR="00462C38" w:rsidRPr="00F77AB5" w:rsidRDefault="00462C38" w:rsidP="00462C38">
              <w:pPr>
                <w:pStyle w:val="SchemaFragment"/>
                <w:ind w:left="540" w:hanging="540"/>
                <w:rPr>
                  <w:color w:val="0000FF"/>
                  <w:u w:val="single"/>
                </w:rPr>
              </w:pPr>
              <w:r w:rsidRPr="00F77AB5">
                <w:rPr>
                  <w:color w:val="0000FF"/>
                  <w:u w:val="single"/>
                </w:rPr>
                <w:t>&lt;xsd:simpleType name="ST_PitchFamily"&gt;</w:t>
              </w:r>
            </w:p>
            <w:p w:rsidR="00462C38" w:rsidRPr="00F77AB5" w:rsidRDefault="00462C38" w:rsidP="00462C38">
              <w:pPr>
                <w:pStyle w:val="SchemaFragment"/>
                <w:ind w:left="540" w:hanging="540"/>
                <w:rPr>
                  <w:color w:val="0000FF"/>
                  <w:u w:val="single"/>
                </w:rPr>
              </w:pPr>
              <w:r w:rsidRPr="00F77AB5">
                <w:rPr>
                  <w:color w:val="0000FF"/>
                  <w:u w:val="single"/>
                </w:rPr>
                <w:t xml:space="preserve">  &lt;xsd:restriction base="xsd:byte"&gt;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value="00"/&gt;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value="01"/&gt;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value="02"/&gt;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value="16"/&gt;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value="17"/&gt;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value="18"/&gt;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value="32"/&gt;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value="33"/&gt;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value="34"/&gt;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value="48"/&gt;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value="49"/&gt;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value="50"/&gt;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value="64"/&gt;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value="65"/&gt;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value="66"/&gt;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value="80"/&gt;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value="81"/&gt;</w:t>
              </w:r>
            </w:p>
            <w:p w:rsidR="00462C38" w:rsidRPr="00F77AB5" w:rsidRDefault="00462C38" w:rsidP="00462C38">
              <w:pPr>
                <w:pStyle w:val="SchemaFragment"/>
                <w:ind w:left="540" w:hanging="540"/>
                <w:rPr>
                  <w:color w:val="0000FF"/>
                  <w:u w:val="single"/>
                </w:rPr>
              </w:pPr>
              <w:r w:rsidRPr="00F77AB5">
                <w:rPr>
                  <w:color w:val="0000FF"/>
                  <w:u w:val="single"/>
                </w:rPr>
                <w:t xml:space="preserve">    &lt;xsd:enumeration value="82"/&gt;</w:t>
              </w:r>
            </w:p>
            <w:p w:rsidR="00462C38" w:rsidRPr="00F77AB5" w:rsidRDefault="00462C38" w:rsidP="00462C38">
              <w:pPr>
                <w:pStyle w:val="SchemaFragment"/>
                <w:ind w:left="540" w:hanging="540"/>
                <w:rPr>
                  <w:color w:val="0000FF"/>
                  <w:u w:val="single"/>
                </w:rPr>
              </w:pPr>
              <w:r w:rsidRPr="00F77AB5">
                <w:rPr>
                  <w:color w:val="0000FF"/>
                  <w:u w:val="single"/>
                </w:rPr>
                <w:t xml:space="preserve">  &lt;/xsd:restriction&gt;</w:t>
              </w:r>
            </w:p>
            <w:p w:rsidR="00462C38" w:rsidRPr="00F77AB5" w:rsidRDefault="00462C38" w:rsidP="00462C38">
              <w:pPr>
                <w:pStyle w:val="SchemaFragment"/>
                <w:ind w:left="540" w:hanging="540"/>
                <w:rPr>
                  <w:color w:val="0000FF"/>
                  <w:u w:val="single"/>
                </w:rPr>
              </w:pPr>
              <w:r w:rsidRPr="00F77AB5">
                <w:rPr>
                  <w:color w:val="0000FF"/>
                  <w:u w:val="single"/>
                </w:rPr>
                <w:t xml:space="preserve">&lt;/xsd:simpleType&gt; </w:t>
              </w:r>
            </w:p>
            <w:p w:rsidR="00462C38" w:rsidRPr="00EE4313" w:rsidRDefault="00462C38" w:rsidP="00462C38">
              <w:pPr>
                <w:pStyle w:val="SchemaFragment"/>
                <w:ind w:left="540" w:hanging="540"/>
              </w:pPr>
              <w:r w:rsidRPr="00EE4313">
                <w:t>&lt;xsd:complexType name="CT_TextFont"&gt;</w:t>
              </w:r>
            </w:p>
            <w:p w:rsidR="00462C38" w:rsidRPr="00EE4313" w:rsidRDefault="00462C38" w:rsidP="00462C38">
              <w:pPr>
                <w:pStyle w:val="SchemaFragment"/>
                <w:ind w:left="540" w:hanging="540"/>
              </w:pPr>
              <w:r w:rsidRPr="00EE4313">
                <w:t xml:space="preserve">  &lt;xsd:attribute name="typeface" type="ST_TextTypeface" use="required"/&gt;</w:t>
              </w:r>
            </w:p>
            <w:p w:rsidR="00462C38" w:rsidRPr="00EE4313" w:rsidRDefault="00462C38" w:rsidP="00462C38">
              <w:pPr>
                <w:pStyle w:val="SchemaFragment"/>
                <w:ind w:left="540" w:hanging="540"/>
              </w:pPr>
              <w:r w:rsidRPr="00EE4313">
                <w:t xml:space="preserve">  &lt;xsd:attribute name="panose" type="s:ST_Panose" use="optional"/&gt;</w:t>
              </w:r>
            </w:p>
            <w:p w:rsidR="00462C38" w:rsidRPr="00EE4313" w:rsidRDefault="00462C38" w:rsidP="00462C38">
              <w:pPr>
                <w:pStyle w:val="SchemaFragment"/>
                <w:ind w:left="540" w:hanging="540"/>
              </w:pPr>
              <w:r w:rsidRPr="00EE4313">
                <w:t xml:space="preserve">  &lt;xsd:attribute name="pitchFamily" type="</w:t>
              </w:r>
              <w:r w:rsidRPr="001F39E7">
                <w:rPr>
                  <w:strike/>
                  <w:color w:val="FF0000"/>
                </w:rPr>
                <w:t>xsd:byte</w:t>
              </w:r>
              <w:r w:rsidRPr="001F39E7">
                <w:rPr>
                  <w:color w:val="0000FF"/>
                  <w:u w:val="single"/>
                </w:rPr>
                <w:t>ST_PitchFamily</w:t>
              </w:r>
              <w:r w:rsidRPr="00EE4313">
                <w:t>" use="optional" default="0"/&gt;</w:t>
              </w:r>
            </w:p>
            <w:p w:rsidR="00462C38" w:rsidRPr="00EE4313" w:rsidRDefault="00462C38" w:rsidP="00462C38">
              <w:pPr>
                <w:pStyle w:val="SchemaFragment"/>
                <w:ind w:left="540" w:hanging="540"/>
              </w:pPr>
              <w:r w:rsidRPr="00EE4313">
                <w:t xml:space="preserve">  &lt;xsd:attribute name="charset" type="xsd:byte" use="optional" default="1"/&gt;</w:t>
              </w:r>
            </w:p>
            <w:p w:rsidR="00462C38" w:rsidRDefault="00462C38" w:rsidP="00462C38">
              <w:pPr>
                <w:pStyle w:val="SchemaFragment"/>
                <w:ind w:left="540" w:hanging="540"/>
              </w:pPr>
              <w:r w:rsidRPr="001B4FC7">
                <w:t>&lt;/xsd:complexType&gt;</w:t>
              </w:r>
            </w:p>
            <w:p w:rsidR="00462C38" w:rsidRDefault="00462C38" w:rsidP="00462C38">
              <w:pPr>
                <w:autoSpaceDE w:val="0"/>
                <w:autoSpaceDN w:val="0"/>
                <w:adjustRightInd w:val="0"/>
                <w:spacing w:after="0" w:line="240" w:lineRule="auto"/>
                <w:rPr>
                  <w:rFonts w:ascii="Consolas" w:hAnsi="Consolas" w:cs="Consolas"/>
                  <w:sz w:val="18"/>
                  <w:szCs w:val="18"/>
                  <w:lang w:eastAsia="en-US"/>
                </w:rPr>
              </w:pPr>
            </w:p>
            <w:p w:rsidR="00462C38" w:rsidRPr="00C40756" w:rsidRDefault="00462C38" w:rsidP="00462C38">
              <w:pPr>
                <w:rPr>
                  <w:b/>
                </w:rPr>
              </w:pPr>
              <w:r w:rsidRPr="00C40756">
                <w:rPr>
                  <w:b/>
                </w:rPr>
                <w:t>Part </w:t>
              </w:r>
              <w:r w:rsidR="008E00CF">
                <w:rPr>
                  <w:b/>
                </w:rPr>
                <w:t>4</w:t>
              </w:r>
              <w:r w:rsidRPr="00C40756">
                <w:rPr>
                  <w:b/>
                </w:rPr>
                <w:t>, §</w:t>
              </w:r>
              <w:r>
                <w:rPr>
                  <w:b/>
                </w:rPr>
                <w:t>B</w:t>
              </w:r>
              <w:r w:rsidRPr="00C40756">
                <w:rPr>
                  <w:b/>
                </w:rPr>
                <w:t>.4.1, “DrawingML – Main”, p. </w:t>
              </w:r>
              <w:r w:rsidR="006838AF">
                <w:rPr>
                  <w:b/>
                </w:rPr>
                <w:t>1476</w:t>
              </w:r>
              <w:r w:rsidRPr="00C40756">
                <w:rPr>
                  <w:b/>
                </w:rPr>
                <w:t>, lines 2</w:t>
              </w:r>
              <w:r>
                <w:rPr>
                  <w:b/>
                </w:rPr>
                <w:t>1</w:t>
              </w:r>
              <w:r w:rsidR="006838AF">
                <w:rPr>
                  <w:b/>
                </w:rPr>
                <w:t>62</w:t>
              </w:r>
              <w:r w:rsidRPr="00C40756">
                <w:rPr>
                  <w:b/>
                </w:rPr>
                <w:t>–2</w:t>
              </w:r>
              <w:r>
                <w:rPr>
                  <w:b/>
                </w:rPr>
                <w:t>1</w:t>
              </w:r>
              <w:r w:rsidR="006838AF">
                <w:rPr>
                  <w:b/>
                </w:rPr>
                <w:t>73</w:t>
              </w:r>
            </w:p>
            <w:p w:rsidR="00462C38" w:rsidRPr="003F06A6" w:rsidRDefault="00462C38" w:rsidP="00462C38">
              <w:pPr>
                <w:pStyle w:val="SchemaFragment"/>
                <w:ind w:left="540" w:hanging="540"/>
              </w:pPr>
              <w:r w:rsidRPr="003F06A6">
                <w:lastRenderedPageBreak/>
                <w:t>a_ST_TextFontSize =</w:t>
              </w:r>
            </w:p>
            <w:p w:rsidR="00462C38" w:rsidRPr="003F06A6" w:rsidRDefault="00462C38" w:rsidP="00462C38">
              <w:pPr>
                <w:pStyle w:val="SchemaFragment"/>
                <w:ind w:left="540" w:hanging="540"/>
              </w:pPr>
              <w:r w:rsidRPr="003F06A6">
                <w:t>xsd:int { minInclusive = "100" maxInclusive = "400000" }</w:t>
              </w:r>
            </w:p>
            <w:p w:rsidR="00462C38" w:rsidRPr="003F06A6" w:rsidRDefault="00462C38" w:rsidP="00462C38">
              <w:pPr>
                <w:pStyle w:val="SchemaFragment"/>
                <w:ind w:left="540" w:hanging="540"/>
              </w:pPr>
              <w:r w:rsidRPr="003F06A6">
                <w:t>a_ST_TextTypeface = xsd:string</w:t>
              </w:r>
            </w:p>
            <w:p w:rsidR="00462C38" w:rsidRPr="00AF6558" w:rsidRDefault="00462C38" w:rsidP="00462C38">
              <w:pPr>
                <w:pStyle w:val="SchemaFragment"/>
                <w:ind w:left="540" w:hanging="540"/>
                <w:rPr>
                  <w:color w:val="0000FF"/>
                  <w:u w:val="single"/>
                </w:rPr>
              </w:pPr>
              <w:r w:rsidRPr="00AF6558">
                <w:rPr>
                  <w:color w:val="0000FF"/>
                  <w:u w:val="single"/>
                </w:rPr>
                <w:t xml:space="preserve">a_ST_PitchFamily = </w:t>
              </w:r>
            </w:p>
            <w:p w:rsidR="00462C38" w:rsidRPr="00AF6558" w:rsidRDefault="00462C38" w:rsidP="00462C38">
              <w:pPr>
                <w:pStyle w:val="SchemaFragment"/>
                <w:ind w:left="540" w:hanging="540"/>
                <w:rPr>
                  <w:color w:val="0000FF"/>
                  <w:u w:val="single"/>
                </w:rPr>
              </w:pPr>
              <w:r w:rsidRPr="00AF6558">
                <w:rPr>
                  <w:color w:val="0000FF"/>
                  <w:u w:val="single"/>
                </w:rPr>
                <w:t xml:space="preserve"> xsd:byte "00" | xsd:byte "01" | xsd:byte "02" | xsd:byte "16" |</w:t>
              </w:r>
            </w:p>
            <w:p w:rsidR="00462C38" w:rsidRPr="00AF6558" w:rsidRDefault="00462C38" w:rsidP="00462C38">
              <w:pPr>
                <w:pStyle w:val="SchemaFragment"/>
                <w:ind w:left="540" w:hanging="540"/>
                <w:rPr>
                  <w:color w:val="0000FF"/>
                  <w:u w:val="single"/>
                </w:rPr>
              </w:pPr>
              <w:r w:rsidRPr="00AF6558">
                <w:rPr>
                  <w:color w:val="0000FF"/>
                  <w:u w:val="single"/>
                </w:rPr>
                <w:t xml:space="preserve"> xsd:byte "17" | xsd:byte "18" | xsd:byte "32" | xsd:byte "33" |</w:t>
              </w:r>
            </w:p>
            <w:p w:rsidR="00462C38" w:rsidRPr="00AF6558" w:rsidRDefault="00462C38" w:rsidP="00462C38">
              <w:pPr>
                <w:pStyle w:val="SchemaFragment"/>
                <w:ind w:left="540" w:hanging="540"/>
                <w:rPr>
                  <w:color w:val="0000FF"/>
                  <w:u w:val="single"/>
                </w:rPr>
              </w:pPr>
              <w:r w:rsidRPr="00AF6558">
                <w:rPr>
                  <w:color w:val="0000FF"/>
                  <w:u w:val="single"/>
                </w:rPr>
                <w:t xml:space="preserve"> xsd:byte "34" | xsd:byte "48" | xsd:byte "49" | xsd:byte "50" |</w:t>
              </w:r>
            </w:p>
            <w:p w:rsidR="00462C38" w:rsidRPr="00AF6558" w:rsidRDefault="00462C38" w:rsidP="00462C38">
              <w:pPr>
                <w:pStyle w:val="SchemaFragment"/>
                <w:ind w:left="540" w:hanging="540"/>
                <w:rPr>
                  <w:color w:val="0000FF"/>
                  <w:u w:val="single"/>
                </w:rPr>
              </w:pPr>
              <w:r w:rsidRPr="00AF6558">
                <w:rPr>
                  <w:color w:val="0000FF"/>
                  <w:u w:val="single"/>
                </w:rPr>
                <w:t xml:space="preserve"> xsd:byte "64" | xsd:byte "65" | xsd:byte "66" | xsd:byte "80" |</w:t>
              </w:r>
            </w:p>
            <w:p w:rsidR="00462C38" w:rsidRPr="00AF6558" w:rsidRDefault="00462C38" w:rsidP="00462C38">
              <w:pPr>
                <w:pStyle w:val="SchemaFragment"/>
                <w:ind w:left="540" w:hanging="540"/>
                <w:rPr>
                  <w:color w:val="0000FF"/>
                  <w:u w:val="single"/>
                </w:rPr>
              </w:pPr>
              <w:r w:rsidRPr="00AF6558">
                <w:rPr>
                  <w:color w:val="0000FF"/>
                  <w:u w:val="single"/>
                </w:rPr>
                <w:t xml:space="preserve"> xsd:byte "81" | xsd:byte "82" </w:t>
              </w:r>
            </w:p>
            <w:p w:rsidR="00462C38" w:rsidRPr="003F06A6" w:rsidRDefault="00462C38" w:rsidP="00462C38">
              <w:pPr>
                <w:pStyle w:val="SchemaFragment"/>
                <w:ind w:left="540" w:hanging="540"/>
              </w:pPr>
              <w:r w:rsidRPr="003F06A6">
                <w:t>a_CT_TextFont =</w:t>
              </w:r>
            </w:p>
            <w:p w:rsidR="00462C38" w:rsidRPr="003F06A6" w:rsidRDefault="00462C38" w:rsidP="00462C38">
              <w:pPr>
                <w:pStyle w:val="SchemaFragment"/>
                <w:ind w:left="540" w:hanging="540"/>
              </w:pPr>
              <w:r w:rsidRPr="003F06A6">
                <w:t>attribute typeface { a_ST_TextTypeface },</w:t>
              </w:r>
            </w:p>
            <w:p w:rsidR="00462C38" w:rsidRPr="003F06A6" w:rsidRDefault="00462C38" w:rsidP="00462C38">
              <w:pPr>
                <w:pStyle w:val="SchemaFragment"/>
                <w:ind w:left="540" w:hanging="540"/>
              </w:pPr>
              <w:r w:rsidRPr="003F06A6">
                <w:t>attribute panose { s_ST_Panose }?,</w:t>
              </w:r>
            </w:p>
            <w:p w:rsidR="00462C38" w:rsidRPr="003F06A6" w:rsidRDefault="00462C38" w:rsidP="00462C38">
              <w:pPr>
                <w:pStyle w:val="SchemaFragment"/>
                <w:ind w:left="540" w:hanging="540"/>
              </w:pPr>
            </w:p>
            <w:p w:rsidR="00462C38" w:rsidRPr="003F06A6" w:rsidRDefault="00462C38" w:rsidP="00462C38">
              <w:pPr>
                <w:pStyle w:val="SchemaFragment"/>
                <w:ind w:left="540" w:hanging="540"/>
              </w:pPr>
              <w:r w:rsidRPr="003F06A6">
                <w:t>## default value: 0</w:t>
              </w:r>
            </w:p>
            <w:p w:rsidR="00462C38" w:rsidRPr="003F06A6" w:rsidRDefault="00462C38" w:rsidP="00462C38">
              <w:pPr>
                <w:pStyle w:val="SchemaFragment"/>
                <w:ind w:left="540" w:hanging="540"/>
              </w:pPr>
              <w:r w:rsidRPr="003F06A6">
                <w:t xml:space="preserve">attribute pitchFamily { </w:t>
              </w:r>
              <w:r w:rsidRPr="001E335B">
                <w:rPr>
                  <w:strike/>
                  <w:color w:val="FF0000"/>
                </w:rPr>
                <w:t>xsd:byte</w:t>
              </w:r>
              <w:r w:rsidRPr="001E335B">
                <w:rPr>
                  <w:color w:val="0000FF"/>
                  <w:u w:val="single"/>
                </w:rPr>
                <w:t>a_ST_PitchFamily</w:t>
              </w:r>
              <w:r w:rsidRPr="003F06A6">
                <w:t xml:space="preserve"> }?,</w:t>
              </w:r>
            </w:p>
            <w:p w:rsidR="00462C38" w:rsidRPr="003F06A6" w:rsidRDefault="00462C38" w:rsidP="00462C38">
              <w:pPr>
                <w:pStyle w:val="SchemaFragment"/>
                <w:ind w:left="540" w:hanging="540"/>
              </w:pPr>
            </w:p>
            <w:p w:rsidR="00462C38" w:rsidRPr="003F06A6" w:rsidRDefault="00462C38" w:rsidP="00462C38">
              <w:pPr>
                <w:pStyle w:val="SchemaFragment"/>
                <w:ind w:left="540" w:hanging="540"/>
              </w:pPr>
              <w:r w:rsidRPr="003F06A6">
                <w:t>## default value: 1</w:t>
              </w:r>
            </w:p>
            <w:p w:rsidR="00462C38" w:rsidRDefault="00462C38" w:rsidP="00462C38">
              <w:pPr>
                <w:pStyle w:val="SchemaFragment"/>
                <w:ind w:left="540" w:hanging="540"/>
              </w:pPr>
              <w:r w:rsidRPr="003F06A6">
                <w:t>attribute charset { xsd:byte }?</w:t>
              </w:r>
            </w:p>
            <w:p w:rsidR="00B9224C" w:rsidRDefault="00B9224C" w:rsidP="00947FE8">
              <w:pPr>
                <w:rPr>
                  <w:rFonts w:eastAsiaTheme="minorEastAsia" w:cstheme="minorBidi"/>
                  <w:lang w:eastAsia="en-US"/>
                </w:rPr>
              </w:pPr>
            </w:p>
            <w:p w:rsidR="00342F47" w:rsidRPr="00342F47" w:rsidRDefault="00342F47" w:rsidP="00342F47">
              <w:pPr>
                <w:rPr>
                  <w:rFonts w:eastAsiaTheme="minorEastAsia" w:cstheme="minorBidi"/>
                  <w:b/>
                  <w:lang w:eastAsia="en-US"/>
                </w:rPr>
              </w:pPr>
              <w:r w:rsidRPr="00342F47">
                <w:rPr>
                  <w:rFonts w:eastAsiaTheme="minorEastAsia" w:cstheme="minorBidi"/>
                  <w:b/>
                  <w:lang w:eastAsia="en-US"/>
                </w:rPr>
                <w:t>2015-09-21/24 Beijing Meeting:</w:t>
              </w:r>
            </w:p>
            <w:p w:rsidR="00B9224C" w:rsidRDefault="00B9224C" w:rsidP="00947FE8">
              <w:pPr>
                <w:rPr>
                  <w:rFonts w:eastAsiaTheme="minorEastAsia" w:cstheme="minorBidi"/>
                  <w:lang w:eastAsia="en-US"/>
                </w:rPr>
              </w:pPr>
              <w:r>
                <w:rPr>
                  <w:rFonts w:eastAsiaTheme="minorEastAsia" w:cstheme="minorBidi"/>
                  <w:lang w:eastAsia="en-US"/>
                </w:rPr>
                <w:t>Re-opened based on issues found when proofing DCOR3B.</w:t>
              </w:r>
            </w:p>
            <w:p w:rsidR="00B9224C" w:rsidRPr="00B9224C" w:rsidRDefault="00B9224C" w:rsidP="00B9224C">
              <w:pPr>
                <w:pBdr>
                  <w:bottom w:val="single" w:sz="6" w:space="1" w:color="auto"/>
                </w:pBdr>
                <w:rPr>
                  <w:rFonts w:eastAsiaTheme="minorEastAsia" w:cstheme="minorBidi"/>
                  <w:lang w:eastAsia="en-US"/>
                </w:rPr>
              </w:pPr>
              <w:r w:rsidRPr="00B9224C">
                <w:rPr>
                  <w:rFonts w:eastAsiaTheme="minorEastAsia" w:cstheme="minorBidi"/>
                  <w:lang w:eastAsia="en-US"/>
                </w:rPr>
                <w:t>From John’s email thread, “COR3 issue: ST_PitchFamily” from 2015-09-09:</w:t>
              </w:r>
            </w:p>
            <w:p w:rsidR="00B9224C" w:rsidRPr="00B9224C" w:rsidRDefault="00B9224C" w:rsidP="00B9224C">
              <w:pPr>
                <w:shd w:val="clear" w:color="auto" w:fill="F2F2F2" w:themeFill="background1" w:themeFillShade="F2"/>
                <w:rPr>
                  <w:rFonts w:ascii="Calibri" w:eastAsiaTheme="minorEastAsia" w:hAnsi="Calibri" w:cstheme="minorBidi"/>
                  <w:color w:val="1F497D"/>
                  <w:lang w:eastAsia="en-US"/>
                </w:rPr>
              </w:pPr>
              <w:r w:rsidRPr="00B9224C">
                <w:rPr>
                  <w:rFonts w:ascii="Calibri" w:eastAsiaTheme="minorEastAsia" w:hAnsi="Calibri" w:cstheme="minorBidi"/>
                  <w:color w:val="1F497D"/>
                  <w:lang w:eastAsia="en-US"/>
                </w:rPr>
                <w:t>After digging into this, it seems DR 09-0037 may have been resolved incorrectly – implementations do write out those attributes.  The correct resolution seems to be the other option from that old e-mail.  Which would leave the attributes in CT_TextFont (technically, re-add them) and DR 09-0055 can be applied as we planned and approved.  Shall I file a DR to change 09-0037, assuming we can incorporate that (and 09-0055) into the pending COR3b?</w:t>
              </w:r>
            </w:p>
            <w:p w:rsidR="00B9224C" w:rsidRPr="00B9224C" w:rsidRDefault="00B9224C" w:rsidP="00B9224C">
              <w:pPr>
                <w:pBdr>
                  <w:bottom w:val="single" w:sz="6" w:space="1" w:color="auto"/>
                </w:pBdr>
                <w:rPr>
                  <w:rFonts w:eastAsiaTheme="minorEastAsia" w:cstheme="minorBidi"/>
                  <w:lang w:eastAsia="en-US"/>
                </w:rPr>
              </w:pPr>
              <w:r w:rsidRPr="00B9224C">
                <w:rPr>
                  <w:rFonts w:eastAsiaTheme="minorEastAsia" w:cstheme="minorBidi"/>
                  <w:lang w:eastAsia="en-US"/>
                </w:rPr>
                <w:t>From Murata-san’s email thread, “COR3 issue: ST_PitchFamily” from 2015-09-09:</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I don't think that we need a new DR.  We only have to reopen DR 09-0037 and add a new solution.  John, could you propose a solution?</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FYI: Suzuki-san is aware of the issues, and is going to study them.</w:t>
              </w:r>
            </w:p>
            <w:p w:rsidR="00B9224C" w:rsidRPr="00B9224C" w:rsidRDefault="00B9224C" w:rsidP="00B9224C">
              <w:pPr>
                <w:pBdr>
                  <w:bottom w:val="single" w:sz="6" w:space="1" w:color="auto"/>
                </w:pBdr>
                <w:rPr>
                  <w:rFonts w:eastAsiaTheme="minorEastAsia" w:cstheme="minorBidi"/>
                  <w:lang w:eastAsia="en-US"/>
                </w:rPr>
              </w:pPr>
              <w:r w:rsidRPr="00B9224C">
                <w:rPr>
                  <w:rFonts w:eastAsiaTheme="minorEastAsia" w:cstheme="minorBidi"/>
                  <w:lang w:eastAsia="en-US"/>
                </w:rPr>
                <w:t>From John’s email thread, “COR3 issue: ST_PitchFamily” from 2015-09-10:</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I'd probably suggest the first of the two options Shawn suggested back then - the one that wasn't chosen.</w:t>
              </w:r>
            </w:p>
            <w:p w:rsidR="00B9224C" w:rsidRPr="00B9224C" w:rsidRDefault="00B9224C" w:rsidP="00B9224C">
              <w:pPr>
                <w:pBdr>
                  <w:bottom w:val="single" w:sz="6" w:space="1" w:color="auto"/>
                </w:pBdr>
                <w:rPr>
                  <w:rFonts w:eastAsiaTheme="minorEastAsia" w:cstheme="minorBidi"/>
                  <w:lang w:eastAsia="en-US"/>
                </w:rPr>
              </w:pPr>
              <w:r w:rsidRPr="00B9224C">
                <w:rPr>
                  <w:rFonts w:eastAsiaTheme="minorEastAsia" w:cstheme="minorBidi"/>
                  <w:lang w:eastAsia="en-US"/>
                </w:rPr>
                <w:t>From Suzuki-san’s email thread, “COR3 issue: ST_PitchFamily” from 2015-09-14:</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DR 09-0037:</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lastRenderedPageBreak/>
                <w:t>The embeddedFont is an interface element to the embedded font; it has the attributes "charset", "panose" and "pitchFamily". But the font referrer in DrawngML (for example) can specify them independently.</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Please think about a document with an embedded font; named "Arial", charset=ANSI, panose=020b0604020202020204, pitchFamily=Swiss/Variable.</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If DrawingML tries to use a font named "Arial" but charset=Symbol &amp;&amp; pitchFamily=Roman/Fixed, how the implementation should handle the request?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The implementation should take the requested font is not the embedded font even if the family name is same?</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Or, as the referrer's attributes are described as the attributes for fallback, the family name matching is already sufficient to use the embedded "Arial"?</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Considering that existing implementation write these attributes, I have no objection to these attributes in the specification as far as "how the implementation should use the values" is clarified.</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DR 09-0055:</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As far as I check the discussion, there is no rationale to keep current loose type definition for ST_PitchFamily. I suggest to use clearer type defined by Murata-sensei.</w:t>
              </w:r>
            </w:p>
            <w:p w:rsidR="00B9224C" w:rsidRPr="00B9224C" w:rsidRDefault="00B9224C" w:rsidP="00B9224C">
              <w:pPr>
                <w:pBdr>
                  <w:bottom w:val="single" w:sz="6" w:space="1" w:color="auto"/>
                </w:pBdr>
                <w:rPr>
                  <w:rFonts w:eastAsiaTheme="minorEastAsia" w:cstheme="minorBidi"/>
                  <w:lang w:eastAsia="en-US"/>
                </w:rPr>
              </w:pPr>
              <w:r w:rsidRPr="00B9224C">
                <w:rPr>
                  <w:rFonts w:eastAsiaTheme="minorEastAsia" w:cstheme="minorBidi"/>
                  <w:lang w:eastAsia="en-US"/>
                </w:rPr>
                <w:t>From John’s email thread, “COR3 issue: ST_PitchFamily” from 2015-09-18:</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DR 09-0037:</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To ensure I'm looking at the same markup you are, do you mean there is potential confusion/conflict between a "font" element under the "embeddedFont" element in the presentation part and a font element ("latin", "ea", "cs", "sym") under a run properties element ("rPr", "endParaRPr") in a slide part?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Presentation part:</w:t>
              </w:r>
            </w:p>
            <w:p w:rsidR="00B9224C" w:rsidRPr="00B9224C" w:rsidRDefault="00B9224C" w:rsidP="00B9224C">
              <w:pPr>
                <w:keepLines/>
                <w:shd w:val="clear" w:color="auto" w:fill="F2F2F2" w:themeFill="background1" w:themeFillShade="F2"/>
                <w:ind w:left="288"/>
                <w:contextualSpacing/>
                <w:rPr>
                  <w:rFonts w:ascii="Consolas" w:eastAsiaTheme="minorEastAsia" w:hAnsi="Consolas" w:cstheme="minorBidi"/>
                  <w:noProof/>
                  <w:lang w:eastAsia="en-US"/>
                </w:rPr>
              </w:pPr>
              <w:r w:rsidRPr="00B9224C">
                <w:rPr>
                  <w:rFonts w:ascii="Consolas" w:eastAsiaTheme="minorEastAsia" w:hAnsi="Consolas" w:cstheme="minorBidi"/>
                  <w:noProof/>
                  <w:lang w:eastAsia="en-US"/>
                </w:rPr>
                <w:t>&lt;p:embeddedFont&gt;</w:t>
              </w:r>
            </w:p>
            <w:p w:rsidR="00B9224C" w:rsidRPr="00B9224C" w:rsidRDefault="00B9224C" w:rsidP="00B9224C">
              <w:pPr>
                <w:keepLines/>
                <w:shd w:val="clear" w:color="auto" w:fill="F2F2F2" w:themeFill="background1" w:themeFillShade="F2"/>
                <w:ind w:left="288"/>
                <w:contextualSpacing/>
                <w:rPr>
                  <w:rFonts w:ascii="Consolas" w:eastAsiaTheme="minorEastAsia" w:hAnsi="Consolas" w:cstheme="minorBidi"/>
                  <w:noProof/>
                  <w:lang w:eastAsia="en-US"/>
                </w:rPr>
              </w:pPr>
              <w:r w:rsidRPr="00B9224C">
                <w:rPr>
                  <w:rFonts w:ascii="Consolas" w:eastAsiaTheme="minorEastAsia" w:hAnsi="Consolas" w:cstheme="minorBidi"/>
                  <w:noProof/>
                  <w:lang w:eastAsia="en-US"/>
                </w:rPr>
                <w:t xml:space="preserve">  &lt;p:font typeface="Abadi MT Condensed" panose="020B0506030101010103" pitchFamily="34" charset="0"/&gt;</w:t>
              </w:r>
            </w:p>
            <w:p w:rsidR="00B9224C" w:rsidRPr="00B9224C" w:rsidRDefault="00B9224C" w:rsidP="00B9224C">
              <w:pPr>
                <w:keepLines/>
                <w:shd w:val="clear" w:color="auto" w:fill="F2F2F2" w:themeFill="background1" w:themeFillShade="F2"/>
                <w:ind w:left="288"/>
                <w:contextualSpacing/>
                <w:rPr>
                  <w:rFonts w:ascii="Consolas" w:eastAsiaTheme="minorEastAsia" w:hAnsi="Consolas" w:cstheme="minorBidi"/>
                  <w:noProof/>
                  <w:lang w:eastAsia="en-US"/>
                </w:rPr>
              </w:pPr>
              <w:r w:rsidRPr="00B9224C">
                <w:rPr>
                  <w:rFonts w:ascii="Consolas" w:eastAsiaTheme="minorEastAsia" w:hAnsi="Consolas" w:cstheme="minorBidi"/>
                  <w:noProof/>
                  <w:lang w:eastAsia="en-US"/>
                </w:rPr>
                <w:t xml:space="preserve">  &lt;p:regular r:id="rId5"/&gt;</w:t>
              </w:r>
            </w:p>
            <w:p w:rsidR="00B9224C" w:rsidRPr="00B9224C" w:rsidRDefault="00B9224C" w:rsidP="00B9224C">
              <w:pPr>
                <w:keepLines/>
                <w:shd w:val="clear" w:color="auto" w:fill="F2F2F2" w:themeFill="background1" w:themeFillShade="F2"/>
                <w:ind w:left="288"/>
                <w:contextualSpacing/>
                <w:rPr>
                  <w:rFonts w:ascii="Consolas" w:eastAsiaTheme="minorEastAsia" w:hAnsi="Consolas" w:cstheme="minorBidi"/>
                  <w:noProof/>
                  <w:lang w:eastAsia="en-US"/>
                </w:rPr>
              </w:pPr>
              <w:r w:rsidRPr="00B9224C">
                <w:rPr>
                  <w:rFonts w:ascii="Consolas" w:eastAsiaTheme="minorEastAsia" w:hAnsi="Consolas" w:cstheme="minorBidi"/>
                  <w:noProof/>
                  <w:lang w:eastAsia="en-US"/>
                </w:rPr>
                <w:t>&lt;/p:embeddedFont&gt;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Slide part:</w:t>
              </w:r>
            </w:p>
            <w:p w:rsidR="00B9224C" w:rsidRPr="00B9224C" w:rsidRDefault="00B9224C" w:rsidP="00B9224C">
              <w:pPr>
                <w:keepLines/>
                <w:shd w:val="clear" w:color="auto" w:fill="F2F2F2" w:themeFill="background1" w:themeFillShade="F2"/>
                <w:ind w:left="288"/>
                <w:contextualSpacing/>
                <w:rPr>
                  <w:rFonts w:ascii="Consolas" w:eastAsiaTheme="minorEastAsia" w:hAnsi="Consolas" w:cstheme="minorBidi"/>
                  <w:noProof/>
                  <w:lang w:eastAsia="en-US"/>
                </w:rPr>
              </w:pPr>
              <w:r w:rsidRPr="00B9224C">
                <w:rPr>
                  <w:rFonts w:ascii="Consolas" w:eastAsiaTheme="minorEastAsia" w:hAnsi="Consolas" w:cstheme="minorBidi"/>
                  <w:noProof/>
                  <w:lang w:eastAsia="en-US"/>
                </w:rPr>
                <w:t>&lt;a:rPr lang="en-US" dirty="0" smtClean="0"&gt;</w:t>
              </w:r>
            </w:p>
            <w:p w:rsidR="00B9224C" w:rsidRPr="00B9224C" w:rsidRDefault="00B9224C" w:rsidP="00B9224C">
              <w:pPr>
                <w:keepLines/>
                <w:shd w:val="clear" w:color="auto" w:fill="F2F2F2" w:themeFill="background1" w:themeFillShade="F2"/>
                <w:ind w:left="288"/>
                <w:contextualSpacing/>
                <w:rPr>
                  <w:rFonts w:ascii="Consolas" w:eastAsiaTheme="minorEastAsia" w:hAnsi="Consolas" w:cstheme="minorBidi"/>
                  <w:noProof/>
                  <w:lang w:eastAsia="en-US"/>
                </w:rPr>
              </w:pPr>
              <w:r w:rsidRPr="00B9224C">
                <w:rPr>
                  <w:rFonts w:ascii="Consolas" w:eastAsiaTheme="minorEastAsia" w:hAnsi="Consolas" w:cstheme="minorBidi"/>
                  <w:noProof/>
                  <w:lang w:eastAsia="en-US"/>
                </w:rPr>
                <w:t xml:space="preserve">  &lt;a:latin typeface="Abadi MT Condensed" panose="020B0506030101010103" pitchFamily="34" charset="0"/&gt; &lt;/a:rPr&gt;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 xml:space="preserve">My initial thought is the same as your conclusion - the font in the rPr is not the same as the embedded font.  But since the description for the charset and pitchFamily attributes of the latin/ea/cs/sym elements says those values may be used for font substitution, you raise a good question about whether they should be considered </w:t>
              </w:r>
              <w:r w:rsidRPr="00B9224C">
                <w:rPr>
                  <w:rFonts w:eastAsiaTheme="minorEastAsia" w:cstheme="minorBidi"/>
                  <w:lang w:eastAsia="en-US"/>
                </w:rPr>
                <w:lastRenderedPageBreak/>
                <w:t>when determining whether the rPr font is the same as the embedded font.  I will request an interpretation from the developers here.</w:t>
              </w:r>
            </w:p>
            <w:p w:rsidR="00B9224C" w:rsidRPr="00B9224C" w:rsidRDefault="00B9224C" w:rsidP="00B9224C">
              <w:pPr>
                <w:pBdr>
                  <w:bottom w:val="single" w:sz="6" w:space="1" w:color="auto"/>
                </w:pBdr>
                <w:rPr>
                  <w:rFonts w:eastAsiaTheme="minorEastAsia" w:cstheme="minorBidi"/>
                  <w:lang w:eastAsia="en-US"/>
                </w:rPr>
              </w:pPr>
              <w:r w:rsidRPr="00B9224C">
                <w:rPr>
                  <w:rFonts w:eastAsiaTheme="minorEastAsia" w:cstheme="minorBidi"/>
                  <w:lang w:eastAsia="en-US"/>
                </w:rPr>
                <w:t>From Suzuki-san’s email thread, “COR3 issue: ST_PitchFamily” from 2015-09-18: (attachments omitted)</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Thank you for comment, just I made a preliminary testing PPTX.</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a) a PPTX made by PowerPoint 2010, Title uses Century Gothic, Text uses Century</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b) a PPTX with a "broken" embeddedFontLst, whose panose/pitchFamily/charset are exchanged;</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 "Century Gothic" entry keeps its name and its reference to embedded font stream, but its panose/pitchFamily/charset are replaced by those in original "Century" entry.</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 "Century" entry keeps its name and its reference to embedded font stream, but its panose/pitchFamily/charset are replaced by those in original "Century Gothic" entry.</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c) a PPTX with "broken" font referrers, whose familyname "Century Gothic" and "Century" in slideMaster1.xml and slideLayout2.xml are exchanged.</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Opening them by PowerPoint 2010, the results I see are:</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b) looks same with a)</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c) looks differently, uses "Century" on the title, and "Century Gothic" on the text.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According to this result, the font familyname matching seems to be sufficient to identify an embedded font resource, and the different panose/pitchFamily might not have serious impact.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Oh, my test is still insufficient; Century and Century Gothic have same "charset". I will do yet another experiment.</w:t>
              </w:r>
            </w:p>
            <w:p w:rsidR="00B9224C" w:rsidRPr="00B9224C" w:rsidRDefault="00B9224C" w:rsidP="00B9224C">
              <w:pPr>
                <w:pBdr>
                  <w:bottom w:val="single" w:sz="6" w:space="1" w:color="auto"/>
                </w:pBdr>
                <w:rPr>
                  <w:rFonts w:eastAsiaTheme="minorEastAsia" w:cstheme="minorBidi"/>
                  <w:lang w:eastAsia="en-US"/>
                </w:rPr>
              </w:pPr>
              <w:r w:rsidRPr="00B9224C">
                <w:rPr>
                  <w:rFonts w:eastAsiaTheme="minorEastAsia" w:cstheme="minorBidi"/>
                  <w:lang w:eastAsia="en-US"/>
                </w:rPr>
                <w:t>From Suzuki-san’s email thread, “COR3 issue: ST_PitchFamily” from 2015-09-18: (attachments omitted)</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 xml:space="preserve">&gt; Oh, my test is still insufficient; Century and Century Gothic have </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&gt; same "charset". I will do yet another experiment.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The results of my preliminary experiments for mismatched charset seem to be complicated than mismatched panose/pitchFamily:</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Experiment 1)</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charsets of all referring parts are changed from "0" (ANSI) to "177" (Hebrew), but charsets in embeddedfontlist are left as "0".</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lastRenderedPageBreak/>
                <w:t>--&gt; a dialog is shown "PowerPoint found a problem with content in &lt;filename&gt;, PowerPoint can attempt to repair the presentation"</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Experiment 2)</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charsets of all referring parts and embeddedfontlist are changed from "0" (ANSI) to "177" (Hebrew).</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--&gt; a dialog is shown "PowerPoint found a problem with content in &lt;filename&gt;, PowerPoint can attempt to repair the presentation"</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There is a possibility that mismatched-charset is seriously handled than mismatched-panose and mismatched-pitchFamily.</w:t>
              </w:r>
            </w:p>
            <w:p w:rsidR="00B9224C" w:rsidRPr="00B9224C" w:rsidRDefault="00B9224C" w:rsidP="00B9224C">
              <w:pPr>
                <w:shd w:val="clear" w:color="auto" w:fill="F2F2F2" w:themeFill="background1" w:themeFillShade="F2"/>
                <w:rPr>
                  <w:rFonts w:eastAsiaTheme="minorEastAsia" w:cstheme="minorBidi"/>
                  <w:lang w:eastAsia="en-US"/>
                </w:rPr>
              </w:pPr>
              <w:r w:rsidRPr="00B9224C">
                <w:rPr>
                  <w:rFonts w:eastAsiaTheme="minorEastAsia" w:cstheme="minorBidi"/>
                  <w:lang w:eastAsia="en-US"/>
                </w:rPr>
                <w:t>In addition, there is a possibility that existing implementation checks the mismatch between charset declared by embeddedFontLst and the embedded binary data.</w:t>
              </w:r>
            </w:p>
            <w:p w:rsidR="00B9224C" w:rsidRPr="00B9224C" w:rsidRDefault="00B9224C" w:rsidP="00B9224C">
              <w:pPr>
                <w:pBdr>
                  <w:bottom w:val="single" w:sz="6" w:space="1" w:color="auto"/>
                </w:pBdr>
                <w:shd w:val="clear" w:color="auto" w:fill="F2F2F2" w:themeFill="background1" w:themeFillShade="F2"/>
                <w:rPr>
                  <w:rFonts w:eastAsiaTheme="minorEastAsia" w:cstheme="minorBidi"/>
                  <w:lang w:eastAsia="en-US"/>
                </w:rPr>
              </w:pPr>
              <w:r w:rsidRPr="00B9224C">
                <w:rPr>
                  <w:rFonts w:eastAsiaTheme="minorEastAsia" w:cstheme="minorBidi"/>
                  <w:lang w:eastAsia="en-US"/>
                </w:rPr>
                <w:t>I think a note to encourage the consistency of charsets among the referring XML, referred XML and embedded font data would be safer, if it can cause visible warning in the existing implementation.</w:t>
              </w:r>
            </w:p>
            <w:p w:rsidR="00E31694" w:rsidRDefault="00B9224C" w:rsidP="00947FE8">
              <w:pPr>
                <w:rPr>
                  <w:rFonts w:eastAsiaTheme="minorEastAsia" w:cstheme="minorBidi"/>
                  <w:lang w:eastAsia="en-US"/>
                </w:rPr>
              </w:pPr>
              <w:r w:rsidRPr="00B9224C">
                <w:rPr>
                  <w:rFonts w:eastAsiaTheme="minorEastAsia" w:cstheme="minorBidi"/>
                  <w:lang w:eastAsia="en-US"/>
                </w:rPr>
                <w:t>John produced a proposal, which he presented Thursday afternoon. There was general agreement.</w:t>
              </w:r>
            </w:p>
            <w:p w:rsidR="00E31694" w:rsidRDefault="00E31694" w:rsidP="00947FE8">
              <w:pPr>
                <w:rPr>
                  <w:rFonts w:eastAsiaTheme="minorEastAsia" w:cstheme="minorBidi"/>
                  <w:lang w:eastAsia="en-US"/>
                </w:rPr>
              </w:pPr>
              <w:r>
                <w:rPr>
                  <w:rFonts w:eastAsiaTheme="minorEastAsia" w:cstheme="minorBidi"/>
                  <w:lang w:eastAsia="en-US"/>
                </w:rPr>
                <w:t>Here are the proposed changes (adapted from John’s document “</w:t>
              </w:r>
              <w:r w:rsidRPr="00E31694">
                <w:rPr>
                  <w:rFonts w:eastAsiaTheme="minorEastAsia" w:cstheme="minorBidi"/>
                  <w:lang w:eastAsia="en-US"/>
                </w:rPr>
                <w:t>DR-09-0055 changes v4</w:t>
              </w:r>
              <w:r>
                <w:rPr>
                  <w:rFonts w:eastAsiaTheme="minorEastAsia" w:cstheme="minorBidi"/>
                  <w:lang w:eastAsia="en-US"/>
                </w:rPr>
                <w:t>.docx”):</w:t>
              </w:r>
            </w:p>
            <w:p w:rsidR="00E31694" w:rsidRDefault="00E31694" w:rsidP="00E31694">
              <w:pPr>
                <w:keepNext/>
                <w:keepLines/>
                <w:rPr>
                  <w:b/>
                </w:rPr>
              </w:pPr>
              <w:bookmarkStart w:id="7" w:name="_Toc431478052"/>
              <w:r w:rsidRPr="00CC2CFF">
                <w:rPr>
                  <w:b/>
                </w:rPr>
                <w:t>Part 1: §19.2.1.13, “font (Embedded Font Name)</w:t>
              </w:r>
              <w:bookmarkEnd w:id="7"/>
              <w:r w:rsidRPr="00CC2CFF">
                <w:rPr>
                  <w:b/>
                </w:rPr>
                <w:t xml:space="preserve">”, </w:t>
              </w:r>
              <w:r>
                <w:rPr>
                  <w:b/>
                </w:rPr>
                <w:t xml:space="preserve">attribute pitchFamily, </w:t>
              </w:r>
              <w:r w:rsidRPr="00CC2CFF">
                <w:rPr>
                  <w:b/>
                </w:rPr>
                <w:t>p. </w:t>
              </w:r>
              <w:r>
                <w:rPr>
                  <w:b/>
                </w:rPr>
                <w:t>2,523</w:t>
              </w:r>
            </w:p>
            <w:p w:rsidR="00E31694" w:rsidRPr="00A258BB" w:rsidRDefault="00E31694" w:rsidP="00E31694">
              <w:pPr>
                <w:rPr>
                  <w:i/>
                </w:rPr>
              </w:pPr>
              <w:r w:rsidRPr="00A258BB">
                <w:rPr>
                  <w:i/>
                </w:rPr>
                <w:t>[This edit assumes that the edits to this subclause in DR 09-0037 have already been applied.]</w:t>
              </w:r>
            </w:p>
            <w:tbl>
              <w:tblPr>
                <w:tblStyle w:val="ElementTable"/>
                <w:tblW w:w="5000" w:type="pct"/>
                <w:tblLayout w:type="fixed"/>
                <w:tblLook w:val="04A0" w:firstRow="1" w:lastRow="0" w:firstColumn="1" w:lastColumn="0" w:noHBand="0" w:noVBand="1"/>
              </w:tblPr>
              <w:tblGrid>
                <w:gridCol w:w="2062"/>
                <w:gridCol w:w="8248"/>
              </w:tblGrid>
              <w:tr w:rsidR="00E31694" w:rsidRPr="0098232B" w:rsidTr="00957D24">
                <w:trPr>
                  <w:cnfStyle w:val="100000000000" w:firstRow="1" w:lastRow="0" w:firstColumn="0" w:lastColumn="0" w:oddVBand="0" w:evenVBand="0" w:oddHBand="0" w:evenHBand="0" w:firstRowFirstColumn="0" w:firstRowLastColumn="0" w:lastRowFirstColumn="0" w:lastRowLastColumn="0"/>
                </w:trPr>
                <w:tc>
                  <w:tcPr>
                    <w:tcW w:w="1000" w:type="pct"/>
                  </w:tcPr>
                  <w:p w:rsidR="00E31694" w:rsidRPr="0098232B" w:rsidRDefault="00E31694" w:rsidP="00957D24">
                    <w:pPr>
                      <w:rPr>
                        <w:rStyle w:val="Attribute"/>
                      </w:rPr>
                    </w:pPr>
                    <w:r w:rsidRPr="00940487">
                      <w:rPr>
                        <w:rFonts w:ascii="Calibri" w:hAnsi="Calibri"/>
                      </w:rPr>
                      <w:t>Attributes</w:t>
                    </w:r>
                  </w:p>
                </w:tc>
                <w:tc>
                  <w:tcPr>
                    <w:tcW w:w="4000" w:type="pct"/>
                  </w:tcPr>
                  <w:p w:rsidR="00E31694" w:rsidRPr="0098232B" w:rsidRDefault="00E31694" w:rsidP="00957D24">
                    <w:r>
                      <w:t>Description</w:t>
                    </w:r>
                  </w:p>
                </w:tc>
              </w:tr>
              <w:tr w:rsidR="00E31694" w:rsidRPr="0098232B" w:rsidTr="00957D24">
                <w:tc>
                  <w:tcPr>
                    <w:tcW w:w="1000" w:type="pct"/>
                  </w:tcPr>
                  <w:p w:rsidR="00E31694" w:rsidRPr="0098232B" w:rsidRDefault="00E31694" w:rsidP="00957D24">
                    <w:r w:rsidRPr="0098232B">
                      <w:rPr>
                        <w:rStyle w:val="Attribute"/>
                      </w:rPr>
                      <w:lastRenderedPageBreak/>
                      <w:t>pitchFamily</w:t>
                    </w:r>
                    <w:r w:rsidRPr="0098232B">
                      <w:t xml:space="preserve"> (Similar Font Family)</w:t>
                    </w:r>
                  </w:p>
                  <w:p w:rsidR="00E31694" w:rsidRPr="0098232B" w:rsidRDefault="00E31694" w:rsidP="00957D24"/>
                  <w:p w:rsidR="00E31694" w:rsidRPr="0098232B" w:rsidRDefault="00E31694" w:rsidP="00957D24">
                    <w:r w:rsidRPr="0098232B">
                      <w:t xml:space="preserve">Namespace: </w:t>
                    </w:r>
                    <w:r w:rsidRPr="0098232B">
                      <w:rPr>
                        <w:rStyle w:val="Type"/>
                      </w:rPr>
                      <w:t>http://purl.oclc.org/ooxml/drawingml/main</w:t>
                    </w:r>
                  </w:p>
                </w:tc>
                <w:tc>
                  <w:tcPr>
                    <w:tcW w:w="4000" w:type="pct"/>
                  </w:tcPr>
                  <w:p w:rsidR="00E31694" w:rsidRPr="0019583A" w:rsidRDefault="00E31694" w:rsidP="00957D24">
                    <w:pPr>
                      <w:rPr>
                        <w:strike/>
                        <w:color w:val="FF0000"/>
                      </w:rPr>
                    </w:pPr>
                    <w:r w:rsidRPr="0098232B">
                      <w:t>Specifies the font pitch as well as the font family for the corresponding font.</w:t>
                    </w:r>
                    <w:r w:rsidRPr="0019583A">
                      <w:rPr>
                        <w:strike/>
                        <w:color w:val="FF0000"/>
                      </w:rPr>
                      <w:t xml:space="preserve"> Because the value of this attribute is determined by an octet value this value shall be interpreted as follows:</w:t>
                    </w:r>
                  </w:p>
                  <w:p w:rsidR="00E31694" w:rsidRPr="0019583A" w:rsidRDefault="00E31694" w:rsidP="00957D24">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E31694" w:rsidRPr="0019583A" w:rsidTr="00957D24">
                      <w:trPr>
                        <w:cantSplit/>
                        <w:tblHeader/>
                      </w:trPr>
                      <w:tc>
                        <w:tcPr>
                          <w:tcW w:w="908" w:type="pct"/>
                          <w:shd w:val="clear" w:color="auto" w:fill="C0C0C0"/>
                        </w:tcPr>
                        <w:p w:rsidR="00E31694" w:rsidRPr="0019583A" w:rsidRDefault="00E31694" w:rsidP="00957D24">
                          <w:pPr>
                            <w:keepNext/>
                            <w:spacing w:after="0" w:line="240" w:lineRule="auto"/>
                            <w:jc w:val="center"/>
                            <w:rPr>
                              <w:b/>
                              <w:strike/>
                              <w:color w:val="FF0000"/>
                            </w:rPr>
                          </w:pPr>
                          <w:r w:rsidRPr="0019583A">
                            <w:rPr>
                              <w:b/>
                              <w:strike/>
                              <w:color w:val="FF0000"/>
                            </w:rPr>
                            <w:t>Value</w:t>
                          </w:r>
                        </w:p>
                      </w:tc>
                      <w:tc>
                        <w:tcPr>
                          <w:tcW w:w="4092" w:type="pct"/>
                          <w:shd w:val="clear" w:color="auto" w:fill="C0C0C0"/>
                        </w:tcPr>
                        <w:p w:rsidR="00E31694" w:rsidRPr="0019583A" w:rsidRDefault="00E31694" w:rsidP="00957D24">
                          <w:pPr>
                            <w:keepNext/>
                            <w:spacing w:after="0" w:line="240" w:lineRule="auto"/>
                            <w:jc w:val="center"/>
                            <w:rPr>
                              <w:b/>
                              <w:strike/>
                              <w:color w:val="FF0000"/>
                            </w:rPr>
                          </w:pPr>
                          <w:r w:rsidRPr="0019583A">
                            <w:rPr>
                              <w:b/>
                              <w:strike/>
                              <w:color w:val="FF0000"/>
                            </w:rPr>
                            <w:t>Description</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0x00</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DEFAULT PITCH + UNKNOWN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0x01</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FIXED PITCH + UNKNOWN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0x02</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VARIABLE PITCH + UNKNOWN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0x10</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DEFAULT PITCH + ROMAN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0x11</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FIXED PITCH + ROMAN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0x12</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VARIABLE PITCH + ROMAN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0x20</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DEFAULT PITCH + SWISS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0x21</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FIXED PITCH + SWISS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0x22</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VARIABLE PITCH + SWISS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0x30</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DEFAULT PITCH + MODERN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0x31</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FIXED PITCH + MODERN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0x32</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VARIABLE PITCH + MODERN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0x40</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DEFAULT PITCH + SCRIPT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0x41</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FIXED PITCH + SCRIPT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0x42</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VARIABLE PITCH + SCRIPT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0x50</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DEFAULT PITCH + DECORATIVE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0x51</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FIXED PITCH + DECORATIVE FONT FAMILY</w:t>
                          </w:r>
                        </w:p>
                      </w:tc>
                    </w:tr>
                    <w:tr w:rsidR="00E31694" w:rsidRPr="0019583A" w:rsidTr="00957D24">
                      <w:tc>
                        <w:tcPr>
                          <w:tcW w:w="908" w:type="pct"/>
                          <w:shd w:val="clear" w:color="auto" w:fill="auto"/>
                        </w:tcPr>
                        <w:p w:rsidR="00E31694" w:rsidRPr="0019583A" w:rsidRDefault="00E31694" w:rsidP="00957D24">
                          <w:pPr>
                            <w:spacing w:after="0" w:line="240" w:lineRule="auto"/>
                            <w:rPr>
                              <w:strike/>
                              <w:color w:val="FF0000"/>
                            </w:rPr>
                          </w:pPr>
                          <w:r w:rsidRPr="0019583A">
                            <w:rPr>
                              <w:strike/>
                              <w:color w:val="FF0000"/>
                            </w:rPr>
                            <w:t>0x52</w:t>
                          </w:r>
                        </w:p>
                      </w:tc>
                      <w:tc>
                        <w:tcPr>
                          <w:tcW w:w="4092" w:type="pct"/>
                          <w:shd w:val="clear" w:color="auto" w:fill="auto"/>
                        </w:tcPr>
                        <w:p w:rsidR="00E31694" w:rsidRPr="0019583A" w:rsidRDefault="00E31694" w:rsidP="00957D24">
                          <w:pPr>
                            <w:spacing w:after="0" w:line="240" w:lineRule="auto"/>
                            <w:rPr>
                              <w:strike/>
                              <w:color w:val="FF0000"/>
                            </w:rPr>
                          </w:pPr>
                          <w:r w:rsidRPr="0019583A">
                            <w:rPr>
                              <w:strike/>
                              <w:color w:val="FF0000"/>
                            </w:rPr>
                            <w:t>VARIABLE PITCH + DECORATIVE FONT FAMILY</w:t>
                          </w:r>
                        </w:p>
                      </w:tc>
                    </w:tr>
                  </w:tbl>
                  <w:p w:rsidR="00E31694" w:rsidRPr="0098232B" w:rsidRDefault="00E31694" w:rsidP="00957D24"/>
                  <w:p w:rsidR="00E31694" w:rsidRDefault="00E31694" w:rsidP="00957D24">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E31694" w:rsidRPr="0098232B" w:rsidRDefault="00E31694" w:rsidP="00957D24"/>
                  <w:p w:rsidR="00E31694" w:rsidRPr="00300469" w:rsidRDefault="00E31694" w:rsidP="00957D24">
                    <w:pPr>
                      <w:rPr>
                        <w:strike/>
                        <w:color w:val="FF0000"/>
                      </w:rPr>
                    </w:pPr>
                    <w:r w:rsidRPr="00300469">
                      <w:rPr>
                        <w:strike/>
                        <w:color w:val="FF0000"/>
                      </w:rPr>
                      <w:t>[</w:t>
                    </w:r>
                    <w:r w:rsidRPr="00300469">
                      <w:rPr>
                        <w:rStyle w:val="Non-normativeBracket"/>
                        <w:strike/>
                        <w:color w:val="FF0000"/>
                      </w:rPr>
                      <w:t>Note</w:t>
                    </w:r>
                    <w:r w:rsidRPr="00300469">
                      <w:rPr>
                        <w:strike/>
                        <w:color w:val="FF0000"/>
                      </w:rPr>
                      <w:t>:  Although the attribute name is</w:t>
                    </w:r>
                    <w:r w:rsidRPr="00300469">
                      <w:rPr>
                        <w:rStyle w:val="Attribute"/>
                        <w:strike/>
                        <w:color w:val="FF0000"/>
                      </w:rPr>
                      <w:t xml:space="preserve"> pitchFamily</w:t>
                    </w:r>
                    <w:r w:rsidRPr="00300469">
                      <w:rPr>
                        <w:strike/>
                        <w:color w:val="FF0000"/>
                      </w:rPr>
                      <w:t xml:space="preserve">, the integer value of this attribute specifies the font family with higher 4 bits and the font pitch with lower 4 bits. </w:t>
                    </w:r>
                    <w:r w:rsidRPr="00300469">
                      <w:rPr>
                        <w:rStyle w:val="Non-normativeBracket"/>
                        <w:strike/>
                        <w:color w:val="FF0000"/>
                      </w:rPr>
                      <w:t>end note</w:t>
                    </w:r>
                    <w:r w:rsidRPr="00300469">
                      <w:rPr>
                        <w:strike/>
                        <w:color w:val="FF0000"/>
                      </w:rPr>
                      <w:t>]</w:t>
                    </w:r>
                  </w:p>
                  <w:p w:rsidR="00E31694" w:rsidRPr="0098232B" w:rsidRDefault="00E31694" w:rsidP="00957D24"/>
                  <w:p w:rsidR="00E31694" w:rsidRPr="0098232B" w:rsidRDefault="00E31694" w:rsidP="00957D24">
                    <w:r w:rsidRPr="0098232B">
                      <w:t xml:space="preserve">The possible values for this attribute are defined by the </w:t>
                    </w:r>
                    <w:r w:rsidRPr="00416DF4">
                      <w:rPr>
                        <w:rStyle w:val="Type"/>
                        <w:color w:val="0000FF"/>
                        <w:u w:val="single"/>
                      </w:rPr>
                      <w:t>ST_PitchFamily</w:t>
                    </w:r>
                    <w:r w:rsidRPr="00416DF4">
                      <w:rPr>
                        <w:color w:val="0000FF"/>
                        <w:u w:val="single"/>
                      </w:rPr>
                      <w:t xml:space="preserve"> simple type (§20.1.10.xx)</w:t>
                    </w:r>
                    <w:r w:rsidRPr="0042081D">
                      <w:rPr>
                        <w:strike/>
                        <w:color w:val="FF0000"/>
                      </w:rPr>
                      <w:t xml:space="preserve">W3C XML Schema </w:t>
                    </w:r>
                    <w:r w:rsidRPr="0042081D">
                      <w:rPr>
                        <w:rStyle w:val="Type"/>
                        <w:strike/>
                        <w:color w:val="FF0000"/>
                      </w:rPr>
                      <w:t>byte</w:t>
                    </w:r>
                    <w:r w:rsidRPr="0042081D">
                      <w:rPr>
                        <w:strike/>
                        <w:color w:val="FF0000"/>
                      </w:rPr>
                      <w:t xml:space="preserve"> datatype</w:t>
                    </w:r>
                    <w:r w:rsidRPr="0098232B">
                      <w:t>.</w:t>
                    </w:r>
                  </w:p>
                </w:tc>
              </w:tr>
            </w:tbl>
            <w:p w:rsidR="00E31694" w:rsidRPr="00277DEA" w:rsidRDefault="00E31694" w:rsidP="00E31694">
              <w:bookmarkStart w:id="8" w:name="_Toc431478053"/>
            </w:p>
            <w:p w:rsidR="00E31694" w:rsidRPr="00277DEA" w:rsidRDefault="00E31694" w:rsidP="00E31694">
              <w:pPr>
                <w:keepNext/>
                <w:keepLines/>
                <w:rPr>
                  <w:b/>
                </w:rPr>
              </w:pPr>
              <w:r w:rsidRPr="00277DEA">
                <w:rPr>
                  <w:b/>
                </w:rPr>
                <w:t>Part</w:t>
              </w:r>
              <w:r>
                <w:rPr>
                  <w:b/>
                </w:rPr>
                <w:t> </w:t>
              </w:r>
              <w:r w:rsidRPr="00277DEA">
                <w:rPr>
                  <w:b/>
                </w:rPr>
                <w:t xml:space="preserve">1, </w:t>
              </w:r>
              <w:r>
                <w:rPr>
                  <w:b/>
                </w:rPr>
                <w:t>§</w:t>
              </w:r>
              <w:r w:rsidRPr="00277DEA">
                <w:rPr>
                  <w:b/>
                </w:rPr>
                <w:t>20.1.10.xx</w:t>
              </w:r>
              <w:r>
                <w:rPr>
                  <w:b/>
                </w:rPr>
                <w:t>, “</w:t>
              </w:r>
              <w:r w:rsidRPr="00277DEA">
                <w:rPr>
                  <w:b/>
                </w:rPr>
                <w:t>ST_PitchFamily (Pitch Family)</w:t>
              </w:r>
              <w:bookmarkEnd w:id="8"/>
              <w:r>
                <w:rPr>
                  <w:b/>
                </w:rPr>
                <w:t>”, new subclause, p. xx</w:t>
              </w:r>
            </w:p>
            <w:p w:rsidR="00E31694" w:rsidRPr="00F8631A" w:rsidRDefault="00E31694" w:rsidP="00E31694">
              <w:pPr>
                <w:rPr>
                  <w:b/>
                  <w:color w:val="0000FF"/>
                  <w:u w:val="single"/>
                </w:rPr>
              </w:pPr>
              <w:r w:rsidRPr="00F8631A">
                <w:rPr>
                  <w:rStyle w:val="Element"/>
                  <w:b/>
                  <w:color w:val="0000FF"/>
                  <w:u w:val="single"/>
                </w:rPr>
                <w:t>20.1.10.xx ST_PitchFamily</w:t>
              </w:r>
              <w:r w:rsidRPr="00F8631A">
                <w:rPr>
                  <w:b/>
                  <w:color w:val="0000FF"/>
                  <w:u w:val="single"/>
                </w:rPr>
                <w:t xml:space="preserve"> (Pitch Family)</w:t>
              </w:r>
            </w:p>
            <w:p w:rsidR="00E31694" w:rsidRPr="00F8631A" w:rsidRDefault="00E31694" w:rsidP="00E31694">
              <w:pPr>
                <w:rPr>
                  <w:color w:val="0000FF"/>
                  <w:u w:val="single"/>
                </w:rPr>
              </w:pPr>
              <w:r w:rsidRPr="00F8631A">
                <w:rPr>
                  <w:color w:val="0000FF"/>
                  <w:u w:val="single"/>
                </w:rPr>
                <w:lastRenderedPageBreak/>
                <w:t>This simple type specifies a font pitch.</w:t>
              </w:r>
            </w:p>
            <w:p w:rsidR="00E31694" w:rsidRPr="00F8631A" w:rsidRDefault="00E31694" w:rsidP="00E31694">
              <w:pPr>
                <w:rPr>
                  <w:color w:val="0000FF"/>
                  <w:u w:val="single"/>
                </w:rPr>
              </w:pPr>
              <w:r w:rsidRPr="00F8631A">
                <w:rPr>
                  <w:color w:val="0000FF"/>
                  <w:u w:val="single"/>
                </w:rPr>
                <w:t>[</w:t>
              </w:r>
              <w:r w:rsidRPr="00F8631A">
                <w:rPr>
                  <w:rStyle w:val="Non-normativeBracket"/>
                  <w:color w:val="0000FF"/>
                  <w:u w:val="single"/>
                </w:rPr>
                <w:t>Note</w:t>
              </w:r>
              <w:r w:rsidRPr="00F8631A">
                <w:rPr>
                  <w:i/>
                  <w:color w:val="0000FF"/>
                  <w:u w:val="single"/>
                </w:rPr>
                <w:t>:</w:t>
              </w:r>
              <w:r w:rsidRPr="00F8631A">
                <w:rPr>
                  <w:color w:val="0000FF"/>
                  <w:u w:val="single"/>
                </w:rPr>
                <w:t xml:space="preserve"> Although the type name is </w:t>
              </w:r>
              <w:r w:rsidRPr="00F8631A">
                <w:rPr>
                  <w:rStyle w:val="Type"/>
                  <w:color w:val="0000FF"/>
                  <w:u w:val="single"/>
                </w:rPr>
                <w:t>ST_PitchFamily</w:t>
              </w:r>
              <w:r w:rsidRPr="00F8631A">
                <w:rPr>
                  <w:color w:val="0000FF"/>
                  <w:u w:val="single"/>
                </w:rPr>
                <w:t xml:space="preserve">, the integer value of this attribute specifies the font family with the higher 4 bits and the font pitch with the lower 4 bits. </w:t>
              </w:r>
              <w:r w:rsidRPr="00F8631A">
                <w:rPr>
                  <w:rStyle w:val="Non-normativeBracket"/>
                  <w:color w:val="0000FF"/>
                  <w:u w:val="single"/>
                </w:rPr>
                <w:t>end note</w:t>
              </w:r>
              <w:r w:rsidRPr="00F8631A">
                <w:rPr>
                  <w:color w:val="0000FF"/>
                  <w:u w:val="single"/>
                </w:rPr>
                <w:t>]</w:t>
              </w:r>
            </w:p>
            <w:p w:rsidR="00E31694" w:rsidRPr="00F8631A" w:rsidRDefault="00E31694" w:rsidP="00E31694">
              <w:pPr>
                <w:rPr>
                  <w:color w:val="0000FF"/>
                  <w:u w:val="single"/>
                </w:rPr>
              </w:pPr>
              <w:r w:rsidRPr="00F8631A">
                <w:rPr>
                  <w:color w:val="0000FF"/>
                  <w:u w:val="single"/>
                </w:rPr>
                <w:t xml:space="preserve">This simple type's contents are a restriction of the W3C XML Schema </w:t>
              </w:r>
              <w:r w:rsidRPr="00F8631A">
                <w:rPr>
                  <w:rStyle w:val="Type"/>
                  <w:color w:val="0000FF"/>
                  <w:u w:val="single"/>
                </w:rPr>
                <w:t>byte</w:t>
              </w:r>
              <w:r w:rsidRPr="00F8631A">
                <w:rPr>
                  <w:color w:val="0000FF"/>
                  <w:u w:val="single"/>
                </w:rPr>
                <w:t xml:space="preserve"> datatype.</w:t>
              </w:r>
            </w:p>
            <w:p w:rsidR="00E31694" w:rsidRPr="00F8631A" w:rsidRDefault="00E31694" w:rsidP="00E31694">
              <w:pPr>
                <w:pStyle w:val="KeepWithNext"/>
                <w:rPr>
                  <w:color w:val="0000FF"/>
                  <w:u w:val="single"/>
                </w:rPr>
              </w:pPr>
              <w:r w:rsidRPr="00F8631A">
                <w:rPr>
                  <w:color w:val="0000FF"/>
                  <w:u w:val="single"/>
                </w:rPr>
                <w:t>This simple type is restricted to the values listed in the following table:</w:t>
              </w:r>
            </w:p>
            <w:tbl>
              <w:tblPr>
                <w:tblW w:w="3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97"/>
                <w:gridCol w:w="4792"/>
              </w:tblGrid>
              <w:tr w:rsidR="00E31694" w:rsidRPr="00F8631A" w:rsidTr="00957D24">
                <w:trPr>
                  <w:tblHeader/>
                </w:trPr>
                <w:tc>
                  <w:tcPr>
                    <w:tcW w:w="1190" w:type="pct"/>
                    <w:shd w:val="clear" w:color="auto" w:fill="C0C0C0"/>
                  </w:tcPr>
                  <w:p w:rsidR="00E31694" w:rsidRPr="00F8631A" w:rsidRDefault="00E31694" w:rsidP="00957D24">
                    <w:pPr>
                      <w:keepNext/>
                      <w:spacing w:after="0" w:line="240" w:lineRule="auto"/>
                      <w:jc w:val="center"/>
                      <w:rPr>
                        <w:b/>
                        <w:color w:val="0000FF"/>
                        <w:u w:val="single"/>
                      </w:rPr>
                    </w:pPr>
                    <w:r w:rsidRPr="00F8631A">
                      <w:rPr>
                        <w:b/>
                        <w:color w:val="0000FF"/>
                        <w:u w:val="single"/>
                      </w:rPr>
                      <w:t>Value</w:t>
                    </w:r>
                  </w:p>
                </w:tc>
                <w:tc>
                  <w:tcPr>
                    <w:tcW w:w="3810" w:type="pct"/>
                    <w:shd w:val="clear" w:color="auto" w:fill="C0C0C0"/>
                  </w:tcPr>
                  <w:p w:rsidR="00E31694" w:rsidRPr="00F8631A" w:rsidRDefault="00E31694" w:rsidP="00957D24">
                    <w:pPr>
                      <w:keepNext/>
                      <w:spacing w:after="0" w:line="240" w:lineRule="auto"/>
                      <w:jc w:val="center"/>
                      <w:rPr>
                        <w:b/>
                        <w:color w:val="0000FF"/>
                        <w:u w:val="single"/>
                      </w:rPr>
                    </w:pPr>
                    <w:r w:rsidRPr="00F8631A">
                      <w:rPr>
                        <w:b/>
                        <w:color w:val="0000FF"/>
                        <w:u w:val="single"/>
                      </w:rPr>
                      <w:t>Description</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0x00</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DEFAULT PITCH + UNKNOWN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0x01</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FIXED PITCH + UNKNOWN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0x02</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VARIABLE PITCH + UNKNOWN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0x10</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DEFAULT PITCH + ROMAN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0x11</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FIXED PITCH + ROMAN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0x12</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VARIABLE PITCH + ROMAN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0x20</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DEFAULT PITCH + SWISS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0x21</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FIXED PITCH + SWISS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0x22</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VARIABLE PITCH + SWISS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0x30</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DEFAULT PITCH + MODERN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0x31</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FIXED PITCH + MODERN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0x32</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VARIABLE PITCH + MODERN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0x40</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DEFAULT PITCH + SCRIPT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0x41</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FIXED PITCH + SCRIPT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0x42</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VARIABLE PITCH + SCRIPT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0x50</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DEFAULT PITCH + DECORATIVE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0x51</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FIXED PITCH + DECORATIVE FONT FAMILY</w:t>
                    </w:r>
                  </w:p>
                </w:tc>
              </w:tr>
              <w:tr w:rsidR="00E31694" w:rsidRPr="00F8631A" w:rsidTr="00957D24">
                <w:trPr>
                  <w:cantSplit/>
                </w:trPr>
                <w:tc>
                  <w:tcPr>
                    <w:tcW w:w="119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0x52</w:t>
                    </w:r>
                  </w:p>
                </w:tc>
                <w:tc>
                  <w:tcPr>
                    <w:tcW w:w="3810" w:type="pct"/>
                    <w:shd w:val="clear" w:color="auto" w:fill="auto"/>
                  </w:tcPr>
                  <w:p w:rsidR="00E31694" w:rsidRPr="00F8631A" w:rsidRDefault="00E31694" w:rsidP="00957D24">
                    <w:pPr>
                      <w:spacing w:after="0" w:line="240" w:lineRule="auto"/>
                      <w:rPr>
                        <w:color w:val="0000FF"/>
                        <w:u w:val="single"/>
                      </w:rPr>
                    </w:pPr>
                    <w:r w:rsidRPr="00F8631A">
                      <w:rPr>
                        <w:color w:val="0000FF"/>
                        <w:u w:val="single"/>
                      </w:rPr>
                      <w:t>VARIABLE PITCH + DECORATIVE FONT FAMILY</w:t>
                    </w:r>
                  </w:p>
                </w:tc>
              </w:tr>
            </w:tbl>
            <w:p w:rsidR="00E31694" w:rsidRPr="000B3521" w:rsidRDefault="00E31694" w:rsidP="00E31694">
              <w:pPr>
                <w:rPr>
                  <w:color w:val="0000FF"/>
                  <w:u w:val="single"/>
                </w:rPr>
              </w:pPr>
            </w:p>
            <w:p w:rsidR="00E31694" w:rsidRPr="000B3521" w:rsidRDefault="00E31694" w:rsidP="00E31694">
              <w:pPr>
                <w:rPr>
                  <w:color w:val="0000FF"/>
                  <w:u w:val="single"/>
                </w:rPr>
              </w:pPr>
              <w:r w:rsidRPr="000B3521">
                <w:rPr>
                  <w:color w:val="0000FF"/>
                  <w:u w:val="single"/>
                </w:rPr>
                <w:t>[</w:t>
              </w:r>
              <w:r w:rsidRPr="000B3521">
                <w:rPr>
                  <w:rStyle w:val="Non-normativeBracket"/>
                  <w:color w:val="0000FF"/>
                  <w:u w:val="single"/>
                </w:rPr>
                <w:t>Note</w:t>
              </w:r>
              <w:r w:rsidRPr="000B3521">
                <w:rPr>
                  <w:color w:val="0000FF"/>
                  <w:u w:val="single"/>
                </w:rPr>
                <w:t>: The W3C XML Schema definition of this simple type’s content model (</w:t>
              </w:r>
              <w:hyperlink w:anchor="xsd_s_3dbeeb50-6fdd-490e-86c9-b7a5f36004">
                <w:r w:rsidRPr="00F8631A">
                  <w:rPr>
                    <w:rStyle w:val="Type"/>
                    <w:color w:val="0000FF"/>
                    <w:u w:val="single"/>
                  </w:rPr>
                  <w:t>ST_PitchFamily</w:t>
                </w:r>
              </w:hyperlink>
              <w:r w:rsidRPr="00F8631A">
                <w:rPr>
                  <w:color w:val="0000FF"/>
                  <w:u w:val="single"/>
                </w:rPr>
                <w:t>) is located in §</w:t>
              </w:r>
              <w:r>
                <w:rPr>
                  <w:color w:val="0000FF"/>
                  <w:u w:val="single"/>
                </w:rPr>
                <w:t>A.3</w:t>
              </w:r>
              <w:r w:rsidRPr="00F8631A">
                <w:rPr>
                  <w:color w:val="0000FF"/>
                  <w:u w:val="single"/>
                </w:rPr>
                <w:t xml:space="preserve">. </w:t>
              </w:r>
              <w:r w:rsidRPr="00F8631A">
                <w:rPr>
                  <w:rStyle w:val="Non-normativeBracket"/>
                  <w:color w:val="0000FF"/>
                  <w:u w:val="single"/>
                </w:rPr>
                <w:t>end note</w:t>
              </w:r>
              <w:r w:rsidRPr="00F8631A">
                <w:rPr>
                  <w:color w:val="0000FF"/>
                  <w:u w:val="single"/>
                </w:rPr>
                <w:t>]</w:t>
              </w:r>
            </w:p>
            <w:p w:rsidR="00E31694" w:rsidRPr="002D5A31" w:rsidRDefault="00E31694" w:rsidP="00E31694">
              <w:pPr>
                <w:keepNext/>
                <w:keepLines/>
                <w:rPr>
                  <w:b/>
                </w:rPr>
              </w:pPr>
              <w:bookmarkStart w:id="9" w:name="_Toc431478054"/>
              <w:r w:rsidRPr="002D5A31">
                <w:rPr>
                  <w:b/>
                </w:rPr>
                <w:lastRenderedPageBreak/>
                <w:t>Part 1: §21.1.2.3.1, “cs (Complex Script Font)</w:t>
              </w:r>
              <w:bookmarkEnd w:id="9"/>
              <w:r w:rsidRPr="002D5A31">
                <w:rPr>
                  <w:b/>
                </w:rPr>
                <w:t>”, attribute pitchFamily, p. 3,220</w:t>
              </w:r>
            </w:p>
            <w:tbl>
              <w:tblPr>
                <w:tblStyle w:val="ElementTable"/>
                <w:tblW w:w="5000" w:type="pct"/>
                <w:tblLayout w:type="fixed"/>
                <w:tblLook w:val="04A0" w:firstRow="1" w:lastRow="0" w:firstColumn="1" w:lastColumn="0" w:noHBand="0" w:noVBand="1"/>
              </w:tblPr>
              <w:tblGrid>
                <w:gridCol w:w="2062"/>
                <w:gridCol w:w="8248"/>
              </w:tblGrid>
              <w:tr w:rsidR="00E31694" w:rsidRPr="0098232B" w:rsidTr="00957D24">
                <w:trPr>
                  <w:cnfStyle w:val="100000000000" w:firstRow="1" w:lastRow="0" w:firstColumn="0" w:lastColumn="0" w:oddVBand="0" w:evenVBand="0" w:oddHBand="0" w:evenHBand="0" w:firstRowFirstColumn="0" w:firstRowLastColumn="0" w:lastRowFirstColumn="0" w:lastRowLastColumn="0"/>
                </w:trPr>
                <w:tc>
                  <w:tcPr>
                    <w:tcW w:w="1000" w:type="pct"/>
                  </w:tcPr>
                  <w:p w:rsidR="00E31694" w:rsidRPr="0098232B" w:rsidRDefault="00E31694" w:rsidP="00957D24">
                    <w:pPr>
                      <w:keepNext/>
                      <w:keepLines/>
                      <w:rPr>
                        <w:rStyle w:val="Attribute"/>
                      </w:rPr>
                    </w:pPr>
                    <w:r w:rsidRPr="002D5A31">
                      <w:rPr>
                        <w:rFonts w:ascii="Calibri" w:hAnsi="Calibri"/>
                      </w:rPr>
                      <w:t>Attributes</w:t>
                    </w:r>
                  </w:p>
                </w:tc>
                <w:tc>
                  <w:tcPr>
                    <w:tcW w:w="4000" w:type="pct"/>
                  </w:tcPr>
                  <w:p w:rsidR="00E31694" w:rsidRPr="0098232B" w:rsidRDefault="00E31694" w:rsidP="00957D24">
                    <w:pPr>
                      <w:keepNext/>
                      <w:keepLines/>
                    </w:pPr>
                    <w:r>
                      <w:t>Description</w:t>
                    </w:r>
                  </w:p>
                </w:tc>
              </w:tr>
              <w:tr w:rsidR="00E31694" w:rsidRPr="0098232B" w:rsidTr="00957D24">
                <w:tc>
                  <w:tcPr>
                    <w:tcW w:w="1000" w:type="pct"/>
                  </w:tcPr>
                  <w:p w:rsidR="00E31694" w:rsidRPr="0098232B" w:rsidRDefault="00E31694" w:rsidP="00957D24">
                    <w:r w:rsidRPr="0098232B">
                      <w:rPr>
                        <w:rStyle w:val="Attribute"/>
                      </w:rPr>
                      <w:t>pitchFamily</w:t>
                    </w:r>
                    <w:r w:rsidRPr="0098232B">
                      <w:t xml:space="preserve"> (Similar Font Family)</w:t>
                    </w:r>
                  </w:p>
                </w:tc>
                <w:tc>
                  <w:tcPr>
                    <w:tcW w:w="4000" w:type="pct"/>
                  </w:tcPr>
                  <w:p w:rsidR="00E31694" w:rsidRPr="000D0B0E" w:rsidRDefault="00E31694" w:rsidP="00957D24">
                    <w:pPr>
                      <w:rPr>
                        <w:strike/>
                        <w:color w:val="FF0000"/>
                      </w:rPr>
                    </w:pPr>
                    <w:r w:rsidRPr="0098232B">
                      <w:t>Specifies the font pitch as well as the font family for the corresponding font.</w:t>
                    </w:r>
                    <w:r w:rsidRPr="000D0B0E">
                      <w:rPr>
                        <w:strike/>
                        <w:color w:val="FF0000"/>
                      </w:rPr>
                      <w:t xml:space="preserve"> Because the value of this attribute is determined by an octet value this value shall be interpreted as follows:</w:t>
                    </w:r>
                  </w:p>
                  <w:p w:rsidR="00E31694" w:rsidRPr="000D0B0E" w:rsidRDefault="00E31694" w:rsidP="00957D24">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E31694" w:rsidRPr="000D0B0E" w:rsidTr="00957D24">
                      <w:trPr>
                        <w:cantSplit/>
                        <w:tblHeader/>
                      </w:trPr>
                      <w:tc>
                        <w:tcPr>
                          <w:tcW w:w="908" w:type="pct"/>
                          <w:shd w:val="clear" w:color="auto" w:fill="C0C0C0"/>
                        </w:tcPr>
                        <w:p w:rsidR="00E31694" w:rsidRPr="000D0B0E" w:rsidRDefault="00E31694" w:rsidP="00957D24">
                          <w:pPr>
                            <w:keepNext/>
                            <w:spacing w:after="0" w:line="240" w:lineRule="auto"/>
                            <w:jc w:val="center"/>
                            <w:rPr>
                              <w:b/>
                              <w:strike/>
                              <w:color w:val="FF0000"/>
                            </w:rPr>
                          </w:pPr>
                          <w:r w:rsidRPr="000D0B0E">
                            <w:rPr>
                              <w:b/>
                              <w:strike/>
                              <w:color w:val="FF0000"/>
                            </w:rPr>
                            <w:t>Value</w:t>
                          </w:r>
                        </w:p>
                      </w:tc>
                      <w:tc>
                        <w:tcPr>
                          <w:tcW w:w="4092" w:type="pct"/>
                          <w:shd w:val="clear" w:color="auto" w:fill="C0C0C0"/>
                        </w:tcPr>
                        <w:p w:rsidR="00E31694" w:rsidRPr="000D0B0E" w:rsidRDefault="00E31694" w:rsidP="00957D24">
                          <w:pPr>
                            <w:keepNext/>
                            <w:spacing w:after="0" w:line="240" w:lineRule="auto"/>
                            <w:jc w:val="center"/>
                            <w:rPr>
                              <w:b/>
                              <w:strike/>
                              <w:color w:val="FF0000"/>
                            </w:rPr>
                          </w:pPr>
                          <w:r w:rsidRPr="000D0B0E">
                            <w:rPr>
                              <w:b/>
                              <w:strike/>
                              <w:color w:val="FF0000"/>
                            </w:rPr>
                            <w:t>Description</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0x00</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DEFAULT PITCH + UNKNOWN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0x01</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FIXED PITCH + UNKNOWN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0x02</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VARIABLE PITCH + UNKNOWN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0x10</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DEFAULT PITCH + ROMAN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0x11</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FIXED PITCH + ROMAN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0x12</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VARIABLE PITCH + ROMAN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0x20</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DEFAULT PITCH + SWISS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0x21</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FIXED PITCH + SWISS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0x22</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VARIABLE PITCH + SWISS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0x30</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DEFAULT PITCH + MODERN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0x31</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FIXED PITCH + MODERN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0x32</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VARIABLE PITCH + MODERN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0x40</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DEFAULT PITCH + SCRIPT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0x41</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FIXED PITCH + SCRIPT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0x42</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VARIABLE PITCH + SCRIPT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0x50</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DEFAULT PITCH + DECORATIVE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0x51</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FIXED PITCH + DECORATIVE FONT FAMILY</w:t>
                          </w:r>
                        </w:p>
                      </w:tc>
                    </w:tr>
                    <w:tr w:rsidR="00E31694" w:rsidRPr="000D0B0E" w:rsidTr="00957D24">
                      <w:tc>
                        <w:tcPr>
                          <w:tcW w:w="908" w:type="pct"/>
                          <w:shd w:val="clear" w:color="auto" w:fill="auto"/>
                        </w:tcPr>
                        <w:p w:rsidR="00E31694" w:rsidRPr="000D0B0E" w:rsidRDefault="00E31694" w:rsidP="00957D24">
                          <w:pPr>
                            <w:spacing w:after="0" w:line="240" w:lineRule="auto"/>
                            <w:rPr>
                              <w:strike/>
                              <w:color w:val="FF0000"/>
                            </w:rPr>
                          </w:pPr>
                          <w:r w:rsidRPr="000D0B0E">
                            <w:rPr>
                              <w:strike/>
                              <w:color w:val="FF0000"/>
                            </w:rPr>
                            <w:t>0x52</w:t>
                          </w:r>
                        </w:p>
                      </w:tc>
                      <w:tc>
                        <w:tcPr>
                          <w:tcW w:w="4092" w:type="pct"/>
                          <w:shd w:val="clear" w:color="auto" w:fill="auto"/>
                        </w:tcPr>
                        <w:p w:rsidR="00E31694" w:rsidRPr="000D0B0E" w:rsidRDefault="00E31694" w:rsidP="00957D24">
                          <w:pPr>
                            <w:spacing w:after="0" w:line="240" w:lineRule="auto"/>
                            <w:rPr>
                              <w:strike/>
                              <w:color w:val="FF0000"/>
                            </w:rPr>
                          </w:pPr>
                          <w:r w:rsidRPr="000D0B0E">
                            <w:rPr>
                              <w:strike/>
                              <w:color w:val="FF0000"/>
                            </w:rPr>
                            <w:t>VARIABLE PITCH + DECORATIVE FONT FAMILY</w:t>
                          </w:r>
                        </w:p>
                      </w:tc>
                    </w:tr>
                  </w:tbl>
                  <w:p w:rsidR="00E31694" w:rsidRPr="0098232B" w:rsidRDefault="00E31694" w:rsidP="00957D24"/>
                  <w:p w:rsidR="00E31694" w:rsidRPr="0098232B" w:rsidRDefault="00E31694" w:rsidP="00957D24">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E31694" w:rsidRPr="0098232B" w:rsidRDefault="00E31694" w:rsidP="00957D24"/>
                  <w:p w:rsidR="00E31694" w:rsidRPr="00631F75" w:rsidRDefault="00E31694" w:rsidP="00957D24">
                    <w:pPr>
                      <w:rPr>
                        <w:strike/>
                        <w:color w:val="FF0000"/>
                      </w:rPr>
                    </w:pPr>
                    <w:r w:rsidRPr="00631F75">
                      <w:rPr>
                        <w:strike/>
                        <w:color w:val="FF0000"/>
                      </w:rPr>
                      <w:t>[</w:t>
                    </w:r>
                    <w:r w:rsidRPr="00631F75">
                      <w:rPr>
                        <w:rStyle w:val="Non-normativeBracket"/>
                        <w:strike/>
                        <w:color w:val="FF0000"/>
                      </w:rPr>
                      <w:t>Note</w:t>
                    </w:r>
                    <w:r w:rsidRPr="00631F75">
                      <w:rPr>
                        <w:strike/>
                        <w:color w:val="FF0000"/>
                      </w:rPr>
                      <w:t xml:space="preserve">:  Although the attribute name is pitchFamily, the integer value of this attribute specifies the font family with higher 4 bits and the font pitch with lower 4 bits. </w:t>
                    </w:r>
                    <w:r w:rsidRPr="00631F75">
                      <w:rPr>
                        <w:rStyle w:val="Non-normativeBracket"/>
                        <w:strike/>
                        <w:color w:val="FF0000"/>
                      </w:rPr>
                      <w:t>end note</w:t>
                    </w:r>
                    <w:r w:rsidRPr="00631F75">
                      <w:rPr>
                        <w:strike/>
                        <w:color w:val="FF0000"/>
                      </w:rPr>
                      <w:t>]</w:t>
                    </w:r>
                  </w:p>
                  <w:p w:rsidR="00E31694" w:rsidRPr="0098232B" w:rsidRDefault="00E31694" w:rsidP="00957D24"/>
                  <w:p w:rsidR="00E31694" w:rsidRPr="0098232B" w:rsidRDefault="00E31694" w:rsidP="00957D24">
                    <w:r w:rsidRPr="0098232B">
                      <w:t xml:space="preserve">The possible values for this attribute are defined by the </w:t>
                    </w:r>
                    <w:r w:rsidRPr="00BF1EB2">
                      <w:rPr>
                        <w:rStyle w:val="Type"/>
                        <w:color w:val="0000FF"/>
                        <w:u w:val="single"/>
                      </w:rPr>
                      <w:t>ST_PitchFamily</w:t>
                    </w:r>
                    <w:r w:rsidRPr="00BF1EB2">
                      <w:rPr>
                        <w:color w:val="0000FF"/>
                        <w:u w:val="single"/>
                      </w:rPr>
                      <w:t xml:space="preserve"> simple type (§20.1.10.xx)</w:t>
                    </w:r>
                    <w:r w:rsidRPr="00BF1EB2">
                      <w:rPr>
                        <w:strike/>
                        <w:color w:val="FF0000"/>
                      </w:rPr>
                      <w:t xml:space="preserve">W3C XML Schema </w:t>
                    </w:r>
                    <w:r w:rsidRPr="00BF1EB2">
                      <w:rPr>
                        <w:rStyle w:val="Type"/>
                        <w:strike/>
                        <w:color w:val="FF0000"/>
                      </w:rPr>
                      <w:t>byte</w:t>
                    </w:r>
                    <w:r w:rsidRPr="00BF1EB2">
                      <w:rPr>
                        <w:strike/>
                        <w:color w:val="FF0000"/>
                      </w:rPr>
                      <w:t xml:space="preserve"> datatype</w:t>
                    </w:r>
                    <w:r w:rsidRPr="0098232B">
                      <w:t>.</w:t>
                    </w:r>
                  </w:p>
                </w:tc>
              </w:tr>
            </w:tbl>
            <w:p w:rsidR="00E31694" w:rsidRPr="001F570E" w:rsidRDefault="00E31694" w:rsidP="00E31694">
              <w:bookmarkStart w:id="10" w:name="_Toc431478055"/>
            </w:p>
            <w:p w:rsidR="00E31694" w:rsidRPr="001F570E" w:rsidRDefault="00E31694" w:rsidP="00E31694">
              <w:pPr>
                <w:keepNext/>
                <w:keepLines/>
                <w:rPr>
                  <w:b/>
                </w:rPr>
              </w:pPr>
              <w:r w:rsidRPr="001F570E">
                <w:rPr>
                  <w:b/>
                </w:rPr>
                <w:lastRenderedPageBreak/>
                <w:t>Part</w:t>
              </w:r>
              <w:r>
                <w:rPr>
                  <w:b/>
                </w:rPr>
                <w:t> </w:t>
              </w:r>
              <w:r w:rsidRPr="001F570E">
                <w:rPr>
                  <w:b/>
                </w:rPr>
                <w:t xml:space="preserve">1, </w:t>
              </w:r>
              <w:r>
                <w:rPr>
                  <w:b/>
                </w:rPr>
                <w:t>§</w:t>
              </w:r>
              <w:r w:rsidRPr="001F570E">
                <w:rPr>
                  <w:b/>
                </w:rPr>
                <w:t>21.1.2.3.3</w:t>
              </w:r>
              <w:r>
                <w:rPr>
                  <w:b/>
                </w:rPr>
                <w:t>, “</w:t>
              </w:r>
              <w:r w:rsidRPr="001F570E">
                <w:rPr>
                  <w:b/>
                </w:rPr>
                <w:t>ea (East Asian Font)</w:t>
              </w:r>
              <w:bookmarkEnd w:id="10"/>
              <w:r>
                <w:rPr>
                  <w:b/>
                </w:rPr>
                <w:t>”</w:t>
              </w:r>
              <w:r w:rsidRPr="001F570E">
                <w:rPr>
                  <w:b/>
                </w:rPr>
                <w:t>, attribute pitchFamily, pp. 3,227–3,228</w:t>
              </w:r>
            </w:p>
            <w:tbl>
              <w:tblPr>
                <w:tblStyle w:val="ElementTable"/>
                <w:tblW w:w="5000" w:type="pct"/>
                <w:tblLayout w:type="fixed"/>
                <w:tblLook w:val="04A0" w:firstRow="1" w:lastRow="0" w:firstColumn="1" w:lastColumn="0" w:noHBand="0" w:noVBand="1"/>
              </w:tblPr>
              <w:tblGrid>
                <w:gridCol w:w="2062"/>
                <w:gridCol w:w="8248"/>
              </w:tblGrid>
              <w:tr w:rsidR="00E31694" w:rsidRPr="0098232B" w:rsidTr="00957D24">
                <w:trPr>
                  <w:cnfStyle w:val="100000000000" w:firstRow="1" w:lastRow="0" w:firstColumn="0" w:lastColumn="0" w:oddVBand="0" w:evenVBand="0" w:oddHBand="0" w:evenHBand="0" w:firstRowFirstColumn="0" w:firstRowLastColumn="0" w:lastRowFirstColumn="0" w:lastRowLastColumn="0"/>
                </w:trPr>
                <w:tc>
                  <w:tcPr>
                    <w:tcW w:w="1000" w:type="pct"/>
                  </w:tcPr>
                  <w:p w:rsidR="00E31694" w:rsidRPr="0098232B" w:rsidRDefault="00E31694" w:rsidP="00957D24">
                    <w:pPr>
                      <w:rPr>
                        <w:rStyle w:val="Attribute"/>
                      </w:rPr>
                    </w:pPr>
                    <w:r w:rsidRPr="00CA1082">
                      <w:rPr>
                        <w:rFonts w:ascii="Calibri" w:hAnsi="Calibri"/>
                      </w:rPr>
                      <w:t>Attributes</w:t>
                    </w:r>
                  </w:p>
                </w:tc>
                <w:tc>
                  <w:tcPr>
                    <w:tcW w:w="4000" w:type="pct"/>
                  </w:tcPr>
                  <w:p w:rsidR="00E31694" w:rsidRPr="0098232B" w:rsidRDefault="00E31694" w:rsidP="00957D24">
                    <w:r>
                      <w:t>Description</w:t>
                    </w:r>
                  </w:p>
                </w:tc>
              </w:tr>
              <w:tr w:rsidR="00E31694" w:rsidRPr="0098232B" w:rsidTr="00957D24">
                <w:tc>
                  <w:tcPr>
                    <w:tcW w:w="1000" w:type="pct"/>
                  </w:tcPr>
                  <w:p w:rsidR="00E31694" w:rsidRPr="0098232B" w:rsidRDefault="00E31694" w:rsidP="00957D24">
                    <w:r w:rsidRPr="0098232B">
                      <w:rPr>
                        <w:rStyle w:val="Attribute"/>
                      </w:rPr>
                      <w:t>pitchFamily</w:t>
                    </w:r>
                    <w:r w:rsidRPr="0098232B">
                      <w:t xml:space="preserve"> (Similar Font Family)</w:t>
                    </w:r>
                  </w:p>
                </w:tc>
                <w:tc>
                  <w:tcPr>
                    <w:tcW w:w="4000" w:type="pct"/>
                  </w:tcPr>
                  <w:p w:rsidR="00E31694" w:rsidRPr="00E6706B" w:rsidRDefault="00E31694" w:rsidP="00957D24">
                    <w:pPr>
                      <w:rPr>
                        <w:strike/>
                        <w:color w:val="FF0000"/>
                      </w:rPr>
                    </w:pPr>
                    <w:r w:rsidRPr="0098232B">
                      <w:t>Specifies the font pitch as well as the font family for the corresponding font.</w:t>
                    </w:r>
                    <w:r w:rsidRPr="00E6706B">
                      <w:rPr>
                        <w:strike/>
                        <w:color w:val="FF0000"/>
                      </w:rPr>
                      <w:t xml:space="preserve"> Because the value of this attribute is determined by a byte variable this value shall be interpreted as follows:</w:t>
                    </w:r>
                  </w:p>
                  <w:p w:rsidR="00E31694" w:rsidRPr="00E6706B" w:rsidRDefault="00E31694" w:rsidP="00957D24">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E31694" w:rsidRPr="00E6706B" w:rsidTr="00957D24">
                      <w:trPr>
                        <w:cantSplit/>
                        <w:tblHeader/>
                      </w:trPr>
                      <w:tc>
                        <w:tcPr>
                          <w:tcW w:w="908" w:type="pct"/>
                          <w:shd w:val="clear" w:color="auto" w:fill="C0C0C0"/>
                        </w:tcPr>
                        <w:p w:rsidR="00E31694" w:rsidRPr="00E6706B" w:rsidRDefault="00E31694" w:rsidP="00957D24">
                          <w:pPr>
                            <w:keepNext/>
                            <w:spacing w:after="0" w:line="240" w:lineRule="auto"/>
                            <w:jc w:val="center"/>
                            <w:rPr>
                              <w:b/>
                              <w:strike/>
                              <w:color w:val="FF0000"/>
                            </w:rPr>
                          </w:pPr>
                          <w:r w:rsidRPr="00E6706B">
                            <w:rPr>
                              <w:b/>
                              <w:strike/>
                              <w:color w:val="FF0000"/>
                            </w:rPr>
                            <w:t>Value</w:t>
                          </w:r>
                        </w:p>
                      </w:tc>
                      <w:tc>
                        <w:tcPr>
                          <w:tcW w:w="4092" w:type="pct"/>
                          <w:shd w:val="clear" w:color="auto" w:fill="C0C0C0"/>
                        </w:tcPr>
                        <w:p w:rsidR="00E31694" w:rsidRPr="00E6706B" w:rsidRDefault="00E31694" w:rsidP="00957D24">
                          <w:pPr>
                            <w:keepNext/>
                            <w:spacing w:after="0" w:line="240" w:lineRule="auto"/>
                            <w:jc w:val="center"/>
                            <w:rPr>
                              <w:b/>
                              <w:strike/>
                              <w:color w:val="FF0000"/>
                            </w:rPr>
                          </w:pPr>
                          <w:r w:rsidRPr="00E6706B">
                            <w:rPr>
                              <w:b/>
                              <w:strike/>
                              <w:color w:val="FF0000"/>
                            </w:rPr>
                            <w:t>Description</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0x00</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DEFAULT PITCH + UNKNOWN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0x01</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FIXED PITCH + UNKNOWN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0x02</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VARIABLE PITCH + UNKNOWN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0x10</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DEFAULT PITCH + ROMAN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0x11</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FIXED PITCH + ROMAN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0x12</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VARIABLE PITCH + ROMAN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0x20</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DEFAULT PITCH + SWISS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0x21</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FIXED PITCH + SWISS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0x22</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VARIABLE PITCH + SWISS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0x30</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DEFAULT PITCH + MODERN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0x31</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FIXED PITCH + MODERN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0x32</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VARIABLE PITCH + MODERN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0x40</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DEFAULT PITCH + SCRIPT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0x41</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FIXED PITCH + SCRIPT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0x42</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VARIABLE PITCH + SCRIPT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0x50</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DEFAULT PITCH + DECORATIVE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0x51</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FIXED PITCH + DECORATIVE FONT FAMILY</w:t>
                          </w:r>
                        </w:p>
                      </w:tc>
                    </w:tr>
                    <w:tr w:rsidR="00E31694" w:rsidRPr="00E6706B" w:rsidTr="00957D24">
                      <w:tc>
                        <w:tcPr>
                          <w:tcW w:w="908" w:type="pct"/>
                          <w:shd w:val="clear" w:color="auto" w:fill="auto"/>
                        </w:tcPr>
                        <w:p w:rsidR="00E31694" w:rsidRPr="00E6706B" w:rsidRDefault="00E31694" w:rsidP="00957D24">
                          <w:pPr>
                            <w:spacing w:after="0" w:line="240" w:lineRule="auto"/>
                            <w:rPr>
                              <w:strike/>
                              <w:color w:val="FF0000"/>
                            </w:rPr>
                          </w:pPr>
                          <w:r w:rsidRPr="00E6706B">
                            <w:rPr>
                              <w:strike/>
                              <w:color w:val="FF0000"/>
                            </w:rPr>
                            <w:t>0x52</w:t>
                          </w:r>
                        </w:p>
                      </w:tc>
                      <w:tc>
                        <w:tcPr>
                          <w:tcW w:w="4092" w:type="pct"/>
                          <w:shd w:val="clear" w:color="auto" w:fill="auto"/>
                        </w:tcPr>
                        <w:p w:rsidR="00E31694" w:rsidRPr="00E6706B" w:rsidRDefault="00E31694" w:rsidP="00957D24">
                          <w:pPr>
                            <w:spacing w:after="0" w:line="240" w:lineRule="auto"/>
                            <w:rPr>
                              <w:strike/>
                              <w:color w:val="FF0000"/>
                            </w:rPr>
                          </w:pPr>
                          <w:r w:rsidRPr="00E6706B">
                            <w:rPr>
                              <w:strike/>
                              <w:color w:val="FF0000"/>
                            </w:rPr>
                            <w:t>VARIABLE PITCH + DECORATIVE FONT FAMILY</w:t>
                          </w:r>
                        </w:p>
                      </w:tc>
                    </w:tr>
                  </w:tbl>
                  <w:p w:rsidR="00E31694" w:rsidRPr="0098232B" w:rsidRDefault="00E31694" w:rsidP="00957D24"/>
                  <w:p w:rsidR="00E31694" w:rsidRPr="0098232B" w:rsidRDefault="00E31694" w:rsidP="00957D24">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E31694" w:rsidRPr="0098232B" w:rsidRDefault="00E31694" w:rsidP="00957D24"/>
                  <w:p w:rsidR="00E31694" w:rsidRPr="0098232B" w:rsidRDefault="00E31694" w:rsidP="00957D24">
                    <w:r w:rsidRPr="0098232B">
                      <w:t xml:space="preserve">The possible values for this attribute are defined by the </w:t>
                    </w:r>
                    <w:r w:rsidRPr="00BF1EB2">
                      <w:rPr>
                        <w:rStyle w:val="Type"/>
                        <w:color w:val="0000FF"/>
                        <w:u w:val="single"/>
                      </w:rPr>
                      <w:t>ST_PitchFamily</w:t>
                    </w:r>
                    <w:r w:rsidRPr="00BF1EB2">
                      <w:rPr>
                        <w:color w:val="0000FF"/>
                        <w:u w:val="single"/>
                      </w:rPr>
                      <w:t xml:space="preserve"> simple type (§20.1.10.xx)</w:t>
                    </w:r>
                    <w:r w:rsidRPr="00BF1EB2">
                      <w:rPr>
                        <w:strike/>
                        <w:color w:val="FF0000"/>
                      </w:rPr>
                      <w:t xml:space="preserve">W3C XML Schema </w:t>
                    </w:r>
                    <w:r w:rsidRPr="00BF1EB2">
                      <w:rPr>
                        <w:rStyle w:val="Type"/>
                        <w:strike/>
                        <w:color w:val="FF0000"/>
                      </w:rPr>
                      <w:t>byte</w:t>
                    </w:r>
                    <w:r w:rsidRPr="00BF1EB2">
                      <w:rPr>
                        <w:strike/>
                        <w:color w:val="FF0000"/>
                      </w:rPr>
                      <w:t xml:space="preserve"> datatype</w:t>
                    </w:r>
                    <w:r w:rsidRPr="0098232B">
                      <w:t>.</w:t>
                    </w:r>
                  </w:p>
                </w:tc>
              </w:tr>
            </w:tbl>
            <w:p w:rsidR="00E31694" w:rsidRDefault="00E31694" w:rsidP="00E31694">
              <w:bookmarkStart w:id="11" w:name="_Toc431478056"/>
            </w:p>
            <w:p w:rsidR="00E31694" w:rsidRPr="00705386" w:rsidRDefault="00E31694" w:rsidP="00E31694">
              <w:pPr>
                <w:keepNext/>
                <w:keepLines/>
                <w:rPr>
                  <w:b/>
                </w:rPr>
              </w:pPr>
              <w:r w:rsidRPr="00705386">
                <w:rPr>
                  <w:b/>
                </w:rPr>
                <w:t>Part 1: §21.1.2.3.7, “latin (Latin Font)</w:t>
              </w:r>
              <w:bookmarkEnd w:id="11"/>
              <w:r w:rsidRPr="00705386">
                <w:rPr>
                  <w:b/>
                </w:rPr>
                <w:t>”, attribute pitchFamily, p</w:t>
              </w:r>
              <w:r>
                <w:rPr>
                  <w:b/>
                </w:rPr>
                <w:t>p</w:t>
              </w:r>
              <w:r w:rsidRPr="00705386">
                <w:rPr>
                  <w:b/>
                </w:rPr>
                <w:t>. </w:t>
              </w:r>
              <w:r>
                <w:rPr>
                  <w:b/>
                </w:rPr>
                <w:t>3,234–3,235</w:t>
              </w:r>
            </w:p>
            <w:tbl>
              <w:tblPr>
                <w:tblStyle w:val="ElementTable"/>
                <w:tblW w:w="5000" w:type="pct"/>
                <w:tblLayout w:type="fixed"/>
                <w:tblLook w:val="04A0" w:firstRow="1" w:lastRow="0" w:firstColumn="1" w:lastColumn="0" w:noHBand="0" w:noVBand="1"/>
              </w:tblPr>
              <w:tblGrid>
                <w:gridCol w:w="2062"/>
                <w:gridCol w:w="8248"/>
              </w:tblGrid>
              <w:tr w:rsidR="00E31694" w:rsidRPr="0098232B" w:rsidTr="00957D24">
                <w:trPr>
                  <w:cnfStyle w:val="100000000000" w:firstRow="1" w:lastRow="0" w:firstColumn="0" w:lastColumn="0" w:oddVBand="0" w:evenVBand="0" w:oddHBand="0" w:evenHBand="0" w:firstRowFirstColumn="0" w:firstRowLastColumn="0" w:lastRowFirstColumn="0" w:lastRowLastColumn="0"/>
                </w:trPr>
                <w:tc>
                  <w:tcPr>
                    <w:tcW w:w="1000" w:type="pct"/>
                  </w:tcPr>
                  <w:p w:rsidR="00E31694" w:rsidRPr="0098232B" w:rsidRDefault="00E31694" w:rsidP="00957D24">
                    <w:pPr>
                      <w:rPr>
                        <w:rStyle w:val="Attribute"/>
                      </w:rPr>
                    </w:pPr>
                    <w:r w:rsidRPr="00851954">
                      <w:rPr>
                        <w:rFonts w:ascii="Calibri" w:hAnsi="Calibri"/>
                      </w:rPr>
                      <w:t>Attributes</w:t>
                    </w:r>
                  </w:p>
                </w:tc>
                <w:tc>
                  <w:tcPr>
                    <w:tcW w:w="4000" w:type="pct"/>
                  </w:tcPr>
                  <w:p w:rsidR="00E31694" w:rsidRPr="0098232B" w:rsidRDefault="00E31694" w:rsidP="00957D24">
                    <w:r>
                      <w:t>Description</w:t>
                    </w:r>
                  </w:p>
                </w:tc>
              </w:tr>
              <w:tr w:rsidR="00E31694" w:rsidRPr="0098232B" w:rsidTr="00957D24">
                <w:tc>
                  <w:tcPr>
                    <w:tcW w:w="1000" w:type="pct"/>
                  </w:tcPr>
                  <w:p w:rsidR="00E31694" w:rsidRPr="0098232B" w:rsidRDefault="00E31694" w:rsidP="00957D24">
                    <w:r w:rsidRPr="0098232B">
                      <w:rPr>
                        <w:rStyle w:val="Attribute"/>
                      </w:rPr>
                      <w:lastRenderedPageBreak/>
                      <w:t>pitchFamily</w:t>
                    </w:r>
                    <w:r w:rsidRPr="0098232B">
                      <w:t xml:space="preserve"> (Similar Font Family)</w:t>
                    </w:r>
                  </w:p>
                </w:tc>
                <w:tc>
                  <w:tcPr>
                    <w:tcW w:w="4000" w:type="pct"/>
                  </w:tcPr>
                  <w:p w:rsidR="00E31694" w:rsidRPr="00AE08CC" w:rsidRDefault="00E31694" w:rsidP="00957D24">
                    <w:pPr>
                      <w:rPr>
                        <w:strike/>
                        <w:color w:val="FF0000"/>
                      </w:rPr>
                    </w:pPr>
                    <w:r w:rsidRPr="0098232B">
                      <w:t>Specifies the font pitch as well as the font family for the corresponding font.</w:t>
                    </w:r>
                    <w:r w:rsidRPr="00AE08CC">
                      <w:rPr>
                        <w:strike/>
                        <w:color w:val="FF0000"/>
                      </w:rPr>
                      <w:t xml:space="preserve"> Because the value of this attribute is determined by an octet value this value shall be interpreted as follows:</w:t>
                    </w:r>
                  </w:p>
                  <w:p w:rsidR="00E31694" w:rsidRPr="00AE08CC" w:rsidRDefault="00E31694" w:rsidP="00957D24">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E31694" w:rsidRPr="00AE08CC" w:rsidTr="00957D24">
                      <w:trPr>
                        <w:cantSplit/>
                        <w:tblHeader/>
                      </w:trPr>
                      <w:tc>
                        <w:tcPr>
                          <w:tcW w:w="908" w:type="pct"/>
                          <w:shd w:val="clear" w:color="auto" w:fill="C0C0C0"/>
                        </w:tcPr>
                        <w:p w:rsidR="00E31694" w:rsidRPr="00AE08CC" w:rsidRDefault="00E31694" w:rsidP="00957D24">
                          <w:pPr>
                            <w:keepNext/>
                            <w:spacing w:after="0" w:line="240" w:lineRule="auto"/>
                            <w:jc w:val="center"/>
                            <w:rPr>
                              <w:b/>
                              <w:strike/>
                              <w:color w:val="FF0000"/>
                            </w:rPr>
                          </w:pPr>
                          <w:r w:rsidRPr="00AE08CC">
                            <w:rPr>
                              <w:b/>
                              <w:strike/>
                              <w:color w:val="FF0000"/>
                            </w:rPr>
                            <w:t>Value</w:t>
                          </w:r>
                        </w:p>
                      </w:tc>
                      <w:tc>
                        <w:tcPr>
                          <w:tcW w:w="4092" w:type="pct"/>
                          <w:shd w:val="clear" w:color="auto" w:fill="C0C0C0"/>
                        </w:tcPr>
                        <w:p w:rsidR="00E31694" w:rsidRPr="00AE08CC" w:rsidRDefault="00E31694" w:rsidP="00957D24">
                          <w:pPr>
                            <w:keepNext/>
                            <w:spacing w:after="0" w:line="240" w:lineRule="auto"/>
                            <w:jc w:val="center"/>
                            <w:rPr>
                              <w:b/>
                              <w:strike/>
                              <w:color w:val="FF0000"/>
                            </w:rPr>
                          </w:pPr>
                          <w:r w:rsidRPr="00AE08CC">
                            <w:rPr>
                              <w:b/>
                              <w:strike/>
                              <w:color w:val="FF0000"/>
                            </w:rPr>
                            <w:t>Description</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0x00</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DEFAULT PITCH + UNKNOWN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0x01</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FIXED PITCH + UNKNOWN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0x02</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VARIABLE PITCH + UNKNOWN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0x10</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DEFAULT PITCH + ROMAN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0x11</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FIXED PITCH + ROMAN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0x12</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VARIABLE PITCH + ROMAN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0x20</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DEFAULT PITCH + SWISS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0x21</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FIXED PITCH + SWISS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0x22</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VARIABLE PITCH + SWISS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0x30</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DEFAULT PITCH + MODERN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0x31</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FIXED PITCH + MODERN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0x32</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VARIABLE PITCH + MODERN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0x40</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DEFAULT PITCH + SCRIPT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0x41</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FIXED PITCH + SCRIPT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0x42</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VARIABLE PITCH + SCRIPT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0x50</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DEFAULT PITCH + DECORATIVE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0x51</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FIXED PITCH + DECORATIVE FONT FAMILY</w:t>
                          </w:r>
                        </w:p>
                      </w:tc>
                    </w:tr>
                    <w:tr w:rsidR="00E31694" w:rsidRPr="00AE08CC" w:rsidTr="00957D24">
                      <w:tc>
                        <w:tcPr>
                          <w:tcW w:w="908" w:type="pct"/>
                          <w:shd w:val="clear" w:color="auto" w:fill="auto"/>
                        </w:tcPr>
                        <w:p w:rsidR="00E31694" w:rsidRPr="00AE08CC" w:rsidRDefault="00E31694" w:rsidP="00957D24">
                          <w:pPr>
                            <w:spacing w:after="0" w:line="240" w:lineRule="auto"/>
                            <w:rPr>
                              <w:strike/>
                              <w:color w:val="FF0000"/>
                            </w:rPr>
                          </w:pPr>
                          <w:r w:rsidRPr="00AE08CC">
                            <w:rPr>
                              <w:strike/>
                              <w:color w:val="FF0000"/>
                            </w:rPr>
                            <w:t>0x52</w:t>
                          </w:r>
                        </w:p>
                      </w:tc>
                      <w:tc>
                        <w:tcPr>
                          <w:tcW w:w="4092" w:type="pct"/>
                          <w:shd w:val="clear" w:color="auto" w:fill="auto"/>
                        </w:tcPr>
                        <w:p w:rsidR="00E31694" w:rsidRPr="00AE08CC" w:rsidRDefault="00E31694" w:rsidP="00957D24">
                          <w:pPr>
                            <w:spacing w:after="0" w:line="240" w:lineRule="auto"/>
                            <w:rPr>
                              <w:strike/>
                              <w:color w:val="FF0000"/>
                            </w:rPr>
                          </w:pPr>
                          <w:r w:rsidRPr="00AE08CC">
                            <w:rPr>
                              <w:strike/>
                              <w:color w:val="FF0000"/>
                            </w:rPr>
                            <w:t>VARIABLE PITCH + DECORATIVE FONT FAMILY</w:t>
                          </w:r>
                        </w:p>
                      </w:tc>
                    </w:tr>
                  </w:tbl>
                  <w:p w:rsidR="00E31694" w:rsidRPr="0098232B" w:rsidRDefault="00E31694" w:rsidP="00957D24"/>
                  <w:p w:rsidR="00E31694" w:rsidRPr="0098232B" w:rsidRDefault="00E31694" w:rsidP="00957D24">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E31694" w:rsidRPr="0098232B" w:rsidRDefault="00E31694" w:rsidP="00957D24">
                    <w:pPr>
                      <w:rPr>
                        <w:color w:val="0000FF"/>
                        <w:u w:val="single"/>
                      </w:rPr>
                    </w:pPr>
                  </w:p>
                  <w:p w:rsidR="00E31694" w:rsidRPr="00A94CB6" w:rsidRDefault="00E31694" w:rsidP="00957D24">
                    <w:pPr>
                      <w:rPr>
                        <w:strike/>
                        <w:color w:val="FF0000"/>
                      </w:rPr>
                    </w:pPr>
                    <w:r w:rsidRPr="00A94CB6">
                      <w:rPr>
                        <w:strike/>
                        <w:color w:val="FF0000"/>
                      </w:rPr>
                      <w:t>[</w:t>
                    </w:r>
                    <w:r w:rsidRPr="00A94CB6">
                      <w:rPr>
                        <w:rStyle w:val="Non-normativeBracket"/>
                        <w:strike/>
                        <w:color w:val="FF0000"/>
                      </w:rPr>
                      <w:t>Note</w:t>
                    </w:r>
                    <w:r w:rsidRPr="00A94CB6">
                      <w:rPr>
                        <w:strike/>
                        <w:color w:val="FF0000"/>
                      </w:rPr>
                      <w:t xml:space="preserve">:  Although the attribute name is pitchFamily, the integer value of this attribute specifies the font family with higher 4 bits and the font pitch with lower 4 bits. </w:t>
                    </w:r>
                    <w:r w:rsidRPr="00A94CB6">
                      <w:rPr>
                        <w:rStyle w:val="Non-normativeBracket"/>
                        <w:strike/>
                        <w:color w:val="FF0000"/>
                      </w:rPr>
                      <w:t>end note</w:t>
                    </w:r>
                    <w:r w:rsidRPr="00A94CB6">
                      <w:rPr>
                        <w:strike/>
                        <w:color w:val="FF0000"/>
                      </w:rPr>
                      <w:t>]</w:t>
                    </w:r>
                  </w:p>
                  <w:p w:rsidR="00E31694" w:rsidRPr="0098232B" w:rsidRDefault="00E31694" w:rsidP="00957D24"/>
                  <w:p w:rsidR="00E31694" w:rsidRPr="0098232B" w:rsidRDefault="00E31694" w:rsidP="00957D24">
                    <w:r w:rsidRPr="0098232B">
                      <w:t xml:space="preserve">The possible values for this attribute are defined by the </w:t>
                    </w:r>
                    <w:r w:rsidRPr="00BF1EB2">
                      <w:rPr>
                        <w:rStyle w:val="Type"/>
                        <w:color w:val="0000FF"/>
                        <w:u w:val="single"/>
                      </w:rPr>
                      <w:t>ST_PitchFamily</w:t>
                    </w:r>
                    <w:r w:rsidRPr="00BF1EB2">
                      <w:rPr>
                        <w:color w:val="0000FF"/>
                        <w:u w:val="single"/>
                      </w:rPr>
                      <w:t xml:space="preserve"> simple type (§20.1.10.xx)</w:t>
                    </w:r>
                    <w:r w:rsidRPr="00BF1EB2">
                      <w:rPr>
                        <w:strike/>
                        <w:color w:val="FF0000"/>
                      </w:rPr>
                      <w:t xml:space="preserve">W3C XML Schema </w:t>
                    </w:r>
                    <w:r w:rsidRPr="00BF1EB2">
                      <w:rPr>
                        <w:rStyle w:val="Type"/>
                        <w:strike/>
                        <w:color w:val="FF0000"/>
                      </w:rPr>
                      <w:t>byte</w:t>
                    </w:r>
                    <w:r w:rsidRPr="00BF1EB2">
                      <w:rPr>
                        <w:strike/>
                        <w:color w:val="FF0000"/>
                      </w:rPr>
                      <w:t xml:space="preserve"> datatype</w:t>
                    </w:r>
                    <w:r w:rsidRPr="0098232B">
                      <w:t>.</w:t>
                    </w:r>
                  </w:p>
                </w:tc>
              </w:tr>
            </w:tbl>
            <w:p w:rsidR="00E31694" w:rsidRDefault="00E31694" w:rsidP="00E31694">
              <w:bookmarkStart w:id="12" w:name="_Toc431478057"/>
            </w:p>
            <w:p w:rsidR="00E31694" w:rsidRPr="00A61D69" w:rsidRDefault="00E31694" w:rsidP="00E31694">
              <w:pPr>
                <w:keepNext/>
                <w:keepLines/>
                <w:rPr>
                  <w:b/>
                </w:rPr>
              </w:pPr>
              <w:r w:rsidRPr="00A61D69">
                <w:rPr>
                  <w:b/>
                </w:rPr>
                <w:t>Part 1: §21.1.2.3.10, “sym (Symbol Font)</w:t>
              </w:r>
              <w:bookmarkEnd w:id="12"/>
              <w:r w:rsidRPr="00A61D69">
                <w:rPr>
                  <w:b/>
                </w:rPr>
                <w:t>”, attribute pitchFamily, pp. 3,242–3,243</w:t>
              </w:r>
            </w:p>
            <w:tbl>
              <w:tblPr>
                <w:tblStyle w:val="ElementTable"/>
                <w:tblW w:w="5000" w:type="pct"/>
                <w:tblLayout w:type="fixed"/>
                <w:tblLook w:val="04A0" w:firstRow="1" w:lastRow="0" w:firstColumn="1" w:lastColumn="0" w:noHBand="0" w:noVBand="1"/>
              </w:tblPr>
              <w:tblGrid>
                <w:gridCol w:w="2062"/>
                <w:gridCol w:w="8248"/>
              </w:tblGrid>
              <w:tr w:rsidR="00E31694" w:rsidRPr="0098232B" w:rsidTr="00957D24">
                <w:trPr>
                  <w:cnfStyle w:val="100000000000" w:firstRow="1" w:lastRow="0" w:firstColumn="0" w:lastColumn="0" w:oddVBand="0" w:evenVBand="0" w:oddHBand="0" w:evenHBand="0" w:firstRowFirstColumn="0" w:firstRowLastColumn="0" w:lastRowFirstColumn="0" w:lastRowLastColumn="0"/>
                </w:trPr>
                <w:tc>
                  <w:tcPr>
                    <w:tcW w:w="1000" w:type="pct"/>
                  </w:tcPr>
                  <w:p w:rsidR="00E31694" w:rsidRPr="0098232B" w:rsidRDefault="00E31694" w:rsidP="00957D24">
                    <w:pPr>
                      <w:rPr>
                        <w:rStyle w:val="Attribute"/>
                      </w:rPr>
                    </w:pPr>
                    <w:r w:rsidRPr="00EA7738">
                      <w:rPr>
                        <w:rFonts w:ascii="Calibri" w:hAnsi="Calibri"/>
                      </w:rPr>
                      <w:t>Attributes</w:t>
                    </w:r>
                  </w:p>
                </w:tc>
                <w:tc>
                  <w:tcPr>
                    <w:tcW w:w="4000" w:type="pct"/>
                  </w:tcPr>
                  <w:p w:rsidR="00E31694" w:rsidRPr="0098232B" w:rsidRDefault="00E31694" w:rsidP="00957D24">
                    <w:r>
                      <w:t>Description</w:t>
                    </w:r>
                  </w:p>
                </w:tc>
              </w:tr>
              <w:tr w:rsidR="00E31694" w:rsidRPr="0098232B" w:rsidTr="00957D24">
                <w:tc>
                  <w:tcPr>
                    <w:tcW w:w="1000" w:type="pct"/>
                  </w:tcPr>
                  <w:p w:rsidR="00E31694" w:rsidRPr="0098232B" w:rsidRDefault="00E31694" w:rsidP="00957D24">
                    <w:r w:rsidRPr="0098232B">
                      <w:rPr>
                        <w:rStyle w:val="Attribute"/>
                      </w:rPr>
                      <w:lastRenderedPageBreak/>
                      <w:t>pitchFamily</w:t>
                    </w:r>
                    <w:r w:rsidRPr="0098232B">
                      <w:t xml:space="preserve"> (Similar Font Family)</w:t>
                    </w:r>
                  </w:p>
                </w:tc>
                <w:tc>
                  <w:tcPr>
                    <w:tcW w:w="4000" w:type="pct"/>
                  </w:tcPr>
                  <w:p w:rsidR="00E31694" w:rsidRPr="00324AC1" w:rsidRDefault="00E31694" w:rsidP="00957D24">
                    <w:pPr>
                      <w:rPr>
                        <w:strike/>
                        <w:color w:val="FF0000"/>
                      </w:rPr>
                    </w:pPr>
                    <w:r w:rsidRPr="0098232B">
                      <w:t>Specifies the font pitch as well as the font family for the corresponding font.</w:t>
                    </w:r>
                    <w:r w:rsidRPr="00324AC1">
                      <w:rPr>
                        <w:strike/>
                        <w:color w:val="FF0000"/>
                      </w:rPr>
                      <w:t xml:space="preserve"> Because the value of this attribute is determined by an octet value this value shall be interpreted as follows:</w:t>
                    </w:r>
                  </w:p>
                  <w:p w:rsidR="00E31694" w:rsidRPr="00324AC1" w:rsidRDefault="00E31694" w:rsidP="00957D24">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E31694" w:rsidRPr="00324AC1" w:rsidTr="00957D24">
                      <w:trPr>
                        <w:cantSplit/>
                        <w:tblHeader/>
                      </w:trPr>
                      <w:tc>
                        <w:tcPr>
                          <w:tcW w:w="908" w:type="pct"/>
                          <w:shd w:val="clear" w:color="auto" w:fill="C0C0C0"/>
                        </w:tcPr>
                        <w:p w:rsidR="00E31694" w:rsidRPr="00324AC1" w:rsidRDefault="00E31694" w:rsidP="00957D24">
                          <w:pPr>
                            <w:keepNext/>
                            <w:spacing w:after="0" w:line="240" w:lineRule="auto"/>
                            <w:jc w:val="center"/>
                            <w:rPr>
                              <w:b/>
                              <w:strike/>
                              <w:color w:val="FF0000"/>
                            </w:rPr>
                          </w:pPr>
                          <w:r w:rsidRPr="00324AC1">
                            <w:rPr>
                              <w:b/>
                              <w:strike/>
                              <w:color w:val="FF0000"/>
                            </w:rPr>
                            <w:t>Value</w:t>
                          </w:r>
                        </w:p>
                      </w:tc>
                      <w:tc>
                        <w:tcPr>
                          <w:tcW w:w="4092" w:type="pct"/>
                          <w:shd w:val="clear" w:color="auto" w:fill="C0C0C0"/>
                        </w:tcPr>
                        <w:p w:rsidR="00E31694" w:rsidRPr="00324AC1" w:rsidRDefault="00E31694" w:rsidP="00957D24">
                          <w:pPr>
                            <w:keepNext/>
                            <w:spacing w:after="0" w:line="240" w:lineRule="auto"/>
                            <w:jc w:val="center"/>
                            <w:rPr>
                              <w:b/>
                              <w:strike/>
                              <w:color w:val="FF0000"/>
                            </w:rPr>
                          </w:pPr>
                          <w:r w:rsidRPr="00324AC1">
                            <w:rPr>
                              <w:b/>
                              <w:strike/>
                              <w:color w:val="FF0000"/>
                            </w:rPr>
                            <w:t>Description</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0x00</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DEFAULT PITCH + UNKNOWN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0x01</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FIXED PITCH + UNKNOWN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0x02</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VARIABLE PITCH + UNKNOWN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0x10</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DEFAULT PITCH + ROMAN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0x11</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FIXED PITCH + ROMAN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0x12</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VARIABLE PITCH + ROMAN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0x20</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DEFAULT PITCH + SWISS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0x21</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FIXED PITCH + SWISS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0x22</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VARIABLE PITCH + SWISS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0x30</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DEFAULT PITCH + MODERN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0x31</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FIXED PITCH + MODERN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0x32</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VARIABLE PITCH + MODERN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0x40</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DEFAULT PITCH + SCRIPT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0x41</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FIXED PITCH + SCRIPT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0x42</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VARIABLE PITCH + SCRIPT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0x50</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DEFAULT PITCH + DECORATIVE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0x51</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FIXED PITCH + DECORATIVE FONT FAMILY</w:t>
                          </w:r>
                        </w:p>
                      </w:tc>
                    </w:tr>
                    <w:tr w:rsidR="00E31694" w:rsidRPr="00324AC1" w:rsidTr="00957D24">
                      <w:tc>
                        <w:tcPr>
                          <w:tcW w:w="908" w:type="pct"/>
                          <w:shd w:val="clear" w:color="auto" w:fill="auto"/>
                        </w:tcPr>
                        <w:p w:rsidR="00E31694" w:rsidRPr="00324AC1" w:rsidRDefault="00E31694" w:rsidP="00957D24">
                          <w:pPr>
                            <w:spacing w:after="0" w:line="240" w:lineRule="auto"/>
                            <w:rPr>
                              <w:strike/>
                              <w:color w:val="FF0000"/>
                            </w:rPr>
                          </w:pPr>
                          <w:r w:rsidRPr="00324AC1">
                            <w:rPr>
                              <w:strike/>
                              <w:color w:val="FF0000"/>
                            </w:rPr>
                            <w:t>0x52</w:t>
                          </w:r>
                        </w:p>
                      </w:tc>
                      <w:tc>
                        <w:tcPr>
                          <w:tcW w:w="4092" w:type="pct"/>
                          <w:shd w:val="clear" w:color="auto" w:fill="auto"/>
                        </w:tcPr>
                        <w:p w:rsidR="00E31694" w:rsidRPr="00324AC1" w:rsidRDefault="00E31694" w:rsidP="00957D24">
                          <w:pPr>
                            <w:spacing w:after="0" w:line="240" w:lineRule="auto"/>
                            <w:rPr>
                              <w:strike/>
                              <w:color w:val="FF0000"/>
                            </w:rPr>
                          </w:pPr>
                          <w:r w:rsidRPr="00324AC1">
                            <w:rPr>
                              <w:strike/>
                              <w:color w:val="FF0000"/>
                            </w:rPr>
                            <w:t>VARIABLE PITCH + DECORATIVE FONT FAMILY</w:t>
                          </w:r>
                        </w:p>
                      </w:tc>
                    </w:tr>
                  </w:tbl>
                  <w:p w:rsidR="00E31694" w:rsidRPr="0098232B" w:rsidRDefault="00E31694" w:rsidP="00957D24"/>
                  <w:p w:rsidR="00E31694" w:rsidRDefault="00E31694" w:rsidP="00957D24">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E31694" w:rsidRPr="0098232B" w:rsidRDefault="00E31694" w:rsidP="00957D24"/>
                  <w:p w:rsidR="00E31694" w:rsidRDefault="00E31694" w:rsidP="00957D24">
                    <w:pPr>
                      <w:rPr>
                        <w:strike/>
                        <w:color w:val="FF0000"/>
                      </w:rPr>
                    </w:pPr>
                    <w:r w:rsidRPr="00053750">
                      <w:rPr>
                        <w:strike/>
                        <w:color w:val="FF0000"/>
                      </w:rPr>
                      <w:t>[</w:t>
                    </w:r>
                    <w:r w:rsidRPr="00053750">
                      <w:rPr>
                        <w:rStyle w:val="Non-normativeBracket"/>
                        <w:strike/>
                        <w:color w:val="FF0000"/>
                      </w:rPr>
                      <w:t>Note</w:t>
                    </w:r>
                    <w:r w:rsidRPr="00053750">
                      <w:rPr>
                        <w:strike/>
                        <w:color w:val="FF0000"/>
                      </w:rPr>
                      <w:t xml:space="preserve">:  Although the attribute name is pitchFamily, the integer value of this attribute specifies the font family with higher 4 bits and the font pitch with lower 4 bits. </w:t>
                    </w:r>
                    <w:r w:rsidRPr="00053750">
                      <w:rPr>
                        <w:rStyle w:val="Non-normativeBracket"/>
                        <w:strike/>
                        <w:color w:val="FF0000"/>
                      </w:rPr>
                      <w:t>end note</w:t>
                    </w:r>
                    <w:r w:rsidRPr="00053750">
                      <w:rPr>
                        <w:strike/>
                        <w:color w:val="FF0000"/>
                      </w:rPr>
                      <w:t>]</w:t>
                    </w:r>
                  </w:p>
                  <w:p w:rsidR="00E31694" w:rsidRPr="00053750" w:rsidRDefault="00E31694" w:rsidP="00957D24">
                    <w:pPr>
                      <w:rPr>
                        <w:strike/>
                        <w:color w:val="FF0000"/>
                      </w:rPr>
                    </w:pPr>
                  </w:p>
                  <w:p w:rsidR="00E31694" w:rsidRPr="0098232B" w:rsidRDefault="00E31694" w:rsidP="00957D24">
                    <w:r w:rsidRPr="0098232B">
                      <w:t xml:space="preserve">The possible values for this attribute are defined by the </w:t>
                    </w:r>
                    <w:r w:rsidRPr="00BF1EB2">
                      <w:rPr>
                        <w:rStyle w:val="Type"/>
                        <w:color w:val="0000FF"/>
                        <w:u w:val="single"/>
                      </w:rPr>
                      <w:t>ST_PitchFamily</w:t>
                    </w:r>
                    <w:r w:rsidRPr="00BF1EB2">
                      <w:rPr>
                        <w:color w:val="0000FF"/>
                        <w:u w:val="single"/>
                      </w:rPr>
                      <w:t xml:space="preserve"> simple type (§20.1.10.xx)</w:t>
                    </w:r>
                    <w:r w:rsidRPr="00BF1EB2">
                      <w:rPr>
                        <w:strike/>
                        <w:color w:val="FF0000"/>
                      </w:rPr>
                      <w:t xml:space="preserve">W3C XML Schema </w:t>
                    </w:r>
                    <w:r w:rsidRPr="00BF1EB2">
                      <w:rPr>
                        <w:rStyle w:val="Type"/>
                        <w:strike/>
                        <w:color w:val="FF0000"/>
                      </w:rPr>
                      <w:t>byte</w:t>
                    </w:r>
                    <w:r w:rsidRPr="00BF1EB2">
                      <w:rPr>
                        <w:strike/>
                        <w:color w:val="FF0000"/>
                      </w:rPr>
                      <w:t xml:space="preserve"> datatype</w:t>
                    </w:r>
                    <w:r w:rsidRPr="0098232B">
                      <w:t>.</w:t>
                    </w:r>
                  </w:p>
                </w:tc>
              </w:tr>
            </w:tbl>
            <w:p w:rsidR="00E31694" w:rsidRDefault="00E31694" w:rsidP="00E31694">
              <w:bookmarkStart w:id="13" w:name="_Toc431478058"/>
            </w:p>
            <w:p w:rsidR="00E31694" w:rsidRPr="00A61D69" w:rsidRDefault="00E31694" w:rsidP="00E31694">
              <w:pPr>
                <w:keepNext/>
                <w:keepLines/>
                <w:rPr>
                  <w:b/>
                </w:rPr>
              </w:pPr>
              <w:r w:rsidRPr="00A61D69">
                <w:rPr>
                  <w:b/>
                </w:rPr>
                <w:t>Part 1: §21.1.2.</w:t>
              </w:r>
              <w:r>
                <w:rPr>
                  <w:b/>
                </w:rPr>
                <w:t>4</w:t>
              </w:r>
              <w:r w:rsidRPr="00A61D69">
                <w:rPr>
                  <w:b/>
                </w:rPr>
                <w:t>.</w:t>
              </w:r>
              <w:r>
                <w:rPr>
                  <w:b/>
                </w:rPr>
                <w:t>6</w:t>
              </w:r>
              <w:r w:rsidRPr="00A61D69">
                <w:rPr>
                  <w:b/>
                </w:rPr>
                <w:t>, “</w:t>
              </w:r>
              <w:r>
                <w:rPr>
                  <w:b/>
                </w:rPr>
                <w:t xml:space="preserve">buFont </w:t>
              </w:r>
              <w:r w:rsidRPr="00A61D69">
                <w:rPr>
                  <w:b/>
                </w:rPr>
                <w:t>(</w:t>
              </w:r>
              <w:r w:rsidR="00FA30B0">
                <w:rPr>
                  <w:b/>
                </w:rPr>
                <w:t>S</w:t>
              </w:r>
              <w:r>
                <w:rPr>
                  <w:b/>
                </w:rPr>
                <w:t>pecified</w:t>
              </w:r>
              <w:r w:rsidRPr="00A61D69">
                <w:rPr>
                  <w:b/>
                </w:rPr>
                <w:t>)”, attribute pitchFamily, pp. 3,2</w:t>
              </w:r>
              <w:r>
                <w:rPr>
                  <w:b/>
                </w:rPr>
                <w:t>54</w:t>
              </w:r>
              <w:r w:rsidRPr="00A61D69">
                <w:rPr>
                  <w:b/>
                </w:rPr>
                <w:t>–3,2</w:t>
              </w:r>
              <w:r>
                <w:rPr>
                  <w:b/>
                </w:rPr>
                <w:t>55</w:t>
              </w:r>
            </w:p>
            <w:tbl>
              <w:tblPr>
                <w:tblStyle w:val="ElementTable"/>
                <w:tblW w:w="5000" w:type="pct"/>
                <w:tblLayout w:type="fixed"/>
                <w:tblLook w:val="04A0" w:firstRow="1" w:lastRow="0" w:firstColumn="1" w:lastColumn="0" w:noHBand="0" w:noVBand="1"/>
              </w:tblPr>
              <w:tblGrid>
                <w:gridCol w:w="2062"/>
                <w:gridCol w:w="8248"/>
              </w:tblGrid>
              <w:tr w:rsidR="00E31694" w:rsidRPr="0098232B" w:rsidTr="00957D24">
                <w:trPr>
                  <w:cnfStyle w:val="100000000000" w:firstRow="1" w:lastRow="0" w:firstColumn="0" w:lastColumn="0" w:oddVBand="0" w:evenVBand="0" w:oddHBand="0" w:evenHBand="0" w:firstRowFirstColumn="0" w:firstRowLastColumn="0" w:lastRowFirstColumn="0" w:lastRowLastColumn="0"/>
                </w:trPr>
                <w:tc>
                  <w:tcPr>
                    <w:tcW w:w="1000" w:type="pct"/>
                  </w:tcPr>
                  <w:p w:rsidR="00E31694" w:rsidRPr="0098232B" w:rsidRDefault="00E31694" w:rsidP="00957D24">
                    <w:pPr>
                      <w:rPr>
                        <w:rStyle w:val="Attribute"/>
                      </w:rPr>
                    </w:pPr>
                    <w:r w:rsidRPr="009634DA">
                      <w:rPr>
                        <w:rFonts w:ascii="Calibri" w:hAnsi="Calibri"/>
                      </w:rPr>
                      <w:t>Attributes</w:t>
                    </w:r>
                  </w:p>
                </w:tc>
                <w:tc>
                  <w:tcPr>
                    <w:tcW w:w="4000" w:type="pct"/>
                  </w:tcPr>
                  <w:p w:rsidR="00E31694" w:rsidRPr="0098232B" w:rsidRDefault="00E31694" w:rsidP="00957D24">
                    <w:r>
                      <w:t>Description</w:t>
                    </w:r>
                  </w:p>
                </w:tc>
              </w:tr>
              <w:bookmarkEnd w:id="13"/>
              <w:tr w:rsidR="00E31694" w:rsidRPr="0098232B" w:rsidTr="00957D24">
                <w:tc>
                  <w:tcPr>
                    <w:tcW w:w="1000" w:type="pct"/>
                  </w:tcPr>
                  <w:p w:rsidR="00E31694" w:rsidRPr="0098232B" w:rsidRDefault="00E31694" w:rsidP="00957D24">
                    <w:r w:rsidRPr="0098232B">
                      <w:rPr>
                        <w:rStyle w:val="Attribute"/>
                      </w:rPr>
                      <w:lastRenderedPageBreak/>
                      <w:t>pitchFamily</w:t>
                    </w:r>
                    <w:r w:rsidRPr="0098232B">
                      <w:t xml:space="preserve"> (Similar Font Family)</w:t>
                    </w:r>
                  </w:p>
                </w:tc>
                <w:tc>
                  <w:tcPr>
                    <w:tcW w:w="4000" w:type="pct"/>
                  </w:tcPr>
                  <w:p w:rsidR="00E31694" w:rsidRPr="0070149C" w:rsidRDefault="00E31694" w:rsidP="00957D24">
                    <w:pPr>
                      <w:rPr>
                        <w:strike/>
                        <w:color w:val="FF0000"/>
                      </w:rPr>
                    </w:pPr>
                    <w:r w:rsidRPr="0098232B">
                      <w:t>Specifies the font pitch as well as the font family for the corresponding font.</w:t>
                    </w:r>
                    <w:r w:rsidRPr="0070149C">
                      <w:rPr>
                        <w:strike/>
                        <w:color w:val="FF0000"/>
                      </w:rPr>
                      <w:t xml:space="preserve"> Because the value of this attribute is determined by an octet value this value shall be interpreted as follows:</w:t>
                    </w:r>
                  </w:p>
                  <w:p w:rsidR="00E31694" w:rsidRPr="0070149C" w:rsidRDefault="00E31694" w:rsidP="00957D24">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E31694" w:rsidRPr="0070149C" w:rsidTr="00957D24">
                      <w:trPr>
                        <w:cantSplit/>
                        <w:tblHeader/>
                      </w:trPr>
                      <w:tc>
                        <w:tcPr>
                          <w:tcW w:w="908" w:type="pct"/>
                          <w:shd w:val="clear" w:color="auto" w:fill="C0C0C0"/>
                        </w:tcPr>
                        <w:p w:rsidR="00E31694" w:rsidRPr="0070149C" w:rsidRDefault="00E31694" w:rsidP="00957D24">
                          <w:pPr>
                            <w:keepNext/>
                            <w:spacing w:after="0" w:line="240" w:lineRule="auto"/>
                            <w:jc w:val="center"/>
                            <w:rPr>
                              <w:b/>
                              <w:strike/>
                              <w:color w:val="FF0000"/>
                            </w:rPr>
                          </w:pPr>
                          <w:r w:rsidRPr="0070149C">
                            <w:rPr>
                              <w:b/>
                              <w:strike/>
                              <w:color w:val="FF0000"/>
                            </w:rPr>
                            <w:t>Value</w:t>
                          </w:r>
                        </w:p>
                      </w:tc>
                      <w:tc>
                        <w:tcPr>
                          <w:tcW w:w="4092" w:type="pct"/>
                          <w:shd w:val="clear" w:color="auto" w:fill="C0C0C0"/>
                        </w:tcPr>
                        <w:p w:rsidR="00E31694" w:rsidRPr="0070149C" w:rsidRDefault="00E31694" w:rsidP="00957D24">
                          <w:pPr>
                            <w:keepNext/>
                            <w:spacing w:after="0" w:line="240" w:lineRule="auto"/>
                            <w:jc w:val="center"/>
                            <w:rPr>
                              <w:b/>
                              <w:strike/>
                              <w:color w:val="FF0000"/>
                            </w:rPr>
                          </w:pPr>
                          <w:r w:rsidRPr="0070149C">
                            <w:rPr>
                              <w:b/>
                              <w:strike/>
                              <w:color w:val="FF0000"/>
                            </w:rPr>
                            <w:t>Description</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0x00</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DEFAULT PITCH + UNKNOWN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0x01</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FIXED PITCH + UNKNOWN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0x02</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VARIABLE PITCH + UNKNOWN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0x10</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DEFAULT PITCH + ROMAN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0x11</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FIXED PITCH + ROMAN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0x12</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VARIABLE PITCH + ROMAN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0x20</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DEFAULT PITCH + SWISS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0x21</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FIXED PITCH + SWISS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0x22</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VARIABLE PITCH + SWISS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0x30</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DEFAULT PITCH + MODERN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0x31</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FIXED PITCH + MODERN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0x32</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VARIABLE PITCH + MODERN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0x40</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DEFAULT PITCH + SCRIPT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0x41</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FIXED PITCH + SCRIPT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0x42</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VARIABLE PITCH + SCRIPT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0x50</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DEFAULT PITCH + DECORATIVE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0x51</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FIXED PITCH + DECORATIVE FONT FAMILY</w:t>
                          </w:r>
                        </w:p>
                      </w:tc>
                    </w:tr>
                    <w:tr w:rsidR="00E31694" w:rsidRPr="0070149C" w:rsidTr="00957D24">
                      <w:tc>
                        <w:tcPr>
                          <w:tcW w:w="908" w:type="pct"/>
                          <w:shd w:val="clear" w:color="auto" w:fill="auto"/>
                        </w:tcPr>
                        <w:p w:rsidR="00E31694" w:rsidRPr="0070149C" w:rsidRDefault="00E31694" w:rsidP="00957D24">
                          <w:pPr>
                            <w:spacing w:after="0" w:line="240" w:lineRule="auto"/>
                            <w:rPr>
                              <w:strike/>
                              <w:color w:val="FF0000"/>
                            </w:rPr>
                          </w:pPr>
                          <w:r w:rsidRPr="0070149C">
                            <w:rPr>
                              <w:strike/>
                              <w:color w:val="FF0000"/>
                            </w:rPr>
                            <w:t>0x52</w:t>
                          </w:r>
                        </w:p>
                      </w:tc>
                      <w:tc>
                        <w:tcPr>
                          <w:tcW w:w="4092" w:type="pct"/>
                          <w:shd w:val="clear" w:color="auto" w:fill="auto"/>
                        </w:tcPr>
                        <w:p w:rsidR="00E31694" w:rsidRPr="0070149C" w:rsidRDefault="00E31694" w:rsidP="00957D24">
                          <w:pPr>
                            <w:spacing w:after="0" w:line="240" w:lineRule="auto"/>
                            <w:rPr>
                              <w:strike/>
                              <w:color w:val="FF0000"/>
                            </w:rPr>
                          </w:pPr>
                          <w:r w:rsidRPr="0070149C">
                            <w:rPr>
                              <w:strike/>
                              <w:color w:val="FF0000"/>
                            </w:rPr>
                            <w:t>VARIABLE PITCH + DECORATIVE FONT FAMILY</w:t>
                          </w:r>
                        </w:p>
                      </w:tc>
                    </w:tr>
                  </w:tbl>
                  <w:p w:rsidR="00E31694" w:rsidRPr="0098232B" w:rsidRDefault="00E31694" w:rsidP="00957D24"/>
                  <w:p w:rsidR="00E31694" w:rsidRDefault="00E31694" w:rsidP="00957D24">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E31694" w:rsidRDefault="00E31694" w:rsidP="00957D24"/>
                  <w:p w:rsidR="00E31694" w:rsidRPr="002E3A1F" w:rsidRDefault="00E31694" w:rsidP="00957D24">
                    <w:pPr>
                      <w:rPr>
                        <w:strike/>
                        <w:color w:val="FF0000"/>
                      </w:rPr>
                    </w:pPr>
                    <w:r w:rsidRPr="002E3A1F">
                      <w:rPr>
                        <w:strike/>
                        <w:color w:val="FF0000"/>
                      </w:rPr>
                      <w:t>[</w:t>
                    </w:r>
                    <w:r w:rsidRPr="002E3A1F">
                      <w:rPr>
                        <w:rStyle w:val="Non-normativeBracket"/>
                        <w:strike/>
                        <w:color w:val="FF0000"/>
                      </w:rPr>
                      <w:t>Note</w:t>
                    </w:r>
                    <w:r w:rsidRPr="002E3A1F">
                      <w:rPr>
                        <w:strike/>
                        <w:color w:val="FF0000"/>
                      </w:rPr>
                      <w:t xml:space="preserve">:  Although the attribute name is pitchFamily, the integer value of this attribute specifies the font family with higher 4 bits and the font pitch with lower 4 bits. </w:t>
                    </w:r>
                    <w:r w:rsidRPr="002E3A1F">
                      <w:rPr>
                        <w:rStyle w:val="Non-normativeBracket"/>
                        <w:strike/>
                        <w:color w:val="FF0000"/>
                      </w:rPr>
                      <w:t>end note</w:t>
                    </w:r>
                    <w:r w:rsidRPr="002E3A1F">
                      <w:rPr>
                        <w:strike/>
                        <w:color w:val="FF0000"/>
                      </w:rPr>
                      <w:t>]</w:t>
                    </w:r>
                  </w:p>
                  <w:p w:rsidR="00E31694" w:rsidRPr="00D874EB" w:rsidRDefault="00E31694" w:rsidP="00957D24">
                    <w:pPr>
                      <w:rPr>
                        <w:strike/>
                        <w:color w:val="FF0000"/>
                      </w:rPr>
                    </w:pPr>
                  </w:p>
                  <w:p w:rsidR="00E31694" w:rsidRPr="0098232B" w:rsidRDefault="00E31694" w:rsidP="00957D24">
                    <w:r w:rsidRPr="0098232B">
                      <w:t xml:space="preserve">The possible values for this attribute are defined by the </w:t>
                    </w:r>
                    <w:r w:rsidRPr="00BF1EB2">
                      <w:rPr>
                        <w:rStyle w:val="Type"/>
                        <w:color w:val="0000FF"/>
                        <w:u w:val="single"/>
                      </w:rPr>
                      <w:t>ST_PitchFamily</w:t>
                    </w:r>
                    <w:r w:rsidRPr="00BF1EB2">
                      <w:rPr>
                        <w:color w:val="0000FF"/>
                        <w:u w:val="single"/>
                      </w:rPr>
                      <w:t xml:space="preserve"> simple type (§20.1.10.xx)</w:t>
                    </w:r>
                    <w:r w:rsidRPr="00BF1EB2">
                      <w:rPr>
                        <w:strike/>
                        <w:color w:val="FF0000"/>
                      </w:rPr>
                      <w:t xml:space="preserve">W3C XML Schema </w:t>
                    </w:r>
                    <w:r w:rsidRPr="00BF1EB2">
                      <w:rPr>
                        <w:rStyle w:val="Type"/>
                        <w:strike/>
                        <w:color w:val="FF0000"/>
                      </w:rPr>
                      <w:t>byte</w:t>
                    </w:r>
                    <w:r w:rsidRPr="00BF1EB2">
                      <w:rPr>
                        <w:strike/>
                        <w:color w:val="FF0000"/>
                      </w:rPr>
                      <w:t xml:space="preserve"> datatype</w:t>
                    </w:r>
                    <w:r w:rsidRPr="0098232B">
                      <w:t>.</w:t>
                    </w:r>
                  </w:p>
                </w:tc>
              </w:tr>
            </w:tbl>
            <w:p w:rsidR="00E31694" w:rsidRDefault="00E31694" w:rsidP="00E31694">
              <w:bookmarkStart w:id="14" w:name="_Toc431478059"/>
            </w:p>
            <w:p w:rsidR="00E31694" w:rsidRPr="00A444B9" w:rsidRDefault="00E31694" w:rsidP="00E31694">
              <w:pPr>
                <w:keepNext/>
                <w:keepLines/>
                <w:rPr>
                  <w:b/>
                </w:rPr>
              </w:pPr>
              <w:r w:rsidRPr="00A444B9">
                <w:rPr>
                  <w:b/>
                </w:rPr>
                <w:t>Part 4, §16.5.3, “Changed attribute for font element (Part 1, §19.2.1.13)</w:t>
              </w:r>
              <w:bookmarkEnd w:id="14"/>
              <w:r w:rsidRPr="00A444B9">
                <w:rPr>
                  <w:b/>
                </w:rPr>
                <w:t>”, p</w:t>
              </w:r>
              <w:r>
                <w:rPr>
                  <w:b/>
                </w:rPr>
                <w:t>p</w:t>
              </w:r>
              <w:r w:rsidRPr="00A444B9">
                <w:rPr>
                  <w:b/>
                </w:rPr>
                <w:t>. </w:t>
              </w:r>
              <w:r>
                <w:rPr>
                  <w:b/>
                </w:rPr>
                <w:t>239–240</w:t>
              </w:r>
            </w:p>
            <w:tbl>
              <w:tblPr>
                <w:tblStyle w:val="ElementTable"/>
                <w:tblW w:w="5000" w:type="pct"/>
                <w:tblLayout w:type="fixed"/>
                <w:tblLook w:val="04A0" w:firstRow="1" w:lastRow="0" w:firstColumn="1" w:lastColumn="0" w:noHBand="0" w:noVBand="1"/>
              </w:tblPr>
              <w:tblGrid>
                <w:gridCol w:w="2062"/>
                <w:gridCol w:w="8248"/>
              </w:tblGrid>
              <w:tr w:rsidR="00E31694" w:rsidRPr="0098232B" w:rsidTr="00957D24">
                <w:trPr>
                  <w:cnfStyle w:val="100000000000" w:firstRow="1" w:lastRow="0" w:firstColumn="0" w:lastColumn="0" w:oddVBand="0" w:evenVBand="0" w:oddHBand="0" w:evenHBand="0" w:firstRowFirstColumn="0" w:firstRowLastColumn="0" w:lastRowFirstColumn="0" w:lastRowLastColumn="0"/>
                </w:trPr>
                <w:tc>
                  <w:tcPr>
                    <w:tcW w:w="1000" w:type="pct"/>
                  </w:tcPr>
                  <w:p w:rsidR="00E31694" w:rsidRPr="0098232B" w:rsidRDefault="00E31694" w:rsidP="00957D24">
                    <w:pPr>
                      <w:rPr>
                        <w:rStyle w:val="Attribute"/>
                      </w:rPr>
                    </w:pPr>
                    <w:r w:rsidRPr="00907450">
                      <w:rPr>
                        <w:rFonts w:ascii="Calibri" w:hAnsi="Calibri"/>
                      </w:rPr>
                      <w:t>Attributes</w:t>
                    </w:r>
                  </w:p>
                </w:tc>
                <w:tc>
                  <w:tcPr>
                    <w:tcW w:w="4000" w:type="pct"/>
                  </w:tcPr>
                  <w:p w:rsidR="00E31694" w:rsidRPr="0098232B" w:rsidRDefault="00E31694" w:rsidP="00957D24">
                    <w:r>
                      <w:t>Description</w:t>
                    </w:r>
                  </w:p>
                </w:tc>
              </w:tr>
              <w:tr w:rsidR="00E31694" w:rsidRPr="0098232B" w:rsidTr="00957D24">
                <w:tc>
                  <w:tcPr>
                    <w:tcW w:w="1000" w:type="pct"/>
                  </w:tcPr>
                  <w:p w:rsidR="00E31694" w:rsidRPr="0098232B" w:rsidRDefault="00E31694" w:rsidP="00957D24">
                    <w:r w:rsidRPr="0098232B">
                      <w:rPr>
                        <w:rStyle w:val="Attribute"/>
                      </w:rPr>
                      <w:lastRenderedPageBreak/>
                      <w:t>pitchFamily</w:t>
                    </w:r>
                    <w:r w:rsidRPr="0098232B">
                      <w:t xml:space="preserve"> (Similar Font Family)</w:t>
                    </w:r>
                  </w:p>
                </w:tc>
                <w:tc>
                  <w:tcPr>
                    <w:tcW w:w="4000" w:type="pct"/>
                  </w:tcPr>
                  <w:p w:rsidR="00E31694" w:rsidRPr="004E6C26" w:rsidRDefault="00E31694" w:rsidP="00957D24">
                    <w:pPr>
                      <w:rPr>
                        <w:strike/>
                        <w:color w:val="FF0000"/>
                      </w:rPr>
                    </w:pPr>
                    <w:r w:rsidRPr="0098232B">
                      <w:t>Specifies the font pitch as well as the font family for the corresponding font.</w:t>
                    </w:r>
                    <w:r w:rsidRPr="004E6C26">
                      <w:rPr>
                        <w:strike/>
                        <w:color w:val="FF0000"/>
                      </w:rPr>
                      <w:t xml:space="preserve"> Because the value of this attribute is determined by a byte variable this value shall be interpreted as follows:</w:t>
                    </w:r>
                  </w:p>
                  <w:p w:rsidR="00E31694" w:rsidRPr="004E6C26" w:rsidRDefault="00E31694" w:rsidP="00957D24">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E31694" w:rsidRPr="004E6C26" w:rsidTr="00957D24">
                      <w:trPr>
                        <w:cantSplit/>
                        <w:tblHeader/>
                      </w:trPr>
                      <w:tc>
                        <w:tcPr>
                          <w:tcW w:w="908" w:type="pct"/>
                          <w:shd w:val="clear" w:color="auto" w:fill="C0C0C0"/>
                        </w:tcPr>
                        <w:p w:rsidR="00E31694" w:rsidRPr="004E6C26" w:rsidRDefault="00E31694" w:rsidP="00957D24">
                          <w:pPr>
                            <w:spacing w:after="0" w:line="240" w:lineRule="auto"/>
                            <w:rPr>
                              <w:b/>
                              <w:strike/>
                              <w:color w:val="FF0000"/>
                            </w:rPr>
                          </w:pPr>
                          <w:r w:rsidRPr="004E6C26">
                            <w:rPr>
                              <w:b/>
                              <w:strike/>
                              <w:color w:val="FF0000"/>
                            </w:rPr>
                            <w:t>Value</w:t>
                          </w:r>
                        </w:p>
                      </w:tc>
                      <w:tc>
                        <w:tcPr>
                          <w:tcW w:w="4092" w:type="pct"/>
                          <w:shd w:val="clear" w:color="auto" w:fill="C0C0C0"/>
                        </w:tcPr>
                        <w:p w:rsidR="00E31694" w:rsidRPr="004E6C26" w:rsidRDefault="00E31694" w:rsidP="00957D24">
                          <w:pPr>
                            <w:spacing w:after="0" w:line="240" w:lineRule="auto"/>
                            <w:rPr>
                              <w:b/>
                              <w:strike/>
                              <w:color w:val="FF0000"/>
                            </w:rPr>
                          </w:pPr>
                          <w:r w:rsidRPr="004E6C26">
                            <w:rPr>
                              <w:b/>
                              <w:strike/>
                              <w:color w:val="FF0000"/>
                            </w:rPr>
                            <w:t>Description</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0x00</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DEFAULT PITCH + UNKNOWN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0x01</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FIXED PITCH + UNKNOWN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0x02</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VARIABLE PITCH + UNKNOWN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0x10</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DEFAULT PITCH + ROMAN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0x11</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FIXED PITCH + ROMAN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0x12</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VARIABLE PITCH + ROMAN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0x20</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DEFAULT PITCH + SWISS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0x21</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FIXED PITCH + SWISS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0x22</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VARIABLE PITCH + SWISS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0x30</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DEFAULT PITCH + MODERN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0x31</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FIXED PITCH + MODERN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0x32</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VARIABLE PITCH + MODERN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0x40</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DEFAULT PITCH + SCRIPT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0x41</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FIXED PITCH + SCRIPT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0x42</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VARIABLE PITCH + SCRIPT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0x50</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DEFAULT PITCH + DECORATIVE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0x51</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FIXED PITCH + DECORATIVE FONT FAMILY</w:t>
                          </w:r>
                        </w:p>
                      </w:tc>
                    </w:tr>
                    <w:tr w:rsidR="00E31694" w:rsidRPr="004E6C26" w:rsidTr="00957D24">
                      <w:tc>
                        <w:tcPr>
                          <w:tcW w:w="908" w:type="pct"/>
                          <w:shd w:val="clear" w:color="auto" w:fill="auto"/>
                        </w:tcPr>
                        <w:p w:rsidR="00E31694" w:rsidRPr="004E6C26" w:rsidRDefault="00E31694" w:rsidP="00957D24">
                          <w:pPr>
                            <w:spacing w:after="0" w:line="240" w:lineRule="auto"/>
                            <w:rPr>
                              <w:strike/>
                              <w:color w:val="FF0000"/>
                            </w:rPr>
                          </w:pPr>
                          <w:r w:rsidRPr="004E6C26">
                            <w:rPr>
                              <w:strike/>
                              <w:color w:val="FF0000"/>
                            </w:rPr>
                            <w:t>0x52</w:t>
                          </w:r>
                        </w:p>
                      </w:tc>
                      <w:tc>
                        <w:tcPr>
                          <w:tcW w:w="4092" w:type="pct"/>
                          <w:shd w:val="clear" w:color="auto" w:fill="auto"/>
                        </w:tcPr>
                        <w:p w:rsidR="00E31694" w:rsidRPr="004E6C26" w:rsidRDefault="00E31694" w:rsidP="00957D24">
                          <w:pPr>
                            <w:spacing w:after="0" w:line="240" w:lineRule="auto"/>
                            <w:rPr>
                              <w:strike/>
                              <w:color w:val="FF0000"/>
                            </w:rPr>
                          </w:pPr>
                          <w:r w:rsidRPr="004E6C26">
                            <w:rPr>
                              <w:strike/>
                              <w:color w:val="FF0000"/>
                            </w:rPr>
                            <w:t>VARIABLE PITCH + DECORATIVE FONT FAMILY</w:t>
                          </w:r>
                        </w:p>
                      </w:tc>
                    </w:tr>
                  </w:tbl>
                  <w:p w:rsidR="00E31694" w:rsidRPr="0098232B" w:rsidRDefault="00E31694" w:rsidP="00957D24"/>
                  <w:p w:rsidR="00E31694" w:rsidRPr="0098232B" w:rsidRDefault="00E31694" w:rsidP="00957D24">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rsidR="00E31694" w:rsidRPr="0098232B" w:rsidRDefault="00E31694" w:rsidP="00957D24"/>
                  <w:p w:rsidR="00E31694" w:rsidRPr="0098232B" w:rsidRDefault="00E31694" w:rsidP="00957D24">
                    <w:r w:rsidRPr="0098232B">
                      <w:t xml:space="preserve">The possible values for this attribute are defined by the </w:t>
                    </w:r>
                    <w:r w:rsidRPr="00BF1EB2">
                      <w:rPr>
                        <w:rStyle w:val="Type"/>
                        <w:color w:val="0000FF"/>
                        <w:u w:val="single"/>
                      </w:rPr>
                      <w:t>ST_PitchFamily</w:t>
                    </w:r>
                    <w:r w:rsidRPr="00BF1EB2">
                      <w:rPr>
                        <w:color w:val="0000FF"/>
                        <w:u w:val="single"/>
                      </w:rPr>
                      <w:t xml:space="preserve"> simple type (</w:t>
                    </w:r>
                    <w:r>
                      <w:rPr>
                        <w:color w:val="0000FF"/>
                        <w:u w:val="single"/>
                      </w:rPr>
                      <w:t xml:space="preserve">Part 1, </w:t>
                    </w:r>
                    <w:r w:rsidRPr="00BF1EB2">
                      <w:rPr>
                        <w:color w:val="0000FF"/>
                        <w:u w:val="single"/>
                      </w:rPr>
                      <w:t>§20.1.10.xx)</w:t>
                    </w:r>
                    <w:r w:rsidRPr="00BF1EB2">
                      <w:rPr>
                        <w:strike/>
                        <w:color w:val="FF0000"/>
                      </w:rPr>
                      <w:t xml:space="preserve">W3C XML Schema </w:t>
                    </w:r>
                    <w:r w:rsidRPr="00BF1EB2">
                      <w:rPr>
                        <w:rStyle w:val="Type"/>
                        <w:strike/>
                        <w:color w:val="FF0000"/>
                      </w:rPr>
                      <w:t>byte</w:t>
                    </w:r>
                    <w:r w:rsidRPr="00BF1EB2">
                      <w:rPr>
                        <w:strike/>
                        <w:color w:val="FF0000"/>
                      </w:rPr>
                      <w:t xml:space="preserve"> datatype</w:t>
                    </w:r>
                    <w:r w:rsidRPr="0098232B">
                      <w:t>.</w:t>
                    </w:r>
                  </w:p>
                </w:tc>
              </w:tr>
            </w:tbl>
            <w:p w:rsidR="005A598E" w:rsidRDefault="00C46DCE" w:rsidP="00947FE8">
              <w:pPr>
                <w:rPr>
                  <w:rFonts w:eastAsiaTheme="minorEastAsia" w:cstheme="minorBidi"/>
                  <w:lang w:eastAsia="en-US"/>
                </w:rPr>
              </w:pP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4C1555">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462C38">
                <w:rPr>
                  <w:b w:val="0"/>
                </w:rPr>
                <w:t>Y</w:t>
              </w:r>
            </w:sdtContent>
          </w:sdt>
          <w:r w:rsidR="00136B03">
            <w:rPr>
              <w:b w:val="0"/>
            </w:rPr>
            <w:t xml:space="preserve">  </w:t>
          </w:r>
        </w:p>
      </w:sdtContent>
    </w:sdt>
    <w:bookmarkEnd w:id="0" w:displacedByCustomXml="prev"/>
    <w:sectPr w:rsidR="00CE2B5D" w:rsidRPr="000B4904" w:rsidSect="00A87082">
      <w:headerReference w:type="even" r:id="rId10"/>
      <w:footerReference w:type="default" r:id="rId11"/>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CE" w:rsidRDefault="00C46DCE">
      <w:r>
        <w:separator/>
      </w:r>
    </w:p>
    <w:p w:rsidR="00C46DCE" w:rsidRDefault="00C46DCE"/>
    <w:p w:rsidR="00C46DCE" w:rsidRDefault="00C46DCE"/>
  </w:endnote>
  <w:endnote w:type="continuationSeparator" w:id="0">
    <w:p w:rsidR="00C46DCE" w:rsidRDefault="00C46DCE">
      <w:r>
        <w:continuationSeparator/>
      </w:r>
    </w:p>
    <w:p w:rsidR="00C46DCE" w:rsidRDefault="00C46DCE"/>
    <w:p w:rsidR="00C46DCE" w:rsidRDefault="00C46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13" w:rsidRDefault="00C46DCE" w:rsidP="00F2124C">
    <w:pPr>
      <w:pStyle w:val="Footer"/>
      <w:tabs>
        <w:tab w:val="center" w:pos="5040"/>
        <w:tab w:val="left" w:pos="5825"/>
      </w:tabs>
      <w:jc w:val="left"/>
    </w:pPr>
    <w:sdt>
      <w:sdtPr>
        <w:id w:val="157469782"/>
        <w:docPartObj>
          <w:docPartGallery w:val="Page Numbers (Bottom of Page)"/>
          <w:docPartUnique/>
        </w:docPartObj>
      </w:sdtPr>
      <w:sdtEndPr/>
      <w:sdtContent>
        <w:r w:rsidR="00EE4313">
          <w:tab/>
        </w:r>
        <w:r w:rsidR="00EE4313">
          <w:fldChar w:fldCharType="begin"/>
        </w:r>
        <w:r w:rsidR="00EE4313">
          <w:instrText xml:space="preserve"> PAGE   \* MERGEFORMAT </w:instrText>
        </w:r>
        <w:r w:rsidR="00EE4313">
          <w:fldChar w:fldCharType="separate"/>
        </w:r>
        <w:r w:rsidR="00EC0DD2">
          <w:rPr>
            <w:noProof/>
          </w:rPr>
          <w:t>3</w:t>
        </w:r>
        <w:r w:rsidR="00EE4313">
          <w:rPr>
            <w:noProof/>
          </w:rPr>
          <w:fldChar w:fldCharType="end"/>
        </w:r>
      </w:sdtContent>
    </w:sdt>
    <w:r w:rsidR="00EE4313">
      <w:tab/>
    </w:r>
  </w:p>
  <w:p w:rsidR="00EE4313" w:rsidRDefault="00EE4313">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CE" w:rsidRDefault="00C46DCE">
      <w:r>
        <w:separator/>
      </w:r>
    </w:p>
    <w:p w:rsidR="00C46DCE" w:rsidRDefault="00C46DCE"/>
    <w:p w:rsidR="00C46DCE" w:rsidRDefault="00C46DCE"/>
  </w:footnote>
  <w:footnote w:type="continuationSeparator" w:id="0">
    <w:p w:rsidR="00C46DCE" w:rsidRDefault="00C46DCE">
      <w:r>
        <w:continuationSeparator/>
      </w:r>
    </w:p>
    <w:p w:rsidR="00C46DCE" w:rsidRDefault="00C46DCE"/>
    <w:p w:rsidR="00C46DCE" w:rsidRDefault="00C46D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13" w:rsidRDefault="00EE431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06087"/>
    <w:multiLevelType w:val="multilevel"/>
    <w:tmpl w:val="B164EBB4"/>
    <w:lvl w:ilvl="0">
      <w:start w:val="1"/>
      <w:numFmt w:val="upperLetter"/>
      <w:suff w:val="nothing"/>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445"/>
    <w:rsid w:val="000205FC"/>
    <w:rsid w:val="00020723"/>
    <w:rsid w:val="000207F9"/>
    <w:rsid w:val="00020D0A"/>
    <w:rsid w:val="00020FE3"/>
    <w:rsid w:val="000219E9"/>
    <w:rsid w:val="00021CFA"/>
    <w:rsid w:val="00021EFC"/>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6FF"/>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86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C33"/>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DF8"/>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3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0FB5"/>
    <w:rsid w:val="000E10B6"/>
    <w:rsid w:val="000E1672"/>
    <w:rsid w:val="000E1C68"/>
    <w:rsid w:val="000E21AB"/>
    <w:rsid w:val="000E2428"/>
    <w:rsid w:val="000E2742"/>
    <w:rsid w:val="000E2E47"/>
    <w:rsid w:val="000E2E9D"/>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DD3"/>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37"/>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34"/>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307"/>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A10"/>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0D0D"/>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4FC7"/>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D57"/>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8FA"/>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35B"/>
    <w:rsid w:val="001E389F"/>
    <w:rsid w:val="001E3DE7"/>
    <w:rsid w:val="001E3F10"/>
    <w:rsid w:val="001E4353"/>
    <w:rsid w:val="001E4890"/>
    <w:rsid w:val="001E495C"/>
    <w:rsid w:val="001E4CC5"/>
    <w:rsid w:val="001E4D15"/>
    <w:rsid w:val="001E513D"/>
    <w:rsid w:val="001E56C7"/>
    <w:rsid w:val="001E58CB"/>
    <w:rsid w:val="001E5BD5"/>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39E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1C"/>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02"/>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B3"/>
    <w:rsid w:val="00214ED0"/>
    <w:rsid w:val="002152A6"/>
    <w:rsid w:val="00215303"/>
    <w:rsid w:val="00215560"/>
    <w:rsid w:val="002156E2"/>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218"/>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2D9B"/>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57E79"/>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93"/>
    <w:rsid w:val="002756BA"/>
    <w:rsid w:val="00275A10"/>
    <w:rsid w:val="00275B9B"/>
    <w:rsid w:val="00275C0F"/>
    <w:rsid w:val="00275DC5"/>
    <w:rsid w:val="00275F41"/>
    <w:rsid w:val="00275FE1"/>
    <w:rsid w:val="0027628D"/>
    <w:rsid w:val="0027676D"/>
    <w:rsid w:val="00276BAF"/>
    <w:rsid w:val="00276DC7"/>
    <w:rsid w:val="00277239"/>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A10"/>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6"/>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252"/>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1DA0"/>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9F3"/>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7"/>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408"/>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A5"/>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68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6A6"/>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842"/>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16E"/>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C38"/>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8A3"/>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84C"/>
    <w:rsid w:val="004A4A85"/>
    <w:rsid w:val="004A4AEA"/>
    <w:rsid w:val="004A5032"/>
    <w:rsid w:val="004A537E"/>
    <w:rsid w:val="004A5426"/>
    <w:rsid w:val="004A556A"/>
    <w:rsid w:val="004A5B40"/>
    <w:rsid w:val="004A5BCB"/>
    <w:rsid w:val="004A5BF2"/>
    <w:rsid w:val="004A5E72"/>
    <w:rsid w:val="004A5EC3"/>
    <w:rsid w:val="004A5FA1"/>
    <w:rsid w:val="004A6226"/>
    <w:rsid w:val="004A64A2"/>
    <w:rsid w:val="004A699A"/>
    <w:rsid w:val="004A6CB7"/>
    <w:rsid w:val="004A6DA4"/>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8CB"/>
    <w:rsid w:val="004B7BA5"/>
    <w:rsid w:val="004B7CB8"/>
    <w:rsid w:val="004C0458"/>
    <w:rsid w:val="004C0490"/>
    <w:rsid w:val="004C0745"/>
    <w:rsid w:val="004C0C4D"/>
    <w:rsid w:val="004C131A"/>
    <w:rsid w:val="004C13A9"/>
    <w:rsid w:val="004C1459"/>
    <w:rsid w:val="004C1555"/>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1"/>
    <w:rsid w:val="004C534D"/>
    <w:rsid w:val="004C54B5"/>
    <w:rsid w:val="004C559F"/>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013"/>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5567"/>
    <w:rsid w:val="005165A2"/>
    <w:rsid w:val="0051668B"/>
    <w:rsid w:val="00516771"/>
    <w:rsid w:val="00516D29"/>
    <w:rsid w:val="00516F87"/>
    <w:rsid w:val="00516FE1"/>
    <w:rsid w:val="005172AA"/>
    <w:rsid w:val="005172FE"/>
    <w:rsid w:val="00517321"/>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31D"/>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0D"/>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5433"/>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533"/>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14"/>
    <w:rsid w:val="005A5751"/>
    <w:rsid w:val="005A58F6"/>
    <w:rsid w:val="005A598E"/>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CA2"/>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4F59"/>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095"/>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231"/>
    <w:rsid w:val="00617BE3"/>
    <w:rsid w:val="00620098"/>
    <w:rsid w:val="00620322"/>
    <w:rsid w:val="0062073B"/>
    <w:rsid w:val="00620E6D"/>
    <w:rsid w:val="00620E8C"/>
    <w:rsid w:val="00621019"/>
    <w:rsid w:val="0062103E"/>
    <w:rsid w:val="006213B2"/>
    <w:rsid w:val="006216F0"/>
    <w:rsid w:val="006218B3"/>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4E0"/>
    <w:rsid w:val="0062675E"/>
    <w:rsid w:val="00626998"/>
    <w:rsid w:val="00626BE7"/>
    <w:rsid w:val="00626CFB"/>
    <w:rsid w:val="00627496"/>
    <w:rsid w:val="00627B4D"/>
    <w:rsid w:val="00627BB7"/>
    <w:rsid w:val="00627C56"/>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B5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39"/>
    <w:rsid w:val="00676A4A"/>
    <w:rsid w:val="006771BC"/>
    <w:rsid w:val="0067742D"/>
    <w:rsid w:val="00677504"/>
    <w:rsid w:val="00677D4F"/>
    <w:rsid w:val="00677D99"/>
    <w:rsid w:val="00677F40"/>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8AF"/>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9A"/>
    <w:rsid w:val="006953BB"/>
    <w:rsid w:val="006953DE"/>
    <w:rsid w:val="006953F2"/>
    <w:rsid w:val="00695C6B"/>
    <w:rsid w:val="00695DE5"/>
    <w:rsid w:val="00695DFD"/>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794"/>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06"/>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6859"/>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597"/>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B04"/>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906"/>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926"/>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2D6D"/>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037"/>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35F"/>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4F0"/>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2BE"/>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914"/>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303"/>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E8A"/>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947"/>
    <w:rsid w:val="00850D5E"/>
    <w:rsid w:val="008511FE"/>
    <w:rsid w:val="008518B4"/>
    <w:rsid w:val="00851C3D"/>
    <w:rsid w:val="008520E2"/>
    <w:rsid w:val="00852776"/>
    <w:rsid w:val="00852E0C"/>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B22"/>
    <w:rsid w:val="00860CD8"/>
    <w:rsid w:val="00861173"/>
    <w:rsid w:val="00861189"/>
    <w:rsid w:val="008613D4"/>
    <w:rsid w:val="00861B85"/>
    <w:rsid w:val="00861C34"/>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B3"/>
    <w:rsid w:val="00884BE4"/>
    <w:rsid w:val="00884C78"/>
    <w:rsid w:val="0088567F"/>
    <w:rsid w:val="008858EE"/>
    <w:rsid w:val="00885FD4"/>
    <w:rsid w:val="00886102"/>
    <w:rsid w:val="00886435"/>
    <w:rsid w:val="008868C5"/>
    <w:rsid w:val="0088695B"/>
    <w:rsid w:val="00886A93"/>
    <w:rsid w:val="00886AFC"/>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4"/>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1A1"/>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0E"/>
    <w:rsid w:val="008B30DA"/>
    <w:rsid w:val="008B3894"/>
    <w:rsid w:val="008B43B5"/>
    <w:rsid w:val="008B4422"/>
    <w:rsid w:val="008B47AC"/>
    <w:rsid w:val="008B4BE8"/>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0CF"/>
    <w:rsid w:val="008E0786"/>
    <w:rsid w:val="008E079B"/>
    <w:rsid w:val="008E1C68"/>
    <w:rsid w:val="008E1CA2"/>
    <w:rsid w:val="008E1D56"/>
    <w:rsid w:val="008E1E78"/>
    <w:rsid w:val="008E24D1"/>
    <w:rsid w:val="008E2505"/>
    <w:rsid w:val="008E3080"/>
    <w:rsid w:val="008E3673"/>
    <w:rsid w:val="008E37A6"/>
    <w:rsid w:val="008E37AF"/>
    <w:rsid w:val="008E37B5"/>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007"/>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47FE8"/>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28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3AA6"/>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758"/>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77D"/>
    <w:rsid w:val="00A05891"/>
    <w:rsid w:val="00A05D49"/>
    <w:rsid w:val="00A064B4"/>
    <w:rsid w:val="00A06642"/>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A74"/>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0EAB"/>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532"/>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A34"/>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AF0"/>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8E2"/>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EB5"/>
    <w:rsid w:val="00AE7FC0"/>
    <w:rsid w:val="00AF0012"/>
    <w:rsid w:val="00AF04CF"/>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558"/>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6A86"/>
    <w:rsid w:val="00B16EB7"/>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075"/>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B8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11"/>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8A"/>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2EAB"/>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24C"/>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33D"/>
    <w:rsid w:val="00BC25AD"/>
    <w:rsid w:val="00BC2E9B"/>
    <w:rsid w:val="00BC353C"/>
    <w:rsid w:val="00BC37C9"/>
    <w:rsid w:val="00BC383C"/>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2A31"/>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19E"/>
    <w:rsid w:val="00BF0221"/>
    <w:rsid w:val="00BF034B"/>
    <w:rsid w:val="00BF0545"/>
    <w:rsid w:val="00BF054F"/>
    <w:rsid w:val="00BF0EDE"/>
    <w:rsid w:val="00BF187D"/>
    <w:rsid w:val="00BF1B31"/>
    <w:rsid w:val="00BF1B8D"/>
    <w:rsid w:val="00BF1DF8"/>
    <w:rsid w:val="00BF1EB7"/>
    <w:rsid w:val="00BF2397"/>
    <w:rsid w:val="00BF262E"/>
    <w:rsid w:val="00BF263B"/>
    <w:rsid w:val="00BF26D0"/>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96E"/>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710"/>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A9A"/>
    <w:rsid w:val="00C26B11"/>
    <w:rsid w:val="00C26D9B"/>
    <w:rsid w:val="00C2733E"/>
    <w:rsid w:val="00C2747D"/>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756"/>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6DCE"/>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5EBA"/>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512"/>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AD"/>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490"/>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BF2"/>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7EC"/>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87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59A"/>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964"/>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7E1"/>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E27"/>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9F"/>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5F26"/>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3F2A"/>
    <w:rsid w:val="00E0413D"/>
    <w:rsid w:val="00E04557"/>
    <w:rsid w:val="00E04737"/>
    <w:rsid w:val="00E04C63"/>
    <w:rsid w:val="00E04D26"/>
    <w:rsid w:val="00E05415"/>
    <w:rsid w:val="00E05749"/>
    <w:rsid w:val="00E058C3"/>
    <w:rsid w:val="00E05A62"/>
    <w:rsid w:val="00E05E16"/>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6B"/>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694"/>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CE2"/>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C7D"/>
    <w:rsid w:val="00E45CAF"/>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874"/>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719"/>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0DD2"/>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274"/>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56D"/>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313"/>
    <w:rsid w:val="00EE4558"/>
    <w:rsid w:val="00EE4630"/>
    <w:rsid w:val="00EE4850"/>
    <w:rsid w:val="00EE4E33"/>
    <w:rsid w:val="00EE5185"/>
    <w:rsid w:val="00EE57A4"/>
    <w:rsid w:val="00EE5A94"/>
    <w:rsid w:val="00EE5D8A"/>
    <w:rsid w:val="00EE641B"/>
    <w:rsid w:val="00EE6E07"/>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699"/>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77AB5"/>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0B0"/>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5937"/>
    <w:rsid w:val="00FB6106"/>
    <w:rsid w:val="00FB66D4"/>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0B89"/>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331"/>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1D963-3653-447F-AA96-C1D3BAE2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link w:val="SubtitleChar"/>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unhideWhenUsed/>
    <w:qFormat/>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7"/>
      </w:numPr>
      <w:contextualSpacing/>
    </w:pPr>
  </w:style>
  <w:style w:type="paragraph" w:styleId="ListNumber3">
    <w:name w:val="List Number 3"/>
    <w:basedOn w:val="Normal"/>
    <w:uiPriority w:val="99"/>
    <w:unhideWhenUsed/>
    <w:rsid w:val="00471CF8"/>
    <w:pPr>
      <w:numPr>
        <w:numId w:val="8"/>
      </w:numPr>
      <w:contextualSpacing/>
    </w:pPr>
  </w:style>
  <w:style w:type="paragraph" w:styleId="ListNumber4">
    <w:name w:val="List Number 4"/>
    <w:basedOn w:val="Normal"/>
    <w:uiPriority w:val="99"/>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qFormat/>
    <w:locked/>
    <w:rsid w:val="00471CF8"/>
    <w:rPr>
      <w:lang w:val="en-CA" w:eastAsia="en-CA"/>
    </w:rPr>
  </w:style>
  <w:style w:type="character" w:styleId="SubtleEmphasis">
    <w:name w:val="Subtle Emphasis"/>
    <w:basedOn w:val="DefaultParagraphFont"/>
    <w:uiPriority w:val="19"/>
    <w:qFormat/>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uiPriority w:val="99"/>
    <w:unhideWhenUsed/>
    <w:locked/>
    <w:rsid w:val="00037A61"/>
    <w:pPr>
      <w:spacing w:after="120"/>
    </w:pPr>
  </w:style>
  <w:style w:type="character" w:customStyle="1" w:styleId="BodyTextChar">
    <w:name w:val="Body Text Char"/>
    <w:basedOn w:val="DefaultParagraphFont"/>
    <w:link w:val="BodyText"/>
    <w:uiPriority w:val="99"/>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table" w:customStyle="1" w:styleId="ElementTable5">
    <w:name w:val="ElementTable5"/>
    <w:basedOn w:val="TableGrid"/>
    <w:rsid w:val="009E7758"/>
    <w:tbl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AE7EB5"/>
    <w:tblPr/>
    <w:tblStylePr w:type="firstRow">
      <w:pPr>
        <w:keepNext/>
        <w:wordWrap/>
        <w:jc w:val="center"/>
      </w:pPr>
      <w:rPr>
        <w:b/>
      </w:rPr>
      <w:tblPr/>
      <w:trPr>
        <w:cantSplit/>
        <w:tblHeader/>
      </w:trPr>
      <w:tcPr>
        <w:shd w:val="clear" w:color="auto" w:fill="C0C0C0"/>
      </w:tcPr>
    </w:tblStylePr>
  </w:style>
  <w:style w:type="character" w:customStyle="1" w:styleId="SubtitleChar">
    <w:name w:val="Subtitle Char"/>
    <w:aliases w:val="Document Subtitle Char"/>
    <w:link w:val="Subtitle"/>
    <w:rsid w:val="008B4BE8"/>
    <w:rPr>
      <w:rFonts w:asciiTheme="majorHAnsi" w:hAnsiTheme="majorHAnsi"/>
      <w:b/>
      <w:color w:val="4F81BD" w:themeColor="accent1"/>
      <w:sz w:val="48"/>
      <w:lang w:eastAsia="en-CA"/>
    </w:rPr>
  </w:style>
  <w:style w:type="character" w:customStyle="1" w:styleId="TODO">
    <w:name w:val="TODO"/>
    <w:qFormat/>
    <w:rsid w:val="008B4BE8"/>
    <w:rPr>
      <w:color w:val="auto"/>
      <w:bdr w:val="none" w:sz="0" w:space="0" w:color="auto"/>
      <w:shd w:val="clear" w:color="auto" w:fill="FFCCCC"/>
    </w:rPr>
  </w:style>
  <w:style w:type="paragraph" w:customStyle="1" w:styleId="KeepWithNext">
    <w:name w:val="KeepWithNext"/>
    <w:aliases w:val="XSD Fragment Leading Paragraph"/>
    <w:basedOn w:val="Normal"/>
    <w:next w:val="Normal"/>
    <w:rsid w:val="008B4BE8"/>
    <w:pPr>
      <w:keepNext/>
      <w:spacing w:before="240" w:after="0"/>
    </w:pPr>
    <w:rPr>
      <w:rFonts w:ascii="Calibri" w:hAnsi="Calibri"/>
      <w:lang w:val="en-CA"/>
    </w:rPr>
  </w:style>
  <w:style w:type="paragraph" w:customStyle="1" w:styleId="TextIndented">
    <w:name w:val="Text Indented"/>
    <w:basedOn w:val="Normal"/>
    <w:rsid w:val="008B4BE8"/>
    <w:pPr>
      <w:ind w:left="360"/>
    </w:pPr>
    <w:rPr>
      <w:rFonts w:ascii="Calibri" w:hAnsi="Calibri"/>
      <w:lang w:val="en-CA"/>
    </w:rPr>
  </w:style>
  <w:style w:type="table" w:customStyle="1" w:styleId="LightList1">
    <w:name w:val="Light List1"/>
    <w:basedOn w:val="TableNormal"/>
    <w:uiPriority w:val="61"/>
    <w:rsid w:val="008B4BE8"/>
    <w:pPr>
      <w:spacing w:after="0" w:line="240" w:lineRule="auto"/>
    </w:pPr>
    <w:rPr>
      <w:rFonts w:ascii="Calibri" w:eastAsia="Calibri" w:hAnsi="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phy">
    <w:name w:val="Bibliography"/>
    <w:basedOn w:val="Normal"/>
    <w:next w:val="Normal"/>
    <w:uiPriority w:val="37"/>
    <w:unhideWhenUsed/>
    <w:locked/>
    <w:rsid w:val="008B4BE8"/>
    <w:rPr>
      <w:rFonts w:ascii="Calibri" w:hAnsi="Calibri"/>
    </w:rPr>
  </w:style>
  <w:style w:type="paragraph" w:customStyle="1" w:styleId="SpecialISOHeader">
    <w:name w:val="SpecialISOHeader"/>
    <w:basedOn w:val="Normal"/>
    <w:rsid w:val="008B4BE8"/>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8B4BE8"/>
    <w:pPr>
      <w:pageBreakBefore w:val="0"/>
    </w:pPr>
    <w:rPr>
      <w:rFonts w:ascii="Cambria" w:hAnsi="Cambria"/>
      <w:color w:val="365F91"/>
      <w:lang w:val="en-CA"/>
    </w:rPr>
  </w:style>
  <w:style w:type="character" w:customStyle="1" w:styleId="ISOClause1Char">
    <w:name w:val="ISO_Clause1 Char"/>
    <w:link w:val="ISOClause1"/>
    <w:rsid w:val="008B4BE8"/>
    <w:rPr>
      <w:rFonts w:ascii="Cambria" w:hAnsi="Cambria" w:cs="Arial"/>
      <w:b/>
      <w:color w:val="365F91"/>
      <w:sz w:val="48"/>
      <w:lang w:val="en-CA" w:eastAsia="en-CA"/>
    </w:rPr>
  </w:style>
  <w:style w:type="paragraph" w:customStyle="1" w:styleId="ISOHeadingBold">
    <w:name w:val="ISO_HeadingBold"/>
    <w:basedOn w:val="Normal"/>
    <w:link w:val="ISOHeadingBoldChar"/>
    <w:rsid w:val="008B4BE8"/>
    <w:rPr>
      <w:rFonts w:ascii="Cambria" w:hAnsi="Cambria"/>
      <w:b/>
      <w:bCs/>
      <w:sz w:val="36"/>
      <w:szCs w:val="36"/>
    </w:rPr>
  </w:style>
  <w:style w:type="character" w:customStyle="1" w:styleId="ISOHeadingBoldChar">
    <w:name w:val="ISO_HeadingBold Char"/>
    <w:link w:val="ISOHeadingBold"/>
    <w:rsid w:val="008B4BE8"/>
    <w:rPr>
      <w:rFonts w:ascii="Cambria" w:hAnsi="Cambria"/>
      <w:b/>
      <w:bCs/>
      <w:sz w:val="36"/>
      <w:szCs w:val="36"/>
      <w:lang w:eastAsia="en-CA"/>
    </w:rPr>
  </w:style>
  <w:style w:type="paragraph" w:customStyle="1" w:styleId="ISOHeading">
    <w:name w:val="ISO_Heading"/>
    <w:basedOn w:val="Normal"/>
    <w:rsid w:val="008B4BE8"/>
    <w:rPr>
      <w:rFonts w:ascii="Cambria" w:hAnsi="Cambria"/>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6596017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3328341">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0074268">
      <w:bodyDiv w:val="1"/>
      <w:marLeft w:val="0"/>
      <w:marRight w:val="0"/>
      <w:marTop w:val="0"/>
      <w:marBottom w:val="0"/>
      <w:divBdr>
        <w:top w:val="none" w:sz="0" w:space="0" w:color="auto"/>
        <w:left w:val="none" w:sz="0" w:space="0" w:color="auto"/>
        <w:bottom w:val="none" w:sz="0" w:space="0" w:color="auto"/>
        <w:right w:val="none" w:sz="0" w:space="0" w:color="auto"/>
      </w:divBdr>
    </w:div>
    <w:div w:id="144670082">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512">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0571785">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6681889">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0418696">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8035824">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697584570">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289193">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21541">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3160877">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28113854">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a.com/code/IS29500/subversion/nodes/branches/Part1DCOR2?rev=13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sembla.com/code/IS29500/subversion/nodes/branches/Part4DCOR2?rev=13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B4063C"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30E8A"/>
    <w:rsid w:val="00013FB8"/>
    <w:rsid w:val="000160E9"/>
    <w:rsid w:val="00036D16"/>
    <w:rsid w:val="00133215"/>
    <w:rsid w:val="001F75B2"/>
    <w:rsid w:val="00230E8A"/>
    <w:rsid w:val="00281398"/>
    <w:rsid w:val="00297618"/>
    <w:rsid w:val="002F295F"/>
    <w:rsid w:val="003E002C"/>
    <w:rsid w:val="003E27B4"/>
    <w:rsid w:val="0043649F"/>
    <w:rsid w:val="0046241C"/>
    <w:rsid w:val="004B5DB6"/>
    <w:rsid w:val="004B65B5"/>
    <w:rsid w:val="004D4C0C"/>
    <w:rsid w:val="006414C8"/>
    <w:rsid w:val="006679CB"/>
    <w:rsid w:val="00677553"/>
    <w:rsid w:val="006D3A1E"/>
    <w:rsid w:val="007F5D5F"/>
    <w:rsid w:val="008A27A8"/>
    <w:rsid w:val="00917EF8"/>
    <w:rsid w:val="0096674E"/>
    <w:rsid w:val="00B4063C"/>
    <w:rsid w:val="00B521A2"/>
    <w:rsid w:val="00B57D7D"/>
    <w:rsid w:val="00B7768B"/>
    <w:rsid w:val="00C06668"/>
    <w:rsid w:val="00C50CCC"/>
    <w:rsid w:val="00CC4292"/>
    <w:rsid w:val="00D045AB"/>
    <w:rsid w:val="00D479A0"/>
    <w:rsid w:val="00D84ACA"/>
    <w:rsid w:val="00D86847"/>
    <w:rsid w:val="00DB46C3"/>
    <w:rsid w:val="00DF6883"/>
    <w:rsid w:val="00ED20D4"/>
    <w:rsid w:val="00F157CF"/>
    <w:rsid w:val="00FB7191"/>
    <w:rsid w:val="00F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484F-EE16-4B61-938A-BD601C84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31</Pages>
  <Words>6981</Words>
  <Characters>39795</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&lt;DR &lt;09-0055&gt; — &lt;PML, Presentation: Type of the attribute pitchFamily is too loo</vt:lpstr>
    </vt:vector>
  </TitlesOfParts>
  <Company>consultant</Company>
  <LinksUpToDate>false</LinksUpToDate>
  <CharactersWithSpaces>46683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1071</cp:revision>
  <cp:lastPrinted>2009-09-14T21:51:00Z</cp:lastPrinted>
  <dcterms:created xsi:type="dcterms:W3CDTF">2009-10-09T16:11:00Z</dcterms:created>
  <dcterms:modified xsi:type="dcterms:W3CDTF">2015-10-05T12:09:00Z</dcterms:modified>
</cp:coreProperties>
</file>