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Number"/>
                  <w:tag w:val="Number"/>
                  <w:id w:val="439804249"/>
                  <w:placeholder>
                    <w:docPart w:val="A2A283624E74473988DA9EA939063702"/>
                  </w:placeholder>
                </w:sdtPr>
                <w:sdtContent>
                  <w:r w:rsidR="00AF6F35">
                    <w:t>15-00</w:t>
                  </w:r>
                  <w:r w:rsidR="00AF6F35">
                    <w:rPr>
                      <w:rFonts w:hint="eastAsia"/>
                      <w:lang w:eastAsia="ja-JP"/>
                    </w:rPr>
                    <w:t>1</w:t>
                  </w:r>
                  <w:r w:rsidR="00AF6F35">
                    <w:rPr>
                      <w:lang w:eastAsia="ja-JP"/>
                    </w:rPr>
                    <w:t>8</w:t>
                  </w:r>
                </w:sdtContent>
              </w:sdt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434519245"/>
                  <w:placeholder>
                    <w:docPart w:val="5C67F865841F4C0D863DF522228A61AE"/>
                  </w:placeholder>
                </w:sdtPr>
                <w:sdtContent>
                  <w:proofErr w:type="spellStart"/>
                  <w:r w:rsidR="002430F3" w:rsidRPr="002430F3">
                    <w:t>charSpace</w:t>
                  </w:r>
                  <w:proofErr w:type="spellEnd"/>
                  <w:r w:rsidR="002430F3" w:rsidRPr="002430F3">
                    <w:t xml:space="preserve"> definition in the strict RNC schema and transitional (XSD/RNC) schemas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proofErr w:type="spellStart"/>
                  <w:proofErr w:type="gramStart"/>
                  <w:r w:rsidR="00305BE3">
                    <w:rPr>
                      <w:sz w:val="24"/>
                      <w:szCs w:val="24"/>
                      <w:lang w:eastAsia="ja-JP"/>
                    </w:rPr>
                    <w:t>charSpace</w:t>
                  </w:r>
                  <w:proofErr w:type="spellEnd"/>
                  <w:proofErr w:type="gramEnd"/>
                  <w:r w:rsidR="00305BE3">
                    <w:rPr>
                      <w:sz w:val="24"/>
                      <w:szCs w:val="24"/>
                      <w:lang w:eastAsia="ja-JP"/>
                    </w:rPr>
                    <w:t xml:space="preserve"> definition in the strict RNC schema and transitional (XSD/RNC) schemas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06147">
                <w:t>2015-11-24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06147">
                <w:t>2016-01-24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972E7C">
                <w:rPr>
                  <w:lang w:eastAsia="ja-JP"/>
                </w:rPr>
                <w:t>4</w:t>
              </w:r>
              <w:r w:rsidR="005440C2" w:rsidRPr="005440C2">
                <w:rPr>
                  <w:lang w:eastAsia="ja-JP"/>
                </w:rPr>
                <w:t xml:space="preserve">, </w:t>
              </w:r>
              <w:r w:rsidR="00406147">
                <w:rPr>
                  <w:lang w:eastAsia="ja-JP"/>
                </w:rPr>
                <w:t>§</w:t>
              </w:r>
              <w:r w:rsidR="00972E7C" w:rsidRPr="00972E7C">
                <w:rPr>
                  <w:lang w:eastAsia="ja-JP"/>
                </w:rPr>
                <w:t>16.6.3</w:t>
              </w:r>
              <w:r w:rsidR="00406147">
                <w:rPr>
                  <w:lang w:eastAsia="ja-JP"/>
                </w:rPr>
                <w:t>, “</w:t>
              </w:r>
              <w:r w:rsidR="00972E7C">
                <w:rPr>
                  <w:lang w:eastAsia="ja-JP"/>
                </w:rPr>
                <w:t>(</w:t>
              </w:r>
              <w:r w:rsidR="00972E7C" w:rsidRPr="00972E7C">
                <w:rPr>
                  <w:lang w:eastAsia="ja-JP"/>
                </w:rPr>
                <w:t>Changed attribute for font element</w:t>
              </w:r>
              <w:r w:rsidR="00972E7C">
                <w:rPr>
                  <w:lang w:eastAsia="ja-JP"/>
                </w:rPr>
                <w:t>)</w:t>
              </w:r>
              <w:r w:rsidR="00406147">
                <w:rPr>
                  <w:lang w:eastAsia="ja-JP"/>
                </w:rPr>
                <w:t>”,</w:t>
              </w:r>
              <w:r w:rsidR="00972E7C" w:rsidRPr="00972E7C">
                <w:rPr>
                  <w:lang w:eastAsia="ja-JP"/>
                </w:rPr>
                <w:t xml:space="preserve"> </w:t>
              </w:r>
              <w:r w:rsidR="000D386D">
                <w:rPr>
                  <w:lang w:eastAsia="ja-JP"/>
                </w:rPr>
                <w:t>among others</w:t>
              </w:r>
              <w:r w:rsidR="008D6DE4">
                <w:rPr>
                  <w:rFonts w:hint="eastAsia"/>
                  <w:lang w:eastAsia="ja-JP"/>
                </w:rPr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F054F3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5BE3">
                <w:rPr>
                  <w:sz w:val="24"/>
                  <w:szCs w:val="24"/>
                  <w:lang w:eastAsia="ja-JP"/>
                </w:rPr>
                <w:t>In reply to DR 11-0007, COR2 specified 0 as the default in the strict XSD schema</w:t>
              </w:r>
              <w:r w:rsidR="00972E7C">
                <w:rPr>
                  <w:sz w:val="24"/>
                  <w:szCs w:val="24"/>
                  <w:lang w:eastAsia="ja-JP"/>
                </w:rPr>
                <w:t>.</w:t>
              </w:r>
              <w:r w:rsidR="00305BE3">
                <w:rPr>
                  <w:sz w:val="24"/>
                  <w:szCs w:val="24"/>
                  <w:lang w:eastAsia="ja-JP"/>
                </w:rPr>
                <w:t xml:space="preserve">  But we forgot to specify this default in the strict RNC schema and transitional (XSD/RNC) schemas.</w:t>
              </w:r>
              <w:r w:rsidR="005F345B">
                <w:rPr>
                  <w:sz w:val="24"/>
                  <w:szCs w:val="24"/>
                  <w:lang w:eastAsia="ja-JP"/>
                </w:rPr>
                <w:t xml:space="preserve">  To be precise, both @use and @default was introduced to the strict XSD schema.</w:t>
              </w:r>
              <w:r w:rsidR="00972E7C">
                <w:rPr>
                  <w:sz w:val="24"/>
                  <w:szCs w:val="24"/>
                  <w:lang w:eastAsia="ja-JP"/>
                </w:rPr>
                <w:t xml:space="preserve"> 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lastRenderedPageBreak/>
            <w:t>Solution Proposed by the Submitter:</w:t>
          </w:r>
        </w:p>
        <w:p w:rsidR="00CE2B5D" w:rsidRPr="005E0085" w:rsidRDefault="00F054F3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F345B">
                <w:rPr>
                  <w:sz w:val="24"/>
                  <w:szCs w:val="24"/>
                </w:rPr>
                <w:t>Revise Annex B of Part 1 and Annexes A and B of Part 4 for this default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5F345B">
                <w:t>Yes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t>Editor’s Response:</w:t>
          </w:r>
          <w:bookmarkStart w:id="1" w:name="_GoBack"/>
          <w:bookmarkEnd w:id="1"/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E2B5D" w:rsidRPr="00E6021C" w:rsidRDefault="002430F3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None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F345B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Y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F3" w:rsidRDefault="00F054F3">
      <w:r>
        <w:separator/>
      </w:r>
    </w:p>
    <w:p w:rsidR="00F054F3" w:rsidRDefault="00F054F3"/>
    <w:p w:rsidR="00F054F3" w:rsidRDefault="00F054F3"/>
  </w:endnote>
  <w:endnote w:type="continuationSeparator" w:id="0">
    <w:p w:rsidR="00F054F3" w:rsidRDefault="00F054F3">
      <w:r>
        <w:continuationSeparator/>
      </w:r>
    </w:p>
    <w:p w:rsidR="00F054F3" w:rsidRDefault="00F054F3"/>
    <w:p w:rsidR="00F054F3" w:rsidRDefault="00F05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F054F3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2430F3">
          <w:rPr>
            <w:noProof/>
          </w:rPr>
          <w:t>2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F3" w:rsidRDefault="00F054F3">
      <w:r>
        <w:separator/>
      </w:r>
    </w:p>
    <w:p w:rsidR="00F054F3" w:rsidRDefault="00F054F3"/>
    <w:p w:rsidR="00F054F3" w:rsidRDefault="00F054F3"/>
  </w:footnote>
  <w:footnote w:type="continuationSeparator" w:id="0">
    <w:p w:rsidR="00F054F3" w:rsidRDefault="00F054F3">
      <w:r>
        <w:continuationSeparator/>
      </w:r>
    </w:p>
    <w:p w:rsidR="00F054F3" w:rsidRDefault="00F054F3"/>
    <w:p w:rsidR="00F054F3" w:rsidRDefault="00F054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DF9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0F3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5BE3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147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45B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3C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E7C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6A1B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6F35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4EAC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4F3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A2A283624E74473988DA9EA93906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60B4-5291-4127-878E-6DD8FCE39CED}"/>
      </w:docPartPr>
      <w:docPartBody>
        <w:p w:rsidR="00000000" w:rsidRDefault="00E90888" w:rsidP="00E90888">
          <w:pPr>
            <w:pStyle w:val="A2A283624E74473988DA9EA93906370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C67F865841F4C0D863DF522228A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557E-744C-4DEB-BD9D-3A2AF62015A8}"/>
      </w:docPartPr>
      <w:docPartBody>
        <w:p w:rsidR="00000000" w:rsidRDefault="00E90888" w:rsidP="00E90888">
          <w:pPr>
            <w:pStyle w:val="5C67F865841F4C0D863DF522228A61AE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190BBE"/>
    <w:rsid w:val="00230E8A"/>
    <w:rsid w:val="002F295F"/>
    <w:rsid w:val="00321362"/>
    <w:rsid w:val="00427B4C"/>
    <w:rsid w:val="004B5DB6"/>
    <w:rsid w:val="00685A62"/>
    <w:rsid w:val="00696814"/>
    <w:rsid w:val="00814E2B"/>
    <w:rsid w:val="00850EF9"/>
    <w:rsid w:val="0096674E"/>
    <w:rsid w:val="00A23BAE"/>
    <w:rsid w:val="00A366DD"/>
    <w:rsid w:val="00A96117"/>
    <w:rsid w:val="00B817D5"/>
    <w:rsid w:val="00BB4507"/>
    <w:rsid w:val="00CC4292"/>
    <w:rsid w:val="00E90888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90888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A2A283624E74473988DA9EA939063702">
    <w:name w:val="A2A283624E74473988DA9EA939063702"/>
    <w:rsid w:val="00E90888"/>
    <w:pPr>
      <w:spacing w:after="160" w:line="259" w:lineRule="auto"/>
    </w:pPr>
  </w:style>
  <w:style w:type="paragraph" w:customStyle="1" w:styleId="5C67F865841F4C0D863DF522228A61AE">
    <w:name w:val="5C67F865841F4C0D863DF522228A61AE"/>
    <w:rsid w:val="00E908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E646-D469-4F51-974F-3856D171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1131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9</cp:revision>
  <cp:lastPrinted>2009-09-14T21:51:00Z</cp:lastPrinted>
  <dcterms:created xsi:type="dcterms:W3CDTF">2015-11-05T22:57:00Z</dcterms:created>
  <dcterms:modified xsi:type="dcterms:W3CDTF">2015-11-24T14:58:00Z</dcterms:modified>
</cp:coreProperties>
</file>