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3E5BB5">
                <w:t>6</w:t>
              </w:r>
              <w:r w:rsidR="00754BBD">
                <w:t>-00</w:t>
              </w:r>
              <w:r w:rsidR="003E5BB5">
                <w:t>0</w:t>
              </w:r>
              <w:r w:rsidR="00702A32">
                <w:t>8</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4E2AF6" w:rsidRPr="004E2AF6">
                        <w:t xml:space="preserve">SML: </w:t>
                      </w:r>
                      <w:r w:rsidR="00DA16C8">
                        <w:t>sortState</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1029A9">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r w:rsidR="004E2AF6" w:rsidRPr="004E2AF6">
                                                <w:t xml:space="preserve">SML: </w:t>
                                              </w:r>
                                              <w:r w:rsidR="00DA16C8">
                                                <w:t>sortState</w:t>
                                              </w:r>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DA16C8">
                <w:t>Technical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bookmarkStart w:id="1" w:name="_GoBack"/>
          <w:bookmarkEnd w:id="1"/>
          <w:r w:rsidRPr="00D10613">
            <w:rPr>
              <w:rStyle w:val="FieldTitle"/>
            </w:rPr>
            <w:t>:</w:t>
          </w:r>
          <w:r>
            <w:t xml:space="preserve"> </w:t>
          </w:r>
          <w:sdt>
            <w:sdtPr>
              <w:alias w:val="Date Circulated"/>
              <w:tag w:val="Date Circulated"/>
              <w:id w:val="99175282"/>
              <w:lock w:val="sdtLocked"/>
              <w:placeholder>
                <w:docPart w:val="A7A392A87C444D6C9EF0A2BD092812E1"/>
              </w:placeholder>
              <w:date w:fullDate="2016-03-18T00:00:00Z">
                <w:dateFormat w:val="yyyy-MM-dd"/>
                <w:lid w:val="en-US"/>
                <w:storeMappedDataAs w:val="dateTime"/>
                <w:calendar w:val="gregorian"/>
              </w:date>
            </w:sdtPr>
            <w:sdtEndPr/>
            <w:sdtContent>
              <w:r w:rsidR="00DA16C8">
                <w:t>2016-03-18</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5-18T00:00:00Z">
                <w:dateFormat w:val="yyyy-MM-dd"/>
                <w:lid w:val="en-US"/>
                <w:storeMappedDataAs w:val="dateTime"/>
                <w:calendar w:val="gregorian"/>
              </w:date>
            </w:sdtPr>
            <w:sdtEndPr/>
            <w:sdtContent>
              <w:r w:rsidR="00DA16C8">
                <w:t>2016-05-18</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DA16C8">
                <w:rPr>
                  <w:highlight w:val="green"/>
                </w:rPr>
                <w:t>29500:2012</w:t>
              </w:r>
              <w:r w:rsidR="003E1006">
                <w:t>,</w:t>
              </w:r>
              <w:r w:rsidR="00AB0B92">
                <w:t xml:space="preserve"> </w:t>
              </w:r>
              <w:r w:rsidR="00A22E5B" w:rsidRPr="00A22E5B">
                <w:t xml:space="preserve">Part </w:t>
              </w:r>
              <w:r w:rsidR="00D73B92" w:rsidRPr="002A578A">
                <w:t>1</w:t>
              </w:r>
              <w:r w:rsidR="001C1F3A">
                <w:t>, §18.3.1.92</w:t>
              </w:r>
              <w:r w:rsidR="00DA16C8">
                <w:t>, p. 1,698</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1C1F3A" w:rsidRPr="001C1F3A" w:rsidRDefault="001C1F3A" w:rsidP="001C1F3A">
              <w:r w:rsidRPr="001C1F3A">
                <w:t>This collection preserves the AutoFilter sort state.</w:t>
              </w:r>
            </w:p>
            <w:p w:rsidR="001C1F3A" w:rsidRPr="001C1F3A" w:rsidRDefault="001C1F3A" w:rsidP="001C1F3A">
              <w:r w:rsidRPr="00BE5588">
                <w:t>[</w:t>
              </w:r>
              <w:r w:rsidRPr="00FB6539">
                <w:rPr>
                  <w:rStyle w:val="Non-normativeBracket"/>
                </w:rPr>
                <w:t>Example</w:t>
              </w:r>
              <w:r w:rsidRPr="001C1F3A">
                <w:t>: This example shows a sort which is case-sensitive, descending sort. While the range of data to sort is B4:E8, the range to sort by is B4:B8.</w:t>
              </w:r>
            </w:p>
            <w:p w:rsidR="001C1F3A" w:rsidRPr="001C1F3A" w:rsidRDefault="001C1F3A" w:rsidP="001C1F3A">
              <w:r w:rsidRPr="001C1F3A">
                <w:t>&lt;sortState caseSensitive="1" ref="B4:E8"&gt; &lt;sortCondition descending="1"</w:t>
              </w:r>
              <w:r w:rsidR="00FB6539">
                <w:t xml:space="preserve"> </w:t>
              </w:r>
              <w:r w:rsidRPr="001C1F3A">
                <w:t>ref="B4:B8"/&gt;&lt;/sortState&gt;</w:t>
              </w:r>
            </w:p>
            <w:p w:rsidR="001C1F3A" w:rsidRPr="00FB6539" w:rsidRDefault="001C1F3A" w:rsidP="001C1F3A">
              <w:pPr>
                <w:rPr>
                  <w:rStyle w:val="Non-normativeBracket"/>
                </w:rPr>
              </w:pPr>
              <w:r w:rsidRPr="00FB6539">
                <w:rPr>
                  <w:rStyle w:val="Non-normativeBracket"/>
                </w:rPr>
                <w:t>end example</w:t>
              </w:r>
              <w:r w:rsidRPr="00BE5588">
                <w:t>]</w:t>
              </w:r>
            </w:p>
            <w:p w:rsidR="001C1F3A" w:rsidRPr="001C1F3A" w:rsidRDefault="001C1F3A" w:rsidP="001C1F3A">
              <w:r w:rsidRPr="001C1F3A">
                <w:t xml:space="preserve">This is inaccurate inasmuch as </w:t>
              </w:r>
              <w:r w:rsidRPr="00FB6539">
                <w:rPr>
                  <w:rStyle w:val="Element"/>
                </w:rPr>
                <w:t>sortState</w:t>
              </w:r>
              <w:r w:rsidRPr="001C1F3A">
                <w:t xml:space="preserve"> is also a valid child element the worksheet element. However, I'm not sure whether this should be allowed:  </w:t>
              </w:r>
            </w:p>
            <w:p w:rsidR="001C1F3A" w:rsidRPr="001C1F3A" w:rsidRDefault="00FB6539" w:rsidP="001C1F3A">
              <w:r w:rsidRPr="001C1F3A">
                <w:t>The</w:t>
              </w:r>
              <w:r w:rsidR="001C1F3A" w:rsidRPr="001C1F3A">
                <w:t xml:space="preserve"> function of the element in the file format is sort of unclear. Sorting is a one-time, in place operation that actually manipulates the data within the worksheet. As such, and unlike the autoFilter mini-database, there seems no point in persisting this information. Doing so without a clear definition of what applications should do complicates the implementation because expectations are unclear. I recently had this case with my library: someone was hoping to mark rows for sorting but nothing was happening with the rows neither in the library nor when the file was subsequently opened.</w:t>
              </w:r>
            </w:p>
            <w:p w:rsidR="001C1F3A" w:rsidRPr="001C1F3A" w:rsidRDefault="001C1F3A" w:rsidP="001C1F3A">
              <w:r w:rsidRPr="001C1F3A">
                <w:lastRenderedPageBreak/>
                <w:t xml:space="preserve">Unless someone can come up with a good reason, which can then be added to the docs, I suggest that </w:t>
              </w:r>
              <w:r w:rsidRPr="00FB6539">
                <w:rPr>
                  <w:rStyle w:val="Element"/>
                </w:rPr>
                <w:t>sortState</w:t>
              </w:r>
              <w:r w:rsidRPr="001C1F3A">
                <w:t xml:space="preserve"> should not be allowed to be a child element of a worksheet.</w:t>
              </w:r>
            </w:p>
            <w:p w:rsidR="001C1F3A" w:rsidRPr="001C1F3A" w:rsidRDefault="001C1F3A" w:rsidP="001C1F3A">
              <w:r w:rsidRPr="001C1F3A">
                <w:t>The difference between filtering and sorting should be more explicit:</w:t>
              </w:r>
            </w:p>
            <w:p w:rsidR="001C1F3A" w:rsidRPr="001C1F3A" w:rsidRDefault="00FB6539" w:rsidP="001C1F3A">
              <w:r w:rsidRPr="00FB6539">
                <w:t>§</w:t>
              </w:r>
              <w:r w:rsidR="001C1F3A" w:rsidRPr="00FB6539">
                <w:t>18.3.2</w:t>
              </w:r>
              <w:r w:rsidRPr="00FB6539">
                <w:t>, “AutoFilter Settings”</w:t>
              </w:r>
              <w:r>
                <w:t xml:space="preserve"> states, “</w:t>
              </w:r>
              <w:r w:rsidR="001C1F3A" w:rsidRPr="001C1F3A">
                <w:t>The following subclause defines the settings which can be specified as part of an AutoFilter definition. An AutoFilter temporarily hides rows based on a filter criteria, which is applied column by column to a table of data in the worksheet.</w:t>
              </w:r>
              <w:r>
                <w:t>”</w:t>
              </w:r>
            </w:p>
            <w:p w:rsidR="00CE2B5D" w:rsidRPr="001C1F3A" w:rsidRDefault="001C1F3A" w:rsidP="001C1F3A">
              <w:r w:rsidRPr="001C1F3A">
                <w:t>I suggest that this should be extended with something like "Except for sorting operations, an AutoFilter temporarily hides. Sorting operations are performed at in place and are permanent. The criteria are of the most recent sort are preserved as the SortState".</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t>Schema Change(s) Needed:</w:t>
          </w:r>
        </w:p>
        <w:p w:rsidR="002A1164" w:rsidRPr="007D6420" w:rsidRDefault="00B151C7"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sdt>
                  <w:sdtPr>
                    <w:rPr>
                      <w:b/>
                    </w:rPr>
                    <w:alias w:val="Submitter"/>
                    <w:tag w:val="Submitter"/>
                    <w:id w:val="-1933345645"/>
                    <w:placeholder>
                      <w:docPart w:val="D2229C7B39BE459AA01F8DAEE1028633"/>
                    </w:placeholder>
                  </w:sdtPr>
                  <w:sdtEndPr>
                    <w:rPr>
                      <w:b w:val="0"/>
                    </w:rPr>
                  </w:sdtEndPr>
                  <w:sdtContent>
                    <w:p w:rsidR="00F22746" w:rsidRPr="00735135" w:rsidRDefault="00C21275" w:rsidP="00C21275">
                      <w:pPr>
                        <w:rPr>
                          <w:rFonts w:eastAsiaTheme="minorEastAsia" w:cstheme="minorBidi"/>
                          <w:lang w:eastAsia="en-US"/>
                        </w:rPr>
                      </w:pPr>
                      <w:r w:rsidRPr="00C21275">
                        <w:t>None</w:t>
                      </w:r>
                    </w:p>
                  </w:sdtContent>
                </w:sdt>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176277">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C7" w:rsidRDefault="00B151C7">
      <w:r>
        <w:separator/>
      </w:r>
    </w:p>
    <w:p w:rsidR="00B151C7" w:rsidRDefault="00B151C7"/>
    <w:p w:rsidR="00B151C7" w:rsidRDefault="00B151C7"/>
  </w:endnote>
  <w:endnote w:type="continuationSeparator" w:id="0">
    <w:p w:rsidR="00B151C7" w:rsidRDefault="00B151C7">
      <w:r>
        <w:continuationSeparator/>
      </w:r>
    </w:p>
    <w:p w:rsidR="00B151C7" w:rsidRDefault="00B151C7"/>
    <w:p w:rsidR="00B151C7" w:rsidRDefault="00B15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B151C7"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A16C8">
          <w:rPr>
            <w:noProof/>
          </w:rPr>
          <w:t>2</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C7" w:rsidRDefault="00B151C7">
      <w:r>
        <w:separator/>
      </w:r>
    </w:p>
    <w:p w:rsidR="00B151C7" w:rsidRDefault="00B151C7"/>
    <w:p w:rsidR="00B151C7" w:rsidRDefault="00B151C7"/>
  </w:footnote>
  <w:footnote w:type="continuationSeparator" w:id="0">
    <w:p w:rsidR="00B151C7" w:rsidRDefault="00B151C7">
      <w:r>
        <w:continuationSeparator/>
      </w:r>
    </w:p>
    <w:p w:rsidR="00B151C7" w:rsidRDefault="00B151C7"/>
    <w:p w:rsidR="00B151C7" w:rsidRDefault="00B151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3F6A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AEF"/>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3B5A"/>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3EDB"/>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5CD"/>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2F"/>
    <w:rsid w:val="001B0B43"/>
    <w:rsid w:val="001B0C89"/>
    <w:rsid w:val="001B107F"/>
    <w:rsid w:val="001B1108"/>
    <w:rsid w:val="001B12A4"/>
    <w:rsid w:val="001B163E"/>
    <w:rsid w:val="001B174F"/>
    <w:rsid w:val="001B19AF"/>
    <w:rsid w:val="001B1AFF"/>
    <w:rsid w:val="001B1B40"/>
    <w:rsid w:val="001B1DFC"/>
    <w:rsid w:val="001B20E7"/>
    <w:rsid w:val="001B23B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1F3A"/>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5BB5"/>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1C"/>
    <w:rsid w:val="004E0AB6"/>
    <w:rsid w:val="004E10EE"/>
    <w:rsid w:val="004E17BA"/>
    <w:rsid w:val="004E183D"/>
    <w:rsid w:val="004E18FB"/>
    <w:rsid w:val="004E1F0B"/>
    <w:rsid w:val="004E2988"/>
    <w:rsid w:val="004E2AF6"/>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498"/>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8FD"/>
    <w:rsid w:val="00500FCE"/>
    <w:rsid w:val="00501022"/>
    <w:rsid w:val="00501126"/>
    <w:rsid w:val="00501292"/>
    <w:rsid w:val="005013BD"/>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3F"/>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8EA"/>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A32"/>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2"/>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27BC"/>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4111"/>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C9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1C7"/>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588"/>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46C"/>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6C8"/>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539"/>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AD7"/>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1776046">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0D6A3B"/>
    <w:rsid w:val="00164B94"/>
    <w:rsid w:val="001B6F00"/>
    <w:rsid w:val="001E2746"/>
    <w:rsid w:val="001F75B2"/>
    <w:rsid w:val="00221A03"/>
    <w:rsid w:val="00230E8A"/>
    <w:rsid w:val="002474F9"/>
    <w:rsid w:val="00281398"/>
    <w:rsid w:val="002C10F5"/>
    <w:rsid w:val="002E6BE5"/>
    <w:rsid w:val="002F295F"/>
    <w:rsid w:val="0030234F"/>
    <w:rsid w:val="00324CFC"/>
    <w:rsid w:val="00335B91"/>
    <w:rsid w:val="00350A18"/>
    <w:rsid w:val="003A2495"/>
    <w:rsid w:val="003B0ACA"/>
    <w:rsid w:val="003D346E"/>
    <w:rsid w:val="004318C4"/>
    <w:rsid w:val="00437B5A"/>
    <w:rsid w:val="004B5DB6"/>
    <w:rsid w:val="004B7071"/>
    <w:rsid w:val="004D4C0C"/>
    <w:rsid w:val="00524840"/>
    <w:rsid w:val="00536EBA"/>
    <w:rsid w:val="005A35B7"/>
    <w:rsid w:val="006414C8"/>
    <w:rsid w:val="00646C29"/>
    <w:rsid w:val="00697488"/>
    <w:rsid w:val="007060F9"/>
    <w:rsid w:val="007222B1"/>
    <w:rsid w:val="007F5D5F"/>
    <w:rsid w:val="008E5C59"/>
    <w:rsid w:val="00906130"/>
    <w:rsid w:val="00917839"/>
    <w:rsid w:val="0094048C"/>
    <w:rsid w:val="00962A3C"/>
    <w:rsid w:val="0096674E"/>
    <w:rsid w:val="009C7617"/>
    <w:rsid w:val="009D5D17"/>
    <w:rsid w:val="009E6736"/>
    <w:rsid w:val="00A00586"/>
    <w:rsid w:val="00A02CE0"/>
    <w:rsid w:val="00AC6B69"/>
    <w:rsid w:val="00B57D7D"/>
    <w:rsid w:val="00C13F92"/>
    <w:rsid w:val="00C26B56"/>
    <w:rsid w:val="00CC4292"/>
    <w:rsid w:val="00D84ACA"/>
    <w:rsid w:val="00D9758C"/>
    <w:rsid w:val="00DC3815"/>
    <w:rsid w:val="00EC309C"/>
    <w:rsid w:val="00F157CF"/>
    <w:rsid w:val="00F55F4E"/>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758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04F2-B537-4A39-964D-7969D143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2639</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7</cp:revision>
  <cp:lastPrinted>2009-09-14T21:51:00Z</cp:lastPrinted>
  <dcterms:created xsi:type="dcterms:W3CDTF">2016-03-18T18:30:00Z</dcterms:created>
  <dcterms:modified xsi:type="dcterms:W3CDTF">2016-03-18T18:40:00Z</dcterms:modified>
</cp:coreProperties>
</file>