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3E5BB5">
                <w:t>6</w:t>
              </w:r>
              <w:r w:rsidR="00754BBD">
                <w:t>-00</w:t>
              </w:r>
              <w:r w:rsidR="00694CD3">
                <w:t>1</w:t>
              </w:r>
              <w:r w:rsidR="007228D7">
                <w:t>4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371A98">
                        <w:t>WML: RSID Issues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1029A9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101130091"/>
                                                  <w:placeholder>
                                                    <w:docPart w:val="867FA3A79A494DDF9025C09BC964CBAB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1702588531"/>
                                                      <w:placeholder>
                                                        <w:docPart w:val="2EBA000A3BE14E34B5AFD54B3CF06410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220363414"/>
                                                          <w:placeholder>
                                                            <w:docPart w:val="D937B45283734BF2BFAB6EDE22AC067B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Subject"/>
                                                              <w:tag w:val="Subject"/>
                                                              <w:id w:val="-1448772135"/>
                                                              <w:placeholder>
                                                                <w:docPart w:val="323AD07EC5594A53AC063FA65640DD30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alias w:val="Subject"/>
                                                                  <w:tag w:val="Subject"/>
                                                                  <w:id w:val="362947168"/>
                                                                  <w:placeholder>
                                                                    <w:docPart w:val="B2E72B5E1DB04B8E877834A3CC9D99B0"/>
                                                                  </w:placeholder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alias w:val="Subject"/>
                                                                      <w:tag w:val="Subject"/>
                                                                      <w:id w:val="-1742091998"/>
                                                                      <w:placeholder>
                                                                        <w:docPart w:val="34AD6ED5576F4C7B84283254E52B64AF"/>
                                                                      </w:placeholder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371A98">
                                                                        <w:t>WML: RSID Issues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7235F8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B2D5E" w:rsidRPr="00BB2D5E">
                <w:rPr>
                  <w:bCs/>
                  <w:sz w:val="20"/>
                  <w:szCs w:val="20"/>
                </w:rPr>
                <w:t>Courtenay Inchbald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A4BB4">
                <w:t>Ecma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tgtFrame="_blank" w:history="1">
                <w:r w:rsidR="00BB2D5E">
                  <w:rPr>
                    <w:rStyle w:val="Hyperlink"/>
                    <w:rFonts w:ascii="Arial" w:hAnsi="Arial" w:cs="Arial"/>
                    <w:sz w:val="20"/>
                    <w:szCs w:val="20"/>
                  </w:rPr>
                  <w:t>c@inchbald.com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4-18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46C5C">
                <w:t>2016-04-18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6-18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46C5C">
                <w:t>2016-06-18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CE2AA0">
                <w:rPr>
                  <w:highlight w:val="green"/>
                </w:rPr>
                <w:t>29500:201</w:t>
              </w:r>
              <w:r w:rsidR="007235F8" w:rsidRPr="00CE2AA0">
                <w:rPr>
                  <w:highlight w:val="green"/>
                </w:rPr>
                <w:t>2</w:t>
              </w:r>
              <w:r w:rsidR="003E1006">
                <w:t>,</w:t>
              </w:r>
              <w:r w:rsidR="00AB0B92">
                <w:t xml:space="preserve"> </w:t>
              </w:r>
              <w:r w:rsidR="00A22E5B" w:rsidRPr="005A13C1">
                <w:t xml:space="preserve">Part </w:t>
              </w:r>
              <w:r w:rsidR="00D73B92" w:rsidRPr="005A13C1">
                <w:t>1</w:t>
              </w:r>
              <w:r w:rsidR="001C1F3A" w:rsidRPr="005A13C1">
                <w:t>, §</w:t>
              </w:r>
              <w:r w:rsidR="00727CE4">
                <w:t>17.15.1.70–</w:t>
              </w:r>
              <w:r w:rsidR="00727CE4" w:rsidRPr="005A13C1">
                <w:t>§</w:t>
              </w:r>
              <w:r w:rsidR="00727CE4">
                <w:t>17.15.1.72</w:t>
              </w:r>
              <w:r w:rsidR="007235F8">
                <w:t xml:space="preserve">, </w:t>
              </w:r>
              <w:r w:rsidR="00CA6CE5">
                <w:t>p. </w:t>
              </w:r>
              <w:r w:rsidR="009E5F72">
                <w:t>1,061–1,064</w:t>
              </w:r>
              <w:r w:rsidR="00DA16C8">
                <w:t> 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rPr>
              <w:b/>
            </w:r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>
            <w:rPr>
              <w:b w:val="0"/>
            </w:rPr>
          </w:sdtEndPr>
          <w:sdtContent>
            <w:p w:rsidR="00646C5C" w:rsidRPr="00646C5C" w:rsidRDefault="00646C5C" w:rsidP="00646C5C">
              <w:pPr>
                <w:rPr>
                  <w:b/>
                  <w:lang w:eastAsia="en-US"/>
                </w:rPr>
              </w:pPr>
              <w:r w:rsidRPr="00646C5C">
                <w:rPr>
                  <w:b/>
                </w:rPr>
                <w:t>Issue #1</w:t>
              </w:r>
            </w:p>
            <w:p w:rsidR="00646C5C" w:rsidRDefault="00BB2D5E" w:rsidP="00646C5C">
              <w:r>
                <w:t>§</w:t>
              </w:r>
              <w:r w:rsidR="00646C5C">
                <w:t xml:space="preserve">17.15.1.70 and </w:t>
              </w:r>
              <w:r>
                <w:t>§17.15.1.</w:t>
              </w:r>
              <w:r w:rsidR="00646C5C">
                <w:t xml:space="preserve">71 both correctly define an RSID as an </w:t>
              </w:r>
              <w:r w:rsidR="00646C5C" w:rsidRPr="00BB2D5E">
                <w:rPr>
                  <w:rStyle w:val="Type"/>
                </w:rPr>
                <w:t>ST_LongHexNumber</w:t>
              </w:r>
              <w:r w:rsidR="00646C5C">
                <w:t xml:space="preserve"> (defined in </w:t>
              </w:r>
              <w:r>
                <w:t>§</w:t>
              </w:r>
              <w:r w:rsidR="00646C5C">
                <w:t>17.18.50), but incorrectly describe this as a four</w:t>
              </w:r>
              <w:r w:rsidR="00727CE4">
                <w:t>-</w:t>
              </w:r>
              <w:r w:rsidR="00646C5C">
                <w:t xml:space="preserve">digit hex </w:t>
              </w:r>
              <w:r>
                <w:t>number</w:t>
              </w:r>
              <w:r w:rsidR="00646C5C">
                <w:t xml:space="preserve"> instead of an eight</w:t>
              </w:r>
              <w:r w:rsidR="00727CE4">
                <w:t>-</w:t>
              </w:r>
              <w:r w:rsidR="00646C5C">
                <w:t>digit hex number. The examples shown are, correctly, eight</w:t>
              </w:r>
              <w:r w:rsidR="00727CE4">
                <w:t>-</w:t>
              </w:r>
              <w:r w:rsidR="00646C5C">
                <w:t xml:space="preserve">digit hex numbers </w:t>
              </w:r>
              <w:r>
                <w:t>(</w:t>
              </w:r>
              <w:r w:rsidR="00646C5C">
                <w:t xml:space="preserve">although </w:t>
              </w:r>
              <w:r w:rsidR="00CC4965">
                <w:t>the</w:t>
              </w:r>
              <w:r>
                <w:t xml:space="preserve"> implementation </w:t>
              </w:r>
              <w:r w:rsidR="00CC4965">
                <w:t xml:space="preserve">I use </w:t>
              </w:r>
              <w:r>
                <w:t>[MS-Word]</w:t>
              </w:r>
              <w:r w:rsidR="00646C5C">
                <w:t xml:space="preserve"> use</w:t>
              </w:r>
              <w:r>
                <w:t>s only</w:t>
              </w:r>
              <w:r w:rsidR="00646C5C">
                <w:t xml:space="preserve"> 6 of the 8</w:t>
              </w:r>
              <w:r>
                <w:t> </w:t>
              </w:r>
              <w:r w:rsidR="00646C5C">
                <w:t>digits</w:t>
              </w:r>
              <w:r>
                <w:t>)</w:t>
              </w:r>
              <w:r w:rsidR="00646C5C">
                <w:t>.</w:t>
              </w:r>
            </w:p>
            <w:p w:rsidR="00646C5C" w:rsidRDefault="00646C5C" w:rsidP="00646C5C">
              <w:r>
                <w:rPr>
                  <w:b/>
                  <w:bCs/>
                </w:rPr>
                <w:t>Issue #2</w:t>
              </w:r>
            </w:p>
            <w:p w:rsidR="00646C5C" w:rsidRDefault="00BB2D5E" w:rsidP="00646C5C">
              <w:r>
                <w:t>In §</w:t>
              </w:r>
              <w:r w:rsidR="00646C5C">
                <w:t>17.15.1.72</w:t>
              </w:r>
              <w:r>
                <w:t>,</w:t>
              </w:r>
              <w:r w:rsidR="00646C5C">
                <w:t xml:space="preserve"> RSIDroot is defined as “the revision save ID which was associated with the first editing session for this document”.</w:t>
              </w:r>
              <w:r w:rsidR="00646C5C">
                <w:br/>
              </w:r>
              <w:r w:rsidR="00646C5C">
                <w:br/>
              </w:r>
              <w:r>
                <w:t>In §</w:t>
              </w:r>
              <w:r w:rsidR="00646C5C">
                <w:t>17.15.1.72</w:t>
              </w:r>
              <w:r>
                <w:t>,</w:t>
              </w:r>
              <w:r w:rsidR="00646C5C">
                <w:t xml:space="preserve"> RSIDS is defined as “the set of revision save ID values for the current document”.</w:t>
              </w:r>
              <w:r w:rsidR="00646C5C">
                <w:br/>
              </w:r>
              <w:r w:rsidR="00646C5C">
                <w:br/>
              </w:r>
              <w:r>
                <w:t>In §</w:t>
              </w:r>
              <w:r w:rsidR="00646C5C">
                <w:t>17.15.1.70</w:t>
              </w:r>
              <w:r>
                <w:t>,</w:t>
              </w:r>
              <w:r w:rsidR="00646C5C">
                <w:t xml:space="preserve"> RSID is defined as “the revision save ID that was associated with a single editing session for a document”.</w:t>
              </w:r>
              <w:r w:rsidR="00646C5C">
                <w:br/>
              </w:r>
              <w:r w:rsidR="00646C5C">
                <w:br/>
              </w:r>
              <w:r w:rsidR="00646C5C">
                <w:lastRenderedPageBreak/>
                <w:t xml:space="preserve">The implication of these in combination is that a document's RSIDroot is its first revision save ID and that all the others listed in its RSIDS element postdate it. In fact, in </w:t>
              </w:r>
              <w:r w:rsidR="00CC4965">
                <w:t>my implementation</w:t>
              </w:r>
              <w:r w:rsidR="00646C5C">
                <w:t>, the RSIDS element inherits all the revision save IDs from the template from which the document was made.</w:t>
              </w:r>
              <w:r w:rsidR="00646C5C">
                <w:br/>
              </w:r>
              <w:r w:rsidR="00646C5C">
                <w:br/>
                <w:t xml:space="preserve">The note added to the definition of RSID amplifies the implication saying, “the meaning of two revision save IDs is not defined for documents with a different RSIDroot”. I presume it should say "the meaning of a revision save ID shared by two documents with a different RSIDroot is not defined". If so, although it does not say so explicitly, it implies that a shared revision save ID is not meaningful unless the rsidRroot is also shared. In fact, when the rsidRoot is different, although a single shared revision save ID might be coincidental, several shared revision save IDs almost certainly originate from a common template. </w:t>
              </w:r>
            </w:p>
            <w:p w:rsidR="00CE2B5D" w:rsidRPr="001C1F3A" w:rsidRDefault="00646C5C" w:rsidP="00CA6CE5">
              <w:r>
                <w:t>I would very much like to know whether ECM</w:t>
              </w:r>
              <w:bookmarkStart w:id="1" w:name="_GoBack"/>
              <w:bookmarkEnd w:id="1"/>
              <w:r>
                <w:t>A-376</w:t>
              </w:r>
              <w:r w:rsidR="00CC4965">
                <w:t>/IS 29500</w:t>
              </w:r>
              <w:r>
                <w:t xml:space="preserve"> </w:t>
              </w:r>
              <w:r w:rsidR="00BE0367">
                <w:t xml:space="preserve">is </w:t>
              </w:r>
              <w:r>
                <w:t xml:space="preserve">a bit misleading, or </w:t>
              </w:r>
              <w:r w:rsidR="00CC4965">
                <w:t xml:space="preserve">if my implementation is </w:t>
              </w:r>
              <w:r>
                <w:t xml:space="preserve">non-compliant in its use of templates (in which case it should be mentioned in </w:t>
              </w:r>
              <w:r w:rsidR="00CC4965">
                <w:t>its implementer notes</w:t>
              </w:r>
              <w:r>
                <w:t>).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AB3DF2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F22746" w:rsidRPr="00735135" w:rsidRDefault="00C21275" w:rsidP="00C21275">
                      <w:pPr>
                        <w:rPr>
                          <w:rFonts w:eastAsiaTheme="minorEastAsia" w:cstheme="minorBidi"/>
                          <w:lang w:eastAsia="en-US"/>
                        </w:rPr>
                      </w:pPr>
                      <w:r w:rsidRPr="00C21275">
                        <w:t>None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F2" w:rsidRDefault="00AB3DF2">
      <w:r>
        <w:separator/>
      </w:r>
    </w:p>
    <w:p w:rsidR="00AB3DF2" w:rsidRDefault="00AB3DF2"/>
    <w:p w:rsidR="00AB3DF2" w:rsidRDefault="00AB3DF2"/>
  </w:endnote>
  <w:endnote w:type="continuationSeparator" w:id="0">
    <w:p w:rsidR="00AB3DF2" w:rsidRDefault="00AB3DF2">
      <w:r>
        <w:continuationSeparator/>
      </w:r>
    </w:p>
    <w:p w:rsidR="00AB3DF2" w:rsidRDefault="00AB3DF2"/>
    <w:p w:rsidR="00AB3DF2" w:rsidRDefault="00AB3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AB3DF2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BE0367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F2" w:rsidRDefault="00AB3DF2">
      <w:r>
        <w:separator/>
      </w:r>
    </w:p>
    <w:p w:rsidR="00AB3DF2" w:rsidRDefault="00AB3DF2"/>
    <w:p w:rsidR="00AB3DF2" w:rsidRDefault="00AB3DF2"/>
  </w:footnote>
  <w:footnote w:type="continuationSeparator" w:id="0">
    <w:p w:rsidR="00AB3DF2" w:rsidRDefault="00AB3DF2">
      <w:r>
        <w:continuationSeparator/>
      </w:r>
    </w:p>
    <w:p w:rsidR="00AB3DF2" w:rsidRDefault="00AB3DF2"/>
    <w:p w:rsidR="00AB3DF2" w:rsidRDefault="00AB3D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46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5F5C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398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2C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533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0F09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5FA0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44E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B7B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4D0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A98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116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442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3C1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20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C5C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CD3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8D7"/>
    <w:rsid w:val="00722AD4"/>
    <w:rsid w:val="00722C03"/>
    <w:rsid w:val="00722D3D"/>
    <w:rsid w:val="00722DB7"/>
    <w:rsid w:val="00722FED"/>
    <w:rsid w:val="0072350C"/>
    <w:rsid w:val="00723561"/>
    <w:rsid w:val="007235F8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CE4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669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07F21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45C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5F72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DA6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CC9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3DF2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519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77E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2D5E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367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59B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4C97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9EC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CE5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965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AA0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0758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A5E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4BB4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B4A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@inchbal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67FA3A79A494DDF9025C09BC964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E228-41C7-4F12-916A-EB60FE68B7E3}"/>
      </w:docPartPr>
      <w:docPartBody>
        <w:p w:rsidR="00371A4B" w:rsidRDefault="00675C7C" w:rsidP="00675C7C">
          <w:pPr>
            <w:pStyle w:val="867FA3A79A494DDF9025C09BC964CBA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EBA000A3BE14E34B5AFD54B3CF0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ECEE-47D4-42BA-B526-0C8B40871F7B}"/>
      </w:docPartPr>
      <w:docPartBody>
        <w:p w:rsidR="00371A4B" w:rsidRDefault="00675C7C" w:rsidP="00675C7C">
          <w:pPr>
            <w:pStyle w:val="2EBA000A3BE14E34B5AFD54B3CF0641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937B45283734BF2BFAB6EDE22AC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59B2-B204-4190-963F-C3D3CE61E647}"/>
      </w:docPartPr>
      <w:docPartBody>
        <w:p w:rsidR="00A86511" w:rsidRDefault="00371A4B" w:rsidP="00371A4B">
          <w:pPr>
            <w:pStyle w:val="D937B45283734BF2BFAB6EDE22AC067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323AD07EC5594A53AC063FA65640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D2BD-1CC4-4383-B575-86FB73FC6517}"/>
      </w:docPartPr>
      <w:docPartBody>
        <w:p w:rsidR="00EE6B04" w:rsidRDefault="00A86511" w:rsidP="00A86511">
          <w:pPr>
            <w:pStyle w:val="323AD07EC5594A53AC063FA65640DD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2E72B5E1DB04B8E877834A3CC9D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4006-ED8D-4116-BF6B-5F4D7EA8C084}"/>
      </w:docPartPr>
      <w:docPartBody>
        <w:p w:rsidR="002E40D5" w:rsidRDefault="00EE6B04" w:rsidP="00EE6B04">
          <w:pPr>
            <w:pStyle w:val="B2E72B5E1DB04B8E877834A3CC9D99B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34AD6ED5576F4C7B84283254E52B6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07EE-03A0-41A2-AA00-2A7F0BE663E5}"/>
      </w:docPartPr>
      <w:docPartBody>
        <w:p w:rsidR="009F5E71" w:rsidRDefault="002E40D5" w:rsidP="002E40D5">
          <w:pPr>
            <w:pStyle w:val="34AD6ED5576F4C7B84283254E52B64AF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823B1"/>
    <w:rsid w:val="000A3B93"/>
    <w:rsid w:val="000D6A3B"/>
    <w:rsid w:val="00164B94"/>
    <w:rsid w:val="001B6F00"/>
    <w:rsid w:val="001E2746"/>
    <w:rsid w:val="001F75B2"/>
    <w:rsid w:val="00221A03"/>
    <w:rsid w:val="00230E8A"/>
    <w:rsid w:val="002474F9"/>
    <w:rsid w:val="00281398"/>
    <w:rsid w:val="00291950"/>
    <w:rsid w:val="002C10F5"/>
    <w:rsid w:val="002E40D5"/>
    <w:rsid w:val="002E6BE5"/>
    <w:rsid w:val="002F295F"/>
    <w:rsid w:val="0030234F"/>
    <w:rsid w:val="00324CFC"/>
    <w:rsid w:val="00335B91"/>
    <w:rsid w:val="00350A18"/>
    <w:rsid w:val="00371A4B"/>
    <w:rsid w:val="003A2495"/>
    <w:rsid w:val="003B0ACA"/>
    <w:rsid w:val="003D346E"/>
    <w:rsid w:val="004318C4"/>
    <w:rsid w:val="00437B5A"/>
    <w:rsid w:val="004B5DB6"/>
    <w:rsid w:val="004B7071"/>
    <w:rsid w:val="004D4C0C"/>
    <w:rsid w:val="00524840"/>
    <w:rsid w:val="00536EBA"/>
    <w:rsid w:val="005A35B7"/>
    <w:rsid w:val="006414C8"/>
    <w:rsid w:val="00646C29"/>
    <w:rsid w:val="00675C7C"/>
    <w:rsid w:val="00687E45"/>
    <w:rsid w:val="00697488"/>
    <w:rsid w:val="00700EDE"/>
    <w:rsid w:val="007060F9"/>
    <w:rsid w:val="007222B1"/>
    <w:rsid w:val="007327E1"/>
    <w:rsid w:val="007A7A06"/>
    <w:rsid w:val="007F5D5F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9F5E71"/>
    <w:rsid w:val="00A00586"/>
    <w:rsid w:val="00A02CE0"/>
    <w:rsid w:val="00A86511"/>
    <w:rsid w:val="00AC6B69"/>
    <w:rsid w:val="00B57D7D"/>
    <w:rsid w:val="00C13F92"/>
    <w:rsid w:val="00C26B56"/>
    <w:rsid w:val="00CC4292"/>
    <w:rsid w:val="00D84ACA"/>
    <w:rsid w:val="00D9758C"/>
    <w:rsid w:val="00DC3815"/>
    <w:rsid w:val="00EC309C"/>
    <w:rsid w:val="00EE6B04"/>
    <w:rsid w:val="00F157CF"/>
    <w:rsid w:val="00F55F4E"/>
    <w:rsid w:val="00FA3940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2E40D5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867FA3A79A494DDF9025C09BC964CBAB">
    <w:name w:val="867FA3A79A494DDF9025C09BC964CBAB"/>
    <w:rsid w:val="00675C7C"/>
    <w:pPr>
      <w:spacing w:after="160" w:line="259" w:lineRule="auto"/>
    </w:pPr>
  </w:style>
  <w:style w:type="paragraph" w:customStyle="1" w:styleId="2EBA000A3BE14E34B5AFD54B3CF06410">
    <w:name w:val="2EBA000A3BE14E34B5AFD54B3CF06410"/>
    <w:rsid w:val="00675C7C"/>
    <w:pPr>
      <w:spacing w:after="160" w:line="259" w:lineRule="auto"/>
    </w:pPr>
  </w:style>
  <w:style w:type="paragraph" w:customStyle="1" w:styleId="D937B45283734BF2BFAB6EDE22AC067B">
    <w:name w:val="D937B45283734BF2BFAB6EDE22AC067B"/>
    <w:rsid w:val="00371A4B"/>
    <w:pPr>
      <w:spacing w:after="160" w:line="259" w:lineRule="auto"/>
    </w:pPr>
  </w:style>
  <w:style w:type="paragraph" w:customStyle="1" w:styleId="323AD07EC5594A53AC063FA65640DD30">
    <w:name w:val="323AD07EC5594A53AC063FA65640DD30"/>
    <w:rsid w:val="00A86511"/>
    <w:pPr>
      <w:spacing w:after="160" w:line="259" w:lineRule="auto"/>
    </w:pPr>
  </w:style>
  <w:style w:type="paragraph" w:customStyle="1" w:styleId="B2E72B5E1DB04B8E877834A3CC9D99B0">
    <w:name w:val="B2E72B5E1DB04B8E877834A3CC9D99B0"/>
    <w:rsid w:val="00EE6B04"/>
    <w:pPr>
      <w:spacing w:after="160" w:line="259" w:lineRule="auto"/>
    </w:pPr>
  </w:style>
  <w:style w:type="paragraph" w:customStyle="1" w:styleId="34AD6ED5576F4C7B84283254E52B64AF">
    <w:name w:val="34AD6ED5576F4C7B84283254E52B64AF"/>
    <w:rsid w:val="002E40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5E79-AC6F-45CF-92AC-307C6F38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2605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18</cp:revision>
  <cp:lastPrinted>2009-09-14T21:51:00Z</cp:lastPrinted>
  <dcterms:created xsi:type="dcterms:W3CDTF">2016-04-18T14:00:00Z</dcterms:created>
  <dcterms:modified xsi:type="dcterms:W3CDTF">2016-04-19T17:19:00Z</dcterms:modified>
</cp:coreProperties>
</file>