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40703831" w:displacedByCustomXml="next"/>
    <w:sdt>
      <w:sdtPr>
        <w:rPr>
          <w:rFonts w:asciiTheme="minorHAnsi" w:hAnsiTheme="minorHAnsi" w:cs="Times New Roman"/>
          <w:color w:val="auto"/>
          <w:sz w:val="22"/>
        </w:rPr>
        <w:alias w:val="DR Form"/>
        <w:tag w:val="DR Form"/>
        <w:id w:val="99175266"/>
        <w:lock w:val="sdtContentLocked"/>
        <w:placeholder>
          <w:docPart w:val="DefaultPlaceholder_22675703"/>
        </w:placeholder>
      </w:sdtPr>
      <w:sdtEndPr/>
      <w:sdtContent>
        <w:p w14:paraId="14A4A802" w14:textId="77777777" w:rsidR="00CE2B5D" w:rsidRDefault="00CE2B5D" w:rsidP="002274DE">
          <w:pPr>
            <w:pStyle w:val="UnnumberedHeading"/>
          </w:pPr>
          <w:r w:rsidRPr="00137C56">
            <w:t xml:space="preserve">DR </w:t>
          </w:r>
          <w:sdt>
            <w:sdtPr>
              <w:alias w:val="Number"/>
              <w:tag w:val="Number"/>
              <w:id w:val="99175270"/>
              <w:lock w:val="sdtLocked"/>
              <w:placeholder>
                <w:docPart w:val="A98BD0FCAB3745FF893BB76AF3C636DA"/>
              </w:placeholder>
            </w:sdtPr>
            <w:sdtEndPr/>
            <w:sdtContent>
              <w:r w:rsidR="00306458">
                <w:t>16-0010</w:t>
              </w:r>
            </w:sdtContent>
          </w:sdt>
          <w:r w:rsidRPr="00137C56">
            <w:t xml:space="preserve"> — </w:t>
          </w:r>
          <w:sdt>
            <w:sdtPr>
              <w:alias w:val="Title"/>
              <w:tag w:val="Title"/>
              <w:id w:val="99175271"/>
              <w:lock w:val="sdtLocked"/>
              <w:placeholder>
                <w:docPart w:val="A98BD0FCAB3745FF893BB76AF3C636DA"/>
              </w:placeholder>
            </w:sdtPr>
            <w:sdtEndPr/>
            <w:sdtContent>
              <w:sdt>
                <w:sdtPr>
                  <w:alias w:val="Subject"/>
                  <w:tag w:val="Subject"/>
                  <w:id w:val="-962262081"/>
                  <w:placeholder>
                    <w:docPart w:val="C167E345BF8C411697C1364339BB0D53"/>
                  </w:placeholder>
                </w:sdtPr>
                <w:sdtEndPr/>
                <w:sdtContent>
                  <w:r w:rsidR="00306458">
                    <w:t>WML: Confusing example used repeatedly in Descriptions of attribute w</w:t>
                  </w:r>
                  <w:proofErr w:type="gramStart"/>
                  <w:r w:rsidR="00306458">
                    <w:t>:val</w:t>
                  </w:r>
                  <w:proofErr w:type="gramEnd"/>
                </w:sdtContent>
              </w:sdt>
            </w:sdtContent>
          </w:sdt>
        </w:p>
        <w:p w14:paraId="0BCE0F06" w14:textId="77777777"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Open" w:value="Open"/>
                <w:listItem w:displayText="Further Consideration Required" w:value="Further Consideration Required"/>
                <w:listItem w:displayText="Closed; in COR3" w:value="Closed; in COR3"/>
                <w:listItem w:displayText="Closed; in AMD3" w:value="Closed; in AMD3"/>
                <w:listItem w:displayText="Closed Without Action" w:value="Closed Without Action"/>
                <w:listItem w:displayText="Last Call" w:value="Last Call"/>
                <w:listItem w:displayText="Deferred to a Future Version" w:value="Deferred to a Future Version"/>
                <w:listItem w:displayText="Pending ZIP standard" w:value="Pending ZIP standard"/>
              </w:dropDownList>
            </w:sdtPr>
            <w:sdtEndPr/>
            <w:sdtContent>
              <w:r w:rsidR="002D0BB8">
                <w:t>Further Consideration Required</w:t>
              </w:r>
            </w:sdtContent>
          </w:sdt>
        </w:p>
        <w:p w14:paraId="7B2318CA" w14:textId="77777777"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r w:rsidR="00A66C55">
                    <w:t>WML: Confusing example used repeatedly in Descriptions of attribute w</w:t>
                  </w:r>
                  <w:proofErr w:type="gramStart"/>
                  <w:r w:rsidR="00A66C55">
                    <w:t>:val</w:t>
                  </w:r>
                  <w:proofErr w:type="gramEnd"/>
                </w:sdtContent>
              </w:sdt>
            </w:sdtContent>
          </w:sdt>
        </w:p>
        <w:p w14:paraId="0C7B05C1" w14:textId="77777777"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rsidR="000454F2">
                <w:t>Request for clarification</w:t>
              </w:r>
            </w:sdtContent>
          </w:sdt>
        </w:p>
        <w:p w14:paraId="66988711" w14:textId="77777777"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r w:rsidR="00A66C55">
                <w:t>Francis Cave</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t>(</w:t>
              </w:r>
              <w:r w:rsidR="00A66C55">
                <w:t>BSI</w:t>
              </w:r>
              <w:r>
                <w:t>)</w:t>
              </w:r>
            </w:sdtContent>
          </w:sdt>
        </w:p>
        <w:p w14:paraId="04827BBC" w14:textId="77777777"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hyperlink r:id="rId8" w:history="1">
                <w:r w:rsidR="00A66C55" w:rsidRPr="00AB6A8C">
                  <w:rPr>
                    <w:rStyle w:val="Hyperlink"/>
                  </w:rPr>
                  <w:t>francis@franciscave.com</w:t>
                </w:r>
              </w:hyperlink>
            </w:sdtContent>
          </w:sdt>
        </w:p>
        <w:p w14:paraId="1CD185A2" w14:textId="77777777"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r w:rsidR="00AB6A8C">
                <w:t>None</w:t>
              </w:r>
            </w:sdtContent>
          </w:sdt>
        </w:p>
        <w:p w14:paraId="2D006361" w14:textId="77777777"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rsidR="00AB6A8C">
                    <w:t>N</w:t>
                  </w:r>
                  <w:r>
                    <w:t>one</w:t>
                  </w:r>
                </w:sdtContent>
              </w:sdt>
            </w:sdtContent>
          </w:sdt>
        </w:p>
        <w:p w14:paraId="02F15DAE" w14:textId="77777777"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fullDate="2016-04-17T00:00:00Z">
                <w:dateFormat w:val="yyyy-MM-dd"/>
                <w:lid w:val="en-US"/>
                <w:storeMappedDataAs w:val="dateTime"/>
                <w:calendar w:val="gregorian"/>
              </w:date>
            </w:sdtPr>
            <w:sdtEndPr/>
            <w:sdtContent>
              <w:r w:rsidR="00AB6A8C">
                <w:t>2016-04-17</w:t>
              </w:r>
            </w:sdtContent>
          </w:sdt>
        </w:p>
        <w:p w14:paraId="00A37CBC" w14:textId="77777777"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fullDate="2016-06-17T00:00:00Z">
                <w:dateFormat w:val="yyyy-MM-dd"/>
                <w:lid w:val="en-US"/>
                <w:storeMappedDataAs w:val="dateTime"/>
                <w:calendar w:val="gregorian"/>
              </w:date>
            </w:sdtPr>
            <w:sdtEndPr/>
            <w:sdtContent>
              <w:r w:rsidR="00AB6A8C">
                <w:t>2016-06-17</w:t>
              </w:r>
            </w:sdtContent>
          </w:sdt>
        </w:p>
        <w:p w14:paraId="1AF4E555" w14:textId="77777777"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A66C55">
                <w:t>ISO/IEC 29500-1:</w:t>
              </w:r>
              <w:r w:rsidR="00A66C55" w:rsidRPr="002053A6">
                <w:rPr>
                  <w:highlight w:val="green"/>
                </w:rPr>
                <w:t>201</w:t>
              </w:r>
              <w:r w:rsidR="002053A6" w:rsidRPr="002053A6">
                <w:rPr>
                  <w:highlight w:val="green"/>
                </w:rPr>
                <w:t>6 DIS</w:t>
              </w:r>
              <w:r w:rsidR="00A66C55">
                <w:t>, §17</w:t>
              </w:r>
            </w:sdtContent>
          </w:sdt>
        </w:p>
        <w:p w14:paraId="400EBEB9" w14:textId="77777777"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rsidR="00AB6A8C">
                <w:t>N</w:t>
              </w:r>
              <w:r>
                <w:t>one</w:t>
              </w:r>
            </w:sdtContent>
          </w:sdt>
        </w:p>
        <w:p w14:paraId="10B78588" w14:textId="77777777" w:rsidR="00CE2B5D" w:rsidRPr="00EF2B21" w:rsidRDefault="00CE2B5D" w:rsidP="00CE2B5D">
          <w:pPr>
            <w:pStyle w:val="FieldTitleKeepWithNext"/>
            <w:rPr>
              <w:b w:val="0"/>
            </w:rPr>
          </w:pPr>
          <w:r w:rsidRPr="00B7579A">
            <w:t>Nature of the Defect:</w:t>
          </w:r>
        </w:p>
        <w:sdt>
          <w:sdtPr>
            <w:rPr>
              <w:sz w:val="22"/>
              <w:szCs w:val="22"/>
            </w:rPr>
            <w:alias w:val="Defect Description"/>
            <w:tag w:val="Defect Description"/>
            <w:id w:val="99175286"/>
            <w:lock w:val="sdtLocked"/>
            <w:placeholder>
              <w:docPart w:val="A98BD0FCAB3745FF893BB76AF3C636DA"/>
            </w:placeholder>
          </w:sdtPr>
          <w:sdtEndPr/>
          <w:sdtContent>
            <w:p w14:paraId="6B8A64C1" w14:textId="77777777" w:rsidR="009D5137" w:rsidRDefault="00A66C55" w:rsidP="00FA4DF3">
              <w:pPr>
                <w:pStyle w:val="NormalWeb"/>
              </w:pPr>
              <w:r>
                <w:t xml:space="preserve">The attribute </w:t>
              </w:r>
              <w:r w:rsidRPr="00AB6A8C">
                <w:rPr>
                  <w:rStyle w:val="Attributevalue"/>
                </w:rPr>
                <w:t>val</w:t>
              </w:r>
              <w:r>
                <w:t xml:space="preserve"> is specified on many WML elements. </w:t>
              </w:r>
              <w:r w:rsidR="000454F2">
                <w:t>In general</w:t>
              </w:r>
              <w:r w:rsidR="009D5137">
                <w:t xml:space="preserve"> the same text</w:t>
              </w:r>
              <w:r w:rsidR="000454F2">
                <w:t xml:space="preserve"> is used</w:t>
              </w:r>
              <w:r w:rsidR="009D5137">
                <w:t xml:space="preserve"> in the Description column, including </w:t>
              </w:r>
              <w:r w:rsidR="001F5059">
                <w:t xml:space="preserve">the following </w:t>
              </w:r>
              <w:r w:rsidR="009D5137">
                <w:t>very confusing example:</w:t>
              </w:r>
            </w:p>
            <w:p w14:paraId="374842B7" w14:textId="77777777" w:rsidR="009D5137" w:rsidRDefault="009D5137" w:rsidP="00AB6A8C">
              <w:pPr>
                <w:pStyle w:val="NormalWeb"/>
                <w:shd w:val="clear" w:color="auto" w:fill="D9D9D9" w:themeFill="background1" w:themeFillShade="D9"/>
              </w:pPr>
              <w:r>
                <w:t>[</w:t>
              </w:r>
              <w:r w:rsidRPr="009D5137">
                <w:rPr>
                  <w:i/>
                </w:rPr>
                <w:t>Example</w:t>
              </w:r>
              <w:r>
                <w:t>: Consider the following WordprocessingML fragment:</w:t>
              </w:r>
            </w:p>
            <w:p w14:paraId="6A343108" w14:textId="77777777" w:rsidR="009D5137" w:rsidRDefault="009D5137" w:rsidP="00AB6A8C">
              <w:pPr>
                <w:pStyle w:val="c"/>
                <w:shd w:val="clear" w:color="auto" w:fill="D9D9D9" w:themeFill="background1" w:themeFillShade="D9"/>
              </w:pPr>
              <w:r>
                <w:t>&lt;w:pPr&gt;</w:t>
              </w:r>
            </w:p>
            <w:p w14:paraId="6F49F5D7" w14:textId="77777777" w:rsidR="009D5137" w:rsidRDefault="009D5137" w:rsidP="00AB6A8C">
              <w:pPr>
                <w:pStyle w:val="c"/>
                <w:shd w:val="clear" w:color="auto" w:fill="D9D9D9" w:themeFill="background1" w:themeFillShade="D9"/>
              </w:pPr>
              <w:r>
                <w:t xml:space="preserve">  &lt;w:pStyle w:val="Heading1" /&gt;</w:t>
              </w:r>
            </w:p>
            <w:p w14:paraId="03693591" w14:textId="77777777" w:rsidR="009D5137" w:rsidRDefault="009D5137" w:rsidP="00AB6A8C">
              <w:pPr>
                <w:pStyle w:val="c"/>
                <w:shd w:val="clear" w:color="auto" w:fill="D9D9D9" w:themeFill="background1" w:themeFillShade="D9"/>
              </w:pPr>
              <w:r>
                <w:t>&lt;/w:pPr&gt;</w:t>
              </w:r>
            </w:p>
            <w:p w14:paraId="7638A3E9" w14:textId="77777777" w:rsidR="009D5137" w:rsidRDefault="009D5137" w:rsidP="00AB6A8C">
              <w:pPr>
                <w:pStyle w:val="NormalWeb"/>
                <w:shd w:val="clear" w:color="auto" w:fill="D9D9D9" w:themeFill="background1" w:themeFillShade="D9"/>
              </w:pPr>
              <w:r>
                <w:t xml:space="preserve">The value of the </w:t>
              </w:r>
              <w:proofErr w:type="gramStart"/>
              <w:r>
                <w:t>val</w:t>
              </w:r>
              <w:proofErr w:type="gramEnd"/>
              <w:r>
                <w:t xml:space="preserve"> attribute is the ID of the associated paragraph style's styleId.</w:t>
              </w:r>
            </w:p>
            <w:p w14:paraId="75F5103C" w14:textId="77777777" w:rsidR="009D5137" w:rsidRDefault="009D5137" w:rsidP="00AB6A8C">
              <w:pPr>
                <w:pStyle w:val="NormalWeb"/>
                <w:shd w:val="clear" w:color="auto" w:fill="D9D9D9" w:themeFill="background1" w:themeFillShade="D9"/>
              </w:pPr>
              <w:r>
                <w:t>However, consider the following fragment:</w:t>
              </w:r>
            </w:p>
            <w:p w14:paraId="557CD1E5" w14:textId="77777777" w:rsidR="009D5137" w:rsidRDefault="009D5137" w:rsidP="00AB6A8C">
              <w:pPr>
                <w:pStyle w:val="c"/>
                <w:shd w:val="clear" w:color="auto" w:fill="D9D9D9" w:themeFill="background1" w:themeFillShade="D9"/>
              </w:pPr>
              <w:r>
                <w:t>&lt;w:sdtPr&gt;</w:t>
              </w:r>
            </w:p>
            <w:p w14:paraId="308D2106" w14:textId="77777777" w:rsidR="009D5137" w:rsidRDefault="009D5137" w:rsidP="00AB6A8C">
              <w:pPr>
                <w:pStyle w:val="c"/>
                <w:shd w:val="clear" w:color="auto" w:fill="D9D9D9" w:themeFill="background1" w:themeFillShade="D9"/>
              </w:pPr>
              <w:r>
                <w:t xml:space="preserve">  &lt;w:alias w:val="SDT Title Example" /&gt;</w:t>
              </w:r>
            </w:p>
            <w:p w14:paraId="3138AD0F" w14:textId="77777777" w:rsidR="009D5137" w:rsidRDefault="009D5137" w:rsidP="00AB6A8C">
              <w:pPr>
                <w:pStyle w:val="c"/>
                <w:shd w:val="clear" w:color="auto" w:fill="D9D9D9" w:themeFill="background1" w:themeFillShade="D9"/>
              </w:pPr>
              <w:r>
                <w:t xml:space="preserve">  …</w:t>
              </w:r>
            </w:p>
            <w:p w14:paraId="6653F608" w14:textId="77777777" w:rsidR="009D5137" w:rsidRDefault="009D5137" w:rsidP="00AB6A8C">
              <w:pPr>
                <w:pStyle w:val="c"/>
                <w:shd w:val="clear" w:color="auto" w:fill="D9D9D9" w:themeFill="background1" w:themeFillShade="D9"/>
              </w:pPr>
              <w:r>
                <w:lastRenderedPageBreak/>
                <w:t>&lt;/w:sdtPr&gt;</w:t>
              </w:r>
            </w:p>
            <w:p w14:paraId="3E128C17" w14:textId="77777777" w:rsidR="009D5137" w:rsidRDefault="009D5137" w:rsidP="00AB6A8C">
              <w:pPr>
                <w:pStyle w:val="NormalWeb"/>
                <w:shd w:val="clear" w:color="auto" w:fill="D9D9D9" w:themeFill="background1" w:themeFillShade="D9"/>
              </w:pPr>
              <w:r>
                <w:t xml:space="preserve">In this case, the decimal number in the </w:t>
              </w:r>
              <w:r w:rsidRPr="00AB6A8C">
                <w:rPr>
                  <w:rStyle w:val="Attribute"/>
                </w:rPr>
                <w:t>val</w:t>
              </w:r>
              <w:r>
                <w:t xml:space="preserve"> attribute is the caption of the nearest ancestor structured document tag. In each case, the value is interpreted in the context of the parent element. </w:t>
              </w:r>
              <w:proofErr w:type="gramStart"/>
              <w:r w:rsidRPr="009D5137">
                <w:rPr>
                  <w:i/>
                </w:rPr>
                <w:t>end</w:t>
              </w:r>
              <w:proofErr w:type="gramEnd"/>
              <w:r w:rsidRPr="009D5137">
                <w:rPr>
                  <w:i/>
                </w:rPr>
                <w:t xml:space="preserve"> example</w:t>
              </w:r>
              <w:r>
                <w:t>]</w:t>
              </w:r>
            </w:p>
            <w:p w14:paraId="68951982" w14:textId="77777777" w:rsidR="009D5137" w:rsidRDefault="009D5137" w:rsidP="009D5137">
              <w:pPr>
                <w:pStyle w:val="NormalWeb"/>
              </w:pPr>
              <w:r>
                <w:t>This example can be found in</w:t>
              </w:r>
              <w:r w:rsidR="000454F2">
                <w:t xml:space="preserve"> the following clauses. It cannot be appropriate in all of them.</w:t>
              </w:r>
              <w:r>
                <w:t xml:space="preserve"> </w:t>
              </w:r>
            </w:p>
            <w:p w14:paraId="3B00712F" w14:textId="77777777" w:rsidR="009D5137" w:rsidRDefault="009D5137" w:rsidP="009D5137">
              <w:pPr>
                <w:pStyle w:val="ListBullet"/>
              </w:pPr>
              <w:r>
                <w:t>§17.3.1.27 pStyle</w:t>
              </w:r>
            </w:p>
            <w:p w14:paraId="1B02F390" w14:textId="77777777" w:rsidR="009D5137" w:rsidRDefault="009D5137" w:rsidP="009D5137">
              <w:pPr>
                <w:pStyle w:val="ListBullet"/>
              </w:pPr>
              <w:r>
                <w:t>§17.3.2.29 rStyle</w:t>
              </w:r>
              <w:r w:rsidR="004C0735">
                <w:t xml:space="preserve"> (NOTE – the example above the attribute table also appears to be wrong)</w:t>
              </w:r>
            </w:p>
            <w:p w14:paraId="5B46ACD5" w14:textId="77777777" w:rsidR="009D5137" w:rsidRDefault="009D5137" w:rsidP="009D5137">
              <w:pPr>
                <w:pStyle w:val="ListBullet"/>
              </w:pPr>
              <w:r>
                <w:t>§17.4.18 header</w:t>
              </w:r>
            </w:p>
            <w:p w14:paraId="41615932" w14:textId="77777777" w:rsidR="009D5137" w:rsidRDefault="009D5137" w:rsidP="009D5137">
              <w:pPr>
                <w:pStyle w:val="ListBullet"/>
              </w:pPr>
              <w:r>
                <w:t>§17.4.40 tblCaption</w:t>
              </w:r>
            </w:p>
            <w:p w14:paraId="4EA7A9A1" w14:textId="77777777" w:rsidR="009D5137" w:rsidRDefault="009D5137" w:rsidP="009D5137">
              <w:pPr>
                <w:pStyle w:val="ListBullet"/>
              </w:pPr>
              <w:r>
                <w:t>§17.4.46 tblDescription</w:t>
              </w:r>
            </w:p>
            <w:p w14:paraId="112376DC" w14:textId="77777777" w:rsidR="009D5137" w:rsidRDefault="009D5137" w:rsidP="009D5137">
              <w:pPr>
                <w:pStyle w:val="ListBullet"/>
              </w:pPr>
              <w:r>
                <w:t>§17.4.62 tblStyle</w:t>
              </w:r>
            </w:p>
            <w:p w14:paraId="18938295" w14:textId="77777777" w:rsidR="009D5137" w:rsidRDefault="009D5137" w:rsidP="009D5137">
              <w:pPr>
                <w:pStyle w:val="ListBullet"/>
              </w:pPr>
              <w:r>
                <w:t>§17.5.1.8 placeholder</w:t>
              </w:r>
            </w:p>
            <w:p w14:paraId="6E054B7E" w14:textId="77777777" w:rsidR="009D5137" w:rsidRDefault="009D5137" w:rsidP="009D5137">
              <w:pPr>
                <w:pStyle w:val="ListBullet"/>
              </w:pPr>
              <w:r>
                <w:t>§17.5.2.1 alias</w:t>
              </w:r>
            </w:p>
            <w:p w14:paraId="5C2E17E8" w14:textId="77777777" w:rsidR="008920AB" w:rsidRDefault="008920AB" w:rsidP="009D5137">
              <w:pPr>
                <w:pStyle w:val="ListBullet"/>
              </w:pPr>
              <w:r>
                <w:t>§17.5.2.8 dateFormat</w:t>
              </w:r>
            </w:p>
            <w:p w14:paraId="6F58184A" w14:textId="77777777" w:rsidR="008920AB" w:rsidRDefault="008920AB" w:rsidP="009D5137">
              <w:pPr>
                <w:pStyle w:val="ListBullet"/>
              </w:pPr>
              <w:r>
                <w:t>§17.5.2.9 docPart</w:t>
              </w:r>
            </w:p>
            <w:p w14:paraId="21A8B623" w14:textId="77777777" w:rsidR="008920AB" w:rsidRDefault="008920AB" w:rsidP="009D5137">
              <w:pPr>
                <w:pStyle w:val="ListBullet"/>
              </w:pPr>
              <w:r>
                <w:t>§17.5.2.10 docPartCategory</w:t>
              </w:r>
            </w:p>
            <w:p w14:paraId="60601BE1" w14:textId="77777777" w:rsidR="008920AB" w:rsidRDefault="008920AB" w:rsidP="009D5137">
              <w:pPr>
                <w:pStyle w:val="ListBullet"/>
              </w:pPr>
              <w:r>
                <w:t>§17.5.2.11 docPartGallery</w:t>
              </w:r>
            </w:p>
            <w:p w14:paraId="621A654C" w14:textId="77777777" w:rsidR="008920AB" w:rsidRDefault="008920AB" w:rsidP="009D5137">
              <w:pPr>
                <w:pStyle w:val="ListBullet"/>
              </w:pPr>
              <w:r>
                <w:t>§17.5.2.42 tag</w:t>
              </w:r>
            </w:p>
            <w:p w14:paraId="29ACF74B" w14:textId="77777777" w:rsidR="008920AB" w:rsidRDefault="008920AB" w:rsidP="009D5137">
              <w:pPr>
                <w:pStyle w:val="ListBullet"/>
              </w:pPr>
              <w:r>
                <w:t>§17.7.4.1 aliases</w:t>
              </w:r>
            </w:p>
            <w:p w14:paraId="6B97B430" w14:textId="77777777" w:rsidR="008920AB" w:rsidRDefault="008920AB" w:rsidP="009D5137">
              <w:pPr>
                <w:pStyle w:val="ListBullet"/>
              </w:pPr>
              <w:r>
                <w:t>§17.7.4.3 basedOn</w:t>
              </w:r>
            </w:p>
            <w:p w14:paraId="35E87B44" w14:textId="77777777" w:rsidR="008920AB" w:rsidRDefault="008920AB" w:rsidP="009D5137">
              <w:pPr>
                <w:pStyle w:val="ListBullet"/>
              </w:pPr>
              <w:r>
                <w:t>§17.7.4.6 link</w:t>
              </w:r>
            </w:p>
            <w:p w14:paraId="32CDB3D9" w14:textId="77777777" w:rsidR="008920AB" w:rsidRDefault="008920AB" w:rsidP="009D5137">
              <w:pPr>
                <w:pStyle w:val="ListBullet"/>
              </w:pPr>
              <w:r>
                <w:t>§17.7.4.9 name</w:t>
              </w:r>
            </w:p>
            <w:p w14:paraId="18796500" w14:textId="77777777" w:rsidR="008920AB" w:rsidRDefault="008920AB" w:rsidP="009D5137">
              <w:pPr>
                <w:pStyle w:val="ListBullet"/>
              </w:pPr>
              <w:r>
                <w:t>§17.7.4.10 next</w:t>
              </w:r>
            </w:p>
            <w:p w14:paraId="04246A53" w14:textId="77777777" w:rsidR="008920AB" w:rsidRDefault="008920AB" w:rsidP="009D5137">
              <w:pPr>
                <w:pStyle w:val="ListBullet"/>
              </w:pPr>
              <w:r>
                <w:t>§17.8.3.1 altName</w:t>
              </w:r>
            </w:p>
            <w:p w14:paraId="040FA3E9" w14:textId="77777777" w:rsidR="008920AB" w:rsidRDefault="008920AB" w:rsidP="009D5137">
              <w:pPr>
                <w:pStyle w:val="ListBullet"/>
              </w:pPr>
              <w:r>
                <w:t>§17.9.13 name</w:t>
              </w:r>
            </w:p>
            <w:p w14:paraId="670FC622" w14:textId="77777777" w:rsidR="008920AB" w:rsidRDefault="008920AB" w:rsidP="009D5137">
              <w:pPr>
                <w:pStyle w:val="ListBullet"/>
              </w:pPr>
              <w:r>
                <w:t>§17.9.21 numStyleLink</w:t>
              </w:r>
            </w:p>
            <w:p w14:paraId="6330F1CC" w14:textId="77777777" w:rsidR="008920AB" w:rsidRDefault="008920AB" w:rsidP="009D5137">
              <w:pPr>
                <w:pStyle w:val="ListBullet"/>
              </w:pPr>
              <w:r>
                <w:t>§17.9.23 pStyle</w:t>
              </w:r>
            </w:p>
            <w:p w14:paraId="67B90B14" w14:textId="77777777" w:rsidR="008920AB" w:rsidRDefault="008920AB" w:rsidP="009D5137">
              <w:pPr>
                <w:pStyle w:val="ListBullet"/>
              </w:pPr>
              <w:r>
                <w:t>§17.9.27 styleLink</w:t>
              </w:r>
            </w:p>
            <w:p w14:paraId="40EAF4A7" w14:textId="77777777" w:rsidR="008920AB" w:rsidRDefault="008920AB" w:rsidP="009D5137">
              <w:pPr>
                <w:pStyle w:val="ListBullet"/>
              </w:pPr>
              <w:r>
                <w:t>§17.12.4 description</w:t>
              </w:r>
            </w:p>
            <w:p w14:paraId="10B88436" w14:textId="77777777" w:rsidR="008920AB" w:rsidRDefault="008920AB" w:rsidP="009D5137">
              <w:pPr>
                <w:pStyle w:val="ListBullet"/>
              </w:pPr>
              <w:r>
                <w:t>§17.12.12 name</w:t>
              </w:r>
            </w:p>
            <w:p w14:paraId="11B4C16B" w14:textId="77777777" w:rsidR="008920AB" w:rsidRDefault="008920AB" w:rsidP="009D5137">
              <w:pPr>
                <w:pStyle w:val="ListBullet"/>
              </w:pPr>
              <w:r>
                <w:t>§17.12.14 style</w:t>
              </w:r>
            </w:p>
            <w:p w14:paraId="5E6CE961" w14:textId="77777777" w:rsidR="008920AB" w:rsidRDefault="008920AB" w:rsidP="009D5137">
              <w:pPr>
                <w:pStyle w:val="ListBullet"/>
              </w:pPr>
              <w:r>
                <w:t>§17.14.3 addressFieldName</w:t>
              </w:r>
            </w:p>
            <w:p w14:paraId="13422155" w14:textId="77777777" w:rsidR="008920AB" w:rsidRDefault="008920AB" w:rsidP="009D5137">
              <w:pPr>
                <w:pStyle w:val="ListBullet"/>
              </w:pPr>
              <w:r>
                <w:t>§17.14.8 connectString</w:t>
              </w:r>
            </w:p>
            <w:p w14:paraId="6B056D5A" w14:textId="77777777" w:rsidR="008920AB" w:rsidRDefault="008920AB" w:rsidP="009D5137">
              <w:pPr>
                <w:pStyle w:val="ListBullet"/>
              </w:pPr>
              <w:r>
                <w:t>§17.14.21 mailSubject</w:t>
              </w:r>
            </w:p>
            <w:p w14:paraId="4A410DBB" w14:textId="77777777" w:rsidR="008920AB" w:rsidRDefault="008920AB" w:rsidP="009D5137">
              <w:pPr>
                <w:pStyle w:val="ListBullet"/>
              </w:pPr>
              <w:r>
                <w:t>§17.14.23 mappedName</w:t>
              </w:r>
            </w:p>
            <w:p w14:paraId="3CB89879" w14:textId="77777777" w:rsidR="008920AB" w:rsidRDefault="008920AB" w:rsidP="009D5137">
              <w:pPr>
                <w:pStyle w:val="ListBullet"/>
              </w:pPr>
              <w:r>
                <w:t>§17.14.24 name</w:t>
              </w:r>
            </w:p>
            <w:p w14:paraId="10BE361F" w14:textId="77777777" w:rsidR="008920AB" w:rsidRDefault="008920AB" w:rsidP="009D5137">
              <w:pPr>
                <w:pStyle w:val="ListBullet"/>
              </w:pPr>
              <w:r>
                <w:t>§17.14.26 query</w:t>
              </w:r>
            </w:p>
            <w:p w14:paraId="6C2F06C5" w14:textId="77777777" w:rsidR="008920AB" w:rsidRDefault="008920AB" w:rsidP="009D5137">
              <w:pPr>
                <w:pStyle w:val="ListBullet"/>
              </w:pPr>
              <w:r>
                <w:t>§17.14.31 table</w:t>
              </w:r>
            </w:p>
            <w:p w14:paraId="6323A6A8" w14:textId="77777777" w:rsidR="008920AB" w:rsidRDefault="008920AB" w:rsidP="009D5137">
              <w:pPr>
                <w:pStyle w:val="ListBullet"/>
              </w:pPr>
              <w:r>
                <w:lastRenderedPageBreak/>
                <w:t>§17.14.34 udl</w:t>
              </w:r>
            </w:p>
            <w:p w14:paraId="69BD54DE" w14:textId="77777777" w:rsidR="008920AB" w:rsidRDefault="008920AB" w:rsidP="009D5137">
              <w:pPr>
                <w:pStyle w:val="ListBullet"/>
              </w:pPr>
              <w:r>
                <w:t>§17.15.1.5 attachedSchema</w:t>
              </w:r>
            </w:p>
            <w:p w14:paraId="1F6DC0B0" w14:textId="77777777" w:rsidR="008920AB" w:rsidRDefault="008920AB" w:rsidP="009D5137">
              <w:pPr>
                <w:pStyle w:val="ListBullet"/>
              </w:pPr>
              <w:r>
                <w:t>§17.15.1.19 clickAndTypeStyle</w:t>
              </w:r>
            </w:p>
            <w:p w14:paraId="5085D2F7" w14:textId="77777777" w:rsidR="008920AB" w:rsidRDefault="008920AB" w:rsidP="009D5137">
              <w:pPr>
                <w:pStyle w:val="ListBullet"/>
              </w:pPr>
              <w:r>
                <w:t>§17.15.1.23 decimalSymbol</w:t>
              </w:r>
            </w:p>
            <w:p w14:paraId="38FB1BF5" w14:textId="77777777" w:rsidR="008920AB" w:rsidRDefault="008920AB" w:rsidP="009D5137">
              <w:pPr>
                <w:pStyle w:val="ListBullet"/>
              </w:pPr>
              <w:r>
                <w:t>§17.15.1.24 defaultTableStyle</w:t>
              </w:r>
            </w:p>
            <w:p w14:paraId="146C51C2" w14:textId="77777777" w:rsidR="008920AB" w:rsidRDefault="008920AB" w:rsidP="009D5137">
              <w:pPr>
                <w:pStyle w:val="ListBullet"/>
              </w:pPr>
              <w:r>
                <w:t>§17.15.1.56 listSeparator</w:t>
              </w:r>
            </w:p>
            <w:p w14:paraId="1A894B75" w14:textId="77777777" w:rsidR="008920AB" w:rsidRDefault="008920AB" w:rsidP="009D5137">
              <w:pPr>
                <w:pStyle w:val="ListBullet"/>
              </w:pPr>
              <w:r>
                <w:t>§17.15.2.14 encoding</w:t>
              </w:r>
            </w:p>
            <w:p w14:paraId="20208206" w14:textId="77777777" w:rsidR="008920AB" w:rsidRDefault="008920AB" w:rsidP="009D5137">
              <w:pPr>
                <w:pStyle w:val="ListBullet"/>
              </w:pPr>
              <w:r>
                <w:t>§17.15.2.30 name</w:t>
              </w:r>
            </w:p>
            <w:p w14:paraId="1A28F4B4" w14:textId="77777777" w:rsidR="008920AB" w:rsidRDefault="008920AB" w:rsidP="009D5137">
              <w:pPr>
                <w:pStyle w:val="ListBullet"/>
              </w:pPr>
              <w:r>
                <w:t>§17.15.2.39 sz</w:t>
              </w:r>
            </w:p>
            <w:p w14:paraId="30404CAC" w14:textId="77777777" w:rsidR="008920AB" w:rsidRDefault="008920AB" w:rsidP="009D5137">
              <w:pPr>
                <w:pStyle w:val="ListBullet"/>
              </w:pPr>
              <w:r>
                <w:t>§17.15.2.40 sz</w:t>
              </w:r>
            </w:p>
            <w:p w14:paraId="2DCA2D90" w14:textId="77777777" w:rsidR="000454F2" w:rsidRDefault="000454F2" w:rsidP="009D5137">
              <w:pPr>
                <w:pStyle w:val="ListBullet"/>
              </w:pPr>
              <w:r>
                <w:t>§17.15.2.42 title</w:t>
              </w:r>
            </w:p>
            <w:p w14:paraId="4042C74D" w14:textId="77777777" w:rsidR="000454F2" w:rsidRDefault="000454F2" w:rsidP="009D5137">
              <w:pPr>
                <w:pStyle w:val="ListBullet"/>
              </w:pPr>
              <w:r>
                <w:t>§17.16.10 default</w:t>
              </w:r>
            </w:p>
            <w:p w14:paraId="5CE4B494" w14:textId="77777777" w:rsidR="000454F2" w:rsidRDefault="000454F2" w:rsidP="009D5137">
              <w:pPr>
                <w:pStyle w:val="ListBullet"/>
              </w:pPr>
              <w:r>
                <w:t>§17.16.20 format</w:t>
              </w:r>
            </w:p>
            <w:p w14:paraId="4CF08947" w14:textId="77777777" w:rsidR="00CE2B5D" w:rsidRPr="005E0085" w:rsidRDefault="000454F2" w:rsidP="009D5137">
              <w:pPr>
                <w:pStyle w:val="ListBullet"/>
              </w:pPr>
              <w:r>
                <w:t>§17.16.25 listEntry</w:t>
              </w:r>
            </w:p>
          </w:sdtContent>
        </w:sdt>
        <w:p w14:paraId="42CF37C4" w14:textId="77777777" w:rsidR="00CE2B5D" w:rsidRPr="00EF2B21" w:rsidRDefault="00CE2B5D" w:rsidP="00CE2B5D">
          <w:pPr>
            <w:pStyle w:val="FieldTitleKeepWithNext"/>
            <w:rPr>
              <w:b w:val="0"/>
            </w:rPr>
          </w:pPr>
          <w:r>
            <w:t>Solution Proposed by the Submitter:</w:t>
          </w:r>
        </w:p>
        <w:sdt>
          <w:sdtPr>
            <w:alias w:val="Solution Proposed by Submitter"/>
            <w:tag w:val="Solution Proposed by Submitter"/>
            <w:id w:val="99175287"/>
            <w:lock w:val="sdtLocked"/>
            <w:placeholder>
              <w:docPart w:val="A98BD0FCAB3745FF893BB76AF3C636DA"/>
            </w:placeholder>
          </w:sdtPr>
          <w:sdtEndPr/>
          <w:sdtContent>
            <w:p w14:paraId="229B4547" w14:textId="77777777" w:rsidR="00CE2B5D" w:rsidRPr="005E0085" w:rsidRDefault="000454F2" w:rsidP="00FA4DF3">
              <w:pPr>
                <w:pStyle w:val="NormalWeb"/>
              </w:pPr>
              <w:r>
                <w:t>Provide appropriate examples in each case, or remove if examples aren’t needed.</w:t>
              </w:r>
            </w:p>
          </w:sdtContent>
        </w:sdt>
        <w:p w14:paraId="39BD7DEC" w14:textId="77777777" w:rsidR="004A21E5" w:rsidRDefault="002A1164" w:rsidP="002A1164">
          <w:pPr>
            <w:rPr>
              <w:rStyle w:val="FieldTitle"/>
            </w:rPr>
          </w:pPr>
          <w:r w:rsidRPr="001860CF">
            <w:rPr>
              <w:rStyle w:val="FieldTitle"/>
            </w:rPr>
            <w:t>Schema Change(s) Needed:</w:t>
          </w:r>
        </w:p>
        <w:p w14:paraId="3594AB5D" w14:textId="77777777" w:rsidR="002A1164" w:rsidRPr="007D6420" w:rsidRDefault="001D39F4" w:rsidP="002A1164">
          <w:sdt>
            <w:sdtPr>
              <w:alias w:val="Schema Change(s) Needed?"/>
              <w:tag w:val="Schema Change(s) Needed?"/>
              <w:id w:val="33693841"/>
              <w:lock w:val="sdtLocked"/>
              <w:placeholder>
                <w:docPart w:val="FE6FE0E74D5F434DAF94B290EFACE944"/>
              </w:placeholder>
            </w:sdtPr>
            <w:sdtEndPr>
              <w:rPr>
                <w:rStyle w:val="FieldTitle"/>
                <w:b/>
                <w:bCs/>
              </w:rPr>
            </w:sdtEndPr>
            <w:sdtContent>
              <w:r w:rsidR="00587678">
                <w:t>No</w:t>
              </w:r>
            </w:sdtContent>
          </w:sdt>
        </w:p>
        <w:p w14:paraId="237EE674" w14:textId="77777777" w:rsidR="00F22746" w:rsidRDefault="002A1164" w:rsidP="00F22746">
          <w:pPr>
            <w:rPr>
              <w:b/>
            </w:rPr>
          </w:pPr>
          <w:r w:rsidRPr="00F22746">
            <w:rPr>
              <w:b/>
            </w:rPr>
            <w:t>Editor’s Response</w:t>
          </w:r>
          <w:r w:rsidR="00CE2B5D" w:rsidRPr="00F22746">
            <w:rPr>
              <w:b/>
            </w:rPr>
            <w:t>:</w:t>
          </w:r>
        </w:p>
        <w:sdt>
          <w:sdtPr>
            <w:rPr>
              <w:b/>
              <w:sz w:val="24"/>
              <w:szCs w:val="24"/>
            </w:rPr>
            <w:alias w:val="Editor's Response"/>
            <w:tag w:val="Editor's Response"/>
            <w:id w:val="-1996551059"/>
            <w:placeholder>
              <w:docPart w:val="EB91323ADADA4CF3BD6EAB82D8DC5829"/>
            </w:placeholder>
          </w:sdtPr>
          <w:sdtEndPr>
            <w:rPr>
              <w:b w:val="0"/>
            </w:rPr>
          </w:sdtEndPr>
          <w:sdtContent>
            <w:p w14:paraId="565BB78C" w14:textId="77777777" w:rsidR="00157458" w:rsidRPr="00157458" w:rsidRDefault="00157458" w:rsidP="00DC1D79">
              <w:pPr>
                <w:rPr>
                  <w:b/>
                </w:rPr>
              </w:pPr>
              <w:r w:rsidRPr="00157458">
                <w:rPr>
                  <w:b/>
                  <w:sz w:val="24"/>
                  <w:szCs w:val="24"/>
                </w:rPr>
                <w:t xml:space="preserve">2016-05-10 </w:t>
              </w:r>
              <w:r w:rsidRPr="00157458">
                <w:rPr>
                  <w:b/>
                </w:rPr>
                <w:t>Teleconference:</w:t>
              </w:r>
            </w:p>
            <w:p w14:paraId="179D53AC" w14:textId="77777777" w:rsidR="00252E10" w:rsidRDefault="00157458" w:rsidP="00DC1D79">
              <w:pPr>
                <w:rPr>
                  <w:rFonts w:ascii="Calibri" w:eastAsiaTheme="minorHAnsi" w:hAnsi="Calibri"/>
                  <w:szCs w:val="24"/>
                  <w:lang w:eastAsia="en-US"/>
                </w:rPr>
              </w:pPr>
              <w:r w:rsidRPr="00157458">
                <w:rPr>
                  <w:rFonts w:ascii="Calibri" w:eastAsiaTheme="minorHAnsi" w:hAnsi="Calibri"/>
                  <w:szCs w:val="24"/>
                  <w:lang w:eastAsia="en-US"/>
                </w:rPr>
                <w:t>After a brief discussion, we agreed to make this a group activity during the Prague meeting.</w:t>
              </w:r>
            </w:p>
            <w:p w14:paraId="099FB0D9" w14:textId="77777777" w:rsidR="00252E10" w:rsidRPr="00252E10" w:rsidRDefault="00252E10" w:rsidP="00252E10">
              <w:pPr>
                <w:rPr>
                  <w:rFonts w:eastAsiaTheme="minorHAnsi"/>
                  <w:b/>
                </w:rPr>
              </w:pPr>
              <w:r w:rsidRPr="00252E10">
                <w:rPr>
                  <w:rFonts w:eastAsiaTheme="minorHAnsi"/>
                  <w:b/>
                </w:rPr>
                <w:t>2016-06-14/16 Prague Meeting:</w:t>
              </w:r>
            </w:p>
            <w:p w14:paraId="4E50339F" w14:textId="77777777" w:rsidR="00252E10" w:rsidRPr="00252E10" w:rsidRDefault="00252E10" w:rsidP="00252E10">
              <w:pPr>
                <w:rPr>
                  <w:rFonts w:eastAsiaTheme="minorHAnsi"/>
                </w:rPr>
              </w:pPr>
              <w:r w:rsidRPr="00252E10">
                <w:rPr>
                  <w:rFonts w:eastAsiaTheme="minorHAnsi"/>
                </w:rPr>
                <w:t>Rex was assigned as owner.</w:t>
              </w:r>
            </w:p>
            <w:p w14:paraId="75D93CD7" w14:textId="77777777" w:rsidR="00430775" w:rsidRDefault="00252E10" w:rsidP="00DC1D79">
              <w:pPr>
                <w:rPr>
                  <w:rFonts w:eastAsiaTheme="minorHAnsi"/>
                </w:rPr>
              </w:pPr>
              <w:r w:rsidRPr="00252E10">
                <w:rPr>
                  <w:rFonts w:eastAsiaTheme="minorHAnsi"/>
                </w:rPr>
                <w:t>We’ll remove the (incorrect) examples from each attribute description, and replace them with normative text describing the semantics of the string value, based on the element example at the top of each subclause</w:t>
              </w:r>
              <w:r w:rsidR="00430775">
                <w:rPr>
                  <w:rFonts w:eastAsiaTheme="minorHAnsi"/>
                </w:rPr>
                <w:t>.</w:t>
              </w:r>
            </w:p>
            <w:p w14:paraId="29FFFB65" w14:textId="77777777" w:rsidR="00430775" w:rsidRPr="00252E10" w:rsidRDefault="00430775" w:rsidP="00430775">
              <w:pPr>
                <w:rPr>
                  <w:rFonts w:eastAsiaTheme="minorHAnsi"/>
                  <w:b/>
                </w:rPr>
              </w:pPr>
              <w:r w:rsidRPr="00252E10">
                <w:rPr>
                  <w:rFonts w:eastAsiaTheme="minorHAnsi"/>
                  <w:b/>
                </w:rPr>
                <w:t>2016-0</w:t>
              </w:r>
              <w:r w:rsidR="00570FE5">
                <w:rPr>
                  <w:rFonts w:eastAsiaTheme="minorHAnsi"/>
                  <w:b/>
                </w:rPr>
                <w:t>8-13</w:t>
              </w:r>
              <w:r w:rsidRPr="00252E10">
                <w:rPr>
                  <w:rFonts w:eastAsiaTheme="minorHAnsi"/>
                  <w:b/>
                </w:rPr>
                <w:t xml:space="preserve"> </w:t>
              </w:r>
              <w:r>
                <w:rPr>
                  <w:rFonts w:eastAsiaTheme="minorHAnsi"/>
                  <w:b/>
                </w:rPr>
                <w:t>Rex Jaeschke</w:t>
              </w:r>
              <w:r w:rsidRPr="00252E10">
                <w:rPr>
                  <w:rFonts w:eastAsiaTheme="minorHAnsi"/>
                  <w:b/>
                </w:rPr>
                <w:t>:</w:t>
              </w:r>
            </w:p>
            <w:p w14:paraId="5C5C0BC2" w14:textId="77777777" w:rsidR="00530893" w:rsidRDefault="00CC314A" w:rsidP="0008518F">
              <w:pPr>
                <w:keepNext/>
                <w:keepLines/>
                <w:rPr>
                  <w:b/>
                </w:rPr>
              </w:pPr>
              <w:r w:rsidRPr="00530893">
                <w:rPr>
                  <w:b/>
                </w:rPr>
                <w:t>Part 1: §17.</w:t>
              </w:r>
              <w:r w:rsidR="00506D8D" w:rsidRPr="00530893">
                <w:rPr>
                  <w:b/>
                </w:rPr>
                <w:t>3.1.27</w:t>
              </w:r>
              <w:r w:rsidR="00530893" w:rsidRPr="00530893">
                <w:rPr>
                  <w:b/>
                </w:rPr>
                <w:t>, “</w:t>
              </w:r>
              <w:r w:rsidR="00506D8D" w:rsidRPr="00530893">
                <w:rPr>
                  <w:b/>
                </w:rPr>
                <w:t>pStyl</w:t>
              </w:r>
              <w:r w:rsidR="00530893" w:rsidRPr="00530893">
                <w:rPr>
                  <w:b/>
                </w:rPr>
                <w:t>e</w:t>
              </w:r>
              <w:bookmarkStart w:id="1" w:name="_Toc454109661"/>
              <w:bookmarkStart w:id="2" w:name="book7ac550f4-41f9-4789-81b9-4fbf0ca7afb2"/>
              <w:r w:rsidR="00530893" w:rsidRPr="00530893">
                <w:rPr>
                  <w:b/>
                </w:rPr>
                <w:t xml:space="preserve"> (Referenced Paragraph Style)</w:t>
              </w:r>
              <w:bookmarkEnd w:id="1"/>
              <w:bookmarkEnd w:id="2"/>
              <w:r w:rsidR="00530893" w:rsidRPr="00530893">
                <w:rPr>
                  <w:b/>
                </w:rPr>
                <w:t>”</w:t>
              </w:r>
              <w:r w:rsidR="00D63F4A">
                <w:rPr>
                  <w:b/>
                </w:rPr>
                <w:t>, p. xx</w:t>
              </w:r>
            </w:p>
            <w:p w14:paraId="523C08E9" w14:textId="77777777" w:rsidR="00603049" w:rsidRDefault="00603049" w:rsidP="00603049">
              <w:r>
                <w:t>…</w:t>
              </w:r>
            </w:p>
            <w:p w14:paraId="642EC103" w14:textId="77777777" w:rsidR="00603049" w:rsidRDefault="00603049" w:rsidP="00603049">
              <w:r>
                <w:t>[</w:t>
              </w:r>
              <w:r>
                <w:rPr>
                  <w:rStyle w:val="Non-normativeBracket"/>
                </w:rPr>
                <w:t>Example</w:t>
              </w:r>
              <w:r>
                <w:t>: Consider the following WordprocessingML fragment:</w:t>
              </w:r>
            </w:p>
            <w:p w14:paraId="70AF7F48" w14:textId="77777777" w:rsidR="00603049" w:rsidRDefault="00603049" w:rsidP="00603049">
              <w:pPr>
                <w:pStyle w:val="c"/>
              </w:pPr>
              <w:r>
                <w:t>&lt;w:pPr&gt;</w:t>
              </w:r>
            </w:p>
            <w:p w14:paraId="17B2DC47" w14:textId="77777777" w:rsidR="00603049" w:rsidRDefault="00603049" w:rsidP="00603049">
              <w:pPr>
                <w:pStyle w:val="c"/>
              </w:pPr>
              <w:r>
                <w:t xml:space="preserve">  &lt;w:pStyle w:val="TestParagraphStyle" /&gt;</w:t>
              </w:r>
            </w:p>
            <w:p w14:paraId="43B951A8" w14:textId="77777777" w:rsidR="00603049" w:rsidRDefault="00603049" w:rsidP="00603049">
              <w:pPr>
                <w:pStyle w:val="c"/>
              </w:pPr>
              <w:r>
                <w:lastRenderedPageBreak/>
                <w:t xml:space="preserve">  &lt;w:ind w:start="1440" /&gt;</w:t>
              </w:r>
            </w:p>
            <w:p w14:paraId="377E66E9" w14:textId="77777777" w:rsidR="00603049" w:rsidRDefault="00603049" w:rsidP="00603049">
              <w:pPr>
                <w:pStyle w:val="c"/>
              </w:pPr>
              <w:r>
                <w:t>&lt;/w:pPr&gt;</w:t>
              </w:r>
            </w:p>
            <w:p w14:paraId="073EBA10" w14:textId="77777777" w:rsidR="00603049" w:rsidRPr="00530893" w:rsidRDefault="00603049" w:rsidP="00603049">
              <w:pPr>
                <w:rPr>
                  <w:b/>
                </w:rPr>
              </w:pPr>
              <w:r>
                <w:t xml:space="preserve">This paragraph specifies that it inherits all of the paragraph properties specified by the paragraph style with a </w:t>
              </w:r>
              <w:r>
                <w:rPr>
                  <w:rStyle w:val="Attribute"/>
                </w:rPr>
                <w:t>styleId</w:t>
              </w:r>
              <w:r>
                <w:t xml:space="preserve"> of </w:t>
              </w:r>
              <w:r>
                <w:rPr>
                  <w:rStyle w:val="Attributevalue"/>
                </w:rPr>
                <w:t>TestParagraphStyle</w:t>
              </w:r>
              <w:r>
                <w:t xml:space="preserve">, which then has any indentation properties overridden with a </w:t>
              </w:r>
              <w:r>
                <w:rPr>
                  <w:rStyle w:val="Attribute"/>
                </w:rPr>
                <w:t>start</w:t>
              </w:r>
              <w:r>
                <w:t xml:space="preserve"> indentation of </w:t>
              </w:r>
              <w:r>
                <w:rPr>
                  <w:rStyle w:val="Attributevalue"/>
                </w:rPr>
                <w:t>1440</w:t>
              </w:r>
              <w:r>
                <w:t xml:space="preserve"> twentieths of a point, and no indentation for any other value. </w:t>
              </w:r>
              <w:r>
                <w:rPr>
                  <w:rStyle w:val="Non-normativeBracket"/>
                </w:rPr>
                <w:t>end example</w:t>
              </w:r>
              <w:r>
                <w:t>]</w:t>
              </w:r>
            </w:p>
            <w:tbl>
              <w:tblPr>
                <w:tblStyle w:val="ElementTable"/>
                <w:tblW w:w="5000" w:type="pct"/>
                <w:tblLayout w:type="fixed"/>
                <w:tblLook w:val="01E0" w:firstRow="1" w:lastRow="1" w:firstColumn="1" w:lastColumn="1" w:noHBand="0" w:noVBand="0"/>
              </w:tblPr>
              <w:tblGrid>
                <w:gridCol w:w="2014"/>
                <w:gridCol w:w="8056"/>
              </w:tblGrid>
              <w:tr w:rsidR="0008518F" w14:paraId="27DE15EC" w14:textId="77777777" w:rsidTr="0058359C">
                <w:trPr>
                  <w:cnfStyle w:val="100000000000" w:firstRow="1" w:lastRow="0" w:firstColumn="0" w:lastColumn="0" w:oddVBand="0" w:evenVBand="0" w:oddHBand="0" w:evenHBand="0" w:firstRowFirstColumn="0" w:firstRowLastColumn="0" w:lastRowFirstColumn="0" w:lastRowLastColumn="0"/>
                </w:trPr>
                <w:tc>
                  <w:tcPr>
                    <w:tcW w:w="1000" w:type="pct"/>
                  </w:tcPr>
                  <w:p w14:paraId="0C749AE2" w14:textId="77777777" w:rsidR="0008518F" w:rsidRDefault="0008518F" w:rsidP="0058359C">
                    <w:r>
                      <w:t>Attributes</w:t>
                    </w:r>
                  </w:p>
                </w:tc>
                <w:tc>
                  <w:tcPr>
                    <w:tcW w:w="4000" w:type="pct"/>
                  </w:tcPr>
                  <w:p w14:paraId="706683E0" w14:textId="77777777" w:rsidR="0008518F" w:rsidRDefault="0008518F" w:rsidP="0058359C">
                    <w:r>
                      <w:t>Description</w:t>
                    </w:r>
                  </w:p>
                </w:tc>
              </w:tr>
              <w:tr w:rsidR="0008518F" w14:paraId="0BCAAD2C" w14:textId="77777777" w:rsidTr="00ED5D10">
                <w:trPr>
                  <w:cantSplit w:val="0"/>
                </w:trPr>
                <w:tc>
                  <w:tcPr>
                    <w:tcW w:w="1000" w:type="pct"/>
                  </w:tcPr>
                  <w:p w14:paraId="0DFBC7CB" w14:textId="77777777" w:rsidR="0008518F" w:rsidRDefault="0008518F" w:rsidP="0058359C">
                    <w:r>
                      <w:rPr>
                        <w:rStyle w:val="Attribute"/>
                      </w:rPr>
                      <w:t>val</w:t>
                    </w:r>
                    <w:r>
                      <w:t xml:space="preserve"> (String Value)</w:t>
                    </w:r>
                  </w:p>
                </w:tc>
                <w:tc>
                  <w:tcPr>
                    <w:tcW w:w="4000" w:type="pct"/>
                  </w:tcPr>
                  <w:p w14:paraId="0F2C6E0C" w14:textId="77777777" w:rsidR="0008518F" w:rsidRPr="009613F8" w:rsidRDefault="0008518F" w:rsidP="0058359C">
                    <w:pPr>
                      <w:rPr>
                        <w:strike/>
                        <w:color w:val="FF0000"/>
                      </w:rPr>
                    </w:pPr>
                    <w:r w:rsidRPr="009613F8">
                      <w:rPr>
                        <w:strike/>
                        <w:color w:val="FF0000"/>
                      </w:rPr>
                      <w:t>Specifies that its contents contain a string.</w:t>
                    </w:r>
                  </w:p>
                  <w:p w14:paraId="368677C9" w14:textId="77777777" w:rsidR="0008518F" w:rsidRPr="009613F8" w:rsidRDefault="0008518F" w:rsidP="0058359C">
                    <w:pPr>
                      <w:rPr>
                        <w:strike/>
                        <w:color w:val="FF0000"/>
                      </w:rPr>
                    </w:pPr>
                  </w:p>
                  <w:p w14:paraId="5FAE210D" w14:textId="77777777" w:rsidR="00223667" w:rsidRPr="005936D1" w:rsidRDefault="00223667" w:rsidP="00223667">
                    <w:pPr>
                      <w:rPr>
                        <w:color w:val="0000FF"/>
                        <w:u w:val="single"/>
                      </w:rPr>
                    </w:pPr>
                    <w:r w:rsidRPr="005936D1">
                      <w:rPr>
                        <w:color w:val="0000FF"/>
                        <w:u w:val="single"/>
                      </w:rPr>
                      <w:t xml:space="preserve">The value of the </w:t>
                    </w:r>
                    <w:r w:rsidRPr="005936D1">
                      <w:rPr>
                        <w:rStyle w:val="Attribute"/>
                        <w:color w:val="0000FF"/>
                        <w:u w:val="single"/>
                      </w:rPr>
                      <w:t>val</w:t>
                    </w:r>
                    <w:r w:rsidRPr="005936D1">
                      <w:rPr>
                        <w:color w:val="0000FF"/>
                        <w:u w:val="single"/>
                      </w:rPr>
                      <w:t xml:space="preserve"> attribute is the value of the associated paragraph style definition's </w:t>
                    </w:r>
                    <w:r w:rsidRPr="005936D1">
                      <w:rPr>
                        <w:rStyle w:val="Attribute"/>
                        <w:color w:val="0000FF"/>
                        <w:u w:val="single"/>
                      </w:rPr>
                      <w:t>styleId</w:t>
                    </w:r>
                    <w:r w:rsidRPr="005936D1">
                      <w:rPr>
                        <w:color w:val="0000FF"/>
                        <w:u w:val="single"/>
                      </w:rPr>
                      <w:t xml:space="preserve"> attribute. </w:t>
                    </w:r>
                  </w:p>
                  <w:p w14:paraId="3636D10E" w14:textId="77777777" w:rsidR="0008518F" w:rsidRPr="006D00E6" w:rsidRDefault="0008518F" w:rsidP="0058359C">
                    <w:pPr>
                      <w:rPr>
                        <w:strike/>
                        <w:color w:val="FF0000"/>
                      </w:rPr>
                    </w:pPr>
                    <w:r w:rsidRPr="006D00E6">
                      <w:rPr>
                        <w:strike/>
                        <w:color w:val="FF0000"/>
                      </w:rPr>
                      <w:t>The contents of this string are interpreted based on the context of the parent XML element.</w:t>
                    </w:r>
                  </w:p>
                  <w:p w14:paraId="6FFEDE0D" w14:textId="77777777" w:rsidR="0008518F" w:rsidRPr="006D00E6" w:rsidRDefault="0008518F" w:rsidP="0058359C">
                    <w:pPr>
                      <w:rPr>
                        <w:strike/>
                        <w:color w:val="FF0000"/>
                      </w:rPr>
                    </w:pPr>
                  </w:p>
                  <w:p w14:paraId="1F997C01" w14:textId="77777777" w:rsidR="005936D1" w:rsidRPr="0059064A" w:rsidRDefault="005936D1" w:rsidP="005936D1">
                    <w:pPr>
                      <w:rPr>
                        <w:strike/>
                        <w:color w:val="FF0000"/>
                      </w:rPr>
                    </w:pPr>
                  </w:p>
                  <w:p w14:paraId="5E36FFC3" w14:textId="77777777" w:rsidR="0008518F" w:rsidRPr="00E174FE" w:rsidRDefault="0008518F" w:rsidP="005936D1">
                    <w:pPr>
                      <w:rPr>
                        <w:strike/>
                        <w:color w:val="FF0000"/>
                      </w:rPr>
                    </w:pPr>
                    <w:r w:rsidRPr="00E174FE">
                      <w:rPr>
                        <w:strike/>
                        <w:color w:val="FF0000"/>
                      </w:rPr>
                      <w:t>[</w:t>
                    </w:r>
                    <w:r w:rsidRPr="00E174FE">
                      <w:rPr>
                        <w:rStyle w:val="Non-normativeBracket"/>
                        <w:strike/>
                        <w:color w:val="FF0000"/>
                      </w:rPr>
                      <w:t>Example</w:t>
                    </w:r>
                    <w:r w:rsidRPr="00E174FE">
                      <w:rPr>
                        <w:strike/>
                        <w:color w:val="FF0000"/>
                      </w:rPr>
                      <w:t>: Consider the following WordprocessingML fragment:</w:t>
                    </w:r>
                  </w:p>
                  <w:p w14:paraId="7EFECE07" w14:textId="77777777" w:rsidR="0008518F" w:rsidRPr="00E174FE" w:rsidRDefault="0008518F" w:rsidP="0058359C">
                    <w:pPr>
                      <w:rPr>
                        <w:strike/>
                        <w:color w:val="FF0000"/>
                      </w:rPr>
                    </w:pPr>
                  </w:p>
                  <w:p w14:paraId="1032DBDB" w14:textId="77777777" w:rsidR="0008518F" w:rsidRPr="00E174FE" w:rsidRDefault="0008518F" w:rsidP="0058359C">
                    <w:pPr>
                      <w:pStyle w:val="c"/>
                      <w:rPr>
                        <w:strike/>
                        <w:color w:val="FF0000"/>
                      </w:rPr>
                    </w:pPr>
                    <w:r w:rsidRPr="00E174FE">
                      <w:rPr>
                        <w:strike/>
                        <w:color w:val="FF0000"/>
                      </w:rPr>
                      <w:t>&lt;w:pPr&gt;</w:t>
                    </w:r>
                  </w:p>
                  <w:p w14:paraId="0A291709" w14:textId="77777777" w:rsidR="0008518F" w:rsidRPr="00E174FE" w:rsidRDefault="0008518F" w:rsidP="0058359C">
                    <w:pPr>
                      <w:pStyle w:val="c"/>
                      <w:rPr>
                        <w:strike/>
                        <w:color w:val="FF0000"/>
                      </w:rPr>
                    </w:pPr>
                    <w:r w:rsidRPr="00E174FE">
                      <w:rPr>
                        <w:strike/>
                        <w:color w:val="FF0000"/>
                      </w:rPr>
                      <w:t xml:space="preserve">  &lt;w:pStyle w:val="Heading1" /&gt; </w:t>
                    </w:r>
                  </w:p>
                  <w:p w14:paraId="656569C4" w14:textId="77777777" w:rsidR="0008518F" w:rsidRPr="00E174FE" w:rsidRDefault="0008518F" w:rsidP="0058359C">
                    <w:pPr>
                      <w:pStyle w:val="c"/>
                      <w:rPr>
                        <w:strike/>
                        <w:color w:val="FF0000"/>
                      </w:rPr>
                    </w:pPr>
                    <w:r w:rsidRPr="00E174FE">
                      <w:rPr>
                        <w:strike/>
                        <w:color w:val="FF0000"/>
                      </w:rPr>
                      <w:t>&lt;/w:pPr&gt;</w:t>
                    </w:r>
                  </w:p>
                  <w:p w14:paraId="7E977890" w14:textId="77777777" w:rsidR="0008518F" w:rsidRPr="00E174FE" w:rsidRDefault="0008518F" w:rsidP="0058359C">
                    <w:pPr>
                      <w:rPr>
                        <w:strike/>
                        <w:color w:val="FF0000"/>
                      </w:rPr>
                    </w:pPr>
                  </w:p>
                  <w:p w14:paraId="13F92FE4" w14:textId="77777777" w:rsidR="0008518F" w:rsidRPr="005936D1" w:rsidRDefault="0008518F" w:rsidP="0058359C">
                    <w:pPr>
                      <w:rPr>
                        <w:strike/>
                        <w:color w:val="FF0000"/>
                      </w:rPr>
                    </w:pPr>
                    <w:r w:rsidRPr="005936D1">
                      <w:rPr>
                        <w:strike/>
                        <w:color w:val="FF0000"/>
                      </w:rPr>
                      <w:t xml:space="preserve">The value of the </w:t>
                    </w:r>
                    <w:r w:rsidRPr="005936D1">
                      <w:rPr>
                        <w:rStyle w:val="Attribute"/>
                        <w:strike/>
                        <w:color w:val="FF0000"/>
                      </w:rPr>
                      <w:t>val</w:t>
                    </w:r>
                    <w:r w:rsidRPr="005936D1">
                      <w:rPr>
                        <w:strike/>
                        <w:color w:val="FF0000"/>
                      </w:rPr>
                      <w:t xml:space="preserve"> attribute is the ID of the associated paragraph style's </w:t>
                    </w:r>
                    <w:r w:rsidRPr="005936D1">
                      <w:rPr>
                        <w:rStyle w:val="Codefragment"/>
                        <w:strike/>
                        <w:color w:val="FF0000"/>
                      </w:rPr>
                      <w:t>styleId</w:t>
                    </w:r>
                    <w:r w:rsidRPr="005936D1">
                      <w:rPr>
                        <w:strike/>
                        <w:color w:val="FF0000"/>
                      </w:rPr>
                      <w:t xml:space="preserve">. </w:t>
                    </w:r>
                  </w:p>
                  <w:p w14:paraId="59AEEFCE" w14:textId="77777777" w:rsidR="0008518F" w:rsidRPr="0059064A" w:rsidRDefault="0008518F" w:rsidP="0058359C">
                    <w:pPr>
                      <w:rPr>
                        <w:strike/>
                        <w:color w:val="FF0000"/>
                      </w:rPr>
                    </w:pPr>
                  </w:p>
                  <w:p w14:paraId="27329199" w14:textId="77777777" w:rsidR="0008518F" w:rsidRPr="0059064A" w:rsidRDefault="0008518F" w:rsidP="0058359C">
                    <w:pPr>
                      <w:rPr>
                        <w:strike/>
                        <w:color w:val="FF0000"/>
                      </w:rPr>
                    </w:pPr>
                    <w:r w:rsidRPr="0059064A">
                      <w:rPr>
                        <w:strike/>
                        <w:color w:val="FF0000"/>
                      </w:rPr>
                      <w:t>However, consider the following fragment:</w:t>
                    </w:r>
                  </w:p>
                  <w:p w14:paraId="5A08534D" w14:textId="77777777" w:rsidR="0008518F" w:rsidRPr="0059064A" w:rsidRDefault="0008518F" w:rsidP="0058359C">
                    <w:pPr>
                      <w:rPr>
                        <w:strike/>
                        <w:color w:val="FF0000"/>
                      </w:rPr>
                    </w:pPr>
                  </w:p>
                  <w:p w14:paraId="0C709E12" w14:textId="77777777" w:rsidR="0008518F" w:rsidRPr="0059064A" w:rsidRDefault="0008518F" w:rsidP="0058359C">
                    <w:pPr>
                      <w:pStyle w:val="c"/>
                      <w:rPr>
                        <w:strike/>
                        <w:color w:val="FF0000"/>
                      </w:rPr>
                    </w:pPr>
                    <w:r w:rsidRPr="0059064A">
                      <w:rPr>
                        <w:strike/>
                        <w:color w:val="FF0000"/>
                      </w:rPr>
                      <w:t>&lt;w:sdtPr&gt;</w:t>
                    </w:r>
                  </w:p>
                  <w:p w14:paraId="576CDDFF" w14:textId="77777777" w:rsidR="0008518F" w:rsidRPr="0059064A" w:rsidRDefault="0008518F" w:rsidP="0058359C">
                    <w:pPr>
                      <w:pStyle w:val="c"/>
                      <w:rPr>
                        <w:strike/>
                        <w:color w:val="FF0000"/>
                      </w:rPr>
                    </w:pPr>
                    <w:r w:rsidRPr="0059064A">
                      <w:rPr>
                        <w:strike/>
                        <w:color w:val="FF0000"/>
                      </w:rPr>
                      <w:t xml:space="preserve">  &lt;w:alias w:val="SDT Title Example" /&gt;</w:t>
                    </w:r>
                  </w:p>
                  <w:p w14:paraId="068D6817" w14:textId="77777777" w:rsidR="0008518F" w:rsidRPr="0059064A" w:rsidRDefault="0008518F" w:rsidP="0058359C">
                    <w:pPr>
                      <w:pStyle w:val="c"/>
                      <w:rPr>
                        <w:strike/>
                        <w:color w:val="FF0000"/>
                      </w:rPr>
                    </w:pPr>
                    <w:r w:rsidRPr="0059064A">
                      <w:rPr>
                        <w:strike/>
                        <w:color w:val="FF0000"/>
                      </w:rPr>
                      <w:t xml:space="preserve">  …</w:t>
                    </w:r>
                  </w:p>
                  <w:p w14:paraId="79DEF5C5" w14:textId="77777777" w:rsidR="0008518F" w:rsidRPr="0059064A" w:rsidRDefault="0008518F" w:rsidP="0058359C">
                    <w:pPr>
                      <w:pStyle w:val="c"/>
                      <w:rPr>
                        <w:strike/>
                        <w:color w:val="FF0000"/>
                      </w:rPr>
                    </w:pPr>
                    <w:r w:rsidRPr="0059064A">
                      <w:rPr>
                        <w:strike/>
                        <w:color w:val="FF0000"/>
                      </w:rPr>
                      <w:t>&lt;/w:sdtPr&gt;</w:t>
                    </w:r>
                  </w:p>
                  <w:p w14:paraId="79878857" w14:textId="77777777" w:rsidR="0008518F" w:rsidRPr="0059064A" w:rsidRDefault="0008518F" w:rsidP="0058359C">
                    <w:pPr>
                      <w:rPr>
                        <w:strike/>
                        <w:color w:val="FF0000"/>
                      </w:rPr>
                    </w:pPr>
                  </w:p>
                  <w:p w14:paraId="5F866285" w14:textId="77777777" w:rsidR="0008518F" w:rsidRDefault="0008518F" w:rsidP="0058359C">
                    <w:r w:rsidRPr="0059064A">
                      <w:rPr>
                        <w:strike/>
                        <w:color w:val="FF0000"/>
                      </w:rPr>
                      <w:t xml:space="preserve">In this case, the decimal number in the </w:t>
                    </w:r>
                    <w:r w:rsidRPr="0059064A">
                      <w:rPr>
                        <w:rStyle w:val="Attribute"/>
                        <w:strike/>
                        <w:color w:val="FF0000"/>
                      </w:rPr>
                      <w:t>val</w:t>
                    </w:r>
                    <w:r w:rsidRPr="0059064A">
                      <w:rPr>
                        <w:strike/>
                        <w:color w:val="FF0000"/>
                      </w:rPr>
                      <w:t xml:space="preserve"> attribute is the caption of the nearest ancestor structured document tag. In each case, the value is interpreted in the context of the parent element.</w:t>
                    </w:r>
                    <w:r w:rsidRPr="0059064A">
                      <w:rPr>
                        <w:color w:val="FF0000"/>
                      </w:rPr>
                      <w:t xml:space="preserve"> </w:t>
                    </w:r>
                    <w:r w:rsidRPr="00E174FE">
                      <w:rPr>
                        <w:rStyle w:val="Non-normativeBracket"/>
                        <w:strike/>
                        <w:color w:val="FF0000"/>
                      </w:rPr>
                      <w:t>end example</w:t>
                    </w:r>
                    <w:r w:rsidRPr="00E174FE">
                      <w:rPr>
                        <w:strike/>
                        <w:color w:val="FF0000"/>
                      </w:rPr>
                      <w:t>]</w:t>
                    </w:r>
                  </w:p>
                  <w:p w14:paraId="417E7E54" w14:textId="77777777" w:rsidR="0008518F" w:rsidRDefault="0008518F" w:rsidP="0058359C"/>
                  <w:p w14:paraId="2CC13994" w14:textId="77777777" w:rsidR="0008518F" w:rsidRDefault="0008518F" w:rsidP="009078A8">
                    <w:r>
                      <w:t xml:space="preserve">The possible values for this attribute are defined by the </w:t>
                    </w:r>
                    <w:r>
                      <w:rPr>
                        <w:rStyle w:val="Type"/>
                      </w:rPr>
                      <w:t>ST_String</w:t>
                    </w:r>
                    <w:r>
                      <w:t xml:space="preserve"> simple type (§</w:t>
                    </w:r>
                    <w:r w:rsidR="009078A8">
                      <w:t>xx</w:t>
                    </w:r>
                    <w:r>
                      <w:t>).</w:t>
                    </w:r>
                  </w:p>
                </w:tc>
              </w:tr>
            </w:tbl>
            <w:p w14:paraId="7962329E" w14:textId="77777777" w:rsidR="00530893" w:rsidRDefault="0030498A" w:rsidP="00506D8D">
              <w:r>
                <w:t>…</w:t>
              </w:r>
            </w:p>
            <w:p w14:paraId="473CDC19" w14:textId="77777777" w:rsidR="004C6024" w:rsidRPr="00D2588F" w:rsidRDefault="00CC314A" w:rsidP="00506D8D">
              <w:pPr>
                <w:rPr>
                  <w:b/>
                </w:rPr>
              </w:pPr>
              <w:r w:rsidRPr="00D2588F">
                <w:rPr>
                  <w:b/>
                </w:rPr>
                <w:t>Part 1: §17.</w:t>
              </w:r>
              <w:r w:rsidR="00506D8D" w:rsidRPr="00D2588F">
                <w:rPr>
                  <w:b/>
                </w:rPr>
                <w:t>3.2.29</w:t>
              </w:r>
              <w:r w:rsidR="004C6024" w:rsidRPr="00D2588F">
                <w:rPr>
                  <w:b/>
                </w:rPr>
                <w:t>, “</w:t>
              </w:r>
              <w:r w:rsidR="00506D8D" w:rsidRPr="00D2588F">
                <w:rPr>
                  <w:b/>
                </w:rPr>
                <w:t>rStyle</w:t>
              </w:r>
              <w:r w:rsidR="00D2588F" w:rsidRPr="00D2588F">
                <w:rPr>
                  <w:b/>
                </w:rPr>
                <w:t xml:space="preserve"> (Referenced Character Style)”, p. xx</w:t>
              </w:r>
            </w:p>
            <w:p w14:paraId="04D478F0" w14:textId="77777777" w:rsidR="0000673D" w:rsidRDefault="004800E0" w:rsidP="00506D8D">
              <w:r>
                <w:t>…</w:t>
              </w:r>
            </w:p>
            <w:p w14:paraId="66303819" w14:textId="77777777" w:rsidR="004800E0" w:rsidRDefault="004800E0" w:rsidP="004800E0">
              <w:r>
                <w:t>[</w:t>
              </w:r>
              <w:r>
                <w:rPr>
                  <w:rStyle w:val="Non-normativeBracket"/>
                </w:rPr>
                <w:t>Example</w:t>
              </w:r>
              <w:r>
                <w:t>: Consider the following WordprocessingML fragment:</w:t>
              </w:r>
            </w:p>
            <w:p w14:paraId="62E4F7AA" w14:textId="77777777" w:rsidR="004800E0" w:rsidRDefault="004800E0" w:rsidP="004800E0">
              <w:pPr>
                <w:pStyle w:val="c"/>
              </w:pPr>
              <w:r>
                <w:t>&lt;w:rPr&gt;</w:t>
              </w:r>
            </w:p>
            <w:p w14:paraId="04FE13C5" w14:textId="77777777" w:rsidR="004800E0" w:rsidRDefault="004800E0" w:rsidP="004800E0">
              <w:pPr>
                <w:pStyle w:val="c"/>
              </w:pPr>
              <w:r>
                <w:t xml:space="preserve">  &lt;w:</w:t>
              </w:r>
              <w:r w:rsidRPr="00955552">
                <w:rPr>
                  <w:strike/>
                  <w:color w:val="FF0000"/>
                </w:rPr>
                <w:t>p</w:t>
              </w:r>
              <w:r w:rsidR="00955552" w:rsidRPr="00955552">
                <w:rPr>
                  <w:color w:val="0000FF"/>
                  <w:u w:val="single"/>
                </w:rPr>
                <w:t>r</w:t>
              </w:r>
              <w:r>
                <w:t>Style w:val="TestCharacterStyle" /&gt;</w:t>
              </w:r>
            </w:p>
            <w:p w14:paraId="22492C55" w14:textId="77777777" w:rsidR="004800E0" w:rsidRDefault="004800E0" w:rsidP="004800E0">
              <w:pPr>
                <w:pStyle w:val="c"/>
              </w:pPr>
              <w:r>
                <w:t xml:space="preserve">  &lt;w:b /&gt;</w:t>
              </w:r>
            </w:p>
            <w:p w14:paraId="6C368275" w14:textId="77777777" w:rsidR="004800E0" w:rsidRDefault="004800E0" w:rsidP="004800E0">
              <w:pPr>
                <w:pStyle w:val="c"/>
              </w:pPr>
              <w:r>
                <w:lastRenderedPageBreak/>
                <w:t xml:space="preserve">  &lt;w:i /&gt;</w:t>
              </w:r>
            </w:p>
            <w:p w14:paraId="0237AA95" w14:textId="77777777" w:rsidR="004800E0" w:rsidRDefault="004800E0" w:rsidP="004800E0">
              <w:pPr>
                <w:pStyle w:val="c"/>
              </w:pPr>
              <w:r>
                <w:t>&lt;/w:rPr&gt;</w:t>
              </w:r>
            </w:p>
            <w:p w14:paraId="2C97D525" w14:textId="77777777" w:rsidR="004800E0" w:rsidRDefault="004800E0" w:rsidP="004800E0">
              <w:r>
                <w:t xml:space="preserve">This run specifies that it inherits all of the run properties specified by the </w:t>
              </w:r>
              <w:r w:rsidRPr="00587578">
                <w:rPr>
                  <w:strike/>
                  <w:color w:val="FF0000"/>
                </w:rPr>
                <w:t>paragraph</w:t>
              </w:r>
              <w:r w:rsidR="00587578" w:rsidRPr="00587578">
                <w:rPr>
                  <w:color w:val="0000FF"/>
                  <w:u w:val="single"/>
                </w:rPr>
                <w:t>character</w:t>
              </w:r>
              <w:r w:rsidRPr="00587578">
                <w:t xml:space="preserve"> </w:t>
              </w:r>
              <w:r>
                <w:t xml:space="preserve">style with a </w:t>
              </w:r>
              <w:r>
                <w:rPr>
                  <w:rStyle w:val="Attribute"/>
                </w:rPr>
                <w:t>styleId</w:t>
              </w:r>
              <w:r>
                <w:t xml:space="preserve"> of </w:t>
              </w:r>
              <w:r>
                <w:rPr>
                  <w:rStyle w:val="Attributevalue"/>
                </w:rPr>
                <w:t>TestCharacterStyle</w:t>
              </w:r>
              <w:r>
                <w:t xml:space="preserve">, which then have any bold or italics settings overridden and set to be applied to the run. </w:t>
              </w:r>
              <w:r>
                <w:rPr>
                  <w:rStyle w:val="Non-normativeBracket"/>
                </w:rPr>
                <w:t>end example</w:t>
              </w:r>
              <w:r>
                <w:t>]</w:t>
              </w:r>
            </w:p>
            <w:tbl>
              <w:tblPr>
                <w:tblStyle w:val="ElementTable"/>
                <w:tblW w:w="5000" w:type="pct"/>
                <w:tblLayout w:type="fixed"/>
                <w:tblLook w:val="01E0" w:firstRow="1" w:lastRow="1" w:firstColumn="1" w:lastColumn="1" w:noHBand="0" w:noVBand="0"/>
              </w:tblPr>
              <w:tblGrid>
                <w:gridCol w:w="2014"/>
                <w:gridCol w:w="8056"/>
              </w:tblGrid>
              <w:tr w:rsidR="004800E0" w14:paraId="38C0FB27" w14:textId="77777777" w:rsidTr="0058359C">
                <w:trPr>
                  <w:cnfStyle w:val="100000000000" w:firstRow="1" w:lastRow="0" w:firstColumn="0" w:lastColumn="0" w:oddVBand="0" w:evenVBand="0" w:oddHBand="0" w:evenHBand="0" w:firstRowFirstColumn="0" w:firstRowLastColumn="0" w:lastRowFirstColumn="0" w:lastRowLastColumn="0"/>
                </w:trPr>
                <w:tc>
                  <w:tcPr>
                    <w:tcW w:w="1000" w:type="pct"/>
                  </w:tcPr>
                  <w:p w14:paraId="57D8BD11" w14:textId="77777777" w:rsidR="004800E0" w:rsidRDefault="004800E0" w:rsidP="0058359C">
                    <w:r>
                      <w:t>Attributes</w:t>
                    </w:r>
                  </w:p>
                </w:tc>
                <w:tc>
                  <w:tcPr>
                    <w:tcW w:w="4000" w:type="pct"/>
                  </w:tcPr>
                  <w:p w14:paraId="30DA10BD" w14:textId="77777777" w:rsidR="004800E0" w:rsidRDefault="004800E0" w:rsidP="0058359C">
                    <w:r>
                      <w:t>Description</w:t>
                    </w:r>
                  </w:p>
                </w:tc>
              </w:tr>
              <w:tr w:rsidR="004800E0" w14:paraId="5B9B9B9A" w14:textId="77777777" w:rsidTr="00ED5D10">
                <w:trPr>
                  <w:cantSplit w:val="0"/>
                </w:trPr>
                <w:tc>
                  <w:tcPr>
                    <w:tcW w:w="1000" w:type="pct"/>
                  </w:tcPr>
                  <w:p w14:paraId="5E6FCE80" w14:textId="77777777" w:rsidR="004800E0" w:rsidRDefault="004800E0" w:rsidP="0058359C">
                    <w:r>
                      <w:rPr>
                        <w:rStyle w:val="Attribute"/>
                      </w:rPr>
                      <w:t>val</w:t>
                    </w:r>
                    <w:r>
                      <w:t xml:space="preserve"> (</w:t>
                    </w:r>
                    <w:sdt>
                      <w:sdtPr>
                        <w:id w:val="1882389296"/>
                        <w:dataBinding w:prefixMappings="xmlns:ns0='http://schemas.microsoft.com/schemaDocumentation/2007/longNames'" w:xpath="/ns0:longNames/ns0:book04fbca817e61439a9c5ea79d3e1cde15" w:storeItemID="{C077731C-C7F2-42FA-ACA0-2E15C9DA31EE}"/>
                        <w:text/>
                      </w:sdtPr>
                      <w:sdtEndPr/>
                      <w:sdtContent>
                        <w:r>
                          <w:t>String Value</w:t>
                        </w:r>
                      </w:sdtContent>
                    </w:sdt>
                    <w:r>
                      <w:t>)</w:t>
                    </w:r>
                  </w:p>
                </w:tc>
                <w:tc>
                  <w:tcPr>
                    <w:tcW w:w="4000" w:type="pct"/>
                  </w:tcPr>
                  <w:p w14:paraId="0251DB59" w14:textId="77777777" w:rsidR="004800E0" w:rsidRPr="009613F8" w:rsidRDefault="004800E0" w:rsidP="0058359C">
                    <w:pPr>
                      <w:rPr>
                        <w:strike/>
                        <w:color w:val="FF0000"/>
                      </w:rPr>
                    </w:pPr>
                    <w:r w:rsidRPr="009613F8">
                      <w:rPr>
                        <w:strike/>
                        <w:color w:val="FF0000"/>
                      </w:rPr>
                      <w:t>Specifies that its contents contain a string.</w:t>
                    </w:r>
                  </w:p>
                  <w:p w14:paraId="19588674" w14:textId="77777777" w:rsidR="004800E0" w:rsidRPr="009613F8" w:rsidRDefault="004800E0" w:rsidP="0058359C">
                    <w:pPr>
                      <w:rPr>
                        <w:strike/>
                        <w:color w:val="FF0000"/>
                      </w:rPr>
                    </w:pPr>
                  </w:p>
                  <w:p w14:paraId="742ACE8E" w14:textId="77777777" w:rsidR="00223667" w:rsidRPr="005936D1" w:rsidRDefault="00223667" w:rsidP="00223667">
                    <w:pPr>
                      <w:rPr>
                        <w:color w:val="0000FF"/>
                        <w:u w:val="single"/>
                      </w:rPr>
                    </w:pPr>
                    <w:r w:rsidRPr="005936D1">
                      <w:rPr>
                        <w:color w:val="0000FF"/>
                        <w:u w:val="single"/>
                      </w:rPr>
                      <w:t xml:space="preserve">The value of the </w:t>
                    </w:r>
                    <w:r w:rsidRPr="005936D1">
                      <w:rPr>
                        <w:rStyle w:val="Attribute"/>
                        <w:color w:val="0000FF"/>
                        <w:u w:val="single"/>
                      </w:rPr>
                      <w:t>val</w:t>
                    </w:r>
                    <w:r w:rsidRPr="005936D1">
                      <w:rPr>
                        <w:color w:val="0000FF"/>
                        <w:u w:val="single"/>
                      </w:rPr>
                      <w:t xml:space="preserve"> attribute is the ID of the associated character style definition's </w:t>
                    </w:r>
                    <w:r w:rsidRPr="005936D1">
                      <w:rPr>
                        <w:rStyle w:val="Attribute"/>
                        <w:color w:val="0000FF"/>
                        <w:u w:val="single"/>
                      </w:rPr>
                      <w:t>styleId</w:t>
                    </w:r>
                    <w:r w:rsidRPr="005936D1">
                      <w:rPr>
                        <w:color w:val="0000FF"/>
                        <w:u w:val="single"/>
                      </w:rPr>
                      <w:t xml:space="preserve"> attribute. </w:t>
                    </w:r>
                  </w:p>
                  <w:p w14:paraId="29431A32" w14:textId="77777777" w:rsidR="004800E0" w:rsidRPr="004800E0" w:rsidRDefault="004800E0" w:rsidP="0058359C">
                    <w:pPr>
                      <w:rPr>
                        <w:strike/>
                        <w:color w:val="FF0000"/>
                      </w:rPr>
                    </w:pPr>
                    <w:r w:rsidRPr="004800E0">
                      <w:rPr>
                        <w:strike/>
                        <w:color w:val="FF0000"/>
                      </w:rPr>
                      <w:t>The contents of this string are interpreted based on the context of the parent XML element.</w:t>
                    </w:r>
                  </w:p>
                  <w:p w14:paraId="0E50A657" w14:textId="77777777" w:rsidR="009701F6" w:rsidRPr="00E174FE" w:rsidRDefault="009701F6" w:rsidP="009701F6">
                    <w:pPr>
                      <w:rPr>
                        <w:strike/>
                        <w:color w:val="FF0000"/>
                      </w:rPr>
                    </w:pPr>
                  </w:p>
                  <w:p w14:paraId="470A1798" w14:textId="77777777" w:rsidR="004800E0" w:rsidRPr="00E174FE" w:rsidRDefault="004800E0" w:rsidP="009701F6">
                    <w:pPr>
                      <w:rPr>
                        <w:strike/>
                        <w:color w:val="FF0000"/>
                      </w:rPr>
                    </w:pPr>
                    <w:r w:rsidRPr="00E174FE">
                      <w:rPr>
                        <w:strike/>
                        <w:color w:val="FF0000"/>
                      </w:rPr>
                      <w:t>[</w:t>
                    </w:r>
                    <w:r w:rsidRPr="00E174FE">
                      <w:rPr>
                        <w:rStyle w:val="Non-normativeBracket"/>
                        <w:strike/>
                        <w:color w:val="FF0000"/>
                      </w:rPr>
                      <w:t>Example</w:t>
                    </w:r>
                    <w:r w:rsidRPr="00E174FE">
                      <w:rPr>
                        <w:strike/>
                        <w:color w:val="FF0000"/>
                      </w:rPr>
                      <w:t>: Consider the following WordprocessingML fragment:</w:t>
                    </w:r>
                  </w:p>
                  <w:p w14:paraId="693800B3" w14:textId="77777777" w:rsidR="004800E0" w:rsidRPr="00E174FE" w:rsidRDefault="004800E0" w:rsidP="0058359C">
                    <w:pPr>
                      <w:rPr>
                        <w:strike/>
                        <w:color w:val="FF0000"/>
                      </w:rPr>
                    </w:pPr>
                  </w:p>
                  <w:p w14:paraId="247FD51B" w14:textId="77777777" w:rsidR="004800E0" w:rsidRPr="00E174FE" w:rsidRDefault="004800E0" w:rsidP="0058359C">
                    <w:pPr>
                      <w:pStyle w:val="c"/>
                      <w:rPr>
                        <w:strike/>
                        <w:color w:val="FF0000"/>
                      </w:rPr>
                    </w:pPr>
                    <w:r w:rsidRPr="00E174FE">
                      <w:rPr>
                        <w:strike/>
                        <w:color w:val="FF0000"/>
                      </w:rPr>
                      <w:t>&lt;w:pPr&gt;</w:t>
                    </w:r>
                  </w:p>
                  <w:p w14:paraId="571F2CDF" w14:textId="77777777" w:rsidR="004800E0" w:rsidRPr="00E174FE" w:rsidRDefault="004800E0" w:rsidP="0058359C">
                    <w:pPr>
                      <w:pStyle w:val="c"/>
                      <w:rPr>
                        <w:strike/>
                        <w:color w:val="FF0000"/>
                      </w:rPr>
                    </w:pPr>
                    <w:r w:rsidRPr="00E174FE">
                      <w:rPr>
                        <w:strike/>
                        <w:color w:val="FF0000"/>
                      </w:rPr>
                      <w:t xml:space="preserve">  &lt;w:pStyle w:val="Heading1" /&gt; </w:t>
                    </w:r>
                  </w:p>
                  <w:p w14:paraId="62094C76" w14:textId="77777777" w:rsidR="004800E0" w:rsidRPr="00E174FE" w:rsidRDefault="004800E0" w:rsidP="0058359C">
                    <w:pPr>
                      <w:pStyle w:val="c"/>
                      <w:rPr>
                        <w:strike/>
                        <w:color w:val="FF0000"/>
                      </w:rPr>
                    </w:pPr>
                    <w:r w:rsidRPr="00E174FE">
                      <w:rPr>
                        <w:strike/>
                        <w:color w:val="FF0000"/>
                      </w:rPr>
                      <w:t>&lt;/w:pPr&gt;</w:t>
                    </w:r>
                  </w:p>
                  <w:p w14:paraId="19C748D3" w14:textId="77777777" w:rsidR="004800E0" w:rsidRPr="00E174FE" w:rsidRDefault="004800E0" w:rsidP="0058359C">
                    <w:pPr>
                      <w:rPr>
                        <w:strike/>
                        <w:color w:val="FF0000"/>
                      </w:rPr>
                    </w:pPr>
                  </w:p>
                  <w:p w14:paraId="0D418718" w14:textId="77777777" w:rsidR="004800E0" w:rsidRPr="005936D1" w:rsidRDefault="004800E0" w:rsidP="0058359C">
                    <w:pPr>
                      <w:rPr>
                        <w:strike/>
                        <w:color w:val="FF0000"/>
                      </w:rPr>
                    </w:pPr>
                    <w:r w:rsidRPr="005936D1">
                      <w:rPr>
                        <w:strike/>
                        <w:color w:val="FF0000"/>
                      </w:rPr>
                      <w:t xml:space="preserve">The value of the </w:t>
                    </w:r>
                    <w:r w:rsidRPr="005936D1">
                      <w:rPr>
                        <w:rStyle w:val="Attribute"/>
                        <w:strike/>
                        <w:color w:val="FF0000"/>
                      </w:rPr>
                      <w:t>val</w:t>
                    </w:r>
                    <w:r w:rsidRPr="005936D1">
                      <w:rPr>
                        <w:strike/>
                        <w:color w:val="FF0000"/>
                      </w:rPr>
                      <w:t xml:space="preserve"> attribute is the ID of the associated paragraph style's </w:t>
                    </w:r>
                    <w:r w:rsidRPr="005936D1">
                      <w:rPr>
                        <w:rStyle w:val="Codefragment"/>
                        <w:strike/>
                        <w:color w:val="FF0000"/>
                      </w:rPr>
                      <w:t>styleId</w:t>
                    </w:r>
                    <w:r w:rsidRPr="005936D1">
                      <w:rPr>
                        <w:strike/>
                        <w:color w:val="FF0000"/>
                      </w:rPr>
                      <w:t xml:space="preserve">. </w:t>
                    </w:r>
                  </w:p>
                  <w:p w14:paraId="25E85F4A" w14:textId="77777777" w:rsidR="004800E0" w:rsidRPr="005936D1" w:rsidRDefault="004800E0" w:rsidP="0058359C">
                    <w:pPr>
                      <w:rPr>
                        <w:strike/>
                        <w:color w:val="FF0000"/>
                      </w:rPr>
                    </w:pPr>
                  </w:p>
                  <w:p w14:paraId="5E9C5CDE" w14:textId="77777777" w:rsidR="004800E0" w:rsidRPr="004800E0" w:rsidRDefault="004800E0" w:rsidP="0058359C">
                    <w:pPr>
                      <w:rPr>
                        <w:strike/>
                        <w:color w:val="FF0000"/>
                      </w:rPr>
                    </w:pPr>
                    <w:r w:rsidRPr="004800E0">
                      <w:rPr>
                        <w:strike/>
                        <w:color w:val="FF0000"/>
                      </w:rPr>
                      <w:t>However, consider the following fragment:</w:t>
                    </w:r>
                  </w:p>
                  <w:p w14:paraId="2FA39953" w14:textId="77777777" w:rsidR="004800E0" w:rsidRPr="004800E0" w:rsidRDefault="004800E0" w:rsidP="0058359C">
                    <w:pPr>
                      <w:rPr>
                        <w:strike/>
                        <w:color w:val="FF0000"/>
                      </w:rPr>
                    </w:pPr>
                  </w:p>
                  <w:p w14:paraId="323DD57A" w14:textId="77777777" w:rsidR="004800E0" w:rsidRPr="004800E0" w:rsidRDefault="004800E0" w:rsidP="0058359C">
                    <w:pPr>
                      <w:pStyle w:val="c"/>
                      <w:rPr>
                        <w:strike/>
                        <w:color w:val="FF0000"/>
                      </w:rPr>
                    </w:pPr>
                    <w:r w:rsidRPr="004800E0">
                      <w:rPr>
                        <w:strike/>
                        <w:color w:val="FF0000"/>
                      </w:rPr>
                      <w:t>&lt;w:sdtPr&gt;</w:t>
                    </w:r>
                  </w:p>
                  <w:p w14:paraId="09337860" w14:textId="77777777" w:rsidR="004800E0" w:rsidRPr="004800E0" w:rsidRDefault="004800E0" w:rsidP="0058359C">
                    <w:pPr>
                      <w:pStyle w:val="c"/>
                      <w:rPr>
                        <w:strike/>
                        <w:color w:val="FF0000"/>
                      </w:rPr>
                    </w:pPr>
                    <w:r w:rsidRPr="004800E0">
                      <w:rPr>
                        <w:strike/>
                        <w:color w:val="FF0000"/>
                      </w:rPr>
                      <w:t xml:space="preserve">  &lt;w:alias w:val="SDT Title Example" /&gt;</w:t>
                    </w:r>
                  </w:p>
                  <w:p w14:paraId="169DA031" w14:textId="77777777" w:rsidR="004800E0" w:rsidRPr="004800E0" w:rsidRDefault="004800E0" w:rsidP="0058359C">
                    <w:pPr>
                      <w:pStyle w:val="c"/>
                      <w:rPr>
                        <w:strike/>
                        <w:color w:val="FF0000"/>
                      </w:rPr>
                    </w:pPr>
                    <w:r w:rsidRPr="004800E0">
                      <w:rPr>
                        <w:strike/>
                        <w:color w:val="FF0000"/>
                      </w:rPr>
                      <w:t xml:space="preserve">  …</w:t>
                    </w:r>
                  </w:p>
                  <w:p w14:paraId="38173CD0" w14:textId="77777777" w:rsidR="004800E0" w:rsidRPr="004800E0" w:rsidRDefault="004800E0" w:rsidP="0058359C">
                    <w:pPr>
                      <w:pStyle w:val="c"/>
                      <w:rPr>
                        <w:strike/>
                        <w:color w:val="FF0000"/>
                      </w:rPr>
                    </w:pPr>
                    <w:r w:rsidRPr="004800E0">
                      <w:rPr>
                        <w:strike/>
                        <w:color w:val="FF0000"/>
                      </w:rPr>
                      <w:t>&lt;/w:sdtPr&gt;</w:t>
                    </w:r>
                  </w:p>
                  <w:p w14:paraId="6E84B633" w14:textId="77777777" w:rsidR="004800E0" w:rsidRPr="004800E0" w:rsidRDefault="004800E0" w:rsidP="0058359C">
                    <w:pPr>
                      <w:rPr>
                        <w:strike/>
                        <w:color w:val="FF0000"/>
                      </w:rPr>
                    </w:pPr>
                  </w:p>
                  <w:p w14:paraId="744EBD08" w14:textId="77777777" w:rsidR="004800E0" w:rsidRPr="00E174FE" w:rsidRDefault="004800E0" w:rsidP="0058359C">
                    <w:pPr>
                      <w:rPr>
                        <w:strike/>
                        <w:color w:val="FF0000"/>
                      </w:rPr>
                    </w:pPr>
                    <w:r w:rsidRPr="004800E0">
                      <w:rPr>
                        <w:strike/>
                        <w:color w:val="FF0000"/>
                      </w:rPr>
                      <w:t xml:space="preserve">In this case, the decimal number in the </w:t>
                    </w:r>
                    <w:r w:rsidRPr="004800E0">
                      <w:rPr>
                        <w:rStyle w:val="Attribute"/>
                        <w:strike/>
                        <w:color w:val="FF0000"/>
                      </w:rPr>
                      <w:t>val</w:t>
                    </w:r>
                    <w:r w:rsidRPr="004800E0">
                      <w:rPr>
                        <w:strike/>
                        <w:color w:val="FF0000"/>
                      </w:rPr>
                      <w:t xml:space="preserve"> attribute is the caption of the nearest ancestor structured document tag. In each case, the value is interpreted in the context of the parent element.</w:t>
                    </w:r>
                    <w:r w:rsidRPr="004800E0">
                      <w:rPr>
                        <w:color w:val="FF0000"/>
                      </w:rPr>
                      <w:t xml:space="preserve"> </w:t>
                    </w:r>
                    <w:r w:rsidRPr="00E174FE">
                      <w:rPr>
                        <w:rStyle w:val="Non-normativeBracket"/>
                        <w:strike/>
                        <w:color w:val="FF0000"/>
                      </w:rPr>
                      <w:t>end example</w:t>
                    </w:r>
                    <w:r w:rsidRPr="00E174FE">
                      <w:rPr>
                        <w:strike/>
                        <w:color w:val="FF0000"/>
                      </w:rPr>
                      <w:t>]</w:t>
                    </w:r>
                  </w:p>
                  <w:p w14:paraId="0BB6DB83" w14:textId="77777777" w:rsidR="004800E0" w:rsidRDefault="004800E0" w:rsidP="0058359C"/>
                  <w:p w14:paraId="010FF0F5" w14:textId="77777777" w:rsidR="004800E0" w:rsidRDefault="004800E0" w:rsidP="00B05C92">
                    <w:r>
                      <w:t xml:space="preserve">The possible values for this attribute are defined by the </w:t>
                    </w:r>
                    <w:r>
                      <w:rPr>
                        <w:rStyle w:val="Type"/>
                      </w:rPr>
                      <w:t>ST_String</w:t>
                    </w:r>
                    <w:r>
                      <w:t xml:space="preserve"> simple type (§</w:t>
                    </w:r>
                    <w:r w:rsidR="00B05C92">
                      <w:t>xx</w:t>
                    </w:r>
                    <w:r>
                      <w:t>).</w:t>
                    </w:r>
                  </w:p>
                </w:tc>
              </w:tr>
            </w:tbl>
            <w:p w14:paraId="7BAD506A" w14:textId="77777777" w:rsidR="004800E0" w:rsidRDefault="0030498A" w:rsidP="00506D8D">
              <w:r>
                <w:t>…</w:t>
              </w:r>
            </w:p>
            <w:p w14:paraId="42F2E646" w14:textId="77777777" w:rsidR="00506D8D" w:rsidRDefault="00CC314A" w:rsidP="00506D8D">
              <w:pPr>
                <w:rPr>
                  <w:b/>
                </w:rPr>
              </w:pPr>
              <w:r w:rsidRPr="003C53CE">
                <w:rPr>
                  <w:b/>
                </w:rPr>
                <w:t>Part 1: §17.</w:t>
              </w:r>
              <w:r w:rsidR="00506D8D" w:rsidRPr="003C53CE">
                <w:rPr>
                  <w:b/>
                </w:rPr>
                <w:t>4.18</w:t>
              </w:r>
              <w:r w:rsidR="003C53CE" w:rsidRPr="003C53CE">
                <w:rPr>
                  <w:b/>
                </w:rPr>
                <w:t>, “</w:t>
              </w:r>
              <w:r w:rsidR="00506D8D" w:rsidRPr="003C53CE">
                <w:rPr>
                  <w:b/>
                </w:rPr>
                <w:t>header</w:t>
              </w:r>
              <w:r w:rsidR="003C53CE" w:rsidRPr="003C53CE">
                <w:rPr>
                  <w:b/>
                </w:rPr>
                <w:t xml:space="preserve"> (</w:t>
              </w:r>
              <w:sdt>
                <w:sdtPr>
                  <w:rPr>
                    <w:b/>
                  </w:rPr>
                  <w:id w:val="1882389684"/>
                  <w:dataBinding w:prefixMappings="xmlns:ns0='http://schemas.microsoft.com/schemaDocumentation/2007/longNames'" w:xpath="/ns0:longNames/ns0:bookace05ee01af8400eb204473228f4d2cc" w:storeItemID="{C077731C-C7F2-42FA-ACA0-2E15C9DA31EE}"/>
                  <w:text/>
                </w:sdtPr>
                <w:sdtEndPr/>
                <w:sdtContent>
                  <w:r w:rsidR="003C53CE" w:rsidRPr="003C53CE">
                    <w:rPr>
                      <w:b/>
                    </w:rPr>
                    <w:t>Header Cell Reference</w:t>
                  </w:r>
                </w:sdtContent>
              </w:sdt>
              <w:r w:rsidR="003C53CE" w:rsidRPr="003C53CE">
                <w:rPr>
                  <w:b/>
                </w:rPr>
                <w:t>)”, p. xx</w:t>
              </w:r>
            </w:p>
            <w:p w14:paraId="7B78D754" w14:textId="77777777" w:rsidR="00A975D7" w:rsidRDefault="00A975D7" w:rsidP="00506D8D">
              <w:pPr>
                <w:rPr>
                  <w:b/>
                </w:rPr>
              </w:pPr>
              <w:r>
                <w:rPr>
                  <w:b/>
                </w:rPr>
                <w:t>…</w:t>
              </w:r>
            </w:p>
            <w:p w14:paraId="65E9B1CA" w14:textId="77777777" w:rsidR="00A975D7" w:rsidRPr="00A511C3" w:rsidRDefault="00A975D7" w:rsidP="00A975D7">
              <w:r w:rsidRPr="00A511C3">
                <w:t>Each of the data cells is associated with two header cells and can be represented in WordprocessingML as follows:</w:t>
              </w:r>
            </w:p>
            <w:p w14:paraId="51569163" w14:textId="77777777" w:rsidR="00A975D7" w:rsidRPr="00A511C3" w:rsidRDefault="00A975D7" w:rsidP="00A975D7">
              <w:pPr>
                <w:pStyle w:val="c"/>
              </w:pPr>
              <w:r w:rsidRPr="00A511C3">
                <w:t>&lt;w:tbl&gt;</w:t>
              </w:r>
            </w:p>
            <w:p w14:paraId="0114583D" w14:textId="77777777" w:rsidR="00A975D7" w:rsidRPr="00A511C3" w:rsidRDefault="00A975D7" w:rsidP="00A975D7">
              <w:pPr>
                <w:pStyle w:val="c"/>
              </w:pPr>
              <w:r w:rsidRPr="00A511C3">
                <w:t xml:space="preserve">  </w:t>
              </w:r>
              <w:r>
                <w:t>…</w:t>
              </w:r>
            </w:p>
            <w:p w14:paraId="0489C467" w14:textId="77777777" w:rsidR="00A975D7" w:rsidRPr="00A511C3" w:rsidRDefault="00A975D7" w:rsidP="00A975D7">
              <w:pPr>
                <w:pStyle w:val="c"/>
              </w:pPr>
              <w:r w:rsidRPr="00A511C3">
                <w:t xml:space="preserve">  &lt;w:tr&gt;</w:t>
              </w:r>
            </w:p>
            <w:p w14:paraId="3440454A" w14:textId="77777777" w:rsidR="00A975D7" w:rsidRPr="00A511C3" w:rsidRDefault="00A975D7" w:rsidP="00A975D7">
              <w:pPr>
                <w:pStyle w:val="c"/>
              </w:pPr>
              <w:r w:rsidRPr="00A511C3">
                <w:lastRenderedPageBreak/>
                <w:t xml:space="preserve">    </w:t>
              </w:r>
              <w:r>
                <w:t>…</w:t>
              </w:r>
            </w:p>
            <w:p w14:paraId="20AEEAC1" w14:textId="77777777" w:rsidR="00A975D7" w:rsidRPr="00A511C3" w:rsidRDefault="00A975D7" w:rsidP="00A975D7">
              <w:pPr>
                <w:pStyle w:val="c"/>
              </w:pPr>
              <w:r w:rsidRPr="00A511C3">
                <w:t xml:space="preserve">    &lt;w:tc &gt;</w:t>
              </w:r>
            </w:p>
            <w:p w14:paraId="7170B182" w14:textId="77777777" w:rsidR="00A975D7" w:rsidRPr="00A511C3" w:rsidRDefault="00A975D7" w:rsidP="00A975D7">
              <w:pPr>
                <w:pStyle w:val="c"/>
              </w:pPr>
              <w:r w:rsidRPr="00A511C3">
                <w:t xml:space="preserve">      </w:t>
              </w:r>
              <w:r>
                <w:t>…</w:t>
              </w:r>
            </w:p>
            <w:p w14:paraId="0B56C40D" w14:textId="77777777" w:rsidR="00A975D7" w:rsidRPr="00A511C3" w:rsidRDefault="00A975D7" w:rsidP="00A975D7">
              <w:pPr>
                <w:pStyle w:val="c"/>
              </w:pPr>
              <w:r w:rsidRPr="00A511C3">
                <w:t xml:space="preserve">    &lt;/w:tc&gt;</w:t>
              </w:r>
            </w:p>
            <w:p w14:paraId="1AABCD50" w14:textId="77777777" w:rsidR="00A975D7" w:rsidRPr="00A511C3" w:rsidRDefault="00A975D7" w:rsidP="00A975D7">
              <w:pPr>
                <w:pStyle w:val="c"/>
              </w:pPr>
              <w:r w:rsidRPr="00A511C3">
                <w:t xml:space="preserve">    &lt;w:tc w:id="HeaderA"&gt;</w:t>
              </w:r>
            </w:p>
            <w:p w14:paraId="4BF03E71" w14:textId="77777777" w:rsidR="00A975D7" w:rsidRPr="00A511C3" w:rsidRDefault="00A975D7" w:rsidP="00A975D7">
              <w:pPr>
                <w:pStyle w:val="c"/>
              </w:pPr>
              <w:r w:rsidRPr="00A511C3">
                <w:t xml:space="preserve">      </w:t>
              </w:r>
              <w:r>
                <w:t>…</w:t>
              </w:r>
            </w:p>
            <w:p w14:paraId="5A9860B9" w14:textId="77777777" w:rsidR="00A975D7" w:rsidRPr="00A511C3" w:rsidRDefault="00A975D7" w:rsidP="00A975D7">
              <w:pPr>
                <w:pStyle w:val="c"/>
              </w:pPr>
              <w:r w:rsidRPr="00A511C3">
                <w:t xml:space="preserve">      &lt;w:p&gt;</w:t>
              </w:r>
            </w:p>
            <w:p w14:paraId="22C373B9" w14:textId="77777777" w:rsidR="00A975D7" w:rsidRPr="00A511C3" w:rsidRDefault="00A975D7" w:rsidP="00A975D7">
              <w:pPr>
                <w:pStyle w:val="c"/>
              </w:pPr>
              <w:r w:rsidRPr="00A511C3">
                <w:t xml:space="preserve">        &lt;w:r&gt;</w:t>
              </w:r>
            </w:p>
            <w:p w14:paraId="3F3B43DE" w14:textId="77777777" w:rsidR="00A975D7" w:rsidRPr="00A511C3" w:rsidRDefault="00A975D7" w:rsidP="00A975D7">
              <w:pPr>
                <w:pStyle w:val="c"/>
              </w:pPr>
              <w:r w:rsidRPr="00A511C3">
                <w:t xml:space="preserve">          &lt;w:t&gt;A&lt;/w:t&gt;</w:t>
              </w:r>
            </w:p>
            <w:p w14:paraId="5FA7764F" w14:textId="77777777" w:rsidR="00A975D7" w:rsidRPr="00A511C3" w:rsidRDefault="00A975D7" w:rsidP="00A975D7">
              <w:pPr>
                <w:pStyle w:val="c"/>
              </w:pPr>
              <w:r w:rsidRPr="00A511C3">
                <w:t xml:space="preserve">        &lt;/w:r&gt;</w:t>
              </w:r>
            </w:p>
            <w:p w14:paraId="3672ACA9" w14:textId="77777777" w:rsidR="00A975D7" w:rsidRPr="00A511C3" w:rsidRDefault="00A975D7" w:rsidP="00A975D7">
              <w:pPr>
                <w:pStyle w:val="c"/>
              </w:pPr>
              <w:r w:rsidRPr="00A511C3">
                <w:t xml:space="preserve">      &lt;/w:p&gt;</w:t>
              </w:r>
            </w:p>
            <w:p w14:paraId="6856A1D0" w14:textId="77777777" w:rsidR="00A975D7" w:rsidRPr="00A511C3" w:rsidRDefault="00A975D7" w:rsidP="00A975D7">
              <w:pPr>
                <w:pStyle w:val="c"/>
              </w:pPr>
              <w:r w:rsidRPr="00A511C3">
                <w:t xml:space="preserve">    &lt;/w:tc&gt;</w:t>
              </w:r>
            </w:p>
            <w:p w14:paraId="5E8AA145" w14:textId="77777777" w:rsidR="00A975D7" w:rsidRPr="00A511C3" w:rsidRDefault="00A975D7" w:rsidP="00A975D7">
              <w:pPr>
                <w:pStyle w:val="c"/>
              </w:pPr>
              <w:r w:rsidRPr="00A511C3">
                <w:t xml:space="preserve">    </w:t>
              </w:r>
              <w:r>
                <w:t>…</w:t>
              </w:r>
            </w:p>
            <w:p w14:paraId="0759C5D0" w14:textId="77777777" w:rsidR="00A975D7" w:rsidRPr="00A511C3" w:rsidRDefault="00A975D7" w:rsidP="00A975D7">
              <w:pPr>
                <w:pStyle w:val="c"/>
              </w:pPr>
              <w:r w:rsidRPr="00A511C3">
                <w:t xml:space="preserve">  &lt;/w:tr&gt;</w:t>
              </w:r>
            </w:p>
            <w:p w14:paraId="1A0665B3" w14:textId="77777777" w:rsidR="00A975D7" w:rsidRPr="00A511C3" w:rsidRDefault="00A975D7" w:rsidP="00A975D7">
              <w:pPr>
                <w:pStyle w:val="c"/>
              </w:pPr>
              <w:r w:rsidRPr="00A511C3">
                <w:t xml:space="preserve">  &lt;w:tr&gt;</w:t>
              </w:r>
            </w:p>
            <w:p w14:paraId="02785328" w14:textId="77777777" w:rsidR="00A975D7" w:rsidRPr="00A511C3" w:rsidRDefault="00A975D7" w:rsidP="00A975D7">
              <w:pPr>
                <w:pStyle w:val="c"/>
              </w:pPr>
              <w:r w:rsidRPr="00A511C3">
                <w:t xml:space="preserve">    </w:t>
              </w:r>
              <w:r>
                <w:t>…</w:t>
              </w:r>
            </w:p>
            <w:p w14:paraId="5D1AD1D0" w14:textId="77777777" w:rsidR="00A975D7" w:rsidRPr="00A511C3" w:rsidRDefault="00A975D7" w:rsidP="00A975D7">
              <w:pPr>
                <w:pStyle w:val="c"/>
              </w:pPr>
              <w:r w:rsidRPr="00A511C3">
                <w:t xml:space="preserve">    &lt;w:tc w:id="HeaderC"&gt;</w:t>
              </w:r>
            </w:p>
            <w:p w14:paraId="68EFFFD0" w14:textId="77777777" w:rsidR="00A975D7" w:rsidRPr="00A511C3" w:rsidRDefault="00A975D7" w:rsidP="00A975D7">
              <w:pPr>
                <w:pStyle w:val="c"/>
              </w:pPr>
              <w:r w:rsidRPr="00A511C3">
                <w:t xml:space="preserve">      </w:t>
              </w:r>
              <w:r>
                <w:t>…</w:t>
              </w:r>
            </w:p>
            <w:p w14:paraId="5A35CAF1" w14:textId="77777777" w:rsidR="00A975D7" w:rsidRPr="00A511C3" w:rsidRDefault="00A975D7" w:rsidP="00A975D7">
              <w:pPr>
                <w:pStyle w:val="c"/>
              </w:pPr>
              <w:r w:rsidRPr="00A511C3">
                <w:t xml:space="preserve">      &lt;w:p&gt;</w:t>
              </w:r>
            </w:p>
            <w:p w14:paraId="5CB76D78" w14:textId="77777777" w:rsidR="00A975D7" w:rsidRPr="00A511C3" w:rsidRDefault="00A975D7" w:rsidP="00A975D7">
              <w:pPr>
                <w:pStyle w:val="c"/>
              </w:pPr>
              <w:r w:rsidRPr="00A511C3">
                <w:t xml:space="preserve">        &lt;w:r&gt;</w:t>
              </w:r>
            </w:p>
            <w:p w14:paraId="03EF8058" w14:textId="77777777" w:rsidR="00A975D7" w:rsidRPr="00A511C3" w:rsidRDefault="00A975D7" w:rsidP="00A975D7">
              <w:pPr>
                <w:pStyle w:val="c"/>
              </w:pPr>
              <w:r w:rsidRPr="00A511C3">
                <w:t xml:space="preserve">          &lt;w:t&gt;C&lt;/w:t&gt;</w:t>
              </w:r>
            </w:p>
            <w:p w14:paraId="161B6B17" w14:textId="77777777" w:rsidR="00A975D7" w:rsidRPr="00A511C3" w:rsidRDefault="00A975D7" w:rsidP="00A975D7">
              <w:pPr>
                <w:pStyle w:val="c"/>
              </w:pPr>
              <w:r w:rsidRPr="00A511C3">
                <w:t xml:space="preserve">        &lt;/w:r&gt;</w:t>
              </w:r>
            </w:p>
            <w:p w14:paraId="34E810E5" w14:textId="77777777" w:rsidR="00A975D7" w:rsidRPr="00A511C3" w:rsidRDefault="00A975D7" w:rsidP="00A975D7">
              <w:pPr>
                <w:pStyle w:val="c"/>
              </w:pPr>
              <w:r w:rsidRPr="00A511C3">
                <w:t xml:space="preserve">      &lt;/w:p&gt;</w:t>
              </w:r>
            </w:p>
            <w:p w14:paraId="45DCFC3B" w14:textId="77777777" w:rsidR="00A975D7" w:rsidRPr="00A511C3" w:rsidRDefault="00A975D7" w:rsidP="00A975D7">
              <w:pPr>
                <w:pStyle w:val="c"/>
              </w:pPr>
              <w:r w:rsidRPr="00A511C3">
                <w:t xml:space="preserve">    &lt;/w:tc&gt;</w:t>
              </w:r>
            </w:p>
            <w:p w14:paraId="49C53182" w14:textId="77777777" w:rsidR="00A975D7" w:rsidRPr="00A511C3" w:rsidRDefault="00A975D7" w:rsidP="00A975D7">
              <w:pPr>
                <w:pStyle w:val="c"/>
              </w:pPr>
              <w:r w:rsidRPr="00A511C3">
                <w:t xml:space="preserve">    &lt;w:tc&gt;</w:t>
              </w:r>
            </w:p>
            <w:p w14:paraId="2D092C68" w14:textId="77777777" w:rsidR="00A975D7" w:rsidRPr="00A511C3" w:rsidRDefault="00A975D7" w:rsidP="00A975D7">
              <w:pPr>
                <w:pStyle w:val="c"/>
              </w:pPr>
              <w:r w:rsidRPr="00A511C3">
                <w:t xml:space="preserve">      &lt;w:tcPr&gt;</w:t>
              </w:r>
            </w:p>
            <w:p w14:paraId="53F96600" w14:textId="77777777" w:rsidR="00A975D7" w:rsidRPr="00A511C3" w:rsidRDefault="00A975D7" w:rsidP="00A975D7">
              <w:pPr>
                <w:pStyle w:val="c"/>
              </w:pPr>
              <w:r w:rsidRPr="00A511C3">
                <w:t xml:space="preserve">        </w:t>
              </w:r>
              <w:r>
                <w:t>…</w:t>
              </w:r>
            </w:p>
            <w:p w14:paraId="21CAEE23" w14:textId="77777777" w:rsidR="00A975D7" w:rsidRPr="00A511C3" w:rsidRDefault="00A975D7" w:rsidP="00A975D7">
              <w:pPr>
                <w:pStyle w:val="c"/>
              </w:pPr>
              <w:r w:rsidRPr="00A511C3">
                <w:t xml:space="preserve">        &lt;w:headers&gt;</w:t>
              </w:r>
            </w:p>
            <w:p w14:paraId="011E69EB" w14:textId="77777777" w:rsidR="00A975D7" w:rsidRPr="00A511C3" w:rsidRDefault="00A975D7" w:rsidP="00A975D7">
              <w:pPr>
                <w:pStyle w:val="c"/>
              </w:pPr>
              <w:r w:rsidRPr="00A511C3">
                <w:t xml:space="preserve">          &lt;w:header w:val="HeaderA" /&gt;</w:t>
              </w:r>
            </w:p>
            <w:p w14:paraId="06D20E80" w14:textId="77777777" w:rsidR="00A975D7" w:rsidRPr="00A511C3" w:rsidRDefault="00A975D7" w:rsidP="00A975D7">
              <w:pPr>
                <w:pStyle w:val="c"/>
              </w:pPr>
              <w:r w:rsidRPr="00A511C3">
                <w:t xml:space="preserve">          &lt;w:header w:val="HeaderC" /&gt;</w:t>
              </w:r>
            </w:p>
            <w:p w14:paraId="43830BD5" w14:textId="77777777" w:rsidR="00A975D7" w:rsidRPr="00A511C3" w:rsidRDefault="00A975D7" w:rsidP="00A975D7">
              <w:pPr>
                <w:pStyle w:val="c"/>
              </w:pPr>
              <w:r w:rsidRPr="00A511C3">
                <w:t xml:space="preserve">        &lt;/w:headers&gt;</w:t>
              </w:r>
            </w:p>
            <w:p w14:paraId="1569CCBA" w14:textId="77777777" w:rsidR="00A975D7" w:rsidRPr="00A511C3" w:rsidRDefault="00A975D7" w:rsidP="00A975D7">
              <w:pPr>
                <w:pStyle w:val="c"/>
              </w:pPr>
              <w:r w:rsidRPr="00A511C3">
                <w:t xml:space="preserve">        </w:t>
              </w:r>
              <w:r>
                <w:t>…</w:t>
              </w:r>
            </w:p>
            <w:p w14:paraId="16DFAB61" w14:textId="77777777" w:rsidR="00A975D7" w:rsidRPr="00A511C3" w:rsidRDefault="00A975D7" w:rsidP="00A975D7">
              <w:pPr>
                <w:pStyle w:val="c"/>
              </w:pPr>
              <w:r w:rsidRPr="00A511C3">
                <w:t xml:space="preserve">      &lt;/w:tcPr&gt;</w:t>
              </w:r>
            </w:p>
            <w:p w14:paraId="1DBE575F" w14:textId="77777777" w:rsidR="00A975D7" w:rsidRPr="00A511C3" w:rsidRDefault="00A975D7" w:rsidP="00A975D7">
              <w:pPr>
                <w:pStyle w:val="c"/>
              </w:pPr>
              <w:r w:rsidRPr="00A511C3">
                <w:t xml:space="preserve">      &lt;w:p&gt;</w:t>
              </w:r>
            </w:p>
            <w:p w14:paraId="2A2A94A8" w14:textId="77777777" w:rsidR="00A975D7" w:rsidRPr="00A511C3" w:rsidRDefault="00A975D7" w:rsidP="00A975D7">
              <w:pPr>
                <w:pStyle w:val="c"/>
              </w:pPr>
              <w:r w:rsidRPr="00A511C3">
                <w:t xml:space="preserve">        &lt;w:r&gt;</w:t>
              </w:r>
            </w:p>
            <w:p w14:paraId="3E95ACE6" w14:textId="77777777" w:rsidR="00A975D7" w:rsidRPr="00A511C3" w:rsidRDefault="00A975D7" w:rsidP="00A975D7">
              <w:pPr>
                <w:pStyle w:val="c"/>
              </w:pPr>
              <w:r w:rsidRPr="00A511C3">
                <w:t xml:space="preserve">          &lt;w:t&gt;x1&lt;/w:t&gt;</w:t>
              </w:r>
            </w:p>
            <w:p w14:paraId="0F16D26B" w14:textId="77777777" w:rsidR="00A975D7" w:rsidRPr="00A511C3" w:rsidRDefault="00A975D7" w:rsidP="00A975D7">
              <w:pPr>
                <w:pStyle w:val="c"/>
              </w:pPr>
              <w:r w:rsidRPr="00A511C3">
                <w:t xml:space="preserve">        &lt;/w:r&gt;</w:t>
              </w:r>
            </w:p>
            <w:p w14:paraId="799304B2" w14:textId="77777777" w:rsidR="00A975D7" w:rsidRPr="00A511C3" w:rsidRDefault="00A975D7" w:rsidP="00A975D7">
              <w:pPr>
                <w:pStyle w:val="c"/>
              </w:pPr>
              <w:r w:rsidRPr="00A511C3">
                <w:t xml:space="preserve">      &lt;/w:p&gt;</w:t>
              </w:r>
            </w:p>
            <w:p w14:paraId="182818DA" w14:textId="77777777" w:rsidR="00A975D7" w:rsidRPr="00A511C3" w:rsidRDefault="00A975D7" w:rsidP="00A975D7">
              <w:pPr>
                <w:pStyle w:val="c"/>
              </w:pPr>
              <w:r w:rsidRPr="00A511C3">
                <w:t xml:space="preserve">    &lt;/w:tc&gt;</w:t>
              </w:r>
            </w:p>
            <w:p w14:paraId="554E2428" w14:textId="77777777" w:rsidR="00A975D7" w:rsidRPr="00A511C3" w:rsidRDefault="00A975D7" w:rsidP="00A975D7">
              <w:pPr>
                <w:pStyle w:val="c"/>
              </w:pPr>
              <w:r w:rsidRPr="00A511C3">
                <w:t xml:space="preserve">    </w:t>
              </w:r>
              <w:r>
                <w:t>…</w:t>
              </w:r>
            </w:p>
            <w:p w14:paraId="31CDFEE1" w14:textId="77777777" w:rsidR="00A975D7" w:rsidRPr="00A511C3" w:rsidRDefault="00A975D7" w:rsidP="00A975D7">
              <w:pPr>
                <w:pStyle w:val="c"/>
              </w:pPr>
              <w:r w:rsidRPr="00A511C3">
                <w:t xml:space="preserve">  &lt;/w:tr&gt;</w:t>
              </w:r>
            </w:p>
            <w:p w14:paraId="46B7CA3D" w14:textId="77777777" w:rsidR="00A975D7" w:rsidRPr="00A511C3" w:rsidRDefault="00A975D7" w:rsidP="00A975D7">
              <w:pPr>
                <w:pStyle w:val="c"/>
              </w:pPr>
              <w:r w:rsidRPr="00A511C3">
                <w:t>&lt;/w:tbl&gt;</w:t>
              </w:r>
            </w:p>
            <w:p w14:paraId="13D67176" w14:textId="77777777" w:rsidR="00A975D7" w:rsidRDefault="00A975D7" w:rsidP="00A975D7">
              <w:r w:rsidRPr="00A511C3">
                <w:lastRenderedPageBreak/>
                <w:t xml:space="preserve">The </w:t>
              </w:r>
              <w:r w:rsidRPr="00A511C3">
                <w:rPr>
                  <w:rStyle w:val="Element"/>
                </w:rPr>
                <w:t>headers</w:t>
              </w:r>
              <w:r w:rsidRPr="00A511C3">
                <w:t xml:space="preserve"> element specifies the list of header cells associated with the table cell that has a value of x1. In this example the table cell with the content value of x1 is associated with headers that have an id of </w:t>
              </w:r>
              <w:r w:rsidRPr="00A511C3">
                <w:rPr>
                  <w:rStyle w:val="Attributevalue"/>
                </w:rPr>
                <w:t>HeaderA</w:t>
              </w:r>
              <w:r w:rsidRPr="00A511C3">
                <w:t xml:space="preserve"> and </w:t>
              </w:r>
              <w:r w:rsidRPr="00A511C3">
                <w:rPr>
                  <w:rStyle w:val="Attributevalue"/>
                </w:rPr>
                <w:t>HeaderC</w:t>
              </w:r>
              <w:r w:rsidRPr="00A511C3">
                <w:t xml:space="preserve">. </w:t>
              </w:r>
              <w:r w:rsidRPr="00A511C3">
                <w:rPr>
                  <w:rStyle w:val="Non-normativeBracket"/>
                </w:rPr>
                <w:t>end example</w:t>
              </w:r>
              <w:r w:rsidRPr="00A511C3">
                <w:t>]</w:t>
              </w:r>
            </w:p>
            <w:tbl>
              <w:tblPr>
                <w:tblStyle w:val="ElementTable"/>
                <w:tblW w:w="5000" w:type="pct"/>
                <w:tblLayout w:type="fixed"/>
                <w:tblLook w:val="01E0" w:firstRow="1" w:lastRow="1" w:firstColumn="1" w:lastColumn="1" w:noHBand="0" w:noVBand="0"/>
              </w:tblPr>
              <w:tblGrid>
                <w:gridCol w:w="2014"/>
                <w:gridCol w:w="8056"/>
              </w:tblGrid>
              <w:tr w:rsidR="00D835BD" w14:paraId="54D21AD8" w14:textId="77777777" w:rsidTr="0058359C">
                <w:trPr>
                  <w:cnfStyle w:val="100000000000" w:firstRow="1" w:lastRow="0" w:firstColumn="0" w:lastColumn="0" w:oddVBand="0" w:evenVBand="0" w:oddHBand="0" w:evenHBand="0" w:firstRowFirstColumn="0" w:firstRowLastColumn="0" w:lastRowFirstColumn="0" w:lastRowLastColumn="0"/>
                </w:trPr>
                <w:tc>
                  <w:tcPr>
                    <w:tcW w:w="1000" w:type="pct"/>
                  </w:tcPr>
                  <w:p w14:paraId="24CB738A" w14:textId="77777777" w:rsidR="00D835BD" w:rsidRDefault="00D835BD" w:rsidP="0058359C">
                    <w:r>
                      <w:t>Attributes</w:t>
                    </w:r>
                  </w:p>
                </w:tc>
                <w:tc>
                  <w:tcPr>
                    <w:tcW w:w="4000" w:type="pct"/>
                  </w:tcPr>
                  <w:p w14:paraId="2C1C4D66" w14:textId="77777777" w:rsidR="00D835BD" w:rsidRDefault="00D835BD" w:rsidP="0058359C">
                    <w:r>
                      <w:t>Description</w:t>
                    </w:r>
                  </w:p>
                </w:tc>
              </w:tr>
              <w:tr w:rsidR="00D835BD" w14:paraId="27921C96" w14:textId="77777777" w:rsidTr="00ED5D10">
                <w:trPr>
                  <w:cantSplit w:val="0"/>
                </w:trPr>
                <w:tc>
                  <w:tcPr>
                    <w:tcW w:w="1000" w:type="pct"/>
                  </w:tcPr>
                  <w:p w14:paraId="1B5CB3AD" w14:textId="77777777" w:rsidR="00D835BD" w:rsidRDefault="00D835BD" w:rsidP="0058359C">
                    <w:r>
                      <w:rPr>
                        <w:rStyle w:val="Attribute"/>
                      </w:rPr>
                      <w:t>val</w:t>
                    </w:r>
                    <w:r>
                      <w:t xml:space="preserve"> (</w:t>
                    </w:r>
                    <w:sdt>
                      <w:sdtPr>
                        <w:id w:val="1882389686"/>
                        <w:dataBinding w:prefixMappings="xmlns:ns0='http://schemas.microsoft.com/schemaDocumentation/2007/longNames'" w:xpath="/ns0:longNames/ns0:book04fbca817e61439a9c5ea79d3e1cde15" w:storeItemID="{C077731C-C7F2-42FA-ACA0-2E15C9DA31EE}"/>
                        <w:text/>
                      </w:sdtPr>
                      <w:sdtEndPr/>
                      <w:sdtContent>
                        <w:r>
                          <w:t>String Value</w:t>
                        </w:r>
                      </w:sdtContent>
                    </w:sdt>
                    <w:r>
                      <w:t>)</w:t>
                    </w:r>
                  </w:p>
                </w:tc>
                <w:tc>
                  <w:tcPr>
                    <w:tcW w:w="4000" w:type="pct"/>
                  </w:tcPr>
                  <w:p w14:paraId="4E65BA34" w14:textId="77777777" w:rsidR="00D835BD" w:rsidRPr="009613F8" w:rsidRDefault="00D835BD" w:rsidP="0058359C">
                    <w:pPr>
                      <w:rPr>
                        <w:strike/>
                        <w:color w:val="FF0000"/>
                      </w:rPr>
                    </w:pPr>
                    <w:r w:rsidRPr="009613F8">
                      <w:rPr>
                        <w:strike/>
                        <w:color w:val="FF0000"/>
                      </w:rPr>
                      <w:t>Specifies that its contents contain a string.</w:t>
                    </w:r>
                  </w:p>
                  <w:p w14:paraId="2FA54C3C" w14:textId="77777777" w:rsidR="00D835BD" w:rsidRPr="009613F8" w:rsidRDefault="00D835BD" w:rsidP="0058359C">
                    <w:pPr>
                      <w:rPr>
                        <w:strike/>
                        <w:color w:val="FF0000"/>
                      </w:rPr>
                    </w:pPr>
                  </w:p>
                  <w:p w14:paraId="736A707C" w14:textId="77777777" w:rsidR="00223667" w:rsidRPr="00501C65" w:rsidRDefault="00223667" w:rsidP="00223667">
                    <w:pPr>
                      <w:rPr>
                        <w:color w:val="0000FF"/>
                        <w:u w:val="single"/>
                      </w:rPr>
                    </w:pPr>
                    <w:r w:rsidRPr="00501C65">
                      <w:rPr>
                        <w:color w:val="0000FF"/>
                        <w:u w:val="single"/>
                      </w:rPr>
                      <w:t xml:space="preserve">The value of the </w:t>
                    </w:r>
                    <w:r w:rsidRPr="00501C65">
                      <w:rPr>
                        <w:rStyle w:val="Attribute"/>
                        <w:color w:val="0000FF"/>
                        <w:u w:val="single"/>
                      </w:rPr>
                      <w:t>val</w:t>
                    </w:r>
                    <w:r w:rsidRPr="00501C65">
                      <w:rPr>
                        <w:color w:val="0000FF"/>
                        <w:u w:val="single"/>
                      </w:rPr>
                      <w:t xml:space="preserve"> attribute is the value of the </w:t>
                    </w:r>
                    <w:r w:rsidRPr="00501C65">
                      <w:rPr>
                        <w:rStyle w:val="Attribute"/>
                        <w:color w:val="0000FF"/>
                        <w:u w:val="single"/>
                      </w:rPr>
                      <w:t>id</w:t>
                    </w:r>
                    <w:r w:rsidRPr="00501C65">
                      <w:rPr>
                        <w:color w:val="0000FF"/>
                        <w:u w:val="single"/>
                      </w:rPr>
                      <w:t xml:space="preserve"> attribute of a table cell in the same table that is to be treated as a header cell for the parent table cell.</w:t>
                    </w:r>
                  </w:p>
                  <w:p w14:paraId="556A4B51" w14:textId="77777777" w:rsidR="00501C65" w:rsidRPr="00D835BD" w:rsidRDefault="00D835BD" w:rsidP="0058359C">
                    <w:pPr>
                      <w:rPr>
                        <w:strike/>
                        <w:color w:val="FF0000"/>
                      </w:rPr>
                    </w:pPr>
                    <w:r w:rsidRPr="00D835BD">
                      <w:rPr>
                        <w:strike/>
                        <w:color w:val="FF0000"/>
                      </w:rPr>
                      <w:t>The contents of this string are interpreted based on the context of the parent XML element.</w:t>
                    </w:r>
                  </w:p>
                  <w:p w14:paraId="69D84F72" w14:textId="77777777" w:rsidR="00501C65" w:rsidRPr="00551C5D" w:rsidRDefault="00501C65" w:rsidP="00123F4E">
                    <w:pPr>
                      <w:rPr>
                        <w:strike/>
                        <w:color w:val="FF0000"/>
                      </w:rPr>
                    </w:pPr>
                  </w:p>
                  <w:p w14:paraId="2A6CAD45" w14:textId="77777777" w:rsidR="00D835BD" w:rsidRPr="00551C5D" w:rsidRDefault="00D835BD" w:rsidP="00123F4E">
                    <w:pPr>
                      <w:rPr>
                        <w:strike/>
                        <w:color w:val="FF0000"/>
                      </w:rPr>
                    </w:pPr>
                    <w:r w:rsidRPr="00551C5D">
                      <w:rPr>
                        <w:strike/>
                        <w:color w:val="FF0000"/>
                      </w:rPr>
                      <w:t>[</w:t>
                    </w:r>
                    <w:r w:rsidRPr="00551C5D">
                      <w:rPr>
                        <w:rStyle w:val="Non-normativeBracket"/>
                        <w:strike/>
                        <w:color w:val="FF0000"/>
                      </w:rPr>
                      <w:t>Example</w:t>
                    </w:r>
                    <w:r w:rsidRPr="00551C5D">
                      <w:rPr>
                        <w:strike/>
                        <w:color w:val="FF0000"/>
                      </w:rPr>
                      <w:t>: Consider the following WordprocessingML fragment:</w:t>
                    </w:r>
                  </w:p>
                  <w:p w14:paraId="263FF647" w14:textId="77777777" w:rsidR="00D835BD" w:rsidRPr="00551C5D" w:rsidRDefault="00D835BD" w:rsidP="0058359C">
                    <w:pPr>
                      <w:rPr>
                        <w:strike/>
                        <w:color w:val="FF0000"/>
                      </w:rPr>
                    </w:pPr>
                  </w:p>
                  <w:p w14:paraId="7ED7BCD5" w14:textId="77777777" w:rsidR="00D835BD" w:rsidRPr="00551C5D" w:rsidRDefault="00D835BD" w:rsidP="0058359C">
                    <w:pPr>
                      <w:pStyle w:val="c"/>
                      <w:rPr>
                        <w:strike/>
                        <w:color w:val="FF0000"/>
                      </w:rPr>
                    </w:pPr>
                    <w:r w:rsidRPr="00551C5D">
                      <w:rPr>
                        <w:strike/>
                        <w:color w:val="FF0000"/>
                      </w:rPr>
                      <w:t>&lt;w:pPr&gt;</w:t>
                    </w:r>
                  </w:p>
                  <w:p w14:paraId="35743CAD" w14:textId="77777777" w:rsidR="00D835BD" w:rsidRPr="00551C5D" w:rsidRDefault="00D835BD" w:rsidP="0058359C">
                    <w:pPr>
                      <w:pStyle w:val="c"/>
                      <w:rPr>
                        <w:strike/>
                        <w:color w:val="FF0000"/>
                      </w:rPr>
                    </w:pPr>
                    <w:r w:rsidRPr="00551C5D">
                      <w:rPr>
                        <w:strike/>
                        <w:color w:val="FF0000"/>
                      </w:rPr>
                      <w:t xml:space="preserve">  &lt;w:pStyle w:val="Heading1" /&gt; </w:t>
                    </w:r>
                  </w:p>
                  <w:p w14:paraId="47489815" w14:textId="77777777" w:rsidR="00D835BD" w:rsidRPr="00551C5D" w:rsidRDefault="00D835BD" w:rsidP="0058359C">
                    <w:pPr>
                      <w:pStyle w:val="c"/>
                      <w:rPr>
                        <w:strike/>
                        <w:color w:val="FF0000"/>
                      </w:rPr>
                    </w:pPr>
                    <w:r w:rsidRPr="00551C5D">
                      <w:rPr>
                        <w:strike/>
                        <w:color w:val="FF0000"/>
                      </w:rPr>
                      <w:t>&lt;/w:pPr&gt;</w:t>
                    </w:r>
                  </w:p>
                  <w:p w14:paraId="46FF324C" w14:textId="77777777" w:rsidR="00D835BD" w:rsidRPr="00551C5D" w:rsidRDefault="00D835BD" w:rsidP="0058359C">
                    <w:pPr>
                      <w:rPr>
                        <w:strike/>
                        <w:color w:val="FF0000"/>
                      </w:rPr>
                    </w:pPr>
                  </w:p>
                  <w:p w14:paraId="47397130" w14:textId="77777777" w:rsidR="00D835BD" w:rsidRPr="00501C65" w:rsidRDefault="00D835BD" w:rsidP="0058359C">
                    <w:pPr>
                      <w:rPr>
                        <w:strike/>
                        <w:color w:val="FF0000"/>
                      </w:rPr>
                    </w:pPr>
                    <w:r w:rsidRPr="00501C65">
                      <w:rPr>
                        <w:strike/>
                        <w:color w:val="FF0000"/>
                      </w:rPr>
                      <w:t xml:space="preserve">The value of the </w:t>
                    </w:r>
                    <w:r w:rsidRPr="00501C65">
                      <w:rPr>
                        <w:rStyle w:val="Attribute"/>
                        <w:strike/>
                        <w:color w:val="FF0000"/>
                      </w:rPr>
                      <w:t>val</w:t>
                    </w:r>
                    <w:r w:rsidRPr="00501C65">
                      <w:rPr>
                        <w:strike/>
                        <w:color w:val="FF0000"/>
                      </w:rPr>
                      <w:t xml:space="preserve"> attribute is the ID of the associated paragraph style's </w:t>
                    </w:r>
                    <w:r w:rsidRPr="00501C65">
                      <w:rPr>
                        <w:rStyle w:val="Codefragment"/>
                        <w:strike/>
                        <w:color w:val="FF0000"/>
                      </w:rPr>
                      <w:t>styleId</w:t>
                    </w:r>
                    <w:r w:rsidRPr="00501C65">
                      <w:rPr>
                        <w:strike/>
                        <w:color w:val="FF0000"/>
                      </w:rPr>
                      <w:t xml:space="preserve">. </w:t>
                    </w:r>
                  </w:p>
                  <w:p w14:paraId="01B827A4" w14:textId="77777777" w:rsidR="00D835BD" w:rsidRPr="00D835BD" w:rsidRDefault="00D835BD" w:rsidP="0058359C">
                    <w:pPr>
                      <w:rPr>
                        <w:strike/>
                        <w:color w:val="FF0000"/>
                      </w:rPr>
                    </w:pPr>
                  </w:p>
                  <w:p w14:paraId="10D572F5" w14:textId="77777777" w:rsidR="00D835BD" w:rsidRPr="00D835BD" w:rsidRDefault="00D835BD" w:rsidP="0058359C">
                    <w:pPr>
                      <w:rPr>
                        <w:strike/>
                        <w:color w:val="FF0000"/>
                      </w:rPr>
                    </w:pPr>
                    <w:r w:rsidRPr="00D835BD">
                      <w:rPr>
                        <w:strike/>
                        <w:color w:val="FF0000"/>
                      </w:rPr>
                      <w:t>However, consider the following fragment:</w:t>
                    </w:r>
                  </w:p>
                  <w:p w14:paraId="67A7D335" w14:textId="77777777" w:rsidR="00D835BD" w:rsidRPr="00D835BD" w:rsidRDefault="00D835BD" w:rsidP="0058359C">
                    <w:pPr>
                      <w:rPr>
                        <w:strike/>
                        <w:color w:val="FF0000"/>
                      </w:rPr>
                    </w:pPr>
                  </w:p>
                  <w:p w14:paraId="2C5E7D8F" w14:textId="77777777" w:rsidR="00D835BD" w:rsidRPr="00D835BD" w:rsidRDefault="00D835BD" w:rsidP="0058359C">
                    <w:pPr>
                      <w:pStyle w:val="c"/>
                      <w:rPr>
                        <w:strike/>
                        <w:color w:val="FF0000"/>
                      </w:rPr>
                    </w:pPr>
                    <w:r w:rsidRPr="00D835BD">
                      <w:rPr>
                        <w:strike/>
                        <w:color w:val="FF0000"/>
                      </w:rPr>
                      <w:t>&lt;w:sdtPr&gt;</w:t>
                    </w:r>
                  </w:p>
                  <w:p w14:paraId="4003A09B" w14:textId="77777777" w:rsidR="00D835BD" w:rsidRPr="00D835BD" w:rsidRDefault="00D835BD" w:rsidP="0058359C">
                    <w:pPr>
                      <w:pStyle w:val="c"/>
                      <w:rPr>
                        <w:strike/>
                        <w:color w:val="FF0000"/>
                      </w:rPr>
                    </w:pPr>
                    <w:r w:rsidRPr="00D835BD">
                      <w:rPr>
                        <w:strike/>
                        <w:color w:val="FF0000"/>
                      </w:rPr>
                      <w:t xml:space="preserve">  &lt;w:alias w:val="SDT Title Example" /&gt;</w:t>
                    </w:r>
                  </w:p>
                  <w:p w14:paraId="663522FD" w14:textId="77777777" w:rsidR="00D835BD" w:rsidRPr="00D835BD" w:rsidRDefault="00D835BD" w:rsidP="0058359C">
                    <w:pPr>
                      <w:pStyle w:val="c"/>
                      <w:rPr>
                        <w:strike/>
                        <w:color w:val="FF0000"/>
                      </w:rPr>
                    </w:pPr>
                    <w:r w:rsidRPr="00D835BD">
                      <w:rPr>
                        <w:strike/>
                        <w:color w:val="FF0000"/>
                      </w:rPr>
                      <w:t xml:space="preserve">  …</w:t>
                    </w:r>
                  </w:p>
                  <w:p w14:paraId="1F8C2518" w14:textId="77777777" w:rsidR="00D835BD" w:rsidRPr="00D835BD" w:rsidRDefault="00D835BD" w:rsidP="0058359C">
                    <w:pPr>
                      <w:pStyle w:val="c"/>
                      <w:rPr>
                        <w:strike/>
                        <w:color w:val="FF0000"/>
                      </w:rPr>
                    </w:pPr>
                    <w:r w:rsidRPr="00D835BD">
                      <w:rPr>
                        <w:strike/>
                        <w:color w:val="FF0000"/>
                      </w:rPr>
                      <w:t>&lt;/w:sdtPr&gt;</w:t>
                    </w:r>
                  </w:p>
                  <w:p w14:paraId="5E77D3BF" w14:textId="77777777" w:rsidR="00D835BD" w:rsidRPr="00D835BD" w:rsidRDefault="00D835BD" w:rsidP="0058359C">
                    <w:pPr>
                      <w:rPr>
                        <w:strike/>
                        <w:color w:val="FF0000"/>
                      </w:rPr>
                    </w:pPr>
                  </w:p>
                  <w:p w14:paraId="360331E9" w14:textId="77777777" w:rsidR="00D835BD" w:rsidRPr="00551C5D" w:rsidRDefault="00D835BD" w:rsidP="0058359C">
                    <w:pPr>
                      <w:rPr>
                        <w:strike/>
                        <w:color w:val="FF0000"/>
                      </w:rPr>
                    </w:pPr>
                    <w:r w:rsidRPr="00D835BD">
                      <w:rPr>
                        <w:strike/>
                        <w:color w:val="FF0000"/>
                      </w:rPr>
                      <w:t xml:space="preserve">In this case, the decimal number in the </w:t>
                    </w:r>
                    <w:r w:rsidRPr="00D835BD">
                      <w:rPr>
                        <w:rStyle w:val="Attribute"/>
                        <w:strike/>
                        <w:color w:val="FF0000"/>
                      </w:rPr>
                      <w:t>val</w:t>
                    </w:r>
                    <w:r w:rsidRPr="00D835BD">
                      <w:rPr>
                        <w:strike/>
                        <w:color w:val="FF0000"/>
                      </w:rPr>
                      <w:t xml:space="preserve"> attribute is the caption of the nearest ancestor structured document tag. In each case, the value is interpreted in the context of the parent element.</w:t>
                    </w:r>
                    <w:r w:rsidRPr="00D835BD">
                      <w:rPr>
                        <w:color w:val="FF0000"/>
                      </w:rPr>
                      <w:t xml:space="preserve"> </w:t>
                    </w:r>
                    <w:r w:rsidRPr="00551C5D">
                      <w:rPr>
                        <w:rStyle w:val="Non-normativeBracket"/>
                        <w:strike/>
                        <w:color w:val="FF0000"/>
                      </w:rPr>
                      <w:t>end example</w:t>
                    </w:r>
                    <w:r w:rsidRPr="00551C5D">
                      <w:rPr>
                        <w:strike/>
                        <w:color w:val="FF0000"/>
                      </w:rPr>
                      <w:t>]</w:t>
                    </w:r>
                  </w:p>
                  <w:p w14:paraId="339E8439" w14:textId="77777777" w:rsidR="00D835BD" w:rsidRDefault="00D835BD" w:rsidP="0058359C"/>
                  <w:p w14:paraId="63434A9C" w14:textId="77777777" w:rsidR="00D835BD" w:rsidRDefault="00D835BD" w:rsidP="00B05C92">
                    <w:r>
                      <w:t xml:space="preserve">The possible values for this attribute are defined by the </w:t>
                    </w:r>
                    <w:r>
                      <w:rPr>
                        <w:rStyle w:val="Type"/>
                      </w:rPr>
                      <w:t>ST_String</w:t>
                    </w:r>
                    <w:r>
                      <w:t xml:space="preserve"> simple type (§</w:t>
                    </w:r>
                    <w:r w:rsidR="00B05C92">
                      <w:t>xx</w:t>
                    </w:r>
                    <w:r>
                      <w:t>).</w:t>
                    </w:r>
                  </w:p>
                </w:tc>
              </w:tr>
            </w:tbl>
            <w:p w14:paraId="2B5F7F22" w14:textId="77777777" w:rsidR="003C53CE" w:rsidRPr="003C53CE" w:rsidRDefault="0030498A" w:rsidP="00506D8D">
              <w:pPr>
                <w:rPr>
                  <w:b/>
                </w:rPr>
              </w:pPr>
              <w:r>
                <w:rPr>
                  <w:b/>
                </w:rPr>
                <w:t>…</w:t>
              </w:r>
            </w:p>
            <w:p w14:paraId="099D10A0" w14:textId="77777777" w:rsidR="00763267" w:rsidRDefault="00763267" w:rsidP="00763267">
              <w:pPr>
                <w:rPr>
                  <w:b/>
                </w:rPr>
              </w:pPr>
              <w:r w:rsidRPr="003C53CE">
                <w:rPr>
                  <w:b/>
                </w:rPr>
                <w:t>Part 1: §17.4.</w:t>
              </w:r>
              <w:r>
                <w:rPr>
                  <w:b/>
                </w:rPr>
                <w:t>40</w:t>
              </w:r>
              <w:r w:rsidRPr="003C53CE">
                <w:rPr>
                  <w:b/>
                </w:rPr>
                <w:t>, “</w:t>
              </w:r>
              <w:r>
                <w:rPr>
                  <w:b/>
                </w:rPr>
                <w:t>tblCaption</w:t>
              </w:r>
              <w:r w:rsidRPr="003C53CE">
                <w:rPr>
                  <w:b/>
                </w:rPr>
                <w:t xml:space="preserve"> (</w:t>
              </w:r>
              <w:r>
                <w:rPr>
                  <w:b/>
                </w:rPr>
                <w:t>Table Caption</w:t>
              </w:r>
              <w:r w:rsidRPr="003C53CE">
                <w:rPr>
                  <w:b/>
                </w:rPr>
                <w:t>)”, p. xx</w:t>
              </w:r>
            </w:p>
            <w:p w14:paraId="6993725C" w14:textId="77777777" w:rsidR="00CA725C" w:rsidRPr="00942987" w:rsidRDefault="00CA725C" w:rsidP="00CA725C">
              <w:r w:rsidRPr="00942987">
                <w:t xml:space="preserve">This element specifies the caption for the table.  </w:t>
              </w:r>
            </w:p>
            <w:p w14:paraId="58972204" w14:textId="77777777" w:rsidR="00CA725C" w:rsidRPr="00942987" w:rsidRDefault="00CA725C" w:rsidP="00CA725C">
              <w:r w:rsidRPr="00942987">
                <w:t>[</w:t>
              </w:r>
              <w:r w:rsidRPr="00942987">
                <w:rPr>
                  <w:rStyle w:val="Non-normativeBracket"/>
                </w:rPr>
                <w:t>Example</w:t>
              </w:r>
              <w:r w:rsidRPr="00942987">
                <w:t>: Consider a table which specifies a caption.  This object might contain the following XML markup:</w:t>
              </w:r>
            </w:p>
            <w:p w14:paraId="3900D130" w14:textId="77777777" w:rsidR="00CA725C" w:rsidRPr="00942987" w:rsidRDefault="00CA725C" w:rsidP="00CA725C">
              <w:pPr>
                <w:pStyle w:val="c"/>
              </w:pPr>
              <w:r w:rsidRPr="00942987">
                <w:t>&lt;w:tbl&gt;</w:t>
              </w:r>
            </w:p>
            <w:p w14:paraId="6F660131" w14:textId="77777777" w:rsidR="00CA725C" w:rsidRPr="00942987" w:rsidRDefault="00CA725C" w:rsidP="00CA725C">
              <w:pPr>
                <w:pStyle w:val="c"/>
              </w:pPr>
              <w:r w:rsidRPr="00942987">
                <w:t xml:space="preserve">    &lt;w:tblPr&gt;</w:t>
              </w:r>
            </w:p>
            <w:p w14:paraId="37489E13" w14:textId="77777777" w:rsidR="00CA725C" w:rsidRPr="00942987" w:rsidRDefault="00CA725C" w:rsidP="00CA725C">
              <w:pPr>
                <w:pStyle w:val="c"/>
              </w:pPr>
              <w:r w:rsidRPr="00942987">
                <w:t xml:space="preserve">        &lt;w:tblCaption w:val="Here is the caption of the table" /&gt;</w:t>
              </w:r>
            </w:p>
            <w:p w14:paraId="77E520AE" w14:textId="77777777" w:rsidR="00CA725C" w:rsidRPr="00942987" w:rsidRDefault="00CA725C" w:rsidP="00CA725C">
              <w:pPr>
                <w:pStyle w:val="c"/>
              </w:pPr>
              <w:r>
                <w:t xml:space="preserve">        …</w:t>
              </w:r>
            </w:p>
            <w:p w14:paraId="2C23B4FD" w14:textId="77777777" w:rsidR="00CA725C" w:rsidRPr="00942987" w:rsidRDefault="00CA725C" w:rsidP="00CA725C">
              <w:pPr>
                <w:pStyle w:val="c"/>
              </w:pPr>
              <w:r w:rsidRPr="00942987">
                <w:t xml:space="preserve">    &lt;</w:t>
              </w:r>
              <w:r>
                <w:t>/</w:t>
              </w:r>
              <w:r w:rsidRPr="00942987">
                <w:t>w:tblPr&gt;</w:t>
              </w:r>
            </w:p>
            <w:p w14:paraId="70E31876" w14:textId="77777777" w:rsidR="00CA725C" w:rsidRPr="00942987" w:rsidRDefault="00CA725C" w:rsidP="00CA725C">
              <w:pPr>
                <w:pStyle w:val="c"/>
              </w:pPr>
              <w:r w:rsidRPr="00942987">
                <w:t>&lt;/w:tbl&gt;</w:t>
              </w:r>
            </w:p>
            <w:p w14:paraId="532E5CCE" w14:textId="77777777" w:rsidR="00CA725C" w:rsidRDefault="00CA725C" w:rsidP="00CA725C">
              <w:r w:rsidRPr="00942987">
                <w:rPr>
                  <w:rStyle w:val="Non-normativeBracket"/>
                </w:rPr>
                <w:lastRenderedPageBreak/>
                <w:t>end example</w:t>
              </w:r>
              <w:r w:rsidRPr="00942987">
                <w:t>]</w:t>
              </w:r>
            </w:p>
            <w:tbl>
              <w:tblPr>
                <w:tblStyle w:val="ElementTable"/>
                <w:tblW w:w="5000" w:type="pct"/>
                <w:tblLayout w:type="fixed"/>
                <w:tblLook w:val="01E0" w:firstRow="1" w:lastRow="1" w:firstColumn="1" w:lastColumn="1" w:noHBand="0" w:noVBand="0"/>
              </w:tblPr>
              <w:tblGrid>
                <w:gridCol w:w="2014"/>
                <w:gridCol w:w="8056"/>
              </w:tblGrid>
              <w:tr w:rsidR="00CA725C" w14:paraId="1B2736F5" w14:textId="77777777" w:rsidTr="0058359C">
                <w:trPr>
                  <w:cnfStyle w:val="100000000000" w:firstRow="1" w:lastRow="0" w:firstColumn="0" w:lastColumn="0" w:oddVBand="0" w:evenVBand="0" w:oddHBand="0" w:evenHBand="0" w:firstRowFirstColumn="0" w:firstRowLastColumn="0" w:lastRowFirstColumn="0" w:lastRowLastColumn="0"/>
                </w:trPr>
                <w:tc>
                  <w:tcPr>
                    <w:tcW w:w="1000" w:type="pct"/>
                  </w:tcPr>
                  <w:p w14:paraId="34AB2114" w14:textId="77777777" w:rsidR="00CA725C" w:rsidRDefault="00CA725C" w:rsidP="0058359C">
                    <w:r>
                      <w:t>Attributes</w:t>
                    </w:r>
                  </w:p>
                </w:tc>
                <w:tc>
                  <w:tcPr>
                    <w:tcW w:w="4000" w:type="pct"/>
                  </w:tcPr>
                  <w:p w14:paraId="2420D8BB" w14:textId="77777777" w:rsidR="00CA725C" w:rsidRDefault="00CA725C" w:rsidP="0058359C">
                    <w:r>
                      <w:t>Description</w:t>
                    </w:r>
                  </w:p>
                </w:tc>
              </w:tr>
              <w:tr w:rsidR="00CA725C" w14:paraId="72D4D1B7" w14:textId="77777777" w:rsidTr="0058359C">
                <w:tc>
                  <w:tcPr>
                    <w:tcW w:w="1000" w:type="pct"/>
                  </w:tcPr>
                  <w:p w14:paraId="4A74113F" w14:textId="77777777" w:rsidR="00CA725C" w:rsidRDefault="00CA725C" w:rsidP="0058359C">
                    <w:r>
                      <w:rPr>
                        <w:rStyle w:val="Attribute"/>
                      </w:rPr>
                      <w:t>val</w:t>
                    </w:r>
                    <w:r>
                      <w:t xml:space="preserve"> (String Value)</w:t>
                    </w:r>
                  </w:p>
                </w:tc>
                <w:tc>
                  <w:tcPr>
                    <w:tcW w:w="4000" w:type="pct"/>
                  </w:tcPr>
                  <w:p w14:paraId="61C67939" w14:textId="77777777" w:rsidR="00CA725C" w:rsidRPr="009613F8" w:rsidRDefault="00CA725C" w:rsidP="0058359C">
                    <w:pPr>
                      <w:rPr>
                        <w:strike/>
                        <w:color w:val="FF0000"/>
                      </w:rPr>
                    </w:pPr>
                    <w:r w:rsidRPr="009613F8">
                      <w:rPr>
                        <w:strike/>
                        <w:color w:val="FF0000"/>
                      </w:rPr>
                      <w:t>Specifies that its contents contain a string.</w:t>
                    </w:r>
                  </w:p>
                  <w:p w14:paraId="162569A9" w14:textId="77777777" w:rsidR="00CA725C" w:rsidRPr="009613F8" w:rsidRDefault="00CA725C" w:rsidP="0058359C">
                    <w:pPr>
                      <w:rPr>
                        <w:strike/>
                        <w:color w:val="FF0000"/>
                      </w:rPr>
                    </w:pPr>
                  </w:p>
                  <w:p w14:paraId="345325BA" w14:textId="77777777" w:rsidR="00223667" w:rsidRPr="0050516C" w:rsidRDefault="00223667" w:rsidP="00223667">
                    <w:pPr>
                      <w:rPr>
                        <w:color w:val="0000FF"/>
                        <w:u w:val="single"/>
                      </w:rPr>
                    </w:pPr>
                    <w:r w:rsidRPr="0050516C">
                      <w:rPr>
                        <w:color w:val="0000FF"/>
                        <w:u w:val="single"/>
                      </w:rPr>
                      <w:t xml:space="preserve">The value of the </w:t>
                    </w:r>
                    <w:r w:rsidRPr="0050516C">
                      <w:rPr>
                        <w:rStyle w:val="Attribute"/>
                        <w:color w:val="0000FF"/>
                        <w:u w:val="single"/>
                      </w:rPr>
                      <w:t>val</w:t>
                    </w:r>
                    <w:r w:rsidRPr="0050516C">
                      <w:rPr>
                        <w:color w:val="0000FF"/>
                        <w:u w:val="single"/>
                      </w:rPr>
                      <w:t xml:space="preserve"> attribute is </w:t>
                    </w:r>
                    <w:r>
                      <w:rPr>
                        <w:color w:val="0000FF"/>
                        <w:u w:val="single"/>
                      </w:rPr>
                      <w:t>the table caption</w:t>
                    </w:r>
                    <w:r w:rsidR="006205F7">
                      <w:rPr>
                        <w:color w:val="0000FF"/>
                        <w:u w:val="single"/>
                      </w:rPr>
                      <w:t xml:space="preserve"> text</w:t>
                    </w:r>
                    <w:r w:rsidRPr="0050516C">
                      <w:rPr>
                        <w:color w:val="0000FF"/>
                        <w:u w:val="single"/>
                      </w:rPr>
                      <w:t xml:space="preserve">. </w:t>
                    </w:r>
                  </w:p>
                  <w:p w14:paraId="74DB2649" w14:textId="77777777" w:rsidR="00CA725C" w:rsidRPr="0061398B" w:rsidRDefault="00CA725C" w:rsidP="0058359C">
                    <w:pPr>
                      <w:rPr>
                        <w:strike/>
                        <w:color w:val="FF0000"/>
                      </w:rPr>
                    </w:pPr>
                    <w:r w:rsidRPr="0061398B">
                      <w:rPr>
                        <w:strike/>
                        <w:color w:val="FF0000"/>
                      </w:rPr>
                      <w:t>The contents of this string are interpreted based on the context of the parent XML element.</w:t>
                    </w:r>
                  </w:p>
                  <w:p w14:paraId="1658B6EF" w14:textId="77777777" w:rsidR="00223667" w:rsidRDefault="00223667" w:rsidP="0050516C">
                    <w:pPr>
                      <w:rPr>
                        <w:strike/>
                        <w:color w:val="FF0000"/>
                      </w:rPr>
                    </w:pPr>
                  </w:p>
                  <w:p w14:paraId="646E9E67" w14:textId="77777777" w:rsidR="00CA725C" w:rsidRPr="00772C74" w:rsidRDefault="00CA725C" w:rsidP="0050516C">
                    <w:pPr>
                      <w:rPr>
                        <w:strike/>
                        <w:color w:val="FF0000"/>
                      </w:rPr>
                    </w:pPr>
                    <w:r w:rsidRPr="00772C74">
                      <w:rPr>
                        <w:strike/>
                        <w:color w:val="FF0000"/>
                      </w:rPr>
                      <w:t>[</w:t>
                    </w:r>
                    <w:r w:rsidRPr="00772C74">
                      <w:rPr>
                        <w:rStyle w:val="Non-normativeBracket"/>
                        <w:strike/>
                        <w:color w:val="FF0000"/>
                      </w:rPr>
                      <w:t>Example</w:t>
                    </w:r>
                    <w:r w:rsidRPr="00772C74">
                      <w:rPr>
                        <w:strike/>
                        <w:color w:val="FF0000"/>
                      </w:rPr>
                      <w:t>: Consider the following WordprocessingML fragment:</w:t>
                    </w:r>
                  </w:p>
                  <w:p w14:paraId="02BFBC60" w14:textId="77777777" w:rsidR="00CA725C" w:rsidRPr="00772C74" w:rsidRDefault="00CA725C" w:rsidP="0058359C">
                    <w:pPr>
                      <w:rPr>
                        <w:strike/>
                        <w:color w:val="FF0000"/>
                      </w:rPr>
                    </w:pPr>
                  </w:p>
                  <w:p w14:paraId="10AA5205" w14:textId="77777777" w:rsidR="00CA725C" w:rsidRPr="00772C74" w:rsidRDefault="00CA725C" w:rsidP="0058359C">
                    <w:pPr>
                      <w:pStyle w:val="c"/>
                      <w:rPr>
                        <w:strike/>
                        <w:color w:val="FF0000"/>
                      </w:rPr>
                    </w:pPr>
                    <w:r w:rsidRPr="00772C74">
                      <w:rPr>
                        <w:strike/>
                        <w:color w:val="FF0000"/>
                      </w:rPr>
                      <w:t>&lt;w:pPr&gt;</w:t>
                    </w:r>
                  </w:p>
                  <w:p w14:paraId="7119448F" w14:textId="77777777" w:rsidR="00CA725C" w:rsidRPr="00772C74" w:rsidRDefault="00CA725C" w:rsidP="0058359C">
                    <w:pPr>
                      <w:pStyle w:val="c"/>
                      <w:rPr>
                        <w:strike/>
                        <w:color w:val="FF0000"/>
                      </w:rPr>
                    </w:pPr>
                    <w:r w:rsidRPr="00772C74">
                      <w:rPr>
                        <w:strike/>
                        <w:color w:val="FF0000"/>
                      </w:rPr>
                      <w:t xml:space="preserve">  &lt;w:pStyle w:val="Heading1" /&gt; </w:t>
                    </w:r>
                  </w:p>
                  <w:p w14:paraId="71682260" w14:textId="77777777" w:rsidR="00CA725C" w:rsidRPr="00772C74" w:rsidRDefault="00CA725C" w:rsidP="0058359C">
                    <w:pPr>
                      <w:pStyle w:val="c"/>
                      <w:rPr>
                        <w:strike/>
                        <w:color w:val="FF0000"/>
                      </w:rPr>
                    </w:pPr>
                    <w:r w:rsidRPr="00772C74">
                      <w:rPr>
                        <w:strike/>
                        <w:color w:val="FF0000"/>
                      </w:rPr>
                      <w:t>&lt;/w:pPr&gt;</w:t>
                    </w:r>
                  </w:p>
                  <w:p w14:paraId="42FBA39A" w14:textId="77777777" w:rsidR="00CA725C" w:rsidRPr="00772C74" w:rsidRDefault="00CA725C" w:rsidP="0058359C">
                    <w:pPr>
                      <w:rPr>
                        <w:strike/>
                        <w:color w:val="FF0000"/>
                      </w:rPr>
                    </w:pPr>
                  </w:p>
                  <w:p w14:paraId="4AC025FC" w14:textId="77777777" w:rsidR="00CA725C" w:rsidRPr="0050516C" w:rsidRDefault="00CA725C" w:rsidP="0058359C">
                    <w:pPr>
                      <w:rPr>
                        <w:strike/>
                        <w:color w:val="FF0000"/>
                      </w:rPr>
                    </w:pPr>
                    <w:r w:rsidRPr="0050516C">
                      <w:rPr>
                        <w:strike/>
                        <w:color w:val="FF0000"/>
                      </w:rPr>
                      <w:t xml:space="preserve">The value of the </w:t>
                    </w:r>
                    <w:r w:rsidRPr="0050516C">
                      <w:rPr>
                        <w:rStyle w:val="Attribute"/>
                        <w:strike/>
                        <w:color w:val="FF0000"/>
                      </w:rPr>
                      <w:t>val</w:t>
                    </w:r>
                    <w:r w:rsidRPr="0050516C">
                      <w:rPr>
                        <w:strike/>
                        <w:color w:val="FF0000"/>
                      </w:rPr>
                      <w:t xml:space="preserve"> attribute is the ID of the associated paragraph style's </w:t>
                    </w:r>
                    <w:r w:rsidRPr="0050516C">
                      <w:rPr>
                        <w:rStyle w:val="Codefragment"/>
                        <w:strike/>
                        <w:color w:val="FF0000"/>
                      </w:rPr>
                      <w:t>styleId</w:t>
                    </w:r>
                    <w:r w:rsidRPr="0050516C">
                      <w:rPr>
                        <w:strike/>
                        <w:color w:val="FF0000"/>
                      </w:rPr>
                      <w:t xml:space="preserve">. </w:t>
                    </w:r>
                  </w:p>
                  <w:p w14:paraId="487E029F" w14:textId="77777777" w:rsidR="00CA725C" w:rsidRPr="0050516C" w:rsidRDefault="00CA725C" w:rsidP="0058359C">
                    <w:pPr>
                      <w:rPr>
                        <w:strike/>
                        <w:color w:val="FF0000"/>
                      </w:rPr>
                    </w:pPr>
                  </w:p>
                  <w:p w14:paraId="253771F1" w14:textId="77777777" w:rsidR="00CA725C" w:rsidRPr="0061398B" w:rsidRDefault="00CA725C" w:rsidP="0058359C">
                    <w:pPr>
                      <w:rPr>
                        <w:strike/>
                        <w:color w:val="FF0000"/>
                      </w:rPr>
                    </w:pPr>
                    <w:r w:rsidRPr="0061398B">
                      <w:rPr>
                        <w:strike/>
                        <w:color w:val="FF0000"/>
                      </w:rPr>
                      <w:t>However, consider the following fragment:</w:t>
                    </w:r>
                  </w:p>
                  <w:p w14:paraId="5B1AFEC5" w14:textId="77777777" w:rsidR="00CA725C" w:rsidRPr="0061398B" w:rsidRDefault="00CA725C" w:rsidP="0058359C">
                    <w:pPr>
                      <w:rPr>
                        <w:strike/>
                        <w:color w:val="FF0000"/>
                      </w:rPr>
                    </w:pPr>
                  </w:p>
                  <w:p w14:paraId="35ACABB3" w14:textId="77777777" w:rsidR="00CA725C" w:rsidRPr="0061398B" w:rsidRDefault="00CA725C" w:rsidP="0058359C">
                    <w:pPr>
                      <w:pStyle w:val="c"/>
                      <w:rPr>
                        <w:strike/>
                        <w:color w:val="FF0000"/>
                      </w:rPr>
                    </w:pPr>
                    <w:r w:rsidRPr="0061398B">
                      <w:rPr>
                        <w:strike/>
                        <w:color w:val="FF0000"/>
                      </w:rPr>
                      <w:t>&lt;w:sdtPr&gt;</w:t>
                    </w:r>
                  </w:p>
                  <w:p w14:paraId="3C43CD97" w14:textId="77777777" w:rsidR="00CA725C" w:rsidRPr="0061398B" w:rsidRDefault="00CA725C" w:rsidP="0058359C">
                    <w:pPr>
                      <w:pStyle w:val="c"/>
                      <w:rPr>
                        <w:strike/>
                        <w:color w:val="FF0000"/>
                      </w:rPr>
                    </w:pPr>
                    <w:r w:rsidRPr="0061398B">
                      <w:rPr>
                        <w:strike/>
                        <w:color w:val="FF0000"/>
                      </w:rPr>
                      <w:t xml:space="preserve">  &lt;w:alias w:val="SDT Title Example" /&gt;</w:t>
                    </w:r>
                  </w:p>
                  <w:p w14:paraId="1032F259" w14:textId="77777777" w:rsidR="00CA725C" w:rsidRPr="0061398B" w:rsidRDefault="00CA725C" w:rsidP="0058359C">
                    <w:pPr>
                      <w:pStyle w:val="c"/>
                      <w:rPr>
                        <w:strike/>
                        <w:color w:val="FF0000"/>
                      </w:rPr>
                    </w:pPr>
                    <w:r w:rsidRPr="0061398B">
                      <w:rPr>
                        <w:strike/>
                        <w:color w:val="FF0000"/>
                      </w:rPr>
                      <w:t xml:space="preserve">  …</w:t>
                    </w:r>
                  </w:p>
                  <w:p w14:paraId="0D8807AB" w14:textId="77777777" w:rsidR="00CA725C" w:rsidRPr="0061398B" w:rsidRDefault="00CA725C" w:rsidP="0058359C">
                    <w:pPr>
                      <w:pStyle w:val="c"/>
                      <w:rPr>
                        <w:strike/>
                        <w:color w:val="FF0000"/>
                      </w:rPr>
                    </w:pPr>
                    <w:r w:rsidRPr="0061398B">
                      <w:rPr>
                        <w:strike/>
                        <w:color w:val="FF0000"/>
                      </w:rPr>
                      <w:t>&lt;/w:sdtPr&gt;</w:t>
                    </w:r>
                  </w:p>
                  <w:p w14:paraId="369ADB9A" w14:textId="77777777" w:rsidR="00CA725C" w:rsidRPr="0061398B" w:rsidRDefault="00CA725C" w:rsidP="0058359C">
                    <w:pPr>
                      <w:rPr>
                        <w:strike/>
                        <w:color w:val="FF0000"/>
                      </w:rPr>
                    </w:pPr>
                  </w:p>
                  <w:p w14:paraId="6DE76A6D" w14:textId="77777777" w:rsidR="00CA725C" w:rsidRPr="00772C74" w:rsidRDefault="00CA725C" w:rsidP="0058359C">
                    <w:pPr>
                      <w:rPr>
                        <w:strike/>
                        <w:color w:val="FF0000"/>
                      </w:rPr>
                    </w:pPr>
                    <w:r w:rsidRPr="0061398B">
                      <w:rPr>
                        <w:strike/>
                        <w:color w:val="FF0000"/>
                      </w:rPr>
                      <w:t xml:space="preserve">In this case, the decimal number in the </w:t>
                    </w:r>
                    <w:r w:rsidRPr="0061398B">
                      <w:rPr>
                        <w:rStyle w:val="Attribute"/>
                        <w:strike/>
                        <w:color w:val="FF0000"/>
                      </w:rPr>
                      <w:t>val</w:t>
                    </w:r>
                    <w:r w:rsidRPr="0061398B">
                      <w:rPr>
                        <w:strike/>
                        <w:color w:val="FF0000"/>
                      </w:rPr>
                      <w:t xml:space="preserve"> attribute is the caption of the nearest ancestor structured document tag. In each case, the value is interpreted in the context of the parent element.</w:t>
                    </w:r>
                    <w:r w:rsidRPr="0061398B">
                      <w:rPr>
                        <w:color w:val="FF0000"/>
                      </w:rPr>
                      <w:t xml:space="preserve"> </w:t>
                    </w:r>
                    <w:r w:rsidRPr="00772C74">
                      <w:rPr>
                        <w:rStyle w:val="Non-normativeBracket"/>
                        <w:strike/>
                        <w:color w:val="FF0000"/>
                      </w:rPr>
                      <w:t>end example</w:t>
                    </w:r>
                    <w:r w:rsidRPr="00772C74">
                      <w:rPr>
                        <w:strike/>
                        <w:color w:val="FF0000"/>
                      </w:rPr>
                      <w:t>]</w:t>
                    </w:r>
                  </w:p>
                  <w:p w14:paraId="61EABC60" w14:textId="77777777" w:rsidR="00CA725C" w:rsidRDefault="00CA725C" w:rsidP="0058359C"/>
                  <w:p w14:paraId="0549948E" w14:textId="77777777" w:rsidR="00CA725C" w:rsidRDefault="00CA725C" w:rsidP="0050516C">
                    <w:r>
                      <w:t xml:space="preserve">The possible values for this attribute are defined by the </w:t>
                    </w:r>
                    <w:r>
                      <w:rPr>
                        <w:rStyle w:val="Type"/>
                      </w:rPr>
                      <w:t>ST_String</w:t>
                    </w:r>
                    <w:r>
                      <w:t xml:space="preserve"> simple type (§</w:t>
                    </w:r>
                    <w:r w:rsidR="0050516C">
                      <w:t>xx</w:t>
                    </w:r>
                    <w:r>
                      <w:t>).</w:t>
                    </w:r>
                  </w:p>
                </w:tc>
              </w:tr>
            </w:tbl>
            <w:p w14:paraId="697E5A48" w14:textId="77777777" w:rsidR="00CA725C" w:rsidRDefault="0061398B" w:rsidP="00CA725C">
              <w:r>
                <w:t>…</w:t>
              </w:r>
            </w:p>
            <w:p w14:paraId="2F5A5F4A" w14:textId="77777777" w:rsidR="00506D8D" w:rsidRPr="00BD21EC" w:rsidRDefault="00CC314A" w:rsidP="00506D8D">
              <w:pPr>
                <w:rPr>
                  <w:b/>
                </w:rPr>
              </w:pPr>
              <w:r w:rsidRPr="00BD21EC">
                <w:rPr>
                  <w:b/>
                </w:rPr>
                <w:t>Part 1: §17.</w:t>
              </w:r>
              <w:r w:rsidR="00506D8D" w:rsidRPr="00BD21EC">
                <w:rPr>
                  <w:b/>
                </w:rPr>
                <w:t>4.46</w:t>
              </w:r>
              <w:r w:rsidR="00BD21EC">
                <w:rPr>
                  <w:b/>
                </w:rPr>
                <w:t>, “</w:t>
              </w:r>
              <w:r w:rsidR="00506D8D" w:rsidRPr="00BD21EC">
                <w:rPr>
                  <w:b/>
                </w:rPr>
                <w:t>tblDescription</w:t>
              </w:r>
              <w:r w:rsidR="00BD21EC">
                <w:rPr>
                  <w:b/>
                </w:rPr>
                <w:t xml:space="preserve"> (Table Description</w:t>
              </w:r>
              <w:r w:rsidR="00BD21EC" w:rsidRPr="003C53CE">
                <w:rPr>
                  <w:b/>
                </w:rPr>
                <w:t>)”, p. xx</w:t>
              </w:r>
            </w:p>
            <w:p w14:paraId="39065946" w14:textId="77777777" w:rsidR="00BD21EC" w:rsidRPr="00942987" w:rsidRDefault="00BD21EC" w:rsidP="00BD21EC">
              <w:r w:rsidRPr="00942987">
                <w:t xml:space="preserve">This element specifies the description for the table.  </w:t>
              </w:r>
            </w:p>
            <w:p w14:paraId="439B9F88" w14:textId="77777777" w:rsidR="00BD21EC" w:rsidRPr="00942987" w:rsidRDefault="00BD21EC" w:rsidP="00BD21EC">
              <w:r w:rsidRPr="00942987">
                <w:t>[</w:t>
              </w:r>
              <w:r w:rsidRPr="00942987">
                <w:rPr>
                  <w:rStyle w:val="Non-normativeBracket"/>
                </w:rPr>
                <w:t>Example</w:t>
              </w:r>
              <w:r w:rsidRPr="00942987">
                <w:t>: Consider a table which specifies a description.  This object might contain the following XML markup:</w:t>
              </w:r>
            </w:p>
            <w:p w14:paraId="4443FAB9" w14:textId="77777777" w:rsidR="00BD21EC" w:rsidRPr="00942987" w:rsidRDefault="00BD21EC" w:rsidP="00BD21EC">
              <w:pPr>
                <w:pStyle w:val="c"/>
              </w:pPr>
              <w:r w:rsidRPr="00942987">
                <w:t>&lt;w:tbl&gt;</w:t>
              </w:r>
            </w:p>
            <w:p w14:paraId="7EF66EA2" w14:textId="77777777" w:rsidR="00BD21EC" w:rsidRPr="00942987" w:rsidRDefault="00BD21EC" w:rsidP="00BD21EC">
              <w:pPr>
                <w:pStyle w:val="c"/>
              </w:pPr>
              <w:r w:rsidRPr="00942987">
                <w:t xml:space="preserve">    &lt;w:tblPr&gt;</w:t>
              </w:r>
            </w:p>
            <w:p w14:paraId="4EFF3E7A" w14:textId="77777777" w:rsidR="00BD21EC" w:rsidRPr="00942987" w:rsidRDefault="00BD21EC" w:rsidP="00BD21EC">
              <w:pPr>
                <w:pStyle w:val="c"/>
              </w:pPr>
              <w:r w:rsidRPr="00942987">
                <w:t xml:space="preserve">        &lt;w:tblDescription w:val="Here is the description of the table" /&gt;</w:t>
              </w:r>
            </w:p>
            <w:p w14:paraId="310CB174" w14:textId="77777777" w:rsidR="00BD21EC" w:rsidRPr="00942987" w:rsidRDefault="00BD21EC" w:rsidP="00BD21EC">
              <w:pPr>
                <w:pStyle w:val="c"/>
              </w:pPr>
              <w:r w:rsidRPr="00942987">
                <w:t xml:space="preserve">        </w:t>
              </w:r>
              <w:r>
                <w:t>…</w:t>
              </w:r>
            </w:p>
            <w:p w14:paraId="4F006E88" w14:textId="77777777" w:rsidR="00BD21EC" w:rsidRPr="00942987" w:rsidRDefault="00BD21EC" w:rsidP="00BD21EC">
              <w:pPr>
                <w:pStyle w:val="c"/>
              </w:pPr>
              <w:r w:rsidRPr="00942987">
                <w:t xml:space="preserve">    &lt;</w:t>
              </w:r>
              <w:r>
                <w:t>/</w:t>
              </w:r>
              <w:r w:rsidRPr="00942987">
                <w:t>w:tblPr&gt;</w:t>
              </w:r>
            </w:p>
            <w:p w14:paraId="5E9D2482" w14:textId="77777777" w:rsidR="00BD21EC" w:rsidRPr="00942987" w:rsidRDefault="00BD21EC" w:rsidP="00BD21EC">
              <w:pPr>
                <w:pStyle w:val="c"/>
              </w:pPr>
              <w:r w:rsidRPr="00942987">
                <w:t>&lt;/w:tbl&gt;</w:t>
              </w:r>
            </w:p>
            <w:p w14:paraId="4D8E658B" w14:textId="77777777" w:rsidR="00BD21EC" w:rsidRDefault="00BD21EC" w:rsidP="00BD21EC">
              <w:r w:rsidRPr="00942987">
                <w:rPr>
                  <w:rStyle w:val="Non-normativeBracket"/>
                </w:rPr>
                <w:t>end example</w:t>
              </w:r>
              <w:r w:rsidRPr="00942987">
                <w:t>]</w:t>
              </w:r>
            </w:p>
            <w:tbl>
              <w:tblPr>
                <w:tblStyle w:val="ElementTable"/>
                <w:tblW w:w="5000" w:type="pct"/>
                <w:tblLayout w:type="fixed"/>
                <w:tblLook w:val="01E0" w:firstRow="1" w:lastRow="1" w:firstColumn="1" w:lastColumn="1" w:noHBand="0" w:noVBand="0"/>
              </w:tblPr>
              <w:tblGrid>
                <w:gridCol w:w="2014"/>
                <w:gridCol w:w="8056"/>
              </w:tblGrid>
              <w:tr w:rsidR="00BD21EC" w14:paraId="660AD78D" w14:textId="77777777" w:rsidTr="0058359C">
                <w:trPr>
                  <w:cnfStyle w:val="100000000000" w:firstRow="1" w:lastRow="0" w:firstColumn="0" w:lastColumn="0" w:oddVBand="0" w:evenVBand="0" w:oddHBand="0" w:evenHBand="0" w:firstRowFirstColumn="0" w:firstRowLastColumn="0" w:lastRowFirstColumn="0" w:lastRowLastColumn="0"/>
                </w:trPr>
                <w:tc>
                  <w:tcPr>
                    <w:tcW w:w="1000" w:type="pct"/>
                  </w:tcPr>
                  <w:p w14:paraId="6ADA68EC" w14:textId="77777777" w:rsidR="00BD21EC" w:rsidRDefault="00BD21EC" w:rsidP="0058359C">
                    <w:r>
                      <w:lastRenderedPageBreak/>
                      <w:t>Attributes</w:t>
                    </w:r>
                  </w:p>
                </w:tc>
                <w:tc>
                  <w:tcPr>
                    <w:tcW w:w="4000" w:type="pct"/>
                  </w:tcPr>
                  <w:p w14:paraId="57F8275C" w14:textId="77777777" w:rsidR="00BD21EC" w:rsidRDefault="00BD21EC" w:rsidP="0058359C">
                    <w:r>
                      <w:t>Description</w:t>
                    </w:r>
                  </w:p>
                </w:tc>
              </w:tr>
              <w:tr w:rsidR="00BD21EC" w14:paraId="168148C1" w14:textId="77777777" w:rsidTr="0058359C">
                <w:tc>
                  <w:tcPr>
                    <w:tcW w:w="1000" w:type="pct"/>
                  </w:tcPr>
                  <w:p w14:paraId="48FC21FA" w14:textId="77777777" w:rsidR="00BD21EC" w:rsidRDefault="00BD21EC" w:rsidP="0058359C">
                    <w:r>
                      <w:rPr>
                        <w:rStyle w:val="Attribute"/>
                      </w:rPr>
                      <w:t>val</w:t>
                    </w:r>
                    <w:r>
                      <w:t xml:space="preserve"> (String Value)</w:t>
                    </w:r>
                  </w:p>
                </w:tc>
                <w:tc>
                  <w:tcPr>
                    <w:tcW w:w="4000" w:type="pct"/>
                  </w:tcPr>
                  <w:p w14:paraId="0BB040ED" w14:textId="77777777" w:rsidR="00BD21EC" w:rsidRPr="009613F8" w:rsidRDefault="00BD21EC" w:rsidP="0058359C">
                    <w:pPr>
                      <w:rPr>
                        <w:strike/>
                        <w:color w:val="FF0000"/>
                      </w:rPr>
                    </w:pPr>
                    <w:r w:rsidRPr="009613F8">
                      <w:rPr>
                        <w:strike/>
                        <w:color w:val="FF0000"/>
                      </w:rPr>
                      <w:t>Specifies that its contents contain a string.</w:t>
                    </w:r>
                  </w:p>
                  <w:p w14:paraId="03B7740E" w14:textId="77777777" w:rsidR="00BD21EC" w:rsidRPr="009613F8" w:rsidRDefault="00BD21EC" w:rsidP="0058359C">
                    <w:pPr>
                      <w:rPr>
                        <w:strike/>
                        <w:color w:val="FF0000"/>
                      </w:rPr>
                    </w:pPr>
                  </w:p>
                  <w:p w14:paraId="2FEBFA27" w14:textId="77777777" w:rsidR="00BD21EC" w:rsidRPr="0050516C" w:rsidRDefault="00BD21EC" w:rsidP="00BD21EC">
                    <w:pPr>
                      <w:rPr>
                        <w:color w:val="0000FF"/>
                        <w:u w:val="single"/>
                      </w:rPr>
                    </w:pPr>
                    <w:r w:rsidRPr="0050516C">
                      <w:rPr>
                        <w:color w:val="0000FF"/>
                        <w:u w:val="single"/>
                      </w:rPr>
                      <w:t xml:space="preserve">The value of the </w:t>
                    </w:r>
                    <w:r w:rsidRPr="0050516C">
                      <w:rPr>
                        <w:rStyle w:val="Attribute"/>
                        <w:color w:val="0000FF"/>
                        <w:u w:val="single"/>
                      </w:rPr>
                      <w:t>val</w:t>
                    </w:r>
                    <w:r w:rsidRPr="0050516C">
                      <w:rPr>
                        <w:color w:val="0000FF"/>
                        <w:u w:val="single"/>
                      </w:rPr>
                      <w:t xml:space="preserve"> attribute is </w:t>
                    </w:r>
                    <w:r>
                      <w:rPr>
                        <w:color w:val="0000FF"/>
                        <w:u w:val="single"/>
                      </w:rPr>
                      <w:t>the table description</w:t>
                    </w:r>
                    <w:r w:rsidRPr="0050516C">
                      <w:rPr>
                        <w:color w:val="0000FF"/>
                        <w:u w:val="single"/>
                      </w:rPr>
                      <w:t xml:space="preserve">. </w:t>
                    </w:r>
                  </w:p>
                  <w:p w14:paraId="0AE8856F" w14:textId="77777777" w:rsidR="00BD21EC" w:rsidRPr="00BD21EC" w:rsidRDefault="00BD21EC" w:rsidP="0058359C">
                    <w:pPr>
                      <w:rPr>
                        <w:strike/>
                        <w:color w:val="FF0000"/>
                      </w:rPr>
                    </w:pPr>
                    <w:r w:rsidRPr="00BD21EC">
                      <w:rPr>
                        <w:strike/>
                        <w:color w:val="FF0000"/>
                      </w:rPr>
                      <w:t>The contents of this string are interpreted based on the context of the parent XML element.</w:t>
                    </w:r>
                  </w:p>
                  <w:p w14:paraId="1553AFF2" w14:textId="77777777" w:rsidR="00BD21EC" w:rsidRPr="00BD21EC" w:rsidRDefault="00BD21EC" w:rsidP="0058359C">
                    <w:pPr>
                      <w:rPr>
                        <w:strike/>
                        <w:color w:val="FF0000"/>
                      </w:rPr>
                    </w:pPr>
                  </w:p>
                  <w:p w14:paraId="4691885E" w14:textId="77777777" w:rsidR="00BD21EC" w:rsidRPr="00BD21EC" w:rsidRDefault="00BD21EC" w:rsidP="0058359C">
                    <w:pPr>
                      <w:rPr>
                        <w:strike/>
                        <w:color w:val="FF0000"/>
                      </w:rPr>
                    </w:pPr>
                    <w:r w:rsidRPr="00BD21EC">
                      <w:rPr>
                        <w:strike/>
                        <w:color w:val="FF0000"/>
                      </w:rPr>
                      <w:t>[</w:t>
                    </w:r>
                    <w:r w:rsidRPr="00BD21EC">
                      <w:rPr>
                        <w:rStyle w:val="Non-normativeBracket"/>
                        <w:strike/>
                        <w:color w:val="FF0000"/>
                      </w:rPr>
                      <w:t>Example</w:t>
                    </w:r>
                    <w:r w:rsidRPr="00BD21EC">
                      <w:rPr>
                        <w:strike/>
                        <w:color w:val="FF0000"/>
                      </w:rPr>
                      <w:t>: Consider the following WordprocessingML fragment:</w:t>
                    </w:r>
                  </w:p>
                  <w:p w14:paraId="5829537E" w14:textId="77777777" w:rsidR="00BD21EC" w:rsidRPr="00BD21EC" w:rsidRDefault="00BD21EC" w:rsidP="0058359C">
                    <w:pPr>
                      <w:rPr>
                        <w:strike/>
                        <w:color w:val="FF0000"/>
                      </w:rPr>
                    </w:pPr>
                  </w:p>
                  <w:p w14:paraId="4474DE57" w14:textId="77777777" w:rsidR="00BD21EC" w:rsidRPr="00BD21EC" w:rsidRDefault="00BD21EC" w:rsidP="0058359C">
                    <w:pPr>
                      <w:pStyle w:val="c"/>
                      <w:rPr>
                        <w:strike/>
                        <w:color w:val="FF0000"/>
                      </w:rPr>
                    </w:pPr>
                    <w:r w:rsidRPr="00BD21EC">
                      <w:rPr>
                        <w:strike/>
                        <w:color w:val="FF0000"/>
                      </w:rPr>
                      <w:t>&lt;w:pPr&gt;</w:t>
                    </w:r>
                  </w:p>
                  <w:p w14:paraId="52829A14" w14:textId="77777777" w:rsidR="00BD21EC" w:rsidRPr="00BD21EC" w:rsidRDefault="00BD21EC" w:rsidP="0058359C">
                    <w:pPr>
                      <w:pStyle w:val="c"/>
                      <w:rPr>
                        <w:strike/>
                        <w:color w:val="FF0000"/>
                      </w:rPr>
                    </w:pPr>
                    <w:r w:rsidRPr="00BD21EC">
                      <w:rPr>
                        <w:strike/>
                        <w:color w:val="FF0000"/>
                      </w:rPr>
                      <w:t xml:space="preserve">  &lt;w:pStyle w:val="Heading1" /&gt; </w:t>
                    </w:r>
                  </w:p>
                  <w:p w14:paraId="775DCF5F" w14:textId="77777777" w:rsidR="00BD21EC" w:rsidRPr="00BD21EC" w:rsidRDefault="00BD21EC" w:rsidP="0058359C">
                    <w:pPr>
                      <w:pStyle w:val="c"/>
                      <w:rPr>
                        <w:strike/>
                        <w:color w:val="FF0000"/>
                      </w:rPr>
                    </w:pPr>
                    <w:r w:rsidRPr="00BD21EC">
                      <w:rPr>
                        <w:strike/>
                        <w:color w:val="FF0000"/>
                      </w:rPr>
                      <w:t>&lt;/w:pPr&gt;</w:t>
                    </w:r>
                  </w:p>
                  <w:p w14:paraId="64E9751B" w14:textId="77777777" w:rsidR="00BD21EC" w:rsidRPr="00BD21EC" w:rsidRDefault="00BD21EC" w:rsidP="0058359C">
                    <w:pPr>
                      <w:rPr>
                        <w:strike/>
                        <w:color w:val="FF0000"/>
                      </w:rPr>
                    </w:pPr>
                  </w:p>
                  <w:p w14:paraId="6B3E87EA" w14:textId="77777777" w:rsidR="00BD21EC" w:rsidRPr="00BD21EC" w:rsidRDefault="00BD21EC" w:rsidP="0058359C">
                    <w:pPr>
                      <w:rPr>
                        <w:strike/>
                        <w:color w:val="FF0000"/>
                      </w:rPr>
                    </w:pPr>
                    <w:r w:rsidRPr="00BD21EC">
                      <w:rPr>
                        <w:strike/>
                        <w:color w:val="FF0000"/>
                      </w:rPr>
                      <w:t xml:space="preserve">The value of the </w:t>
                    </w:r>
                    <w:r w:rsidRPr="00BD21EC">
                      <w:rPr>
                        <w:rStyle w:val="Attribute"/>
                        <w:strike/>
                        <w:color w:val="FF0000"/>
                      </w:rPr>
                      <w:t>val</w:t>
                    </w:r>
                    <w:r w:rsidRPr="00BD21EC">
                      <w:rPr>
                        <w:strike/>
                        <w:color w:val="FF0000"/>
                      </w:rPr>
                      <w:t xml:space="preserve"> attribute is the ID of the associated paragraph style's </w:t>
                    </w:r>
                    <w:r w:rsidRPr="00BD21EC">
                      <w:rPr>
                        <w:rStyle w:val="Codefragment"/>
                        <w:strike/>
                        <w:color w:val="FF0000"/>
                      </w:rPr>
                      <w:t>styleId</w:t>
                    </w:r>
                    <w:r w:rsidRPr="00BD21EC">
                      <w:rPr>
                        <w:strike/>
                        <w:color w:val="FF0000"/>
                      </w:rPr>
                      <w:t xml:space="preserve">. </w:t>
                    </w:r>
                  </w:p>
                  <w:p w14:paraId="58F1068E" w14:textId="77777777" w:rsidR="00BD21EC" w:rsidRPr="00BD21EC" w:rsidRDefault="00BD21EC" w:rsidP="0058359C">
                    <w:pPr>
                      <w:rPr>
                        <w:strike/>
                        <w:color w:val="FF0000"/>
                      </w:rPr>
                    </w:pPr>
                  </w:p>
                  <w:p w14:paraId="31955AD1" w14:textId="77777777" w:rsidR="00BD21EC" w:rsidRPr="00BD21EC" w:rsidRDefault="00BD21EC" w:rsidP="0058359C">
                    <w:pPr>
                      <w:rPr>
                        <w:strike/>
                        <w:color w:val="FF0000"/>
                      </w:rPr>
                    </w:pPr>
                    <w:r w:rsidRPr="00BD21EC">
                      <w:rPr>
                        <w:strike/>
                        <w:color w:val="FF0000"/>
                      </w:rPr>
                      <w:t>However, consider the following fragment:</w:t>
                    </w:r>
                  </w:p>
                  <w:p w14:paraId="49C9C69D" w14:textId="77777777" w:rsidR="00BD21EC" w:rsidRPr="00BD21EC" w:rsidRDefault="00BD21EC" w:rsidP="0058359C">
                    <w:pPr>
                      <w:rPr>
                        <w:strike/>
                        <w:color w:val="FF0000"/>
                      </w:rPr>
                    </w:pPr>
                  </w:p>
                  <w:p w14:paraId="5CD541D6" w14:textId="77777777" w:rsidR="00BD21EC" w:rsidRPr="00BD21EC" w:rsidRDefault="00BD21EC" w:rsidP="0058359C">
                    <w:pPr>
                      <w:pStyle w:val="c"/>
                      <w:rPr>
                        <w:strike/>
                        <w:color w:val="FF0000"/>
                      </w:rPr>
                    </w:pPr>
                    <w:r w:rsidRPr="00BD21EC">
                      <w:rPr>
                        <w:strike/>
                        <w:color w:val="FF0000"/>
                      </w:rPr>
                      <w:t>&lt;w:sdtPr&gt;</w:t>
                    </w:r>
                  </w:p>
                  <w:p w14:paraId="7C4B8F8C" w14:textId="77777777" w:rsidR="00BD21EC" w:rsidRPr="00BD21EC" w:rsidRDefault="00BD21EC" w:rsidP="0058359C">
                    <w:pPr>
                      <w:pStyle w:val="c"/>
                      <w:rPr>
                        <w:strike/>
                        <w:color w:val="FF0000"/>
                      </w:rPr>
                    </w:pPr>
                    <w:r w:rsidRPr="00BD21EC">
                      <w:rPr>
                        <w:strike/>
                        <w:color w:val="FF0000"/>
                      </w:rPr>
                      <w:t xml:space="preserve">  &lt;w:alias w:val="SDT Title Example" /&gt;</w:t>
                    </w:r>
                  </w:p>
                  <w:p w14:paraId="79CEE1C5" w14:textId="77777777" w:rsidR="00BD21EC" w:rsidRPr="00BD21EC" w:rsidRDefault="00BD21EC" w:rsidP="0058359C">
                    <w:pPr>
                      <w:pStyle w:val="c"/>
                      <w:rPr>
                        <w:strike/>
                        <w:color w:val="FF0000"/>
                      </w:rPr>
                    </w:pPr>
                    <w:r w:rsidRPr="00BD21EC">
                      <w:rPr>
                        <w:strike/>
                        <w:color w:val="FF0000"/>
                      </w:rPr>
                      <w:t xml:space="preserve">  …</w:t>
                    </w:r>
                  </w:p>
                  <w:p w14:paraId="10B842C6" w14:textId="77777777" w:rsidR="00BD21EC" w:rsidRPr="00BD21EC" w:rsidRDefault="00BD21EC" w:rsidP="0058359C">
                    <w:pPr>
                      <w:pStyle w:val="c"/>
                      <w:rPr>
                        <w:strike/>
                        <w:color w:val="FF0000"/>
                      </w:rPr>
                    </w:pPr>
                    <w:r w:rsidRPr="00BD21EC">
                      <w:rPr>
                        <w:strike/>
                        <w:color w:val="FF0000"/>
                      </w:rPr>
                      <w:t>&lt;/w:sdtPr&gt;</w:t>
                    </w:r>
                  </w:p>
                  <w:p w14:paraId="07E65151" w14:textId="77777777" w:rsidR="00BD21EC" w:rsidRPr="00BD21EC" w:rsidRDefault="00BD21EC" w:rsidP="0058359C">
                    <w:pPr>
                      <w:rPr>
                        <w:strike/>
                        <w:color w:val="FF0000"/>
                      </w:rPr>
                    </w:pPr>
                  </w:p>
                  <w:p w14:paraId="29CA4A6C" w14:textId="77777777" w:rsidR="00BD21EC" w:rsidRPr="00BD21EC" w:rsidRDefault="00BD21EC" w:rsidP="0058359C">
                    <w:pPr>
                      <w:rPr>
                        <w:strike/>
                        <w:color w:val="FF0000"/>
                      </w:rPr>
                    </w:pPr>
                    <w:r w:rsidRPr="00BD21EC">
                      <w:rPr>
                        <w:strike/>
                        <w:color w:val="FF0000"/>
                      </w:rPr>
                      <w:t xml:space="preserve">In this case, the decimal number in the </w:t>
                    </w:r>
                    <w:r w:rsidRPr="00BD21EC">
                      <w:rPr>
                        <w:rStyle w:val="Attribute"/>
                        <w:strike/>
                        <w:color w:val="FF0000"/>
                      </w:rPr>
                      <w:t>val</w:t>
                    </w:r>
                    <w:r w:rsidRPr="00BD21EC">
                      <w:rPr>
                        <w:strike/>
                        <w:color w:val="FF0000"/>
                      </w:rPr>
                      <w:t xml:space="preserve"> attribute is the caption of the nearest ancestor structured document tag. In each case, the value is interpreted in the context of the parent element. </w:t>
                    </w:r>
                    <w:r w:rsidRPr="00BD21EC">
                      <w:rPr>
                        <w:rStyle w:val="Non-normativeBracket"/>
                        <w:strike/>
                        <w:color w:val="FF0000"/>
                      </w:rPr>
                      <w:t>end example</w:t>
                    </w:r>
                    <w:r w:rsidRPr="00BD21EC">
                      <w:rPr>
                        <w:strike/>
                        <w:color w:val="FF0000"/>
                      </w:rPr>
                      <w:t>]</w:t>
                    </w:r>
                  </w:p>
                  <w:p w14:paraId="5095DB56" w14:textId="77777777" w:rsidR="00BD21EC" w:rsidRDefault="00BD21EC" w:rsidP="0058359C"/>
                  <w:p w14:paraId="200C64BC" w14:textId="77777777" w:rsidR="00BD21EC" w:rsidRDefault="00BD21EC" w:rsidP="00BD21EC">
                    <w:r>
                      <w:t xml:space="preserve">The possible values for this attribute are defined by the </w:t>
                    </w:r>
                    <w:r>
                      <w:rPr>
                        <w:rStyle w:val="Type"/>
                      </w:rPr>
                      <w:t>ST_String</w:t>
                    </w:r>
                    <w:r>
                      <w:t xml:space="preserve"> simple type (§xx</w:t>
                    </w:r>
                    <w:r>
                      <w:fldChar w:fldCharType="begin"/>
                    </w:r>
                    <w:r>
                      <w:instrText>REF book2d6b9fea-6210-4dde-a2ad-45000ec5495b \r \h</w:instrText>
                    </w:r>
                    <w:r>
                      <w:fldChar w:fldCharType="end"/>
                    </w:r>
                    <w:r>
                      <w:t>).</w:t>
                    </w:r>
                  </w:p>
                </w:tc>
              </w:tr>
            </w:tbl>
            <w:p w14:paraId="78D0E063" w14:textId="77777777" w:rsidR="00BD21EC" w:rsidRDefault="00BD21EC" w:rsidP="00BD21EC">
              <w:r>
                <w:t>…</w:t>
              </w:r>
            </w:p>
            <w:p w14:paraId="003D32BA" w14:textId="77777777" w:rsidR="00506D8D" w:rsidRPr="00C127E7" w:rsidRDefault="00CC314A" w:rsidP="00506D8D">
              <w:pPr>
                <w:rPr>
                  <w:b/>
                </w:rPr>
              </w:pPr>
              <w:r w:rsidRPr="00C127E7">
                <w:rPr>
                  <w:b/>
                </w:rPr>
                <w:t>Part 1: §17.</w:t>
              </w:r>
              <w:r w:rsidR="00506D8D" w:rsidRPr="00C127E7">
                <w:rPr>
                  <w:b/>
                </w:rPr>
                <w:t>4.62 tblStyle</w:t>
              </w:r>
              <w:r w:rsidR="00C127E7">
                <w:rPr>
                  <w:b/>
                </w:rPr>
                <w:t>,</w:t>
              </w:r>
              <w:r w:rsidR="00774654" w:rsidRPr="00C127E7">
                <w:rPr>
                  <w:b/>
                </w:rPr>
                <w:t xml:space="preserve"> </w:t>
              </w:r>
              <w:r w:rsidR="00C127E7">
                <w:rPr>
                  <w:b/>
                </w:rPr>
                <w:t>“</w:t>
              </w:r>
              <w:r w:rsidR="00774654" w:rsidRPr="00C127E7">
                <w:rPr>
                  <w:b/>
                </w:rPr>
                <w:t>(</w:t>
              </w:r>
              <w:r w:rsidR="00C127E7" w:rsidRPr="00C127E7">
                <w:rPr>
                  <w:b/>
                </w:rPr>
                <w:t>Referenced Table Style</w:t>
              </w:r>
              <w:r w:rsidR="00774654" w:rsidRPr="00C127E7">
                <w:rPr>
                  <w:b/>
                </w:rPr>
                <w:t>)”, p. xx</w:t>
              </w:r>
            </w:p>
            <w:p w14:paraId="46CFA751" w14:textId="77777777" w:rsidR="00C127E7" w:rsidRDefault="00C127E7" w:rsidP="00C127E7">
              <w:r>
                <w:t>This element specifies the style ID of the table style which shall be used to format the contents of this table.</w:t>
              </w:r>
            </w:p>
            <w:p w14:paraId="2752AC8A" w14:textId="77777777" w:rsidR="00C127E7" w:rsidRDefault="00C127E7" w:rsidP="00C127E7">
              <w:r>
                <w:t xml:space="preserve">This formatting is applied at the following location in the </w:t>
              </w:r>
              <w:r>
                <w:rPr>
                  <w:rStyle w:val="Term"/>
                </w:rPr>
                <w:t>style hierarchy</w:t>
              </w:r>
              <w:r>
                <w:t>:</w:t>
              </w:r>
            </w:p>
            <w:p w14:paraId="29B1F164" w14:textId="77777777" w:rsidR="00C127E7" w:rsidRDefault="00C127E7" w:rsidP="00C127E7">
              <w:pPr>
                <w:pStyle w:val="ListBullet"/>
              </w:pPr>
              <w:r>
                <w:t>Document defaults</w:t>
              </w:r>
            </w:p>
            <w:p w14:paraId="2A865934" w14:textId="77777777" w:rsidR="00C127E7" w:rsidRDefault="00C127E7" w:rsidP="00C127E7">
              <w:pPr>
                <w:pStyle w:val="ListBullet"/>
              </w:pPr>
              <w:r>
                <w:t>Table styles (this element)</w:t>
              </w:r>
            </w:p>
            <w:p w14:paraId="7F18EB7D" w14:textId="77777777" w:rsidR="00C127E7" w:rsidRDefault="00C127E7" w:rsidP="00C127E7">
              <w:pPr>
                <w:pStyle w:val="ListBullet"/>
              </w:pPr>
              <w:r>
                <w:t>Numbering styles</w:t>
              </w:r>
            </w:p>
            <w:p w14:paraId="7A0F252D" w14:textId="77777777" w:rsidR="00C127E7" w:rsidRDefault="00C127E7" w:rsidP="00C127E7">
              <w:pPr>
                <w:pStyle w:val="ListBullet"/>
              </w:pPr>
              <w:r>
                <w:t>Paragraph styles</w:t>
              </w:r>
            </w:p>
            <w:p w14:paraId="32121879" w14:textId="77777777" w:rsidR="00C127E7" w:rsidRDefault="00C127E7" w:rsidP="00C127E7">
              <w:pPr>
                <w:pStyle w:val="ListBullet"/>
              </w:pPr>
              <w:r>
                <w:t>Character styles</w:t>
              </w:r>
            </w:p>
            <w:p w14:paraId="7B41ADCC" w14:textId="77777777" w:rsidR="00C127E7" w:rsidRDefault="00C127E7" w:rsidP="00C127E7">
              <w:pPr>
                <w:pStyle w:val="ListBullet"/>
              </w:pPr>
              <w:r>
                <w:t>Direct Formatting</w:t>
              </w:r>
            </w:p>
            <w:p w14:paraId="21B57521" w14:textId="77777777" w:rsidR="00C127E7" w:rsidRDefault="00C127E7" w:rsidP="00C127E7">
              <w:r>
                <w:t xml:space="preserve">This means that all properties specified in the </w:t>
              </w:r>
              <w:r>
                <w:rPr>
                  <w:rStyle w:val="Element"/>
                </w:rPr>
                <w:t>style</w:t>
              </w:r>
              <w:r>
                <w:t xml:space="preserve"> element (§</w:t>
              </w:r>
              <w:r>
                <w:fldChar w:fldCharType="begin"/>
              </w:r>
              <w:r>
                <w:instrText>REF book70319687-72ae-49e5-9982-6d8a3e819f9f \r \h</w:instrText>
              </w:r>
              <w:r>
                <w:fldChar w:fldCharType="separate"/>
              </w:r>
              <w:r>
                <w:t>17.7.4.17</w:t>
              </w:r>
              <w:r>
                <w:fldChar w:fldCharType="end"/>
              </w:r>
              <w:r>
                <w:t xml:space="preserve">) with a </w:t>
              </w:r>
              <w:r>
                <w:rPr>
                  <w:rStyle w:val="Attribute"/>
                </w:rPr>
                <w:t>styleId</w:t>
              </w:r>
              <w:r>
                <w:t xml:space="preserve"> which corresponds to the value in this element's </w:t>
              </w:r>
              <w:r>
                <w:rPr>
                  <w:rStyle w:val="Attribute"/>
                </w:rPr>
                <w:t>val</w:t>
              </w:r>
              <w:r>
                <w:t xml:space="preserve"> attribute are applied to the table at the appropriate level in the hierarchy.</w:t>
              </w:r>
            </w:p>
            <w:p w14:paraId="495B3CF1" w14:textId="77777777" w:rsidR="00C127E7" w:rsidRDefault="00C127E7" w:rsidP="00C127E7">
              <w:r>
                <w:t>If this element is omitted, or it references a style which does not exist, then no table style shall be applied to the current table. As well, this property is ignored if the table properties are themselves part of a table style.</w:t>
              </w:r>
            </w:p>
            <w:p w14:paraId="4C3DCE1B" w14:textId="77777777" w:rsidR="00C127E7" w:rsidRDefault="00C127E7" w:rsidP="00C127E7">
              <w:r>
                <w:lastRenderedPageBreak/>
                <w:t>[</w:t>
              </w:r>
              <w:r>
                <w:rPr>
                  <w:rStyle w:val="Non-normativeBracket"/>
                </w:rPr>
                <w:t>Example</w:t>
              </w:r>
              <w:r>
                <w:t>: Consider the following WordprocessingML fragment:</w:t>
              </w:r>
            </w:p>
            <w:p w14:paraId="7A18B281" w14:textId="77777777" w:rsidR="00C127E7" w:rsidRDefault="00C127E7" w:rsidP="00C127E7">
              <w:pPr>
                <w:pStyle w:val="c"/>
              </w:pPr>
              <w:r>
                <w:t>&lt;w:tblPr&gt;</w:t>
              </w:r>
            </w:p>
            <w:p w14:paraId="2084F0C2" w14:textId="77777777" w:rsidR="00C127E7" w:rsidRDefault="00C127E7" w:rsidP="00C127E7">
              <w:pPr>
                <w:pStyle w:val="c"/>
              </w:pPr>
              <w:r>
                <w:t xml:space="preserve">  &lt;w:tblStyle w:val="TestTableStyle" /&gt;</w:t>
              </w:r>
            </w:p>
            <w:p w14:paraId="2714F98D" w14:textId="77777777" w:rsidR="00C127E7" w:rsidRDefault="00C127E7" w:rsidP="00C127E7">
              <w:pPr>
                <w:pStyle w:val="c"/>
              </w:pPr>
              <w:r>
                <w:t>&lt;/w:tblPr&gt;</w:t>
              </w:r>
            </w:p>
            <w:p w14:paraId="6AB65D1A" w14:textId="77777777" w:rsidR="00C127E7" w:rsidRDefault="00C127E7" w:rsidP="00C127E7">
              <w:r>
                <w:t xml:space="preserve">This table specifies that it inherits all of the table properties specified by the table style with a </w:t>
              </w:r>
              <w:r>
                <w:rPr>
                  <w:rStyle w:val="Attribute"/>
                </w:rPr>
                <w:t>styleId</w:t>
              </w:r>
              <w:r>
                <w:t xml:space="preserve"> of </w:t>
              </w:r>
              <w:r>
                <w:rPr>
                  <w:rStyle w:val="Attributevalue"/>
                </w:rPr>
                <w:t>TestTableStyle</w:t>
              </w:r>
              <w:r>
                <w:t xml:space="preserve">. </w:t>
              </w:r>
              <w:r>
                <w:rPr>
                  <w:rStyle w:val="Non-normativeBracket"/>
                </w:rPr>
                <w:t>end example</w:t>
              </w:r>
              <w:r>
                <w:t>]</w:t>
              </w:r>
            </w:p>
            <w:tbl>
              <w:tblPr>
                <w:tblStyle w:val="ElementTable"/>
                <w:tblW w:w="5000" w:type="pct"/>
                <w:tblLayout w:type="fixed"/>
                <w:tblLook w:val="01E0" w:firstRow="1" w:lastRow="1" w:firstColumn="1" w:lastColumn="1" w:noHBand="0" w:noVBand="0"/>
              </w:tblPr>
              <w:tblGrid>
                <w:gridCol w:w="2014"/>
                <w:gridCol w:w="8056"/>
              </w:tblGrid>
              <w:tr w:rsidR="00C127E7" w14:paraId="4E0EA89D" w14:textId="77777777" w:rsidTr="0058359C">
                <w:trPr>
                  <w:cnfStyle w:val="100000000000" w:firstRow="1" w:lastRow="0" w:firstColumn="0" w:lastColumn="0" w:oddVBand="0" w:evenVBand="0" w:oddHBand="0" w:evenHBand="0" w:firstRowFirstColumn="0" w:firstRowLastColumn="0" w:lastRowFirstColumn="0" w:lastRowLastColumn="0"/>
                </w:trPr>
                <w:tc>
                  <w:tcPr>
                    <w:tcW w:w="1000" w:type="pct"/>
                  </w:tcPr>
                  <w:p w14:paraId="711EA833" w14:textId="77777777" w:rsidR="00C127E7" w:rsidRDefault="00C127E7" w:rsidP="0058359C">
                    <w:r>
                      <w:t>Attributes</w:t>
                    </w:r>
                  </w:p>
                </w:tc>
                <w:tc>
                  <w:tcPr>
                    <w:tcW w:w="4000" w:type="pct"/>
                  </w:tcPr>
                  <w:p w14:paraId="4027B319" w14:textId="77777777" w:rsidR="00C127E7" w:rsidRDefault="00C127E7" w:rsidP="0058359C">
                    <w:r>
                      <w:t>Description</w:t>
                    </w:r>
                  </w:p>
                </w:tc>
              </w:tr>
              <w:tr w:rsidR="00C127E7" w14:paraId="400D1191" w14:textId="77777777" w:rsidTr="0058359C">
                <w:tc>
                  <w:tcPr>
                    <w:tcW w:w="1000" w:type="pct"/>
                  </w:tcPr>
                  <w:p w14:paraId="23676368" w14:textId="77777777" w:rsidR="00C127E7" w:rsidRDefault="00C127E7" w:rsidP="0058359C">
                    <w:r>
                      <w:rPr>
                        <w:rStyle w:val="Attribute"/>
                      </w:rPr>
                      <w:t>val</w:t>
                    </w:r>
                    <w:r>
                      <w:t xml:space="preserve"> (String Value)</w:t>
                    </w:r>
                  </w:p>
                </w:tc>
                <w:tc>
                  <w:tcPr>
                    <w:tcW w:w="4000" w:type="pct"/>
                  </w:tcPr>
                  <w:p w14:paraId="505D547D" w14:textId="77777777" w:rsidR="00C127E7" w:rsidRPr="009613F8" w:rsidRDefault="00C127E7" w:rsidP="0058359C">
                    <w:pPr>
                      <w:rPr>
                        <w:strike/>
                        <w:color w:val="FF0000"/>
                      </w:rPr>
                    </w:pPr>
                    <w:r w:rsidRPr="009613F8">
                      <w:rPr>
                        <w:strike/>
                        <w:color w:val="FF0000"/>
                      </w:rPr>
                      <w:t>Specifies that its contents contain a string.</w:t>
                    </w:r>
                  </w:p>
                  <w:p w14:paraId="277F12BB" w14:textId="77777777" w:rsidR="00C127E7" w:rsidRPr="009613F8" w:rsidRDefault="00C127E7" w:rsidP="0058359C">
                    <w:pPr>
                      <w:rPr>
                        <w:strike/>
                        <w:color w:val="FF0000"/>
                      </w:rPr>
                    </w:pPr>
                  </w:p>
                  <w:p w14:paraId="50FE692C" w14:textId="77777777" w:rsidR="00C127E7" w:rsidRPr="005936D1" w:rsidRDefault="00C127E7" w:rsidP="00C127E7">
                    <w:pPr>
                      <w:rPr>
                        <w:color w:val="0000FF"/>
                        <w:u w:val="single"/>
                      </w:rPr>
                    </w:pPr>
                    <w:r w:rsidRPr="005936D1">
                      <w:rPr>
                        <w:color w:val="0000FF"/>
                        <w:u w:val="single"/>
                      </w:rPr>
                      <w:t xml:space="preserve">The value of the </w:t>
                    </w:r>
                    <w:r w:rsidRPr="005936D1">
                      <w:rPr>
                        <w:rStyle w:val="Attribute"/>
                        <w:color w:val="0000FF"/>
                        <w:u w:val="single"/>
                      </w:rPr>
                      <w:t>val</w:t>
                    </w:r>
                    <w:r w:rsidRPr="005936D1">
                      <w:rPr>
                        <w:color w:val="0000FF"/>
                        <w:u w:val="single"/>
                      </w:rPr>
                      <w:t xml:space="preserve"> attribute is the ID of the associated </w:t>
                    </w:r>
                    <w:r>
                      <w:rPr>
                        <w:color w:val="0000FF"/>
                        <w:u w:val="single"/>
                      </w:rPr>
                      <w:t>table</w:t>
                    </w:r>
                    <w:r w:rsidRPr="005936D1">
                      <w:rPr>
                        <w:color w:val="0000FF"/>
                        <w:u w:val="single"/>
                      </w:rPr>
                      <w:t xml:space="preserve"> style definition's </w:t>
                    </w:r>
                    <w:r w:rsidRPr="005936D1">
                      <w:rPr>
                        <w:rStyle w:val="Attribute"/>
                        <w:color w:val="0000FF"/>
                        <w:u w:val="single"/>
                      </w:rPr>
                      <w:t>styleId</w:t>
                    </w:r>
                    <w:r w:rsidRPr="005936D1">
                      <w:rPr>
                        <w:color w:val="0000FF"/>
                        <w:u w:val="single"/>
                      </w:rPr>
                      <w:t xml:space="preserve"> attribute. </w:t>
                    </w:r>
                  </w:p>
                  <w:p w14:paraId="4B15A3A3" w14:textId="77777777" w:rsidR="00C127E7" w:rsidRPr="00C127E7" w:rsidRDefault="00C127E7" w:rsidP="0058359C">
                    <w:pPr>
                      <w:rPr>
                        <w:strike/>
                        <w:color w:val="FF0000"/>
                      </w:rPr>
                    </w:pPr>
                    <w:r w:rsidRPr="00C127E7">
                      <w:rPr>
                        <w:strike/>
                        <w:color w:val="FF0000"/>
                      </w:rPr>
                      <w:t>The contents of this string are interpreted based on the context of the parent XML element.</w:t>
                    </w:r>
                  </w:p>
                  <w:p w14:paraId="18337836" w14:textId="77777777" w:rsidR="00C127E7" w:rsidRPr="00C127E7" w:rsidRDefault="00C127E7" w:rsidP="0058359C">
                    <w:pPr>
                      <w:rPr>
                        <w:strike/>
                        <w:color w:val="FF0000"/>
                      </w:rPr>
                    </w:pPr>
                  </w:p>
                  <w:p w14:paraId="09977AD9" w14:textId="77777777" w:rsidR="00C127E7" w:rsidRPr="00C127E7" w:rsidRDefault="00C127E7" w:rsidP="0058359C">
                    <w:pPr>
                      <w:rPr>
                        <w:strike/>
                        <w:color w:val="FF0000"/>
                      </w:rPr>
                    </w:pPr>
                    <w:r w:rsidRPr="00C127E7">
                      <w:rPr>
                        <w:strike/>
                        <w:color w:val="FF0000"/>
                      </w:rPr>
                      <w:t>[</w:t>
                    </w:r>
                    <w:r w:rsidRPr="00C127E7">
                      <w:rPr>
                        <w:rStyle w:val="Non-normativeBracket"/>
                        <w:strike/>
                        <w:color w:val="FF0000"/>
                      </w:rPr>
                      <w:t>Example</w:t>
                    </w:r>
                    <w:r w:rsidRPr="00C127E7">
                      <w:rPr>
                        <w:strike/>
                        <w:color w:val="FF0000"/>
                      </w:rPr>
                      <w:t>: Consider the following WordprocessingML fragment:</w:t>
                    </w:r>
                  </w:p>
                  <w:p w14:paraId="13509866" w14:textId="77777777" w:rsidR="00C127E7" w:rsidRPr="00C127E7" w:rsidRDefault="00C127E7" w:rsidP="0058359C">
                    <w:pPr>
                      <w:rPr>
                        <w:strike/>
                        <w:color w:val="FF0000"/>
                      </w:rPr>
                    </w:pPr>
                  </w:p>
                  <w:p w14:paraId="15F33210" w14:textId="77777777" w:rsidR="00C127E7" w:rsidRPr="00C127E7" w:rsidRDefault="00C127E7" w:rsidP="0058359C">
                    <w:pPr>
                      <w:pStyle w:val="c"/>
                      <w:rPr>
                        <w:strike/>
                        <w:color w:val="FF0000"/>
                      </w:rPr>
                    </w:pPr>
                    <w:r w:rsidRPr="00C127E7">
                      <w:rPr>
                        <w:strike/>
                        <w:color w:val="FF0000"/>
                      </w:rPr>
                      <w:t>&lt;w:pPr&gt;</w:t>
                    </w:r>
                  </w:p>
                  <w:p w14:paraId="2DD43B59" w14:textId="77777777" w:rsidR="00C127E7" w:rsidRPr="00C127E7" w:rsidRDefault="00C127E7" w:rsidP="0058359C">
                    <w:pPr>
                      <w:pStyle w:val="c"/>
                      <w:rPr>
                        <w:strike/>
                        <w:color w:val="FF0000"/>
                      </w:rPr>
                    </w:pPr>
                    <w:r w:rsidRPr="00C127E7">
                      <w:rPr>
                        <w:strike/>
                        <w:color w:val="FF0000"/>
                      </w:rPr>
                      <w:t xml:space="preserve">  &lt;w:pStyle w:val="Heading1" /&gt; </w:t>
                    </w:r>
                  </w:p>
                  <w:p w14:paraId="41F58D43" w14:textId="77777777" w:rsidR="00C127E7" w:rsidRPr="00C127E7" w:rsidRDefault="00C127E7" w:rsidP="0058359C">
                    <w:pPr>
                      <w:pStyle w:val="c"/>
                      <w:rPr>
                        <w:strike/>
                        <w:color w:val="FF0000"/>
                      </w:rPr>
                    </w:pPr>
                    <w:r w:rsidRPr="00C127E7">
                      <w:rPr>
                        <w:strike/>
                        <w:color w:val="FF0000"/>
                      </w:rPr>
                      <w:t>&lt;/w:pPr&gt;</w:t>
                    </w:r>
                  </w:p>
                  <w:p w14:paraId="04392B92" w14:textId="77777777" w:rsidR="00C127E7" w:rsidRPr="00C127E7" w:rsidRDefault="00C127E7" w:rsidP="0058359C">
                    <w:pPr>
                      <w:rPr>
                        <w:strike/>
                        <w:color w:val="FF0000"/>
                      </w:rPr>
                    </w:pPr>
                  </w:p>
                  <w:p w14:paraId="2049268E" w14:textId="77777777" w:rsidR="00C127E7" w:rsidRPr="00C127E7" w:rsidRDefault="00C127E7" w:rsidP="0058359C">
                    <w:pPr>
                      <w:rPr>
                        <w:strike/>
                        <w:color w:val="FF0000"/>
                      </w:rPr>
                    </w:pPr>
                    <w:r w:rsidRPr="00C127E7">
                      <w:rPr>
                        <w:strike/>
                        <w:color w:val="FF0000"/>
                      </w:rPr>
                      <w:t xml:space="preserve">The value of the </w:t>
                    </w:r>
                    <w:r w:rsidRPr="00C127E7">
                      <w:rPr>
                        <w:rStyle w:val="Attribute"/>
                        <w:strike/>
                        <w:color w:val="FF0000"/>
                      </w:rPr>
                      <w:t>val</w:t>
                    </w:r>
                    <w:r w:rsidRPr="00C127E7">
                      <w:rPr>
                        <w:strike/>
                        <w:color w:val="FF0000"/>
                      </w:rPr>
                      <w:t xml:space="preserve"> attribute is the ID of the associated paragraph style's </w:t>
                    </w:r>
                    <w:r w:rsidRPr="00C127E7">
                      <w:rPr>
                        <w:rStyle w:val="Codefragment"/>
                        <w:strike/>
                        <w:color w:val="FF0000"/>
                      </w:rPr>
                      <w:t>styleId</w:t>
                    </w:r>
                    <w:r w:rsidRPr="00C127E7">
                      <w:rPr>
                        <w:strike/>
                        <w:color w:val="FF0000"/>
                      </w:rPr>
                      <w:t xml:space="preserve">. </w:t>
                    </w:r>
                  </w:p>
                  <w:p w14:paraId="3158D700" w14:textId="77777777" w:rsidR="00C127E7" w:rsidRPr="00C127E7" w:rsidRDefault="00C127E7" w:rsidP="0058359C">
                    <w:pPr>
                      <w:rPr>
                        <w:strike/>
                        <w:color w:val="FF0000"/>
                      </w:rPr>
                    </w:pPr>
                  </w:p>
                  <w:p w14:paraId="383CE46E" w14:textId="77777777" w:rsidR="00C127E7" w:rsidRPr="00C127E7" w:rsidRDefault="00C127E7" w:rsidP="0058359C">
                    <w:pPr>
                      <w:rPr>
                        <w:strike/>
                        <w:color w:val="FF0000"/>
                      </w:rPr>
                    </w:pPr>
                    <w:r w:rsidRPr="00C127E7">
                      <w:rPr>
                        <w:strike/>
                        <w:color w:val="FF0000"/>
                      </w:rPr>
                      <w:t>However, consider the following fragment:</w:t>
                    </w:r>
                  </w:p>
                  <w:p w14:paraId="13142A1A" w14:textId="77777777" w:rsidR="00C127E7" w:rsidRPr="00C127E7" w:rsidRDefault="00C127E7" w:rsidP="0058359C">
                    <w:pPr>
                      <w:rPr>
                        <w:strike/>
                        <w:color w:val="FF0000"/>
                      </w:rPr>
                    </w:pPr>
                  </w:p>
                  <w:p w14:paraId="079FEEA2" w14:textId="77777777" w:rsidR="00C127E7" w:rsidRPr="00C127E7" w:rsidRDefault="00C127E7" w:rsidP="0058359C">
                    <w:pPr>
                      <w:pStyle w:val="c"/>
                      <w:rPr>
                        <w:strike/>
                        <w:color w:val="FF0000"/>
                      </w:rPr>
                    </w:pPr>
                    <w:r w:rsidRPr="00C127E7">
                      <w:rPr>
                        <w:strike/>
                        <w:color w:val="FF0000"/>
                      </w:rPr>
                      <w:t>&lt;w:sdtPr&gt;</w:t>
                    </w:r>
                  </w:p>
                  <w:p w14:paraId="1D925F65" w14:textId="77777777" w:rsidR="00C127E7" w:rsidRPr="00C127E7" w:rsidRDefault="00C127E7" w:rsidP="0058359C">
                    <w:pPr>
                      <w:pStyle w:val="c"/>
                      <w:rPr>
                        <w:strike/>
                        <w:color w:val="FF0000"/>
                      </w:rPr>
                    </w:pPr>
                    <w:r w:rsidRPr="00C127E7">
                      <w:rPr>
                        <w:strike/>
                        <w:color w:val="FF0000"/>
                      </w:rPr>
                      <w:t xml:space="preserve">  &lt;w:alias w:val="SDT Title Example" /&gt;</w:t>
                    </w:r>
                  </w:p>
                  <w:p w14:paraId="1362756B" w14:textId="77777777" w:rsidR="00C127E7" w:rsidRPr="00C127E7" w:rsidRDefault="00C127E7" w:rsidP="0058359C">
                    <w:pPr>
                      <w:pStyle w:val="c"/>
                      <w:rPr>
                        <w:strike/>
                        <w:color w:val="FF0000"/>
                      </w:rPr>
                    </w:pPr>
                    <w:r w:rsidRPr="00C127E7">
                      <w:rPr>
                        <w:strike/>
                        <w:color w:val="FF0000"/>
                      </w:rPr>
                      <w:t xml:space="preserve">  …</w:t>
                    </w:r>
                  </w:p>
                  <w:p w14:paraId="433F478A" w14:textId="77777777" w:rsidR="00C127E7" w:rsidRPr="00C127E7" w:rsidRDefault="00C127E7" w:rsidP="0058359C">
                    <w:pPr>
                      <w:pStyle w:val="c"/>
                      <w:rPr>
                        <w:strike/>
                        <w:color w:val="FF0000"/>
                      </w:rPr>
                    </w:pPr>
                    <w:r w:rsidRPr="00C127E7">
                      <w:rPr>
                        <w:strike/>
                        <w:color w:val="FF0000"/>
                      </w:rPr>
                      <w:t>&lt;/w:sdtPr&gt;</w:t>
                    </w:r>
                  </w:p>
                  <w:p w14:paraId="6DA83F6A" w14:textId="77777777" w:rsidR="00C127E7" w:rsidRPr="00C127E7" w:rsidRDefault="00C127E7" w:rsidP="0058359C">
                    <w:pPr>
                      <w:rPr>
                        <w:strike/>
                        <w:color w:val="FF0000"/>
                      </w:rPr>
                    </w:pPr>
                  </w:p>
                  <w:p w14:paraId="6A95ADE1" w14:textId="77777777" w:rsidR="00C127E7" w:rsidRPr="00C127E7" w:rsidRDefault="00C127E7" w:rsidP="0058359C">
                    <w:pPr>
                      <w:rPr>
                        <w:strike/>
                        <w:color w:val="FF0000"/>
                      </w:rPr>
                    </w:pPr>
                    <w:r w:rsidRPr="00C127E7">
                      <w:rPr>
                        <w:strike/>
                        <w:color w:val="FF0000"/>
                      </w:rPr>
                      <w:t xml:space="preserve">In this case, the decimal number in the </w:t>
                    </w:r>
                    <w:r w:rsidRPr="00C127E7">
                      <w:rPr>
                        <w:rStyle w:val="Attribute"/>
                        <w:strike/>
                        <w:color w:val="FF0000"/>
                      </w:rPr>
                      <w:t>val</w:t>
                    </w:r>
                    <w:r w:rsidRPr="00C127E7">
                      <w:rPr>
                        <w:strike/>
                        <w:color w:val="FF0000"/>
                      </w:rPr>
                      <w:t xml:space="preserve"> attribute is the caption of the nearest ancestor structured document tag. In each case, the value is interpreted in the context of the parent element. </w:t>
                    </w:r>
                    <w:r w:rsidRPr="00C127E7">
                      <w:rPr>
                        <w:rStyle w:val="Non-normativeBracket"/>
                        <w:strike/>
                        <w:color w:val="FF0000"/>
                      </w:rPr>
                      <w:t>end example</w:t>
                    </w:r>
                    <w:r w:rsidRPr="00C127E7">
                      <w:rPr>
                        <w:strike/>
                        <w:color w:val="FF0000"/>
                      </w:rPr>
                      <w:t>]</w:t>
                    </w:r>
                  </w:p>
                  <w:p w14:paraId="0B3C91FE" w14:textId="77777777" w:rsidR="00C127E7" w:rsidRDefault="00C127E7" w:rsidP="0058359C"/>
                  <w:p w14:paraId="2DB97D6A" w14:textId="77777777" w:rsidR="00C127E7" w:rsidRDefault="00C127E7" w:rsidP="00C127E7">
                    <w:r>
                      <w:t xml:space="preserve">The possible values for this attribute are defined by the </w:t>
                    </w:r>
                    <w:r>
                      <w:rPr>
                        <w:rStyle w:val="Type"/>
                      </w:rPr>
                      <w:t>ST_String</w:t>
                    </w:r>
                    <w:r>
                      <w:t xml:space="preserve"> simple type (§xx).</w:t>
                    </w:r>
                  </w:p>
                </w:tc>
              </w:tr>
            </w:tbl>
            <w:p w14:paraId="5067BB25" w14:textId="77777777" w:rsidR="00774654" w:rsidRPr="00506D8D" w:rsidRDefault="00C127E7" w:rsidP="00506D8D">
              <w:r>
                <w:t>…</w:t>
              </w:r>
            </w:p>
            <w:p w14:paraId="3683619E" w14:textId="77777777" w:rsidR="00506D8D" w:rsidRPr="007E28E1" w:rsidRDefault="00CC314A" w:rsidP="00506D8D">
              <w:pPr>
                <w:rPr>
                  <w:b/>
                </w:rPr>
              </w:pPr>
              <w:r w:rsidRPr="007E28E1">
                <w:rPr>
                  <w:b/>
                </w:rPr>
                <w:t>Part 1: §17.</w:t>
              </w:r>
              <w:r w:rsidR="00506D8D" w:rsidRPr="007E28E1">
                <w:rPr>
                  <w:b/>
                </w:rPr>
                <w:t>5.1.8 placeholder</w:t>
              </w:r>
              <w:r w:rsidR="004B5DA5" w:rsidRPr="007E28E1">
                <w:rPr>
                  <w:b/>
                </w:rPr>
                <w:t>, “</w:t>
              </w:r>
              <w:r w:rsidR="00774654" w:rsidRPr="007E28E1">
                <w:rPr>
                  <w:b/>
                </w:rPr>
                <w:t>(</w:t>
              </w:r>
              <w:r w:rsidR="007E28E1" w:rsidRPr="007E28E1">
                <w:rPr>
                  <w:b/>
                </w:rPr>
                <w:t>Custom XML Element Placeholder Text</w:t>
              </w:r>
              <w:r w:rsidR="00774654" w:rsidRPr="007E28E1">
                <w:rPr>
                  <w:b/>
                </w:rPr>
                <w:t>)”, p. xx</w:t>
              </w:r>
            </w:p>
            <w:p w14:paraId="6944C8CE" w14:textId="77777777" w:rsidR="000E384E" w:rsidRDefault="000E384E" w:rsidP="000E384E">
              <w:r>
                <w:t>This element specifies the placeholder text which shall be displayed in place of this custom XML element when the contents of this custom XML markup are empty (i.e. there are no runs of text within the current custom XML element). If this custom XML element does contain run content, then this text shall not be displayed.</w:t>
              </w:r>
            </w:p>
            <w:p w14:paraId="0ED881F2" w14:textId="77777777" w:rsidR="000E384E" w:rsidRDefault="000E384E" w:rsidP="000E384E">
              <w:r>
                <w:t xml:space="preserve">The </w:t>
              </w:r>
              <w:r w:rsidRPr="00B46865">
                <w:rPr>
                  <w:rStyle w:val="Attribute"/>
                </w:rPr>
                <w:t>val</w:t>
              </w:r>
              <w:r>
                <w:t xml:space="preserve"> attribute stores the string of text which shall be displayed as the placeholder text. This string can be displayed in any font face/size desired by the hosting application.</w:t>
              </w:r>
            </w:p>
            <w:p w14:paraId="22FDE51A" w14:textId="77777777" w:rsidR="000E384E" w:rsidRDefault="000E384E" w:rsidP="000E384E">
              <w:r>
                <w:lastRenderedPageBreak/>
                <w:t>[</w:t>
              </w:r>
              <w:r w:rsidRPr="00B46865">
                <w:rPr>
                  <w:rStyle w:val="Non-normativeBracket"/>
                </w:rPr>
                <w:t>Example</w:t>
              </w:r>
              <w:r>
                <w:t>: Consider a custom XML element with the following properties specified:</w:t>
              </w:r>
            </w:p>
            <w:p w14:paraId="014AD52A" w14:textId="77777777" w:rsidR="000E384E" w:rsidRDefault="000E384E" w:rsidP="000E384E">
              <w:pPr>
                <w:pStyle w:val="c"/>
              </w:pPr>
              <w:r>
                <w:t>&lt;w:customXmlPr&gt;</w:t>
              </w:r>
              <w:r>
                <w:br/>
                <w:t xml:space="preserve">  &lt;w:placeholder w:val="[Fill in your name]"/&gt;</w:t>
              </w:r>
              <w:r>
                <w:br/>
                <w:t xml:space="preserve">  &lt;w:attr w:name="status" w:val="draft"/&gt;</w:t>
              </w:r>
              <w:r>
                <w:br/>
                <w:t>&lt;/w:customXmlPr&gt;</w:t>
              </w:r>
            </w:p>
            <w:p w14:paraId="2EE06102" w14:textId="77777777" w:rsidR="000E384E" w:rsidRDefault="000E384E" w:rsidP="000E384E">
              <w:r>
                <w:t xml:space="preserve">The placeholder element specifies that this custom XML element must display the text contents </w:t>
              </w:r>
              <w:r w:rsidRPr="00B46865">
                <w:rPr>
                  <w:rStyle w:val="Attributevalue"/>
                </w:rPr>
                <w:t>[Fill in your name]</w:t>
              </w:r>
              <w:r>
                <w:t xml:space="preserve"> whenever there is no run content within the parent custom XML element. For example, if the custom XML element was specified as follows:</w:t>
              </w:r>
            </w:p>
            <w:p w14:paraId="70F65EC5" w14:textId="77777777" w:rsidR="000E384E" w:rsidRDefault="000E384E" w:rsidP="000E384E">
              <w:pPr>
                <w:pStyle w:val="c"/>
              </w:pPr>
              <w:r>
                <w:t>&lt;w:customXml&gt;</w:t>
              </w:r>
              <w:r>
                <w:br/>
                <w:t xml:space="preserve">  &lt;w:customXmlPr&gt;</w:t>
              </w:r>
              <w:r>
                <w:br/>
                <w:t xml:space="preserve">    &lt;w:placeholder w:val="[Fill in your name]"/&gt;</w:t>
              </w:r>
              <w:r>
                <w:br/>
                <w:t xml:space="preserve">  &lt;/w:customXmlPr&gt;</w:t>
              </w:r>
              <w:r>
                <w:br/>
                <w:t xml:space="preserve">  &lt;w:p/&gt;</w:t>
              </w:r>
              <w:r>
                <w:br/>
                <w:t>&lt;/w:customXml&gt;</w:t>
              </w:r>
            </w:p>
            <w:p w14:paraId="369E9720" w14:textId="77777777" w:rsidR="000E384E" w:rsidRDefault="000E384E" w:rsidP="000E384E">
              <w:r>
                <w:t>This custom XML element has no run content and the placeholder text would be displayed. However, if there is run content, as follows:</w:t>
              </w:r>
            </w:p>
            <w:p w14:paraId="7D1889E7" w14:textId="77777777" w:rsidR="000E384E" w:rsidRDefault="000E384E" w:rsidP="000E384E">
              <w:pPr>
                <w:pStyle w:val="c"/>
              </w:pPr>
              <w:r>
                <w:t>&lt;w:customXml&gt;</w:t>
              </w:r>
              <w:r>
                <w:br/>
                <w:t xml:space="preserve">  &lt;w:customXmlPr&gt;</w:t>
              </w:r>
              <w:r>
                <w:br/>
                <w:t xml:space="preserve">    &lt;w:placeholder w:val="[Fill in your name]"/&gt;</w:t>
              </w:r>
              <w:r>
                <w:br/>
                <w:t xml:space="preserve">  &lt;/w:customXmlPr&gt;</w:t>
              </w:r>
              <w:r>
                <w:br/>
                <w:t xml:space="preserve">  &lt;w:p&gt;</w:t>
              </w:r>
              <w:r>
                <w:br/>
                <w:t xml:space="preserve">    &lt;w:r&gt;</w:t>
              </w:r>
              <w:r>
                <w:br/>
                <w:t xml:space="preserve">      &lt;w:t&gt;Name&lt;/w:t&gt;</w:t>
              </w:r>
              <w:r>
                <w:br/>
                <w:t xml:space="preserve">    &lt;/w:r&gt;</w:t>
              </w:r>
              <w:r>
                <w:br/>
                <w:t xml:space="preserve">  &lt;/w:p&gt;</w:t>
              </w:r>
              <w:r>
                <w:br/>
                <w:t>&lt;/w:customXml&gt;</w:t>
              </w:r>
            </w:p>
            <w:p w14:paraId="316F569C" w14:textId="77777777" w:rsidR="000E384E" w:rsidRDefault="000E384E" w:rsidP="000E384E">
              <w:r>
                <w:t xml:space="preserve">This custom XML element now contains run content, and the placeholder text must not be displayed. </w:t>
              </w:r>
              <w:r w:rsidRPr="00B57E57">
                <w:rPr>
                  <w:rStyle w:val="Non-normativeBracket"/>
                </w:rPr>
                <w:t>end example</w:t>
              </w:r>
              <w:r>
                <w:t>]</w:t>
              </w:r>
            </w:p>
            <w:tbl>
              <w:tblPr>
                <w:tblStyle w:val="ElementTable"/>
                <w:tblW w:w="5000" w:type="pct"/>
                <w:tblLayout w:type="fixed"/>
                <w:tblLook w:val="01E0" w:firstRow="1" w:lastRow="1" w:firstColumn="1" w:lastColumn="1" w:noHBand="0" w:noVBand="0"/>
              </w:tblPr>
              <w:tblGrid>
                <w:gridCol w:w="2014"/>
                <w:gridCol w:w="8056"/>
              </w:tblGrid>
              <w:tr w:rsidR="000E384E" w14:paraId="528F1158" w14:textId="77777777" w:rsidTr="0058359C">
                <w:trPr>
                  <w:cnfStyle w:val="100000000000" w:firstRow="1" w:lastRow="0" w:firstColumn="0" w:lastColumn="0" w:oddVBand="0" w:evenVBand="0" w:oddHBand="0" w:evenHBand="0" w:firstRowFirstColumn="0" w:firstRowLastColumn="0" w:lastRowFirstColumn="0" w:lastRowLastColumn="0"/>
                </w:trPr>
                <w:tc>
                  <w:tcPr>
                    <w:tcW w:w="1000" w:type="pct"/>
                  </w:tcPr>
                  <w:p w14:paraId="175A6389" w14:textId="77777777" w:rsidR="000E384E" w:rsidRDefault="000E384E" w:rsidP="0058359C">
                    <w:r>
                      <w:lastRenderedPageBreak/>
                      <w:t>Attributes</w:t>
                    </w:r>
                  </w:p>
                </w:tc>
                <w:tc>
                  <w:tcPr>
                    <w:tcW w:w="4000" w:type="pct"/>
                  </w:tcPr>
                  <w:p w14:paraId="01A92F7A" w14:textId="77777777" w:rsidR="000E384E" w:rsidRDefault="000E384E" w:rsidP="0058359C">
                    <w:r>
                      <w:t>Description</w:t>
                    </w:r>
                  </w:p>
                </w:tc>
              </w:tr>
              <w:tr w:rsidR="000E384E" w14:paraId="05AA81EC" w14:textId="77777777" w:rsidTr="0058359C">
                <w:tc>
                  <w:tcPr>
                    <w:tcW w:w="1000" w:type="pct"/>
                  </w:tcPr>
                  <w:p w14:paraId="55993562" w14:textId="77777777" w:rsidR="000E384E" w:rsidRDefault="000E384E" w:rsidP="0058359C">
                    <w:r>
                      <w:rPr>
                        <w:rStyle w:val="Attribute"/>
                      </w:rPr>
                      <w:t>val</w:t>
                    </w:r>
                    <w:r>
                      <w:t xml:space="preserve"> (String Value)</w:t>
                    </w:r>
                  </w:p>
                </w:tc>
                <w:tc>
                  <w:tcPr>
                    <w:tcW w:w="4000" w:type="pct"/>
                  </w:tcPr>
                  <w:p w14:paraId="71A1E2CA" w14:textId="77777777" w:rsidR="000E384E" w:rsidRPr="009613F8" w:rsidRDefault="000E384E" w:rsidP="0058359C">
                    <w:pPr>
                      <w:rPr>
                        <w:strike/>
                        <w:color w:val="FF0000"/>
                      </w:rPr>
                    </w:pPr>
                    <w:r w:rsidRPr="009613F8">
                      <w:rPr>
                        <w:strike/>
                        <w:color w:val="FF0000"/>
                      </w:rPr>
                      <w:t>Specifies that its contents contain a string.</w:t>
                    </w:r>
                  </w:p>
                  <w:p w14:paraId="6A8658B0" w14:textId="77777777" w:rsidR="000E384E" w:rsidRPr="009613F8" w:rsidRDefault="000E384E" w:rsidP="0058359C">
                    <w:pPr>
                      <w:rPr>
                        <w:strike/>
                        <w:color w:val="FF0000"/>
                      </w:rPr>
                    </w:pPr>
                  </w:p>
                  <w:p w14:paraId="3F055B23" w14:textId="77777777" w:rsidR="000E384E" w:rsidRPr="0050516C" w:rsidRDefault="000E384E" w:rsidP="000E384E">
                    <w:pPr>
                      <w:rPr>
                        <w:color w:val="0000FF"/>
                        <w:u w:val="single"/>
                      </w:rPr>
                    </w:pPr>
                    <w:r w:rsidRPr="0050516C">
                      <w:rPr>
                        <w:color w:val="0000FF"/>
                        <w:u w:val="single"/>
                      </w:rPr>
                      <w:t xml:space="preserve">The value of the </w:t>
                    </w:r>
                    <w:r w:rsidRPr="0050516C">
                      <w:rPr>
                        <w:rStyle w:val="Attribute"/>
                        <w:color w:val="0000FF"/>
                        <w:u w:val="single"/>
                      </w:rPr>
                      <w:t>val</w:t>
                    </w:r>
                    <w:r w:rsidRPr="0050516C">
                      <w:rPr>
                        <w:color w:val="0000FF"/>
                        <w:u w:val="single"/>
                      </w:rPr>
                      <w:t xml:space="preserve"> attribute is </w:t>
                    </w:r>
                    <w:r>
                      <w:rPr>
                        <w:color w:val="0000FF"/>
                        <w:u w:val="single"/>
                      </w:rPr>
                      <w:t>the placeholder text</w:t>
                    </w:r>
                    <w:r w:rsidRPr="0050516C">
                      <w:rPr>
                        <w:color w:val="0000FF"/>
                        <w:u w:val="single"/>
                      </w:rPr>
                      <w:t>.</w:t>
                    </w:r>
                  </w:p>
                  <w:p w14:paraId="4B862994" w14:textId="77777777" w:rsidR="000E384E" w:rsidRPr="000E384E" w:rsidRDefault="000E384E" w:rsidP="0058359C">
                    <w:pPr>
                      <w:rPr>
                        <w:strike/>
                        <w:color w:val="FF0000"/>
                      </w:rPr>
                    </w:pPr>
                    <w:r w:rsidRPr="000E384E">
                      <w:rPr>
                        <w:strike/>
                        <w:color w:val="FF0000"/>
                      </w:rPr>
                      <w:t>The contents of this string are interpreted based on the context of the parent XML element.</w:t>
                    </w:r>
                  </w:p>
                  <w:p w14:paraId="74F5E0C3" w14:textId="77777777" w:rsidR="000E384E" w:rsidRPr="000E384E" w:rsidRDefault="000E384E" w:rsidP="0058359C">
                    <w:pPr>
                      <w:rPr>
                        <w:strike/>
                        <w:color w:val="FF0000"/>
                      </w:rPr>
                    </w:pPr>
                  </w:p>
                  <w:p w14:paraId="17BC9C6B" w14:textId="77777777" w:rsidR="000E384E" w:rsidRPr="000E384E" w:rsidRDefault="000E384E" w:rsidP="0058359C">
                    <w:pPr>
                      <w:rPr>
                        <w:strike/>
                        <w:color w:val="FF0000"/>
                      </w:rPr>
                    </w:pPr>
                    <w:r w:rsidRPr="000E384E">
                      <w:rPr>
                        <w:strike/>
                        <w:color w:val="FF0000"/>
                      </w:rPr>
                      <w:t>[</w:t>
                    </w:r>
                    <w:r w:rsidRPr="000E384E">
                      <w:rPr>
                        <w:rStyle w:val="Non-normativeBracket"/>
                        <w:strike/>
                        <w:color w:val="FF0000"/>
                      </w:rPr>
                      <w:t>Example</w:t>
                    </w:r>
                    <w:r w:rsidRPr="000E384E">
                      <w:rPr>
                        <w:strike/>
                        <w:color w:val="FF0000"/>
                      </w:rPr>
                      <w:t>: Consider the following WordprocessingML fragment:</w:t>
                    </w:r>
                  </w:p>
                  <w:p w14:paraId="39C966D9" w14:textId="77777777" w:rsidR="000E384E" w:rsidRPr="000E384E" w:rsidRDefault="000E384E" w:rsidP="0058359C">
                    <w:pPr>
                      <w:rPr>
                        <w:strike/>
                        <w:color w:val="FF0000"/>
                      </w:rPr>
                    </w:pPr>
                  </w:p>
                  <w:p w14:paraId="7E7B7296" w14:textId="77777777" w:rsidR="000E384E" w:rsidRPr="000E384E" w:rsidRDefault="000E384E" w:rsidP="0058359C">
                    <w:pPr>
                      <w:pStyle w:val="c"/>
                      <w:rPr>
                        <w:strike/>
                        <w:color w:val="FF0000"/>
                      </w:rPr>
                    </w:pPr>
                    <w:r w:rsidRPr="000E384E">
                      <w:rPr>
                        <w:strike/>
                        <w:color w:val="FF0000"/>
                      </w:rPr>
                      <w:t>&lt;w:pPr&gt;</w:t>
                    </w:r>
                  </w:p>
                  <w:p w14:paraId="60E7E9F0" w14:textId="77777777" w:rsidR="000E384E" w:rsidRPr="000E384E" w:rsidRDefault="000E384E" w:rsidP="0058359C">
                    <w:pPr>
                      <w:pStyle w:val="c"/>
                      <w:rPr>
                        <w:strike/>
                        <w:color w:val="FF0000"/>
                      </w:rPr>
                    </w:pPr>
                    <w:r w:rsidRPr="000E384E">
                      <w:rPr>
                        <w:strike/>
                        <w:color w:val="FF0000"/>
                      </w:rPr>
                      <w:t xml:space="preserve">  &lt;w:pStyle w:val="Heading1" /&gt; </w:t>
                    </w:r>
                  </w:p>
                  <w:p w14:paraId="3C06895C" w14:textId="77777777" w:rsidR="000E384E" w:rsidRPr="000E384E" w:rsidRDefault="000E384E" w:rsidP="0058359C">
                    <w:pPr>
                      <w:pStyle w:val="c"/>
                      <w:rPr>
                        <w:strike/>
                        <w:color w:val="FF0000"/>
                      </w:rPr>
                    </w:pPr>
                    <w:r w:rsidRPr="000E384E">
                      <w:rPr>
                        <w:strike/>
                        <w:color w:val="FF0000"/>
                      </w:rPr>
                      <w:t>&lt;/w:pPr&gt;</w:t>
                    </w:r>
                  </w:p>
                  <w:p w14:paraId="61D05AD9" w14:textId="77777777" w:rsidR="000E384E" w:rsidRPr="000E384E" w:rsidRDefault="000E384E" w:rsidP="0058359C">
                    <w:pPr>
                      <w:rPr>
                        <w:strike/>
                        <w:color w:val="FF0000"/>
                      </w:rPr>
                    </w:pPr>
                  </w:p>
                  <w:p w14:paraId="113A1B2A" w14:textId="77777777" w:rsidR="000E384E" w:rsidRPr="000E384E" w:rsidRDefault="000E384E" w:rsidP="0058359C">
                    <w:pPr>
                      <w:rPr>
                        <w:strike/>
                        <w:color w:val="FF0000"/>
                      </w:rPr>
                    </w:pPr>
                    <w:r w:rsidRPr="000E384E">
                      <w:rPr>
                        <w:strike/>
                        <w:color w:val="FF0000"/>
                      </w:rPr>
                      <w:t xml:space="preserve">The value of the </w:t>
                    </w:r>
                    <w:r w:rsidRPr="000E384E">
                      <w:rPr>
                        <w:rStyle w:val="Attribute"/>
                        <w:strike/>
                        <w:color w:val="FF0000"/>
                      </w:rPr>
                      <w:t>val</w:t>
                    </w:r>
                    <w:r w:rsidRPr="000E384E">
                      <w:rPr>
                        <w:strike/>
                        <w:color w:val="FF0000"/>
                      </w:rPr>
                      <w:t xml:space="preserve"> attribute is the ID of the associated paragraph style's </w:t>
                    </w:r>
                    <w:r w:rsidRPr="000E384E">
                      <w:rPr>
                        <w:rStyle w:val="Codefragment"/>
                        <w:strike/>
                        <w:color w:val="FF0000"/>
                      </w:rPr>
                      <w:t>styleId</w:t>
                    </w:r>
                    <w:r w:rsidRPr="000E384E">
                      <w:rPr>
                        <w:strike/>
                        <w:color w:val="FF0000"/>
                      </w:rPr>
                      <w:t xml:space="preserve">. </w:t>
                    </w:r>
                  </w:p>
                  <w:p w14:paraId="7D30D60C" w14:textId="77777777" w:rsidR="000E384E" w:rsidRPr="000E384E" w:rsidRDefault="000E384E" w:rsidP="0058359C">
                    <w:pPr>
                      <w:rPr>
                        <w:strike/>
                        <w:color w:val="FF0000"/>
                      </w:rPr>
                    </w:pPr>
                  </w:p>
                  <w:p w14:paraId="5590889D" w14:textId="77777777" w:rsidR="000E384E" w:rsidRPr="000E384E" w:rsidRDefault="000E384E" w:rsidP="0058359C">
                    <w:pPr>
                      <w:rPr>
                        <w:strike/>
                        <w:color w:val="FF0000"/>
                      </w:rPr>
                    </w:pPr>
                    <w:r w:rsidRPr="000E384E">
                      <w:rPr>
                        <w:strike/>
                        <w:color w:val="FF0000"/>
                      </w:rPr>
                      <w:t>However, consider the following fragment:</w:t>
                    </w:r>
                  </w:p>
                  <w:p w14:paraId="24D5CB6C" w14:textId="77777777" w:rsidR="000E384E" w:rsidRPr="000E384E" w:rsidRDefault="000E384E" w:rsidP="0058359C">
                    <w:pPr>
                      <w:rPr>
                        <w:strike/>
                        <w:color w:val="FF0000"/>
                      </w:rPr>
                    </w:pPr>
                  </w:p>
                  <w:p w14:paraId="38E9C6A7" w14:textId="77777777" w:rsidR="000E384E" w:rsidRPr="000E384E" w:rsidRDefault="000E384E" w:rsidP="0058359C">
                    <w:pPr>
                      <w:pStyle w:val="c"/>
                      <w:rPr>
                        <w:strike/>
                        <w:color w:val="FF0000"/>
                      </w:rPr>
                    </w:pPr>
                    <w:r w:rsidRPr="000E384E">
                      <w:rPr>
                        <w:strike/>
                        <w:color w:val="FF0000"/>
                      </w:rPr>
                      <w:t>&lt;w:sdtPr&gt;</w:t>
                    </w:r>
                  </w:p>
                  <w:p w14:paraId="7B76B507" w14:textId="77777777" w:rsidR="000E384E" w:rsidRPr="000E384E" w:rsidRDefault="000E384E" w:rsidP="0058359C">
                    <w:pPr>
                      <w:pStyle w:val="c"/>
                      <w:rPr>
                        <w:strike/>
                        <w:color w:val="FF0000"/>
                      </w:rPr>
                    </w:pPr>
                    <w:r w:rsidRPr="000E384E">
                      <w:rPr>
                        <w:strike/>
                        <w:color w:val="FF0000"/>
                      </w:rPr>
                      <w:t xml:space="preserve">  &lt;w:alias w:val="SDT Title Example" /&gt;</w:t>
                    </w:r>
                  </w:p>
                  <w:p w14:paraId="140BCEDF" w14:textId="77777777" w:rsidR="000E384E" w:rsidRPr="000E384E" w:rsidRDefault="000E384E" w:rsidP="0058359C">
                    <w:pPr>
                      <w:pStyle w:val="c"/>
                      <w:rPr>
                        <w:strike/>
                        <w:color w:val="FF0000"/>
                      </w:rPr>
                    </w:pPr>
                    <w:r w:rsidRPr="000E384E">
                      <w:rPr>
                        <w:strike/>
                        <w:color w:val="FF0000"/>
                      </w:rPr>
                      <w:t xml:space="preserve">  …</w:t>
                    </w:r>
                  </w:p>
                  <w:p w14:paraId="240C0845" w14:textId="77777777" w:rsidR="000E384E" w:rsidRPr="000E384E" w:rsidRDefault="000E384E" w:rsidP="0058359C">
                    <w:pPr>
                      <w:pStyle w:val="c"/>
                      <w:rPr>
                        <w:strike/>
                        <w:color w:val="FF0000"/>
                      </w:rPr>
                    </w:pPr>
                    <w:r w:rsidRPr="000E384E">
                      <w:rPr>
                        <w:strike/>
                        <w:color w:val="FF0000"/>
                      </w:rPr>
                      <w:t>&lt;/w:sdtPr&gt;</w:t>
                    </w:r>
                  </w:p>
                  <w:p w14:paraId="7CA60EF0" w14:textId="77777777" w:rsidR="000E384E" w:rsidRPr="000E384E" w:rsidRDefault="000E384E" w:rsidP="0058359C">
                    <w:pPr>
                      <w:rPr>
                        <w:strike/>
                        <w:color w:val="FF0000"/>
                      </w:rPr>
                    </w:pPr>
                  </w:p>
                  <w:p w14:paraId="0997FF28" w14:textId="77777777" w:rsidR="000E384E" w:rsidRPr="000E384E" w:rsidRDefault="000E384E" w:rsidP="0058359C">
                    <w:pPr>
                      <w:rPr>
                        <w:strike/>
                        <w:color w:val="FF0000"/>
                      </w:rPr>
                    </w:pPr>
                    <w:r w:rsidRPr="000E384E">
                      <w:rPr>
                        <w:strike/>
                        <w:color w:val="FF0000"/>
                      </w:rPr>
                      <w:t xml:space="preserve">In this case, the decimal number in the </w:t>
                    </w:r>
                    <w:r w:rsidRPr="000E384E">
                      <w:rPr>
                        <w:rStyle w:val="Attribute"/>
                        <w:strike/>
                        <w:color w:val="FF0000"/>
                      </w:rPr>
                      <w:t>val</w:t>
                    </w:r>
                    <w:r w:rsidRPr="000E384E">
                      <w:rPr>
                        <w:strike/>
                        <w:color w:val="FF0000"/>
                      </w:rPr>
                      <w:t xml:space="preserve"> attribute is the caption of the nearest ancestor structured document tag. In each case, the value is interpreted in the context of the parent element. </w:t>
                    </w:r>
                    <w:r w:rsidRPr="000E384E">
                      <w:rPr>
                        <w:rStyle w:val="Non-normativeBracket"/>
                        <w:strike/>
                        <w:color w:val="FF0000"/>
                      </w:rPr>
                      <w:t>end example</w:t>
                    </w:r>
                    <w:r w:rsidRPr="000E384E">
                      <w:rPr>
                        <w:strike/>
                        <w:color w:val="FF0000"/>
                      </w:rPr>
                      <w:t>]</w:t>
                    </w:r>
                  </w:p>
                  <w:p w14:paraId="27245FA6" w14:textId="77777777" w:rsidR="000E384E" w:rsidRDefault="000E384E" w:rsidP="0058359C"/>
                  <w:p w14:paraId="39762D09" w14:textId="77777777" w:rsidR="000E384E" w:rsidRDefault="000E384E" w:rsidP="000E384E">
                    <w:r>
                      <w:t xml:space="preserve">The possible values for this attribute are defined by the </w:t>
                    </w:r>
                    <w:r>
                      <w:rPr>
                        <w:rStyle w:val="Type"/>
                      </w:rPr>
                      <w:t>ST_String</w:t>
                    </w:r>
                    <w:r>
                      <w:t xml:space="preserve"> simple type (§xx).</w:t>
                    </w:r>
                  </w:p>
                </w:tc>
              </w:tr>
            </w:tbl>
            <w:p w14:paraId="7946F16E" w14:textId="77777777" w:rsidR="00225D93" w:rsidRPr="000C6243" w:rsidRDefault="000E384E" w:rsidP="00506D8D">
              <w:r w:rsidRPr="000C6243">
                <w:t>…</w:t>
              </w:r>
            </w:p>
            <w:p w14:paraId="31A8F9BB" w14:textId="77777777" w:rsidR="00506D8D" w:rsidRPr="00EB7FD7" w:rsidRDefault="00CC314A" w:rsidP="00506D8D">
              <w:pPr>
                <w:rPr>
                  <w:b/>
                </w:rPr>
              </w:pPr>
              <w:r w:rsidRPr="00EB7FD7">
                <w:rPr>
                  <w:b/>
                </w:rPr>
                <w:t>Part 1: §17.</w:t>
              </w:r>
              <w:r w:rsidR="00506D8D" w:rsidRPr="00EB7FD7">
                <w:rPr>
                  <w:b/>
                </w:rPr>
                <w:t>5.2.1 alias</w:t>
              </w:r>
              <w:r w:rsidR="00594321" w:rsidRPr="00EB7FD7">
                <w:rPr>
                  <w:b/>
                </w:rPr>
                <w:t>, “(</w:t>
              </w:r>
              <w:r w:rsidR="00EB7FD7" w:rsidRPr="00EB7FD7">
                <w:rPr>
                  <w:b/>
                </w:rPr>
                <w:t>Friendly Name</w:t>
              </w:r>
              <w:r w:rsidR="00594321" w:rsidRPr="00EB7FD7">
                <w:rPr>
                  <w:b/>
                </w:rPr>
                <w:t>)</w:t>
              </w:r>
              <w:r w:rsidR="00774654" w:rsidRPr="00EB7FD7">
                <w:rPr>
                  <w:b/>
                </w:rPr>
                <w:t>”, p. xx</w:t>
              </w:r>
            </w:p>
            <w:p w14:paraId="3A813CA5" w14:textId="77777777" w:rsidR="00EB7FD7" w:rsidRDefault="00EB7FD7" w:rsidP="00EB7FD7">
              <w:r>
                <w:t xml:space="preserve">This element specifies the friendly name associated with the current structured document tag. The string representing the friendly name shall be stored on this element's </w:t>
              </w:r>
              <w:r w:rsidRPr="00D3470C">
                <w:rPr>
                  <w:rStyle w:val="Attribute"/>
                </w:rPr>
                <w:t>val</w:t>
              </w:r>
              <w:r>
                <w:t xml:space="preserve"> attribute.</w:t>
              </w:r>
            </w:p>
            <w:p w14:paraId="0B006B3F" w14:textId="77777777" w:rsidR="00EB7FD7" w:rsidRDefault="00EB7FD7" w:rsidP="00EB7FD7">
              <w:r>
                <w:t>If this element is omitted, then no friendly name shall be associated with the given structured document tag.</w:t>
              </w:r>
            </w:p>
            <w:p w14:paraId="2A1F198B" w14:textId="77777777" w:rsidR="00EB7FD7" w:rsidRDefault="00EB7FD7" w:rsidP="00EB7FD7">
              <w:r>
                <w:t>[</w:t>
              </w:r>
              <w:r w:rsidRPr="00D3470C">
                <w:rPr>
                  <w:rStyle w:val="Non-normativeBracket"/>
                </w:rPr>
                <w:t>Example</w:t>
              </w:r>
              <w:r>
                <w:t>: Consider the following properties on a structured document tag:</w:t>
              </w:r>
            </w:p>
            <w:p w14:paraId="0623B22E" w14:textId="77777777" w:rsidR="00EB7FD7" w:rsidRDefault="00EB7FD7" w:rsidP="00EB7FD7">
              <w:pPr>
                <w:pStyle w:val="c"/>
              </w:pPr>
              <w:r>
                <w:t>&lt;w:sdtPr&gt;</w:t>
              </w:r>
              <w:r>
                <w:br/>
                <w:t xml:space="preserve">  &lt;w:alias w:val="Birthday"/&gt;</w:t>
              </w:r>
              <w:r>
                <w:br/>
                <w:t xml:space="preserve">  …</w:t>
              </w:r>
              <w:r>
                <w:br/>
                <w:t>&lt;/w:sdtPr&gt;</w:t>
              </w:r>
            </w:p>
            <w:p w14:paraId="22774988" w14:textId="77777777" w:rsidR="00EB7FD7" w:rsidRDefault="00EB7FD7" w:rsidP="00EB7FD7">
              <w:r>
                <w:t xml:space="preserve">This set of properties specifies via the </w:t>
              </w:r>
              <w:r w:rsidRPr="00D3470C">
                <w:rPr>
                  <w:rStyle w:val="Element"/>
                </w:rPr>
                <w:t>alias</w:t>
              </w:r>
              <w:r>
                <w:t xml:space="preserve"> element that the friendly name for the nearest ancestor structured document tag must be </w:t>
              </w:r>
              <w:r w:rsidRPr="00D3470C">
                <w:rPr>
                  <w:rStyle w:val="Attributevalue"/>
                </w:rPr>
                <w:t>Birthday</w:t>
              </w:r>
              <w:r>
                <w:t xml:space="preserve">. </w:t>
              </w:r>
              <w:r w:rsidRPr="00D3470C">
                <w:rPr>
                  <w:rStyle w:val="Non-normativeBracket"/>
                </w:rPr>
                <w:t>end example</w:t>
              </w:r>
              <w:r>
                <w:t>]</w:t>
              </w:r>
            </w:p>
            <w:tbl>
              <w:tblPr>
                <w:tblStyle w:val="ElementTable"/>
                <w:tblW w:w="5000" w:type="pct"/>
                <w:tblLayout w:type="fixed"/>
                <w:tblLook w:val="01E0" w:firstRow="1" w:lastRow="1" w:firstColumn="1" w:lastColumn="1" w:noHBand="0" w:noVBand="0"/>
              </w:tblPr>
              <w:tblGrid>
                <w:gridCol w:w="2014"/>
                <w:gridCol w:w="8056"/>
              </w:tblGrid>
              <w:tr w:rsidR="00EB7FD7" w14:paraId="3EFDBA69" w14:textId="77777777" w:rsidTr="0058359C">
                <w:trPr>
                  <w:cnfStyle w:val="100000000000" w:firstRow="1" w:lastRow="0" w:firstColumn="0" w:lastColumn="0" w:oddVBand="0" w:evenVBand="0" w:oddHBand="0" w:evenHBand="0" w:firstRowFirstColumn="0" w:firstRowLastColumn="0" w:lastRowFirstColumn="0" w:lastRowLastColumn="0"/>
                </w:trPr>
                <w:tc>
                  <w:tcPr>
                    <w:tcW w:w="1000" w:type="pct"/>
                  </w:tcPr>
                  <w:p w14:paraId="554CB06F" w14:textId="77777777" w:rsidR="00EB7FD7" w:rsidRDefault="00EB7FD7" w:rsidP="0058359C">
                    <w:r>
                      <w:lastRenderedPageBreak/>
                      <w:t>Attributes</w:t>
                    </w:r>
                  </w:p>
                </w:tc>
                <w:tc>
                  <w:tcPr>
                    <w:tcW w:w="4000" w:type="pct"/>
                  </w:tcPr>
                  <w:p w14:paraId="7A197DD8" w14:textId="77777777" w:rsidR="00EB7FD7" w:rsidRDefault="00EB7FD7" w:rsidP="0058359C">
                    <w:r>
                      <w:t>Description</w:t>
                    </w:r>
                  </w:p>
                </w:tc>
              </w:tr>
              <w:tr w:rsidR="00EB7FD7" w14:paraId="5240950B" w14:textId="77777777" w:rsidTr="0058359C">
                <w:tc>
                  <w:tcPr>
                    <w:tcW w:w="1000" w:type="pct"/>
                  </w:tcPr>
                  <w:p w14:paraId="26E51A33" w14:textId="77777777" w:rsidR="00EB7FD7" w:rsidRDefault="00EB7FD7" w:rsidP="0058359C">
                    <w:r>
                      <w:rPr>
                        <w:rStyle w:val="Attribute"/>
                      </w:rPr>
                      <w:t>val</w:t>
                    </w:r>
                    <w:r>
                      <w:t xml:space="preserve"> (String Value)</w:t>
                    </w:r>
                  </w:p>
                </w:tc>
                <w:tc>
                  <w:tcPr>
                    <w:tcW w:w="4000" w:type="pct"/>
                  </w:tcPr>
                  <w:p w14:paraId="3E2AD804" w14:textId="77777777" w:rsidR="00EB7FD7" w:rsidRPr="009613F8" w:rsidRDefault="00EB7FD7" w:rsidP="0058359C">
                    <w:pPr>
                      <w:rPr>
                        <w:strike/>
                        <w:color w:val="FF0000"/>
                      </w:rPr>
                    </w:pPr>
                    <w:r w:rsidRPr="009613F8">
                      <w:rPr>
                        <w:strike/>
                        <w:color w:val="FF0000"/>
                      </w:rPr>
                      <w:t>Specifies that its contents contain a string.</w:t>
                    </w:r>
                  </w:p>
                  <w:p w14:paraId="0CADE1DB" w14:textId="77777777" w:rsidR="00EB7FD7" w:rsidRPr="009613F8" w:rsidRDefault="00EB7FD7" w:rsidP="0058359C">
                    <w:pPr>
                      <w:rPr>
                        <w:strike/>
                        <w:color w:val="FF0000"/>
                      </w:rPr>
                    </w:pPr>
                  </w:p>
                  <w:p w14:paraId="05BE3E38" w14:textId="77777777" w:rsidR="00EB7FD7" w:rsidRPr="0050516C" w:rsidRDefault="00EB7FD7" w:rsidP="00EB7FD7">
                    <w:pPr>
                      <w:rPr>
                        <w:color w:val="0000FF"/>
                        <w:u w:val="single"/>
                      </w:rPr>
                    </w:pPr>
                    <w:r w:rsidRPr="0050516C">
                      <w:rPr>
                        <w:color w:val="0000FF"/>
                        <w:u w:val="single"/>
                      </w:rPr>
                      <w:t xml:space="preserve">The value of the </w:t>
                    </w:r>
                    <w:r w:rsidRPr="0050516C">
                      <w:rPr>
                        <w:rStyle w:val="Attribute"/>
                        <w:color w:val="0000FF"/>
                        <w:u w:val="single"/>
                      </w:rPr>
                      <w:t>val</w:t>
                    </w:r>
                    <w:r w:rsidRPr="0050516C">
                      <w:rPr>
                        <w:color w:val="0000FF"/>
                        <w:u w:val="single"/>
                      </w:rPr>
                      <w:t xml:space="preserve"> attribute is </w:t>
                    </w:r>
                    <w:r>
                      <w:rPr>
                        <w:color w:val="0000FF"/>
                        <w:u w:val="single"/>
                      </w:rPr>
                      <w:t>the friendly name</w:t>
                    </w:r>
                    <w:r w:rsidRPr="0050516C">
                      <w:rPr>
                        <w:color w:val="0000FF"/>
                        <w:u w:val="single"/>
                      </w:rPr>
                      <w:t>.</w:t>
                    </w:r>
                  </w:p>
                  <w:p w14:paraId="6E658B89" w14:textId="77777777" w:rsidR="00EB7FD7" w:rsidRPr="00EB7FD7" w:rsidRDefault="00EB7FD7" w:rsidP="0058359C">
                    <w:pPr>
                      <w:rPr>
                        <w:strike/>
                        <w:color w:val="FF0000"/>
                      </w:rPr>
                    </w:pPr>
                    <w:r w:rsidRPr="00EB7FD7">
                      <w:rPr>
                        <w:strike/>
                        <w:color w:val="FF0000"/>
                      </w:rPr>
                      <w:t>The contents of this string are interpreted based on the context of the parent XML element.</w:t>
                    </w:r>
                  </w:p>
                  <w:p w14:paraId="48A6F284" w14:textId="77777777" w:rsidR="00EB7FD7" w:rsidRPr="00EB7FD7" w:rsidRDefault="00EB7FD7" w:rsidP="0058359C">
                    <w:pPr>
                      <w:rPr>
                        <w:strike/>
                        <w:color w:val="FF0000"/>
                      </w:rPr>
                    </w:pPr>
                  </w:p>
                  <w:p w14:paraId="47B29396" w14:textId="77777777" w:rsidR="00EB7FD7" w:rsidRPr="00EB7FD7" w:rsidRDefault="00EB7FD7" w:rsidP="0058359C">
                    <w:pPr>
                      <w:rPr>
                        <w:strike/>
                        <w:color w:val="FF0000"/>
                      </w:rPr>
                    </w:pPr>
                    <w:r w:rsidRPr="00EB7FD7">
                      <w:rPr>
                        <w:strike/>
                        <w:color w:val="FF0000"/>
                      </w:rPr>
                      <w:t>[</w:t>
                    </w:r>
                    <w:r w:rsidRPr="00EB7FD7">
                      <w:rPr>
                        <w:rStyle w:val="Non-normativeBracket"/>
                        <w:strike/>
                        <w:color w:val="FF0000"/>
                      </w:rPr>
                      <w:t>Example</w:t>
                    </w:r>
                    <w:r w:rsidRPr="00EB7FD7">
                      <w:rPr>
                        <w:strike/>
                        <w:color w:val="FF0000"/>
                      </w:rPr>
                      <w:t>: Consider the following WordprocessingML fragment:</w:t>
                    </w:r>
                  </w:p>
                  <w:p w14:paraId="28D4AEF8" w14:textId="77777777" w:rsidR="00EB7FD7" w:rsidRPr="00EB7FD7" w:rsidRDefault="00EB7FD7" w:rsidP="0058359C">
                    <w:pPr>
                      <w:rPr>
                        <w:strike/>
                        <w:color w:val="FF0000"/>
                      </w:rPr>
                    </w:pPr>
                  </w:p>
                  <w:p w14:paraId="024932E5" w14:textId="77777777" w:rsidR="00EB7FD7" w:rsidRPr="00EB7FD7" w:rsidRDefault="00EB7FD7" w:rsidP="0058359C">
                    <w:pPr>
                      <w:pStyle w:val="c"/>
                      <w:rPr>
                        <w:strike/>
                        <w:color w:val="FF0000"/>
                      </w:rPr>
                    </w:pPr>
                    <w:r w:rsidRPr="00EB7FD7">
                      <w:rPr>
                        <w:strike/>
                        <w:color w:val="FF0000"/>
                      </w:rPr>
                      <w:t>&lt;w:pPr&gt;</w:t>
                    </w:r>
                  </w:p>
                  <w:p w14:paraId="4D3223A7" w14:textId="77777777" w:rsidR="00EB7FD7" w:rsidRPr="00EB7FD7" w:rsidRDefault="00EB7FD7" w:rsidP="0058359C">
                    <w:pPr>
                      <w:pStyle w:val="c"/>
                      <w:rPr>
                        <w:strike/>
                        <w:color w:val="FF0000"/>
                      </w:rPr>
                    </w:pPr>
                    <w:r w:rsidRPr="00EB7FD7">
                      <w:rPr>
                        <w:strike/>
                        <w:color w:val="FF0000"/>
                      </w:rPr>
                      <w:t xml:space="preserve">  &lt;w:pStyle w:val="Heading1" /&gt; </w:t>
                    </w:r>
                  </w:p>
                  <w:p w14:paraId="178E9ACF" w14:textId="77777777" w:rsidR="00EB7FD7" w:rsidRPr="00EB7FD7" w:rsidRDefault="00EB7FD7" w:rsidP="0058359C">
                    <w:pPr>
                      <w:pStyle w:val="c"/>
                      <w:rPr>
                        <w:strike/>
                        <w:color w:val="FF0000"/>
                      </w:rPr>
                    </w:pPr>
                    <w:r w:rsidRPr="00EB7FD7">
                      <w:rPr>
                        <w:strike/>
                        <w:color w:val="FF0000"/>
                      </w:rPr>
                      <w:t>&lt;/w:pPr&gt;</w:t>
                    </w:r>
                  </w:p>
                  <w:p w14:paraId="54D5B936" w14:textId="77777777" w:rsidR="00EB7FD7" w:rsidRPr="00EB7FD7" w:rsidRDefault="00EB7FD7" w:rsidP="0058359C">
                    <w:pPr>
                      <w:rPr>
                        <w:strike/>
                        <w:color w:val="FF0000"/>
                      </w:rPr>
                    </w:pPr>
                  </w:p>
                  <w:p w14:paraId="262F276F" w14:textId="77777777" w:rsidR="00EB7FD7" w:rsidRPr="00EB7FD7" w:rsidRDefault="00EB7FD7" w:rsidP="0058359C">
                    <w:pPr>
                      <w:rPr>
                        <w:strike/>
                        <w:color w:val="FF0000"/>
                      </w:rPr>
                    </w:pPr>
                    <w:r w:rsidRPr="00EB7FD7">
                      <w:rPr>
                        <w:strike/>
                        <w:color w:val="FF0000"/>
                      </w:rPr>
                      <w:t xml:space="preserve">The value of the </w:t>
                    </w:r>
                    <w:r w:rsidRPr="00EB7FD7">
                      <w:rPr>
                        <w:rStyle w:val="Attribute"/>
                        <w:strike/>
                        <w:color w:val="FF0000"/>
                      </w:rPr>
                      <w:t>val</w:t>
                    </w:r>
                    <w:r w:rsidRPr="00EB7FD7">
                      <w:rPr>
                        <w:strike/>
                        <w:color w:val="FF0000"/>
                      </w:rPr>
                      <w:t xml:space="preserve"> attribute is the ID of the associated paragraph style's </w:t>
                    </w:r>
                    <w:r w:rsidRPr="00EB7FD7">
                      <w:rPr>
                        <w:rStyle w:val="Codefragment"/>
                        <w:strike/>
                        <w:color w:val="FF0000"/>
                      </w:rPr>
                      <w:t>styleId</w:t>
                    </w:r>
                    <w:r w:rsidRPr="00EB7FD7">
                      <w:rPr>
                        <w:strike/>
                        <w:color w:val="FF0000"/>
                      </w:rPr>
                      <w:t xml:space="preserve">. </w:t>
                    </w:r>
                  </w:p>
                  <w:p w14:paraId="7A08867E" w14:textId="77777777" w:rsidR="00EB7FD7" w:rsidRPr="00EB7FD7" w:rsidRDefault="00EB7FD7" w:rsidP="0058359C">
                    <w:pPr>
                      <w:rPr>
                        <w:strike/>
                        <w:color w:val="FF0000"/>
                      </w:rPr>
                    </w:pPr>
                  </w:p>
                  <w:p w14:paraId="341C8051" w14:textId="77777777" w:rsidR="00EB7FD7" w:rsidRPr="00EB7FD7" w:rsidRDefault="00EB7FD7" w:rsidP="0058359C">
                    <w:pPr>
                      <w:rPr>
                        <w:strike/>
                        <w:color w:val="FF0000"/>
                      </w:rPr>
                    </w:pPr>
                    <w:r w:rsidRPr="00EB7FD7">
                      <w:rPr>
                        <w:strike/>
                        <w:color w:val="FF0000"/>
                      </w:rPr>
                      <w:t>However, consider the following fragment:</w:t>
                    </w:r>
                  </w:p>
                  <w:p w14:paraId="447376AC" w14:textId="77777777" w:rsidR="00EB7FD7" w:rsidRPr="00EB7FD7" w:rsidRDefault="00EB7FD7" w:rsidP="0058359C">
                    <w:pPr>
                      <w:rPr>
                        <w:strike/>
                        <w:color w:val="FF0000"/>
                      </w:rPr>
                    </w:pPr>
                  </w:p>
                  <w:p w14:paraId="1C9C76C2" w14:textId="77777777" w:rsidR="00EB7FD7" w:rsidRPr="00EB7FD7" w:rsidRDefault="00EB7FD7" w:rsidP="0058359C">
                    <w:pPr>
                      <w:pStyle w:val="c"/>
                      <w:rPr>
                        <w:strike/>
                        <w:color w:val="FF0000"/>
                      </w:rPr>
                    </w:pPr>
                    <w:r w:rsidRPr="00EB7FD7">
                      <w:rPr>
                        <w:strike/>
                        <w:color w:val="FF0000"/>
                      </w:rPr>
                      <w:t>&lt;w:sdtPr&gt;</w:t>
                    </w:r>
                  </w:p>
                  <w:p w14:paraId="3984B4E3" w14:textId="77777777" w:rsidR="00EB7FD7" w:rsidRPr="00EB7FD7" w:rsidRDefault="00EB7FD7" w:rsidP="0058359C">
                    <w:pPr>
                      <w:pStyle w:val="c"/>
                      <w:rPr>
                        <w:strike/>
                        <w:color w:val="FF0000"/>
                      </w:rPr>
                    </w:pPr>
                    <w:r w:rsidRPr="00EB7FD7">
                      <w:rPr>
                        <w:strike/>
                        <w:color w:val="FF0000"/>
                      </w:rPr>
                      <w:t xml:space="preserve">  &lt;w:alias w:val="SDT Title Example" /&gt;</w:t>
                    </w:r>
                  </w:p>
                  <w:p w14:paraId="331C3C16" w14:textId="77777777" w:rsidR="00EB7FD7" w:rsidRPr="00EB7FD7" w:rsidRDefault="00EB7FD7" w:rsidP="0058359C">
                    <w:pPr>
                      <w:pStyle w:val="c"/>
                      <w:rPr>
                        <w:strike/>
                        <w:color w:val="FF0000"/>
                      </w:rPr>
                    </w:pPr>
                    <w:r w:rsidRPr="00EB7FD7">
                      <w:rPr>
                        <w:strike/>
                        <w:color w:val="FF0000"/>
                      </w:rPr>
                      <w:t xml:space="preserve">  …</w:t>
                    </w:r>
                  </w:p>
                  <w:p w14:paraId="5D39E6BE" w14:textId="77777777" w:rsidR="00EB7FD7" w:rsidRPr="00EB7FD7" w:rsidRDefault="00EB7FD7" w:rsidP="0058359C">
                    <w:pPr>
                      <w:pStyle w:val="c"/>
                      <w:rPr>
                        <w:strike/>
                        <w:color w:val="FF0000"/>
                      </w:rPr>
                    </w:pPr>
                    <w:r w:rsidRPr="00EB7FD7">
                      <w:rPr>
                        <w:strike/>
                        <w:color w:val="FF0000"/>
                      </w:rPr>
                      <w:t>&lt;/w:sdtPr&gt;</w:t>
                    </w:r>
                  </w:p>
                  <w:p w14:paraId="1155DD32" w14:textId="77777777" w:rsidR="00EB7FD7" w:rsidRPr="00EB7FD7" w:rsidRDefault="00EB7FD7" w:rsidP="0058359C">
                    <w:pPr>
                      <w:rPr>
                        <w:strike/>
                        <w:color w:val="FF0000"/>
                      </w:rPr>
                    </w:pPr>
                  </w:p>
                  <w:p w14:paraId="2613764C" w14:textId="77777777" w:rsidR="00EB7FD7" w:rsidRPr="00EB7FD7" w:rsidRDefault="00EB7FD7" w:rsidP="0058359C">
                    <w:pPr>
                      <w:rPr>
                        <w:strike/>
                        <w:color w:val="FF0000"/>
                      </w:rPr>
                    </w:pPr>
                    <w:r w:rsidRPr="00EB7FD7">
                      <w:rPr>
                        <w:strike/>
                        <w:color w:val="FF0000"/>
                      </w:rPr>
                      <w:t xml:space="preserve">In this case, the decimal number in the </w:t>
                    </w:r>
                    <w:r w:rsidRPr="00EB7FD7">
                      <w:rPr>
                        <w:rStyle w:val="Attribute"/>
                        <w:strike/>
                        <w:color w:val="FF0000"/>
                      </w:rPr>
                      <w:t>val</w:t>
                    </w:r>
                    <w:r w:rsidRPr="00EB7FD7">
                      <w:rPr>
                        <w:strike/>
                        <w:color w:val="FF0000"/>
                      </w:rPr>
                      <w:t xml:space="preserve"> attribute is the caption of the nearest ancestor structured document tag. In each case, the value is interpreted in the context of the parent element. </w:t>
                    </w:r>
                    <w:r w:rsidRPr="00EB7FD7">
                      <w:rPr>
                        <w:rStyle w:val="Non-normativeBracket"/>
                        <w:strike/>
                        <w:color w:val="FF0000"/>
                      </w:rPr>
                      <w:t>end example</w:t>
                    </w:r>
                    <w:r w:rsidRPr="00EB7FD7">
                      <w:rPr>
                        <w:strike/>
                        <w:color w:val="FF0000"/>
                      </w:rPr>
                      <w:t>]</w:t>
                    </w:r>
                  </w:p>
                  <w:p w14:paraId="53ADFEC0" w14:textId="77777777" w:rsidR="00EB7FD7" w:rsidRDefault="00EB7FD7" w:rsidP="0058359C"/>
                  <w:p w14:paraId="5512EDFB" w14:textId="77777777" w:rsidR="00EB7FD7" w:rsidRDefault="00EB7FD7" w:rsidP="00EB7FD7">
                    <w:r>
                      <w:t xml:space="preserve">The possible values for this attribute are defined by the </w:t>
                    </w:r>
                    <w:r>
                      <w:rPr>
                        <w:rStyle w:val="Type"/>
                      </w:rPr>
                      <w:t>ST_String</w:t>
                    </w:r>
                    <w:r>
                      <w:t xml:space="preserve"> simple type (§xx).</w:t>
                    </w:r>
                  </w:p>
                </w:tc>
              </w:tr>
            </w:tbl>
            <w:p w14:paraId="12A29F31" w14:textId="77777777" w:rsidR="00EB7FD7" w:rsidRPr="000C6243" w:rsidRDefault="000C6243" w:rsidP="00506D8D">
              <w:r w:rsidRPr="000C6243">
                <w:t>…</w:t>
              </w:r>
            </w:p>
            <w:p w14:paraId="03C1C643" w14:textId="77777777" w:rsidR="00506D8D" w:rsidRPr="000C6243" w:rsidRDefault="00CC314A" w:rsidP="00506D8D">
              <w:pPr>
                <w:rPr>
                  <w:b/>
                </w:rPr>
              </w:pPr>
              <w:r w:rsidRPr="000C6243">
                <w:rPr>
                  <w:b/>
                </w:rPr>
                <w:t>Part 1: §17.</w:t>
              </w:r>
              <w:r w:rsidR="00506D8D" w:rsidRPr="000C6243">
                <w:rPr>
                  <w:b/>
                </w:rPr>
                <w:t>5.2.8 dateFormat</w:t>
              </w:r>
              <w:r w:rsidR="00594321" w:rsidRPr="000C6243">
                <w:rPr>
                  <w:b/>
                </w:rPr>
                <w:t>, “(</w:t>
              </w:r>
              <w:r w:rsidR="000C6243" w:rsidRPr="000C6243">
                <w:rPr>
                  <w:b/>
                </w:rPr>
                <w:t>Date Display Mask</w:t>
              </w:r>
              <w:r w:rsidR="00594321" w:rsidRPr="000C6243">
                <w:rPr>
                  <w:b/>
                </w:rPr>
                <w:t>)</w:t>
              </w:r>
              <w:r w:rsidR="00774654" w:rsidRPr="000C6243">
                <w:rPr>
                  <w:b/>
                </w:rPr>
                <w:t>”, p. xx</w:t>
              </w:r>
            </w:p>
            <w:p w14:paraId="3BDFB94E" w14:textId="77777777" w:rsidR="000C6243" w:rsidRDefault="000C6243" w:rsidP="000C6243">
              <w:r>
                <w:t xml:space="preserve">The element specifies the display format </w:t>
              </w:r>
              <w:r w:rsidR="008E6F17">
                <w:t xml:space="preserve">that </w:t>
              </w:r>
              <w:r>
                <w:t xml:space="preserve">shall be used to format any date entered into the </w:t>
              </w:r>
              <w:r w:rsidRPr="00EC33E3">
                <w:t>nearest ancestor</w:t>
              </w:r>
              <w:r>
                <w:t xml:space="preserve"> structured document tag in full DateTime format [</w:t>
              </w:r>
              <w:r w:rsidRPr="00B74B07">
                <w:rPr>
                  <w:rStyle w:val="Non-normativeBracket"/>
                </w:rPr>
                <w:t>Example</w:t>
              </w:r>
              <w:r>
                <w:t xml:space="preserve">: Through a user interface (a date picker), or through custom XML data associated with this structured document tag via the </w:t>
              </w:r>
              <w:r w:rsidRPr="00247236">
                <w:rPr>
                  <w:rStyle w:val="Element"/>
                </w:rPr>
                <w:t>dataBinding</w:t>
              </w:r>
              <w:r>
                <w:t xml:space="preserve"> element (§</w:t>
              </w:r>
              <w:r>
                <w:fldChar w:fldCharType="begin"/>
              </w:r>
              <w:r>
                <w:instrText>REF book199da0bc-436a-4aec-9f41-8107fd48ebf3 \r \h</w:instrText>
              </w:r>
              <w:r>
                <w:fldChar w:fldCharType="separate"/>
              </w:r>
              <w:r>
                <w:t>17.5.2.6</w:t>
              </w:r>
              <w:r>
                <w:fldChar w:fldCharType="end"/>
              </w:r>
              <w:r>
                <w:t xml:space="preserve">). </w:t>
              </w:r>
              <w:r w:rsidRPr="00247236">
                <w:rPr>
                  <w:rStyle w:val="Non-normativeBracket"/>
                </w:rPr>
                <w:t>end example</w:t>
              </w:r>
              <w:r>
                <w:t>] before displaying it in the structured document tag's run content.</w:t>
              </w:r>
            </w:p>
            <w:p w14:paraId="10D4AB52" w14:textId="77777777" w:rsidR="000C6243" w:rsidRDefault="000C6243" w:rsidP="000C6243">
              <w:r>
                <w:t xml:space="preserve">If this element is omitted, then the date shall be formatted using the standard date display mask for the language ID specified on the </w:t>
              </w:r>
              <w:r w:rsidRPr="00247C11">
                <w:rPr>
                  <w:rStyle w:val="Element"/>
                </w:rPr>
                <w:t>lid</w:t>
              </w:r>
              <w:r>
                <w:t xml:space="preserve"> element (§</w:t>
              </w:r>
              <w:r>
                <w:fldChar w:fldCharType="begin"/>
              </w:r>
              <w:r>
                <w:instrText>REF book381eb477-4714-43f8-b2a8-851ddc726ce2 \r \h</w:instrText>
              </w:r>
              <w:r>
                <w:fldChar w:fldCharType="separate"/>
              </w:r>
              <w:r>
                <w:t>17.5.2.20</w:t>
              </w:r>
              <w:r>
                <w:fldChar w:fldCharType="end"/>
              </w:r>
              <w:r>
                <w:t>) if present, or the language ID of the run contents otherwise.</w:t>
              </w:r>
            </w:p>
            <w:p w14:paraId="49BD354A" w14:textId="77777777" w:rsidR="000C6243" w:rsidRPr="00196FCE" w:rsidRDefault="000C6243" w:rsidP="000C6243">
              <w:pPr>
                <w:rPr>
                  <w:strike/>
                  <w:color w:val="FF0000"/>
                </w:rPr>
              </w:pPr>
              <w:r w:rsidRPr="00196FCE">
                <w:rPr>
                  <w:strike/>
                  <w:color w:val="FF0000"/>
                </w:rPr>
                <w:t xml:space="preserve">The date display mask specified in the </w:t>
              </w:r>
              <w:r w:rsidRPr="00196FCE">
                <w:rPr>
                  <w:rStyle w:val="Attribute"/>
                  <w:strike/>
                  <w:color w:val="FF0000"/>
                </w:rPr>
                <w:t>val</w:t>
              </w:r>
              <w:r w:rsidRPr="00196FCE">
                <w:rPr>
                  <w:strike/>
                  <w:color w:val="FF0000"/>
                </w:rPr>
                <w:t xml:space="preserve"> attribute shall be interpreted using the semantics specified in §</w:t>
              </w:r>
              <w:r w:rsidRPr="00196FCE">
                <w:rPr>
                  <w:strike/>
                  <w:color w:val="FF0000"/>
                </w:rPr>
                <w:fldChar w:fldCharType="begin"/>
              </w:r>
              <w:r w:rsidRPr="00196FCE">
                <w:rPr>
                  <w:strike/>
                  <w:color w:val="FF0000"/>
                </w:rPr>
                <w:instrText xml:space="preserve"> REF _Ref124052211 \w \h </w:instrText>
              </w:r>
              <w:r w:rsidR="00196FCE" w:rsidRPr="00196FCE">
                <w:rPr>
                  <w:strike/>
                  <w:color w:val="FF0000"/>
                </w:rPr>
                <w:instrText xml:space="preserve"> \* MERGEFORMAT </w:instrText>
              </w:r>
              <w:r w:rsidRPr="00196FCE">
                <w:rPr>
                  <w:strike/>
                  <w:color w:val="FF0000"/>
                </w:rPr>
              </w:r>
              <w:r w:rsidRPr="00196FCE">
                <w:rPr>
                  <w:strike/>
                  <w:color w:val="FF0000"/>
                </w:rPr>
                <w:fldChar w:fldCharType="separate"/>
              </w:r>
              <w:r w:rsidRPr="00196FCE">
                <w:rPr>
                  <w:strike/>
                  <w:color w:val="FF0000"/>
                </w:rPr>
                <w:t>17.16.4.1</w:t>
              </w:r>
              <w:r w:rsidRPr="00196FCE">
                <w:rPr>
                  <w:strike/>
                  <w:color w:val="FF0000"/>
                </w:rPr>
                <w:fldChar w:fldCharType="end"/>
              </w:r>
              <w:r w:rsidRPr="00196FCE">
                <w:rPr>
                  <w:strike/>
                  <w:color w:val="FF0000"/>
                </w:rPr>
                <w:t>.</w:t>
              </w:r>
            </w:p>
            <w:p w14:paraId="7AB2432D" w14:textId="77777777" w:rsidR="000C6243" w:rsidRDefault="000C6243" w:rsidP="000C6243">
              <w:r>
                <w:t>[</w:t>
              </w:r>
              <w:r w:rsidRPr="00282166">
                <w:rPr>
                  <w:rStyle w:val="Non-normativeBracket"/>
                </w:rPr>
                <w:t>Example</w:t>
              </w:r>
              <w:r w:rsidRPr="00282166">
                <w:t>: Consider the following stru</w:t>
              </w:r>
              <w:r>
                <w:t>ctured document tag properties:</w:t>
              </w:r>
            </w:p>
            <w:p w14:paraId="23C819BF" w14:textId="77777777" w:rsidR="000C6243" w:rsidRDefault="000C6243" w:rsidP="000C6243">
              <w:pPr>
                <w:pStyle w:val="c"/>
              </w:pPr>
              <w:r>
                <w:lastRenderedPageBreak/>
                <w:t>&lt;w:sdtPr&gt;</w:t>
              </w:r>
              <w:r w:rsidRPr="00282166">
                <w:br/>
                <w:t xml:space="preserve">  &lt;w:date </w:t>
              </w:r>
              <w:r>
                <w:t>w:fullDate="2006-01-01T06:30:00Z"</w:t>
              </w:r>
              <w:r w:rsidRPr="00282166">
                <w:t>&gt;</w:t>
              </w:r>
              <w:r w:rsidRPr="00282166">
                <w:br/>
              </w:r>
              <w:r>
                <w:t xml:space="preserve">    &lt;w:dateFormat w:val="MM-YYYY"/&gt;</w:t>
              </w:r>
              <w:r w:rsidRPr="00282166">
                <w:br/>
                <w:t xml:space="preserve">  &lt;/w:date&gt;</w:t>
              </w:r>
              <w:r w:rsidRPr="00282166">
                <w:br/>
                <w:t>&lt;/w:sdtPr&gt;</w:t>
              </w:r>
            </w:p>
            <w:p w14:paraId="4E908CBA" w14:textId="77777777" w:rsidR="000C6243" w:rsidRDefault="000C6243" w:rsidP="000C6243">
              <w:r>
                <w:t xml:space="preserve">The full XML Schema DateTime format for the current structured document tag is specified via the </w:t>
              </w:r>
              <w:r w:rsidRPr="00146169">
                <w:rPr>
                  <w:rStyle w:val="Attribute"/>
                </w:rPr>
                <w:t>fullDate</w:t>
              </w:r>
              <w:r>
                <w:t xml:space="preserve"> attribute value as </w:t>
              </w:r>
              <w:r>
                <w:rPr>
                  <w:rStyle w:val="Attributevalue"/>
                </w:rPr>
                <w:t>2006-01-01</w:t>
              </w:r>
              <w:r w:rsidRPr="00146169">
                <w:rPr>
                  <w:rStyle w:val="Attributevalue"/>
                </w:rPr>
                <w:t>T0</w:t>
              </w:r>
              <w:r>
                <w:rPr>
                  <w:rStyle w:val="Attributevalue"/>
                </w:rPr>
                <w:t>6</w:t>
              </w:r>
              <w:r w:rsidRPr="00146169">
                <w:rPr>
                  <w:rStyle w:val="Attributevalue"/>
                </w:rPr>
                <w:t>:30:00Z</w:t>
              </w:r>
              <w:r>
                <w:t xml:space="preserve">, and the date display mask is </w:t>
              </w:r>
              <w:r w:rsidRPr="00282166">
                <w:rPr>
                  <w:rStyle w:val="Attributevalue"/>
                </w:rPr>
                <w:t>MM-YYYY</w:t>
              </w:r>
              <w:r>
                <w:t xml:space="preserve">, therefore the resulting date displayed in the document must be </w:t>
              </w:r>
              <w:r w:rsidRPr="00282166">
                <w:rPr>
                  <w:rStyle w:val="Codefragment"/>
                </w:rPr>
                <w:t>01-2006</w:t>
              </w:r>
              <w:r>
                <w:t xml:space="preserve"> (the month and long year from the full date value, respectively). </w:t>
              </w:r>
              <w:r w:rsidRPr="00146169">
                <w:rPr>
                  <w:rStyle w:val="Non-normativeBracket"/>
                </w:rPr>
                <w:t>end example</w:t>
              </w:r>
              <w:r>
                <w:t>]</w:t>
              </w:r>
            </w:p>
            <w:tbl>
              <w:tblPr>
                <w:tblStyle w:val="ElementTable"/>
                <w:tblW w:w="5000" w:type="pct"/>
                <w:tblLayout w:type="fixed"/>
                <w:tblLook w:val="01E0" w:firstRow="1" w:lastRow="1" w:firstColumn="1" w:lastColumn="1" w:noHBand="0" w:noVBand="0"/>
              </w:tblPr>
              <w:tblGrid>
                <w:gridCol w:w="2014"/>
                <w:gridCol w:w="8056"/>
              </w:tblGrid>
              <w:tr w:rsidR="000C6243" w14:paraId="7DF50EAD" w14:textId="77777777" w:rsidTr="0058359C">
                <w:trPr>
                  <w:cnfStyle w:val="100000000000" w:firstRow="1" w:lastRow="0" w:firstColumn="0" w:lastColumn="0" w:oddVBand="0" w:evenVBand="0" w:oddHBand="0" w:evenHBand="0" w:firstRowFirstColumn="0" w:firstRowLastColumn="0" w:lastRowFirstColumn="0" w:lastRowLastColumn="0"/>
                </w:trPr>
                <w:tc>
                  <w:tcPr>
                    <w:tcW w:w="1000" w:type="pct"/>
                  </w:tcPr>
                  <w:p w14:paraId="1A739B55" w14:textId="77777777" w:rsidR="000C6243" w:rsidRDefault="000C6243" w:rsidP="0058359C">
                    <w:r>
                      <w:t>Attributes</w:t>
                    </w:r>
                  </w:p>
                </w:tc>
                <w:tc>
                  <w:tcPr>
                    <w:tcW w:w="4000" w:type="pct"/>
                  </w:tcPr>
                  <w:p w14:paraId="601AC499" w14:textId="77777777" w:rsidR="000C6243" w:rsidRDefault="000C6243" w:rsidP="0058359C">
                    <w:r>
                      <w:t>Description</w:t>
                    </w:r>
                  </w:p>
                </w:tc>
              </w:tr>
              <w:tr w:rsidR="000C6243" w14:paraId="6AA0695E" w14:textId="77777777" w:rsidTr="0058359C">
                <w:tc>
                  <w:tcPr>
                    <w:tcW w:w="1000" w:type="pct"/>
                  </w:tcPr>
                  <w:p w14:paraId="3D40EEAC" w14:textId="77777777" w:rsidR="000C6243" w:rsidRDefault="000C6243" w:rsidP="0058359C">
                    <w:r>
                      <w:rPr>
                        <w:rStyle w:val="Attribute"/>
                      </w:rPr>
                      <w:t>val</w:t>
                    </w:r>
                    <w:r>
                      <w:t xml:space="preserve"> (String Value)</w:t>
                    </w:r>
                  </w:p>
                </w:tc>
                <w:tc>
                  <w:tcPr>
                    <w:tcW w:w="4000" w:type="pct"/>
                  </w:tcPr>
                  <w:p w14:paraId="7F10FEA4" w14:textId="77777777" w:rsidR="000C6243" w:rsidRPr="009613F8" w:rsidRDefault="000C6243" w:rsidP="0058359C">
                    <w:pPr>
                      <w:rPr>
                        <w:strike/>
                        <w:color w:val="FF0000"/>
                      </w:rPr>
                    </w:pPr>
                    <w:r w:rsidRPr="009613F8">
                      <w:rPr>
                        <w:strike/>
                        <w:color w:val="FF0000"/>
                      </w:rPr>
                      <w:t>Specifies that its contents contain a string.</w:t>
                    </w:r>
                  </w:p>
                  <w:p w14:paraId="4A05E8B1" w14:textId="77777777" w:rsidR="000C6243" w:rsidRPr="009613F8" w:rsidRDefault="000C6243" w:rsidP="0058359C">
                    <w:pPr>
                      <w:rPr>
                        <w:strike/>
                        <w:color w:val="FF0000"/>
                      </w:rPr>
                    </w:pPr>
                  </w:p>
                  <w:p w14:paraId="5FBCA5BE" w14:textId="77777777" w:rsidR="00196FCE" w:rsidRPr="00196FCE" w:rsidRDefault="000C6243" w:rsidP="00196FCE">
                    <w:pPr>
                      <w:rPr>
                        <w:color w:val="0000FF"/>
                      </w:rPr>
                    </w:pPr>
                    <w:r w:rsidRPr="00196FCE">
                      <w:rPr>
                        <w:color w:val="0000FF"/>
                      </w:rPr>
                      <w:t xml:space="preserve">The value of the </w:t>
                    </w:r>
                    <w:r w:rsidRPr="00196FCE">
                      <w:rPr>
                        <w:rStyle w:val="Attribute"/>
                        <w:color w:val="0000FF"/>
                      </w:rPr>
                      <w:t>val</w:t>
                    </w:r>
                    <w:r w:rsidRPr="00196FCE">
                      <w:rPr>
                        <w:color w:val="0000FF"/>
                      </w:rPr>
                      <w:t xml:space="preserve"> attribute is the </w:t>
                    </w:r>
                    <w:r w:rsidR="00196FCE" w:rsidRPr="00196FCE">
                      <w:rPr>
                        <w:color w:val="0000FF"/>
                      </w:rPr>
                      <w:t xml:space="preserve">date </w:t>
                    </w:r>
                    <w:r w:rsidRPr="00196FCE">
                      <w:rPr>
                        <w:color w:val="0000FF"/>
                      </w:rPr>
                      <w:t>di</w:t>
                    </w:r>
                    <w:r w:rsidR="00196FCE" w:rsidRPr="00196FCE">
                      <w:rPr>
                        <w:color w:val="0000FF"/>
                      </w:rPr>
                      <w:t>splay mask, interpreted using the semantics specified in §</w:t>
                    </w:r>
                    <w:r w:rsidR="00196FCE" w:rsidRPr="00196FCE">
                      <w:rPr>
                        <w:color w:val="0000FF"/>
                      </w:rPr>
                      <w:fldChar w:fldCharType="begin"/>
                    </w:r>
                    <w:r w:rsidR="00196FCE" w:rsidRPr="00196FCE">
                      <w:rPr>
                        <w:color w:val="0000FF"/>
                      </w:rPr>
                      <w:instrText xml:space="preserve"> REF _Ref124052211 \w \h </w:instrText>
                    </w:r>
                    <w:r w:rsidR="00196FCE" w:rsidRPr="00196FCE">
                      <w:rPr>
                        <w:color w:val="0000FF"/>
                      </w:rPr>
                    </w:r>
                    <w:r w:rsidR="00196FCE" w:rsidRPr="00196FCE">
                      <w:rPr>
                        <w:color w:val="0000FF"/>
                      </w:rPr>
                      <w:fldChar w:fldCharType="separate"/>
                    </w:r>
                    <w:r w:rsidR="00196FCE" w:rsidRPr="00196FCE">
                      <w:rPr>
                        <w:color w:val="0000FF"/>
                      </w:rPr>
                      <w:t>17.16.4.1</w:t>
                    </w:r>
                    <w:r w:rsidR="00196FCE" w:rsidRPr="00196FCE">
                      <w:rPr>
                        <w:color w:val="0000FF"/>
                      </w:rPr>
                      <w:fldChar w:fldCharType="end"/>
                    </w:r>
                    <w:r w:rsidR="00196FCE" w:rsidRPr="00196FCE">
                      <w:rPr>
                        <w:color w:val="0000FF"/>
                      </w:rPr>
                      <w:t>.</w:t>
                    </w:r>
                  </w:p>
                  <w:p w14:paraId="632F42E3" w14:textId="77777777" w:rsidR="000C6243" w:rsidRPr="000C6243" w:rsidRDefault="000C6243" w:rsidP="0058359C">
                    <w:pPr>
                      <w:rPr>
                        <w:strike/>
                        <w:color w:val="FF0000"/>
                      </w:rPr>
                    </w:pPr>
                    <w:r w:rsidRPr="000C6243">
                      <w:rPr>
                        <w:strike/>
                        <w:color w:val="FF0000"/>
                      </w:rPr>
                      <w:t>The contents of this string are interpreted based on the context of the parent XML element.</w:t>
                    </w:r>
                  </w:p>
                  <w:p w14:paraId="2725E8A4" w14:textId="77777777" w:rsidR="000C6243" w:rsidRPr="000C6243" w:rsidRDefault="000C6243" w:rsidP="0058359C">
                    <w:pPr>
                      <w:rPr>
                        <w:strike/>
                        <w:color w:val="FF0000"/>
                      </w:rPr>
                    </w:pPr>
                  </w:p>
                  <w:p w14:paraId="745A9DD0" w14:textId="77777777" w:rsidR="000C6243" w:rsidRPr="000C6243" w:rsidRDefault="000C6243" w:rsidP="0058359C">
                    <w:pPr>
                      <w:rPr>
                        <w:strike/>
                        <w:color w:val="FF0000"/>
                      </w:rPr>
                    </w:pPr>
                    <w:r w:rsidRPr="000C6243">
                      <w:rPr>
                        <w:strike/>
                        <w:color w:val="FF0000"/>
                      </w:rPr>
                      <w:t>[</w:t>
                    </w:r>
                    <w:r w:rsidRPr="000C6243">
                      <w:rPr>
                        <w:rStyle w:val="Non-normativeBracket"/>
                        <w:strike/>
                        <w:color w:val="FF0000"/>
                      </w:rPr>
                      <w:t>Example</w:t>
                    </w:r>
                    <w:r w:rsidRPr="000C6243">
                      <w:rPr>
                        <w:strike/>
                        <w:color w:val="FF0000"/>
                      </w:rPr>
                      <w:t>: Consider the following WordprocessingML fragment:</w:t>
                    </w:r>
                  </w:p>
                  <w:p w14:paraId="53652448" w14:textId="77777777" w:rsidR="000C6243" w:rsidRPr="000C6243" w:rsidRDefault="000C6243" w:rsidP="0058359C">
                    <w:pPr>
                      <w:rPr>
                        <w:strike/>
                        <w:color w:val="FF0000"/>
                      </w:rPr>
                    </w:pPr>
                  </w:p>
                  <w:p w14:paraId="6A2DB166" w14:textId="77777777" w:rsidR="000C6243" w:rsidRPr="000C6243" w:rsidRDefault="000C6243" w:rsidP="0058359C">
                    <w:pPr>
                      <w:pStyle w:val="c"/>
                      <w:rPr>
                        <w:strike/>
                        <w:color w:val="FF0000"/>
                      </w:rPr>
                    </w:pPr>
                    <w:r w:rsidRPr="000C6243">
                      <w:rPr>
                        <w:strike/>
                        <w:color w:val="FF0000"/>
                      </w:rPr>
                      <w:t>&lt;w:pPr&gt;</w:t>
                    </w:r>
                  </w:p>
                  <w:p w14:paraId="75FB8EB0" w14:textId="77777777" w:rsidR="000C6243" w:rsidRPr="000C6243" w:rsidRDefault="000C6243" w:rsidP="0058359C">
                    <w:pPr>
                      <w:pStyle w:val="c"/>
                      <w:rPr>
                        <w:strike/>
                        <w:color w:val="FF0000"/>
                      </w:rPr>
                    </w:pPr>
                    <w:r w:rsidRPr="000C6243">
                      <w:rPr>
                        <w:strike/>
                        <w:color w:val="FF0000"/>
                      </w:rPr>
                      <w:t xml:space="preserve">  &lt;w:pStyle w:val="Heading1" /&gt; </w:t>
                    </w:r>
                  </w:p>
                  <w:p w14:paraId="4E9DE0B6" w14:textId="77777777" w:rsidR="000C6243" w:rsidRPr="000C6243" w:rsidRDefault="000C6243" w:rsidP="0058359C">
                    <w:pPr>
                      <w:pStyle w:val="c"/>
                      <w:rPr>
                        <w:strike/>
                        <w:color w:val="FF0000"/>
                      </w:rPr>
                    </w:pPr>
                    <w:r w:rsidRPr="000C6243">
                      <w:rPr>
                        <w:strike/>
                        <w:color w:val="FF0000"/>
                      </w:rPr>
                      <w:t>&lt;/w:pPr&gt;</w:t>
                    </w:r>
                  </w:p>
                  <w:p w14:paraId="19C279D1" w14:textId="77777777" w:rsidR="000C6243" w:rsidRPr="000C6243" w:rsidRDefault="000C6243" w:rsidP="0058359C">
                    <w:pPr>
                      <w:rPr>
                        <w:strike/>
                        <w:color w:val="FF0000"/>
                      </w:rPr>
                    </w:pPr>
                  </w:p>
                  <w:p w14:paraId="54C7F648" w14:textId="77777777" w:rsidR="000C6243" w:rsidRPr="000C6243" w:rsidRDefault="000C6243" w:rsidP="0058359C">
                    <w:pPr>
                      <w:rPr>
                        <w:strike/>
                        <w:color w:val="FF0000"/>
                      </w:rPr>
                    </w:pPr>
                    <w:r w:rsidRPr="000C6243">
                      <w:rPr>
                        <w:strike/>
                        <w:color w:val="FF0000"/>
                      </w:rPr>
                      <w:t xml:space="preserve">The value of the </w:t>
                    </w:r>
                    <w:r w:rsidRPr="000C6243">
                      <w:rPr>
                        <w:rStyle w:val="Attribute"/>
                        <w:strike/>
                        <w:color w:val="FF0000"/>
                      </w:rPr>
                      <w:t>val</w:t>
                    </w:r>
                    <w:r w:rsidRPr="000C6243">
                      <w:rPr>
                        <w:strike/>
                        <w:color w:val="FF0000"/>
                      </w:rPr>
                      <w:t xml:space="preserve"> attribute is the ID of the associated paragraph style's </w:t>
                    </w:r>
                    <w:r w:rsidRPr="000C6243">
                      <w:rPr>
                        <w:rStyle w:val="Codefragment"/>
                        <w:strike/>
                        <w:color w:val="FF0000"/>
                      </w:rPr>
                      <w:t>styleId</w:t>
                    </w:r>
                    <w:r w:rsidRPr="000C6243">
                      <w:rPr>
                        <w:strike/>
                        <w:color w:val="FF0000"/>
                      </w:rPr>
                      <w:t xml:space="preserve">. </w:t>
                    </w:r>
                  </w:p>
                  <w:p w14:paraId="163FFA35" w14:textId="77777777" w:rsidR="000C6243" w:rsidRPr="000C6243" w:rsidRDefault="000C6243" w:rsidP="0058359C">
                    <w:pPr>
                      <w:rPr>
                        <w:strike/>
                        <w:color w:val="FF0000"/>
                      </w:rPr>
                    </w:pPr>
                  </w:p>
                  <w:p w14:paraId="2F6E72C3" w14:textId="77777777" w:rsidR="000C6243" w:rsidRPr="000C6243" w:rsidRDefault="000C6243" w:rsidP="0058359C">
                    <w:pPr>
                      <w:rPr>
                        <w:strike/>
                        <w:color w:val="FF0000"/>
                      </w:rPr>
                    </w:pPr>
                    <w:r w:rsidRPr="000C6243">
                      <w:rPr>
                        <w:strike/>
                        <w:color w:val="FF0000"/>
                      </w:rPr>
                      <w:t>However, consider the following fragment:</w:t>
                    </w:r>
                  </w:p>
                  <w:p w14:paraId="3B355C76" w14:textId="77777777" w:rsidR="000C6243" w:rsidRPr="000C6243" w:rsidRDefault="000C6243" w:rsidP="0058359C">
                    <w:pPr>
                      <w:rPr>
                        <w:strike/>
                        <w:color w:val="FF0000"/>
                      </w:rPr>
                    </w:pPr>
                  </w:p>
                  <w:p w14:paraId="0928E87F" w14:textId="77777777" w:rsidR="000C6243" w:rsidRPr="000C6243" w:rsidRDefault="000C6243" w:rsidP="0058359C">
                    <w:pPr>
                      <w:pStyle w:val="c"/>
                      <w:rPr>
                        <w:strike/>
                        <w:color w:val="FF0000"/>
                      </w:rPr>
                    </w:pPr>
                    <w:r w:rsidRPr="000C6243">
                      <w:rPr>
                        <w:strike/>
                        <w:color w:val="FF0000"/>
                      </w:rPr>
                      <w:t>&lt;w:sdtPr&gt;</w:t>
                    </w:r>
                  </w:p>
                  <w:p w14:paraId="016C0A83" w14:textId="77777777" w:rsidR="000C6243" w:rsidRPr="000C6243" w:rsidRDefault="000C6243" w:rsidP="0058359C">
                    <w:pPr>
                      <w:pStyle w:val="c"/>
                      <w:rPr>
                        <w:strike/>
                        <w:color w:val="FF0000"/>
                      </w:rPr>
                    </w:pPr>
                    <w:r w:rsidRPr="000C6243">
                      <w:rPr>
                        <w:strike/>
                        <w:color w:val="FF0000"/>
                      </w:rPr>
                      <w:t xml:space="preserve">  &lt;w:alias w:val="SDT Title Example" /&gt;</w:t>
                    </w:r>
                  </w:p>
                  <w:p w14:paraId="28DBE3D0" w14:textId="77777777" w:rsidR="000C6243" w:rsidRPr="000C6243" w:rsidRDefault="000C6243" w:rsidP="0058359C">
                    <w:pPr>
                      <w:pStyle w:val="c"/>
                      <w:rPr>
                        <w:strike/>
                        <w:color w:val="FF0000"/>
                      </w:rPr>
                    </w:pPr>
                    <w:r w:rsidRPr="000C6243">
                      <w:rPr>
                        <w:strike/>
                        <w:color w:val="FF0000"/>
                      </w:rPr>
                      <w:t xml:space="preserve">  …</w:t>
                    </w:r>
                  </w:p>
                  <w:p w14:paraId="16BF5A17" w14:textId="77777777" w:rsidR="000C6243" w:rsidRPr="000C6243" w:rsidRDefault="000C6243" w:rsidP="0058359C">
                    <w:pPr>
                      <w:pStyle w:val="c"/>
                      <w:rPr>
                        <w:strike/>
                        <w:color w:val="FF0000"/>
                      </w:rPr>
                    </w:pPr>
                    <w:r w:rsidRPr="000C6243">
                      <w:rPr>
                        <w:strike/>
                        <w:color w:val="FF0000"/>
                      </w:rPr>
                      <w:t>&lt;/w:sdtPr&gt;</w:t>
                    </w:r>
                  </w:p>
                  <w:p w14:paraId="45EFD3D3" w14:textId="77777777" w:rsidR="000C6243" w:rsidRPr="000C6243" w:rsidRDefault="000C6243" w:rsidP="0058359C">
                    <w:pPr>
                      <w:rPr>
                        <w:strike/>
                        <w:color w:val="FF0000"/>
                      </w:rPr>
                    </w:pPr>
                  </w:p>
                  <w:p w14:paraId="1C9E0EF9" w14:textId="77777777" w:rsidR="000C6243" w:rsidRPr="000C6243" w:rsidRDefault="000C6243" w:rsidP="0058359C">
                    <w:pPr>
                      <w:rPr>
                        <w:strike/>
                        <w:color w:val="FF0000"/>
                      </w:rPr>
                    </w:pPr>
                    <w:r w:rsidRPr="000C6243">
                      <w:rPr>
                        <w:strike/>
                        <w:color w:val="FF0000"/>
                      </w:rPr>
                      <w:t xml:space="preserve">In this case, the decimal number in the </w:t>
                    </w:r>
                    <w:r w:rsidRPr="000C6243">
                      <w:rPr>
                        <w:rStyle w:val="Attribute"/>
                        <w:strike/>
                        <w:color w:val="FF0000"/>
                      </w:rPr>
                      <w:t>val</w:t>
                    </w:r>
                    <w:r w:rsidRPr="000C6243">
                      <w:rPr>
                        <w:strike/>
                        <w:color w:val="FF0000"/>
                      </w:rPr>
                      <w:t xml:space="preserve"> attribute is the caption of the nearest ancestor structured document tag. In each case, the value is interpreted in the context of the parent element. </w:t>
                    </w:r>
                    <w:r w:rsidRPr="000C6243">
                      <w:rPr>
                        <w:rStyle w:val="Non-normativeBracket"/>
                        <w:strike/>
                        <w:color w:val="FF0000"/>
                      </w:rPr>
                      <w:t>end example</w:t>
                    </w:r>
                    <w:r w:rsidRPr="000C6243">
                      <w:rPr>
                        <w:strike/>
                        <w:color w:val="FF0000"/>
                      </w:rPr>
                      <w:t>]</w:t>
                    </w:r>
                  </w:p>
                  <w:p w14:paraId="76B122FF" w14:textId="77777777" w:rsidR="000C6243" w:rsidRDefault="000C6243" w:rsidP="0058359C"/>
                  <w:p w14:paraId="049887DA" w14:textId="77777777" w:rsidR="000C6243" w:rsidRDefault="000C6243" w:rsidP="000C6243">
                    <w:r>
                      <w:t xml:space="preserve">The possible values for this attribute are defined by the </w:t>
                    </w:r>
                    <w:r>
                      <w:rPr>
                        <w:rStyle w:val="Type"/>
                      </w:rPr>
                      <w:t>ST_String</w:t>
                    </w:r>
                    <w:r>
                      <w:t xml:space="preserve"> simple type (§xx).</w:t>
                    </w:r>
                  </w:p>
                </w:tc>
              </w:tr>
            </w:tbl>
            <w:p w14:paraId="26F73DAD" w14:textId="77777777" w:rsidR="00265F11" w:rsidRPr="000C6243" w:rsidRDefault="000C6243" w:rsidP="00506D8D">
              <w:r w:rsidRPr="000C6243">
                <w:t>…</w:t>
              </w:r>
            </w:p>
            <w:p w14:paraId="7605D95B" w14:textId="77777777" w:rsidR="00506D8D" w:rsidRPr="00F2665C" w:rsidRDefault="00CC314A" w:rsidP="00506D8D">
              <w:pPr>
                <w:rPr>
                  <w:b/>
                </w:rPr>
              </w:pPr>
              <w:r w:rsidRPr="00F2665C">
                <w:rPr>
                  <w:b/>
                </w:rPr>
                <w:t>Part 1: §17.</w:t>
              </w:r>
              <w:r w:rsidR="00506D8D" w:rsidRPr="00F2665C">
                <w:rPr>
                  <w:b/>
                </w:rPr>
                <w:t>5.2.9 docPart</w:t>
              </w:r>
              <w:r w:rsidR="00594321" w:rsidRPr="00F2665C">
                <w:rPr>
                  <w:b/>
                </w:rPr>
                <w:t>, “(</w:t>
              </w:r>
              <w:r w:rsidR="00F2665C" w:rsidRPr="00F2665C">
                <w:rPr>
                  <w:b/>
                </w:rPr>
                <w:t>Document Part Reference</w:t>
              </w:r>
              <w:r w:rsidR="00594321" w:rsidRPr="00F2665C">
                <w:rPr>
                  <w:b/>
                </w:rPr>
                <w:t>)</w:t>
              </w:r>
              <w:r w:rsidR="00774654" w:rsidRPr="00F2665C">
                <w:rPr>
                  <w:b/>
                </w:rPr>
                <w:t>”, p. xx</w:t>
              </w:r>
            </w:p>
            <w:p w14:paraId="59706B26" w14:textId="77777777" w:rsidR="00F60918" w:rsidRDefault="00F60918" w:rsidP="00F60918">
              <w:r>
                <w:t xml:space="preserve">This element specifies the name of the document part that shall be displayed in the </w:t>
              </w:r>
              <w:r w:rsidRPr="00EC33E3">
                <w:t>nearest ancestor</w:t>
              </w:r>
              <w:r>
                <w:t xml:space="preserve"> structured document tag when its run contents are empty. If this element is specified, then a document part whose </w:t>
              </w:r>
              <w:r w:rsidRPr="00873425">
                <w:rPr>
                  <w:rStyle w:val="Element"/>
                </w:rPr>
                <w:t>name</w:t>
              </w:r>
              <w:r>
                <w:t xml:space="preserve"> </w:t>
              </w:r>
              <w:r>
                <w:lastRenderedPageBreak/>
                <w:t>element (§</w:t>
              </w:r>
              <w:r>
                <w:fldChar w:fldCharType="begin"/>
              </w:r>
              <w:r>
                <w:instrText>REF bookdb0c52db-8104-46bd-ad7a-abf847968047 \r \h</w:instrText>
              </w:r>
              <w:r>
                <w:fldChar w:fldCharType="separate"/>
              </w:r>
              <w:r>
                <w:t>17.12.12</w:t>
              </w:r>
              <w:r>
                <w:fldChar w:fldCharType="end"/>
              </w:r>
              <w:r>
                <w:t xml:space="preserve">) specifies a name matching the value of this element, and which belongs to the </w:t>
              </w:r>
              <w:r w:rsidRPr="00873425">
                <w:rPr>
                  <w:rStyle w:val="Attributevalue"/>
                </w:rPr>
                <w:t>bbPlcHdr</w:t>
              </w:r>
              <w:r>
                <w:t xml:space="preserve"> style shall be located to be used as the placeholder text for the </w:t>
              </w:r>
              <w:r w:rsidRPr="00EC33E3">
                <w:t>nearest ancestor</w:t>
              </w:r>
              <w:r>
                <w:t>-structured document tag.</w:t>
              </w:r>
            </w:p>
            <w:p w14:paraId="48CB6AA5" w14:textId="77777777" w:rsidR="00F60918" w:rsidRDefault="00F60918" w:rsidP="00F60918">
              <w:r>
                <w:t>If no document part is located matching the criteria specified by this element, then five non-breaking spaces shall be used as the default placeholder text.</w:t>
              </w:r>
            </w:p>
            <w:p w14:paraId="3EC70D9D" w14:textId="77777777" w:rsidR="00F60918" w:rsidRDefault="00F60918" w:rsidP="00F60918">
              <w:r>
                <w:t>[</w:t>
              </w:r>
              <w:r w:rsidRPr="00060A45">
                <w:rPr>
                  <w:rStyle w:val="Non-normativeBracket"/>
                </w:rPr>
                <w:t>Example</w:t>
              </w:r>
              <w:r>
                <w:t>: Consider a structured document tag defined as follows:</w:t>
              </w:r>
            </w:p>
            <w:p w14:paraId="7562196C" w14:textId="77777777" w:rsidR="00F60918" w:rsidRDefault="00F60918" w:rsidP="00F60918">
              <w:pPr>
                <w:pStyle w:val="c"/>
              </w:pPr>
              <w:r w:rsidRPr="003A4915">
                <w:t>&lt;w:sdt&gt;</w:t>
              </w:r>
              <w:r>
                <w:br/>
                <w:t xml:space="preserve">  </w:t>
              </w:r>
              <w:r w:rsidRPr="003A4915">
                <w:t>&lt;w:sdtPr&gt;</w:t>
              </w:r>
              <w:r>
                <w:br/>
                <w:t xml:space="preserve">    </w:t>
              </w:r>
              <w:r w:rsidRPr="003A4915">
                <w:t>&lt;w:placeholder&gt;</w:t>
              </w:r>
              <w:r>
                <w:br/>
              </w:r>
              <w:r w:rsidRPr="003A4915">
                <w:t xml:space="preserve">  </w:t>
              </w:r>
              <w:r>
                <w:t xml:space="preserve">    </w:t>
              </w:r>
              <w:r w:rsidRPr="003A4915">
                <w:t xml:space="preserve">&lt;w:docPart w:val="DefaultPlaceholder_22610170" /&gt; </w:t>
              </w:r>
              <w:r>
                <w:br/>
              </w:r>
              <w:r w:rsidRPr="003A4915">
                <w:t xml:space="preserve">  </w:t>
              </w:r>
              <w:r>
                <w:t xml:space="preserve">  </w:t>
              </w:r>
              <w:r w:rsidRPr="003A4915">
                <w:t>&lt;/w:placeholder&gt;</w:t>
              </w:r>
              <w:r>
                <w:br/>
              </w:r>
              <w:r w:rsidRPr="003A4915">
                <w:t xml:space="preserve">  </w:t>
              </w:r>
              <w:r>
                <w:t xml:space="preserve">  …</w:t>
              </w:r>
              <w:r>
                <w:br/>
                <w:t xml:space="preserve">  </w:t>
              </w:r>
              <w:r w:rsidRPr="003A4915">
                <w:t>&lt;/w:sdtPr&gt;</w:t>
              </w:r>
              <w:r>
                <w:br/>
                <w:t xml:space="preserve">  </w:t>
              </w:r>
              <w:r w:rsidRPr="003A4915">
                <w:t>&lt;w:sdtContent&gt;</w:t>
              </w:r>
              <w:r>
                <w:br/>
                <w:t xml:space="preserve">  …</w:t>
              </w:r>
              <w:r>
                <w:br/>
              </w:r>
              <w:r w:rsidRPr="003A4915">
                <w:t xml:space="preserve">  &lt;/w:sdtContent&gt;</w:t>
              </w:r>
              <w:r>
                <w:br/>
              </w:r>
              <w:r w:rsidRPr="003A4915">
                <w:t>&lt;/w:sdt&gt;</w:t>
              </w:r>
            </w:p>
            <w:p w14:paraId="4F7638D2" w14:textId="77777777" w:rsidR="00F60918" w:rsidRDefault="00F60918" w:rsidP="00F60918">
              <w:r>
                <w:t xml:space="preserve">This structured document tag specifies through the </w:t>
              </w:r>
              <w:r w:rsidRPr="00060A45">
                <w:rPr>
                  <w:rStyle w:val="Element"/>
                </w:rPr>
                <w:t>docPart</w:t>
              </w:r>
              <w:r>
                <w:t xml:space="preserve"> element that its placeholder text must be specified in the document part of style </w:t>
              </w:r>
              <w:r w:rsidRPr="00060A45">
                <w:rPr>
                  <w:rStyle w:val="Attributevalue"/>
                </w:rPr>
                <w:t>bbPlcHdr</w:t>
              </w:r>
              <w:r>
                <w:t xml:space="preserve"> whose </w:t>
              </w:r>
              <w:r w:rsidRPr="00060A45">
                <w:rPr>
                  <w:rStyle w:val="Attribute"/>
                </w:rPr>
                <w:t>name</w:t>
              </w:r>
              <w:r>
                <w:t xml:space="preserve"> is equal to </w:t>
              </w:r>
              <w:r w:rsidRPr="00060A45">
                <w:rPr>
                  <w:rStyle w:val="Attributevalue"/>
                </w:rPr>
                <w:t>DefaultPlaceholder_22610170</w:t>
              </w:r>
              <w:r>
                <w:t xml:space="preserve">. </w:t>
              </w:r>
              <w:r w:rsidRPr="00060A45">
                <w:rPr>
                  <w:rStyle w:val="Non-normativeBracket"/>
                </w:rPr>
                <w:t>end example</w:t>
              </w:r>
              <w:r>
                <w:t>]</w:t>
              </w:r>
            </w:p>
            <w:tbl>
              <w:tblPr>
                <w:tblStyle w:val="ElementTable"/>
                <w:tblW w:w="5000" w:type="pct"/>
                <w:tblLayout w:type="fixed"/>
                <w:tblLook w:val="01E0" w:firstRow="1" w:lastRow="1" w:firstColumn="1" w:lastColumn="1" w:noHBand="0" w:noVBand="0"/>
              </w:tblPr>
              <w:tblGrid>
                <w:gridCol w:w="2014"/>
                <w:gridCol w:w="8056"/>
              </w:tblGrid>
              <w:tr w:rsidR="00F60918" w14:paraId="720F825B" w14:textId="77777777" w:rsidTr="0058359C">
                <w:trPr>
                  <w:cnfStyle w:val="100000000000" w:firstRow="1" w:lastRow="0" w:firstColumn="0" w:lastColumn="0" w:oddVBand="0" w:evenVBand="0" w:oddHBand="0" w:evenHBand="0" w:firstRowFirstColumn="0" w:firstRowLastColumn="0" w:lastRowFirstColumn="0" w:lastRowLastColumn="0"/>
                </w:trPr>
                <w:tc>
                  <w:tcPr>
                    <w:tcW w:w="1000" w:type="pct"/>
                  </w:tcPr>
                  <w:p w14:paraId="056EC269" w14:textId="77777777" w:rsidR="00F60918" w:rsidRDefault="00F60918" w:rsidP="0058359C">
                    <w:r>
                      <w:lastRenderedPageBreak/>
                      <w:t>Attributes</w:t>
                    </w:r>
                  </w:p>
                </w:tc>
                <w:tc>
                  <w:tcPr>
                    <w:tcW w:w="4000" w:type="pct"/>
                  </w:tcPr>
                  <w:p w14:paraId="0524DBC3" w14:textId="77777777" w:rsidR="00F60918" w:rsidRDefault="00F60918" w:rsidP="0058359C">
                    <w:r>
                      <w:t>Description</w:t>
                    </w:r>
                  </w:p>
                </w:tc>
              </w:tr>
              <w:tr w:rsidR="00F60918" w14:paraId="533F4F13" w14:textId="77777777" w:rsidTr="0058359C">
                <w:tc>
                  <w:tcPr>
                    <w:tcW w:w="1000" w:type="pct"/>
                  </w:tcPr>
                  <w:p w14:paraId="5808D7F1" w14:textId="77777777" w:rsidR="00F60918" w:rsidRDefault="00F60918" w:rsidP="0058359C">
                    <w:r>
                      <w:rPr>
                        <w:rStyle w:val="Attribute"/>
                      </w:rPr>
                      <w:t>val</w:t>
                    </w:r>
                    <w:r>
                      <w:t xml:space="preserve"> (String Value)</w:t>
                    </w:r>
                  </w:p>
                </w:tc>
                <w:tc>
                  <w:tcPr>
                    <w:tcW w:w="4000" w:type="pct"/>
                  </w:tcPr>
                  <w:p w14:paraId="66510E31" w14:textId="77777777" w:rsidR="00F60918" w:rsidRPr="009613F8" w:rsidRDefault="00F60918" w:rsidP="0058359C">
                    <w:pPr>
                      <w:rPr>
                        <w:strike/>
                        <w:color w:val="FF0000"/>
                      </w:rPr>
                    </w:pPr>
                    <w:r w:rsidRPr="009613F8">
                      <w:rPr>
                        <w:strike/>
                        <w:color w:val="FF0000"/>
                      </w:rPr>
                      <w:t>Specifies that its contents contain a string.</w:t>
                    </w:r>
                  </w:p>
                  <w:p w14:paraId="4E9A5F3E" w14:textId="77777777" w:rsidR="00F60918" w:rsidRPr="009613F8" w:rsidRDefault="00F60918" w:rsidP="0058359C">
                    <w:pPr>
                      <w:rPr>
                        <w:strike/>
                        <w:color w:val="FF0000"/>
                      </w:rPr>
                    </w:pPr>
                  </w:p>
                  <w:p w14:paraId="1344A784" w14:textId="77777777" w:rsidR="00F60918" w:rsidRPr="00F60918" w:rsidRDefault="00F60918" w:rsidP="0058359C">
                    <w:pPr>
                      <w:rPr>
                        <w:color w:val="0000FF"/>
                        <w:u w:val="single"/>
                      </w:rPr>
                    </w:pPr>
                    <w:r w:rsidRPr="00F60918">
                      <w:rPr>
                        <w:color w:val="0000FF"/>
                        <w:u w:val="single"/>
                      </w:rPr>
                      <w:t xml:space="preserve">The value of the </w:t>
                    </w:r>
                    <w:r w:rsidRPr="00F60918">
                      <w:rPr>
                        <w:rStyle w:val="Attribute"/>
                        <w:color w:val="0000FF"/>
                        <w:u w:val="single"/>
                      </w:rPr>
                      <w:t>val</w:t>
                    </w:r>
                    <w:r w:rsidRPr="00F60918">
                      <w:rPr>
                        <w:color w:val="0000FF"/>
                        <w:u w:val="single"/>
                      </w:rPr>
                      <w:t xml:space="preserve"> attribute is the name of the document part to be displayed.</w:t>
                    </w:r>
                  </w:p>
                  <w:p w14:paraId="4BDB2C33" w14:textId="77777777" w:rsidR="00F60918" w:rsidRPr="00F60918" w:rsidRDefault="00F60918" w:rsidP="0058359C">
                    <w:pPr>
                      <w:rPr>
                        <w:strike/>
                        <w:color w:val="FF0000"/>
                      </w:rPr>
                    </w:pPr>
                    <w:r w:rsidRPr="00F60918">
                      <w:rPr>
                        <w:strike/>
                        <w:color w:val="FF0000"/>
                      </w:rPr>
                      <w:t>The contents of this string are interpreted based on the context of the parent XML element.</w:t>
                    </w:r>
                  </w:p>
                  <w:p w14:paraId="323B71AD" w14:textId="77777777" w:rsidR="00F60918" w:rsidRPr="00F60918" w:rsidRDefault="00F60918" w:rsidP="0058359C">
                    <w:pPr>
                      <w:rPr>
                        <w:strike/>
                        <w:color w:val="FF0000"/>
                      </w:rPr>
                    </w:pPr>
                  </w:p>
                  <w:p w14:paraId="2D84C8D3" w14:textId="77777777" w:rsidR="00F60918" w:rsidRPr="00F60918" w:rsidRDefault="00F60918" w:rsidP="0058359C">
                    <w:pPr>
                      <w:rPr>
                        <w:strike/>
                        <w:color w:val="FF0000"/>
                      </w:rPr>
                    </w:pPr>
                    <w:r w:rsidRPr="00F60918">
                      <w:rPr>
                        <w:strike/>
                        <w:color w:val="FF0000"/>
                      </w:rPr>
                      <w:t>[</w:t>
                    </w:r>
                    <w:r w:rsidRPr="00F60918">
                      <w:rPr>
                        <w:rStyle w:val="Non-normativeBracket"/>
                        <w:strike/>
                        <w:color w:val="FF0000"/>
                      </w:rPr>
                      <w:t>Example</w:t>
                    </w:r>
                    <w:r w:rsidRPr="00F60918">
                      <w:rPr>
                        <w:strike/>
                        <w:color w:val="FF0000"/>
                      </w:rPr>
                      <w:t>: Consider the following WordprocessingML fragment:</w:t>
                    </w:r>
                  </w:p>
                  <w:p w14:paraId="5A190B5C" w14:textId="77777777" w:rsidR="00F60918" w:rsidRPr="00F60918" w:rsidRDefault="00F60918" w:rsidP="0058359C">
                    <w:pPr>
                      <w:rPr>
                        <w:strike/>
                        <w:color w:val="FF0000"/>
                      </w:rPr>
                    </w:pPr>
                  </w:p>
                  <w:p w14:paraId="0DD5B7EB" w14:textId="77777777" w:rsidR="00F60918" w:rsidRPr="00F60918" w:rsidRDefault="00F60918" w:rsidP="0058359C">
                    <w:pPr>
                      <w:pStyle w:val="c"/>
                      <w:rPr>
                        <w:strike/>
                        <w:color w:val="FF0000"/>
                      </w:rPr>
                    </w:pPr>
                    <w:r w:rsidRPr="00F60918">
                      <w:rPr>
                        <w:strike/>
                        <w:color w:val="FF0000"/>
                      </w:rPr>
                      <w:t>&lt;w:pPr&gt;</w:t>
                    </w:r>
                  </w:p>
                  <w:p w14:paraId="5AFD70A3" w14:textId="77777777" w:rsidR="00F60918" w:rsidRPr="00F60918" w:rsidRDefault="00F60918" w:rsidP="0058359C">
                    <w:pPr>
                      <w:pStyle w:val="c"/>
                      <w:rPr>
                        <w:strike/>
                        <w:color w:val="FF0000"/>
                      </w:rPr>
                    </w:pPr>
                    <w:r w:rsidRPr="00F60918">
                      <w:rPr>
                        <w:strike/>
                        <w:color w:val="FF0000"/>
                      </w:rPr>
                      <w:t xml:space="preserve">  &lt;w:pStyle w:val="Heading1" /&gt; </w:t>
                    </w:r>
                  </w:p>
                  <w:p w14:paraId="47D6F4E1" w14:textId="77777777" w:rsidR="00F60918" w:rsidRPr="00F60918" w:rsidRDefault="00F60918" w:rsidP="0058359C">
                    <w:pPr>
                      <w:pStyle w:val="c"/>
                      <w:rPr>
                        <w:strike/>
                        <w:color w:val="FF0000"/>
                      </w:rPr>
                    </w:pPr>
                    <w:r w:rsidRPr="00F60918">
                      <w:rPr>
                        <w:strike/>
                        <w:color w:val="FF0000"/>
                      </w:rPr>
                      <w:t>&lt;/w:pPr&gt;</w:t>
                    </w:r>
                  </w:p>
                  <w:p w14:paraId="1C7D4983" w14:textId="77777777" w:rsidR="00F60918" w:rsidRPr="00F60918" w:rsidRDefault="00F60918" w:rsidP="0058359C">
                    <w:pPr>
                      <w:rPr>
                        <w:strike/>
                        <w:color w:val="FF0000"/>
                      </w:rPr>
                    </w:pPr>
                  </w:p>
                  <w:p w14:paraId="0D79DE0A" w14:textId="77777777" w:rsidR="00F60918" w:rsidRPr="00F60918" w:rsidRDefault="00F60918" w:rsidP="0058359C">
                    <w:pPr>
                      <w:rPr>
                        <w:strike/>
                        <w:color w:val="FF0000"/>
                      </w:rPr>
                    </w:pPr>
                    <w:r w:rsidRPr="00F60918">
                      <w:rPr>
                        <w:strike/>
                        <w:color w:val="FF0000"/>
                      </w:rPr>
                      <w:t xml:space="preserve">The value of the </w:t>
                    </w:r>
                    <w:r w:rsidRPr="00F60918">
                      <w:rPr>
                        <w:rStyle w:val="Attribute"/>
                        <w:strike/>
                        <w:color w:val="FF0000"/>
                      </w:rPr>
                      <w:t>val</w:t>
                    </w:r>
                    <w:r w:rsidRPr="00F60918">
                      <w:rPr>
                        <w:strike/>
                        <w:color w:val="FF0000"/>
                      </w:rPr>
                      <w:t xml:space="preserve"> attribute is the ID of the associated paragraph style's </w:t>
                    </w:r>
                    <w:r w:rsidRPr="00F60918">
                      <w:rPr>
                        <w:rStyle w:val="Codefragment"/>
                        <w:strike/>
                        <w:color w:val="FF0000"/>
                      </w:rPr>
                      <w:t>styleId</w:t>
                    </w:r>
                    <w:r w:rsidRPr="00F60918">
                      <w:rPr>
                        <w:strike/>
                        <w:color w:val="FF0000"/>
                      </w:rPr>
                      <w:t xml:space="preserve">. </w:t>
                    </w:r>
                  </w:p>
                  <w:p w14:paraId="1747E8FF" w14:textId="77777777" w:rsidR="00F60918" w:rsidRPr="00F60918" w:rsidRDefault="00F60918" w:rsidP="0058359C">
                    <w:pPr>
                      <w:rPr>
                        <w:strike/>
                        <w:color w:val="FF0000"/>
                      </w:rPr>
                    </w:pPr>
                  </w:p>
                  <w:p w14:paraId="3CC23D6D" w14:textId="77777777" w:rsidR="00F60918" w:rsidRPr="00F60918" w:rsidRDefault="00F60918" w:rsidP="0058359C">
                    <w:pPr>
                      <w:rPr>
                        <w:strike/>
                        <w:color w:val="FF0000"/>
                      </w:rPr>
                    </w:pPr>
                    <w:r w:rsidRPr="00F60918">
                      <w:rPr>
                        <w:strike/>
                        <w:color w:val="FF0000"/>
                      </w:rPr>
                      <w:t>However, consider the following fragment:</w:t>
                    </w:r>
                  </w:p>
                  <w:p w14:paraId="02BB60AF" w14:textId="77777777" w:rsidR="00F60918" w:rsidRPr="00F60918" w:rsidRDefault="00F60918" w:rsidP="0058359C">
                    <w:pPr>
                      <w:rPr>
                        <w:strike/>
                        <w:color w:val="FF0000"/>
                      </w:rPr>
                    </w:pPr>
                  </w:p>
                  <w:p w14:paraId="6978C422" w14:textId="77777777" w:rsidR="00F60918" w:rsidRPr="00F60918" w:rsidRDefault="00F60918" w:rsidP="0058359C">
                    <w:pPr>
                      <w:pStyle w:val="c"/>
                      <w:rPr>
                        <w:strike/>
                        <w:color w:val="FF0000"/>
                      </w:rPr>
                    </w:pPr>
                    <w:r w:rsidRPr="00F60918">
                      <w:rPr>
                        <w:strike/>
                        <w:color w:val="FF0000"/>
                      </w:rPr>
                      <w:t>&lt;w:sdtPr&gt;</w:t>
                    </w:r>
                  </w:p>
                  <w:p w14:paraId="59092CC9" w14:textId="77777777" w:rsidR="00F60918" w:rsidRPr="00F60918" w:rsidRDefault="00F60918" w:rsidP="0058359C">
                    <w:pPr>
                      <w:pStyle w:val="c"/>
                      <w:rPr>
                        <w:strike/>
                        <w:color w:val="FF0000"/>
                      </w:rPr>
                    </w:pPr>
                    <w:r w:rsidRPr="00F60918">
                      <w:rPr>
                        <w:strike/>
                        <w:color w:val="FF0000"/>
                      </w:rPr>
                      <w:t xml:space="preserve">  &lt;w:alias w:val="SDT Title Example" /&gt;</w:t>
                    </w:r>
                  </w:p>
                  <w:p w14:paraId="50080318" w14:textId="77777777" w:rsidR="00F60918" w:rsidRPr="00F60918" w:rsidRDefault="00F60918" w:rsidP="0058359C">
                    <w:pPr>
                      <w:pStyle w:val="c"/>
                      <w:rPr>
                        <w:strike/>
                        <w:color w:val="FF0000"/>
                      </w:rPr>
                    </w:pPr>
                    <w:r w:rsidRPr="00F60918">
                      <w:rPr>
                        <w:strike/>
                        <w:color w:val="FF0000"/>
                      </w:rPr>
                      <w:t xml:space="preserve">  …</w:t>
                    </w:r>
                  </w:p>
                  <w:p w14:paraId="5E6B9505" w14:textId="77777777" w:rsidR="00F60918" w:rsidRPr="00F60918" w:rsidRDefault="00F60918" w:rsidP="0058359C">
                    <w:pPr>
                      <w:pStyle w:val="c"/>
                      <w:rPr>
                        <w:strike/>
                        <w:color w:val="FF0000"/>
                      </w:rPr>
                    </w:pPr>
                    <w:r w:rsidRPr="00F60918">
                      <w:rPr>
                        <w:strike/>
                        <w:color w:val="FF0000"/>
                      </w:rPr>
                      <w:t>&lt;/w:sdtPr&gt;</w:t>
                    </w:r>
                  </w:p>
                  <w:p w14:paraId="6040D0D5" w14:textId="77777777" w:rsidR="00F60918" w:rsidRPr="00F60918" w:rsidRDefault="00F60918" w:rsidP="0058359C">
                    <w:pPr>
                      <w:rPr>
                        <w:strike/>
                        <w:color w:val="FF0000"/>
                      </w:rPr>
                    </w:pPr>
                  </w:p>
                  <w:p w14:paraId="31986A6D" w14:textId="77777777" w:rsidR="00F60918" w:rsidRPr="00F60918" w:rsidRDefault="00F60918" w:rsidP="0058359C">
                    <w:pPr>
                      <w:rPr>
                        <w:strike/>
                        <w:color w:val="FF0000"/>
                      </w:rPr>
                    </w:pPr>
                    <w:r w:rsidRPr="00F60918">
                      <w:rPr>
                        <w:strike/>
                        <w:color w:val="FF0000"/>
                      </w:rPr>
                      <w:t xml:space="preserve">In this case, the decimal number in the </w:t>
                    </w:r>
                    <w:r w:rsidRPr="00F60918">
                      <w:rPr>
                        <w:rStyle w:val="Attribute"/>
                        <w:strike/>
                        <w:color w:val="FF0000"/>
                      </w:rPr>
                      <w:t>val</w:t>
                    </w:r>
                    <w:r w:rsidRPr="00F60918">
                      <w:rPr>
                        <w:strike/>
                        <w:color w:val="FF0000"/>
                      </w:rPr>
                      <w:t xml:space="preserve"> attribute is the caption of the nearest ancestor structured document tag. In each case, the value is interpreted in the context of the parent element. </w:t>
                    </w:r>
                    <w:r w:rsidRPr="00F60918">
                      <w:rPr>
                        <w:rStyle w:val="Non-normativeBracket"/>
                        <w:strike/>
                        <w:color w:val="FF0000"/>
                      </w:rPr>
                      <w:t>end example</w:t>
                    </w:r>
                    <w:r w:rsidRPr="00F60918">
                      <w:rPr>
                        <w:strike/>
                        <w:color w:val="FF0000"/>
                      </w:rPr>
                      <w:t>]</w:t>
                    </w:r>
                  </w:p>
                  <w:p w14:paraId="3F37926B" w14:textId="77777777" w:rsidR="00F60918" w:rsidRDefault="00F60918" w:rsidP="0058359C"/>
                  <w:p w14:paraId="51F8DCE6" w14:textId="77777777" w:rsidR="00F60918" w:rsidRDefault="00F60918" w:rsidP="00F60918">
                    <w:r>
                      <w:t xml:space="preserve">The possible values for this attribute are defined by the </w:t>
                    </w:r>
                    <w:r>
                      <w:rPr>
                        <w:rStyle w:val="Type"/>
                      </w:rPr>
                      <w:t>ST_String</w:t>
                    </w:r>
                    <w:r>
                      <w:t xml:space="preserve"> simple type (§xx).</w:t>
                    </w:r>
                  </w:p>
                </w:tc>
              </w:tr>
            </w:tbl>
            <w:p w14:paraId="3EC97ED8" w14:textId="77777777" w:rsidR="00E878AF" w:rsidRPr="00A342C0" w:rsidRDefault="00F60918" w:rsidP="00506D8D">
              <w:r>
                <w:t>…</w:t>
              </w:r>
            </w:p>
            <w:p w14:paraId="5313F05F" w14:textId="77777777" w:rsidR="00506D8D" w:rsidRPr="003178EC" w:rsidRDefault="00CC314A" w:rsidP="00506D8D">
              <w:pPr>
                <w:rPr>
                  <w:b/>
                </w:rPr>
              </w:pPr>
              <w:r w:rsidRPr="003178EC">
                <w:rPr>
                  <w:b/>
                </w:rPr>
                <w:t>Part 1: §17.</w:t>
              </w:r>
              <w:r w:rsidR="00506D8D" w:rsidRPr="003178EC">
                <w:rPr>
                  <w:b/>
                </w:rPr>
                <w:t>5.2.10 docPartCategory</w:t>
              </w:r>
              <w:r w:rsidR="00594321" w:rsidRPr="003178EC">
                <w:rPr>
                  <w:b/>
                </w:rPr>
                <w:t>, “(</w:t>
              </w:r>
              <w:r w:rsidR="003178EC" w:rsidRPr="003178EC">
                <w:rPr>
                  <w:b/>
                </w:rPr>
                <w:t>Document Part Category Filter</w:t>
              </w:r>
              <w:r w:rsidR="00594321" w:rsidRPr="003178EC">
                <w:rPr>
                  <w:b/>
                </w:rPr>
                <w:t>)</w:t>
              </w:r>
              <w:r w:rsidR="00774654" w:rsidRPr="003178EC">
                <w:rPr>
                  <w:b/>
                </w:rPr>
                <w:t>”, p. xx</w:t>
              </w:r>
            </w:p>
            <w:p w14:paraId="3EF9466D" w14:textId="77777777" w:rsidR="005F56DE" w:rsidRDefault="005F56DE" w:rsidP="005F56DE">
              <w:r>
                <w:t xml:space="preserve">This element specifies the category of document parts that shall be used as the filter when determining the possible choices of document parts that are displayed for insertion into the </w:t>
              </w:r>
              <w:r w:rsidRPr="00384E51">
                <w:t>nearest ancestor</w:t>
              </w:r>
              <w:r>
                <w:t xml:space="preserve"> structured document tag. A document part</w:t>
              </w:r>
              <w:r w:rsidRPr="00A96475">
                <w:rPr>
                  <w:rStyle w:val="Term"/>
                </w:rPr>
                <w:t xml:space="preserve"> category</w:t>
              </w:r>
              <w:r>
                <w:t xml:space="preserve"> is a sub-classification within a given document part gallery which can be used to further categorize the parts in a given gallery. [</w:t>
              </w:r>
              <w:r w:rsidRPr="00A96475">
                <w:rPr>
                  <w:rStyle w:val="Non-normativeBracket"/>
                </w:rPr>
                <w:t>Example</w:t>
              </w:r>
              <w:r>
                <w:t xml:space="preserve">: Gallery </w:t>
              </w:r>
              <w:r>
                <w:rPr>
                  <w:rStyle w:val="Attributevalue"/>
                </w:rPr>
                <w:t>custom1</w:t>
              </w:r>
              <w:r>
                <w:t xml:space="preserve"> might have categories of </w:t>
              </w:r>
              <w:r w:rsidRPr="00A96475">
                <w:rPr>
                  <w:rStyle w:val="Attributevalue"/>
                </w:rPr>
                <w:t>Legal Clauses</w:t>
              </w:r>
              <w:r>
                <w:t xml:space="preserve">, </w:t>
              </w:r>
              <w:r w:rsidRPr="00A96475">
                <w:rPr>
                  <w:rStyle w:val="Attributevalue"/>
                </w:rPr>
                <w:t>Conformance Clauses</w:t>
              </w:r>
              <w:r>
                <w:t xml:space="preserve">, </w:t>
              </w:r>
              <w:proofErr w:type="gramStart"/>
              <w:r>
                <w:t>etc</w:t>
              </w:r>
              <w:proofErr w:type="gramEnd"/>
              <w:r>
                <w:t xml:space="preserve">. </w:t>
              </w:r>
              <w:r w:rsidRPr="00A96475">
                <w:rPr>
                  <w:rStyle w:val="Non-normativeBracket"/>
                </w:rPr>
                <w:t>end example</w:t>
              </w:r>
              <w:r>
                <w:t xml:space="preserve">]. The category which shall be used as a filter is stored in this element's </w:t>
              </w:r>
              <w:r w:rsidRPr="008D198A">
                <w:rPr>
                  <w:rStyle w:val="Attribute"/>
                </w:rPr>
                <w:t>val</w:t>
              </w:r>
              <w:r>
                <w:t xml:space="preserve"> attribute.</w:t>
              </w:r>
            </w:p>
            <w:p w14:paraId="7C0F9C3C" w14:textId="77777777" w:rsidR="005F56DE" w:rsidRDefault="005F56DE" w:rsidP="005F56DE">
              <w:r>
                <w:t xml:space="preserve">If this element is omitted, then the </w:t>
              </w:r>
              <w:r w:rsidRPr="00384E51">
                <w:t>nearest ancestor</w:t>
              </w:r>
              <w:r>
                <w:t xml:space="preserve"> structured document tag shall display all document parts in the specified gallery regardless their specified category. If this element is present, but no document parts of the specified gallery and category combination are located by the application, then no document parts shall be displayed (i.e. the application shall not fall back to showing document parts in all categories in the specified gallery).</w:t>
              </w:r>
            </w:p>
            <w:p w14:paraId="7DE9A56D" w14:textId="77777777" w:rsidR="005F56DE" w:rsidRDefault="005F56DE" w:rsidP="005F56DE">
              <w:r>
                <w:t>[</w:t>
              </w:r>
              <w:r w:rsidRPr="008D198A">
                <w:rPr>
                  <w:rStyle w:val="Non-normativeBracket"/>
                </w:rPr>
                <w:t>Example</w:t>
              </w:r>
              <w:r>
                <w:t>: Consider the following properties for a structured document tag:</w:t>
              </w:r>
            </w:p>
            <w:p w14:paraId="077C3BB7" w14:textId="77777777" w:rsidR="005F56DE" w:rsidRDefault="005F56DE" w:rsidP="005F56DE">
              <w:pPr>
                <w:pStyle w:val="c"/>
              </w:pPr>
              <w:r>
                <w:lastRenderedPageBreak/>
                <w:t>&lt;w:sdtPr&gt;</w:t>
              </w:r>
              <w:r>
                <w:br/>
                <w:t xml:space="preserve">  &lt;w:docPartList&gt;</w:t>
              </w:r>
              <w:r>
                <w:br/>
                <w:t xml:space="preserve">    &lt;w:docPartGallery w:val="custom1"/&gt;</w:t>
              </w:r>
              <w:r>
                <w:br/>
                <w:t xml:space="preserve">    &lt;w:docPartCategory w:val="Legal Clauses"/&gt;</w:t>
              </w:r>
              <w:r>
                <w:br/>
                <w:t xml:space="preserve">  &lt;/w:docPartList&gt;</w:t>
              </w:r>
              <w:r>
                <w:br/>
                <w:t>&lt;/w:sdtPr&gt;</w:t>
              </w:r>
            </w:p>
            <w:p w14:paraId="440B8B5C" w14:textId="77777777" w:rsidR="005F56DE" w:rsidRDefault="005F56DE" w:rsidP="005F56DE">
              <w:r>
                <w:t xml:space="preserve">This structured document tag specifies that it must present a selection of document parts for insertion via the </w:t>
              </w:r>
              <w:r w:rsidRPr="0007097E">
                <w:rPr>
                  <w:rStyle w:val="Element"/>
                </w:rPr>
                <w:t>docPartList</w:t>
              </w:r>
              <w:r>
                <w:t xml:space="preserve"> element (§</w:t>
              </w:r>
              <w:r>
                <w:fldChar w:fldCharType="begin"/>
              </w:r>
              <w:r>
                <w:instrText>REF bookbd773df7-8bb2-4941-a846-ec0fd126f1da \r \h</w:instrText>
              </w:r>
              <w:r>
                <w:fldChar w:fldCharType="separate"/>
              </w:r>
              <w:r>
                <w:t>17.5.2.12</w:t>
              </w:r>
              <w:r>
                <w:fldChar w:fldCharType="end"/>
              </w:r>
              <w:r>
                <w:t xml:space="preserve">) , and those document parts must only be the parts which are in the </w:t>
              </w:r>
              <w:r w:rsidRPr="0007097E">
                <w:rPr>
                  <w:rStyle w:val="Attributevalue"/>
                </w:rPr>
                <w:t>custom1</w:t>
              </w:r>
              <w:r>
                <w:t xml:space="preserve"> gallery via the </w:t>
              </w:r>
              <w:r w:rsidRPr="0007097E">
                <w:rPr>
                  <w:rStyle w:val="Element"/>
                </w:rPr>
                <w:t>docPartType</w:t>
              </w:r>
              <w:r>
                <w:t xml:space="preserve"> element (§</w:t>
              </w:r>
              <w:r>
                <w:fldChar w:fldCharType="begin"/>
              </w:r>
              <w:r>
                <w:instrText>REF book34342ee8-f104-48bf-afa8-47516aa56ff3 \r \h</w:instrText>
              </w:r>
              <w:r>
                <w:fldChar w:fldCharType="separate"/>
              </w:r>
              <w:r>
                <w:t>17.5.2.11</w:t>
              </w:r>
              <w:r>
                <w:fldChar w:fldCharType="end"/>
              </w:r>
              <w:r>
                <w:t xml:space="preserve">), and within that gallery, only the document parts which are in a category called </w:t>
              </w:r>
              <w:r w:rsidRPr="0007097E">
                <w:rPr>
                  <w:rStyle w:val="Attributevalue"/>
                </w:rPr>
                <w:t>Legal Clauses</w:t>
              </w:r>
              <w:r>
                <w:t xml:space="preserve"> via this element. </w:t>
              </w:r>
              <w:r w:rsidRPr="0007097E">
                <w:rPr>
                  <w:rStyle w:val="Non-normativeBracket"/>
                </w:rPr>
                <w:t>end example</w:t>
              </w:r>
              <w:r>
                <w:t xml:space="preserve">] </w:t>
              </w:r>
            </w:p>
            <w:tbl>
              <w:tblPr>
                <w:tblStyle w:val="ElementTable"/>
                <w:tblW w:w="5000" w:type="pct"/>
                <w:tblLayout w:type="fixed"/>
                <w:tblLook w:val="01E0" w:firstRow="1" w:lastRow="1" w:firstColumn="1" w:lastColumn="1" w:noHBand="0" w:noVBand="0"/>
              </w:tblPr>
              <w:tblGrid>
                <w:gridCol w:w="2014"/>
                <w:gridCol w:w="8056"/>
              </w:tblGrid>
              <w:tr w:rsidR="005F56DE" w14:paraId="63B664A7" w14:textId="77777777" w:rsidTr="0058359C">
                <w:trPr>
                  <w:cnfStyle w:val="100000000000" w:firstRow="1" w:lastRow="0" w:firstColumn="0" w:lastColumn="0" w:oddVBand="0" w:evenVBand="0" w:oddHBand="0" w:evenHBand="0" w:firstRowFirstColumn="0" w:firstRowLastColumn="0" w:lastRowFirstColumn="0" w:lastRowLastColumn="0"/>
                </w:trPr>
                <w:tc>
                  <w:tcPr>
                    <w:tcW w:w="1000" w:type="pct"/>
                  </w:tcPr>
                  <w:p w14:paraId="09EE24E3" w14:textId="77777777" w:rsidR="005F56DE" w:rsidRDefault="005F56DE" w:rsidP="0058359C">
                    <w:r>
                      <w:t>Attributes</w:t>
                    </w:r>
                  </w:p>
                </w:tc>
                <w:tc>
                  <w:tcPr>
                    <w:tcW w:w="4000" w:type="pct"/>
                  </w:tcPr>
                  <w:p w14:paraId="1009D17D" w14:textId="77777777" w:rsidR="005F56DE" w:rsidRDefault="005F56DE" w:rsidP="0058359C">
                    <w:r>
                      <w:t>Description</w:t>
                    </w:r>
                  </w:p>
                </w:tc>
              </w:tr>
              <w:tr w:rsidR="005F56DE" w14:paraId="31794055" w14:textId="77777777" w:rsidTr="0058359C">
                <w:tc>
                  <w:tcPr>
                    <w:tcW w:w="1000" w:type="pct"/>
                  </w:tcPr>
                  <w:p w14:paraId="67403601" w14:textId="77777777" w:rsidR="005F56DE" w:rsidRDefault="005F56DE" w:rsidP="0058359C">
                    <w:r>
                      <w:rPr>
                        <w:rStyle w:val="Attribute"/>
                      </w:rPr>
                      <w:t>val</w:t>
                    </w:r>
                    <w:r>
                      <w:t xml:space="preserve"> (String Value)</w:t>
                    </w:r>
                  </w:p>
                </w:tc>
                <w:tc>
                  <w:tcPr>
                    <w:tcW w:w="4000" w:type="pct"/>
                  </w:tcPr>
                  <w:p w14:paraId="2564AE50" w14:textId="77777777" w:rsidR="005F56DE" w:rsidRPr="009613F8" w:rsidRDefault="005F56DE" w:rsidP="0058359C">
                    <w:pPr>
                      <w:rPr>
                        <w:strike/>
                        <w:color w:val="FF0000"/>
                      </w:rPr>
                    </w:pPr>
                    <w:r w:rsidRPr="009613F8">
                      <w:rPr>
                        <w:strike/>
                        <w:color w:val="FF0000"/>
                      </w:rPr>
                      <w:t>Specifies that its contents contain a string.</w:t>
                    </w:r>
                  </w:p>
                  <w:p w14:paraId="228006C2" w14:textId="77777777" w:rsidR="005F56DE" w:rsidRPr="009613F8" w:rsidRDefault="005F56DE" w:rsidP="0058359C">
                    <w:pPr>
                      <w:rPr>
                        <w:strike/>
                        <w:color w:val="FF0000"/>
                      </w:rPr>
                    </w:pPr>
                  </w:p>
                  <w:p w14:paraId="24901632" w14:textId="77777777" w:rsidR="007B4742" w:rsidRPr="00151D78" w:rsidRDefault="007B4742" w:rsidP="007B4742">
                    <w:pPr>
                      <w:rPr>
                        <w:color w:val="0000FF"/>
                        <w:u w:val="single"/>
                      </w:rPr>
                    </w:pPr>
                    <w:r w:rsidRPr="00151D78">
                      <w:rPr>
                        <w:color w:val="0000FF"/>
                        <w:u w:val="single"/>
                      </w:rPr>
                      <w:t xml:space="preserve">The value of the </w:t>
                    </w:r>
                    <w:r w:rsidRPr="00151D78">
                      <w:rPr>
                        <w:rStyle w:val="Attribute"/>
                        <w:color w:val="0000FF"/>
                        <w:u w:val="single"/>
                      </w:rPr>
                      <w:t>val</w:t>
                    </w:r>
                    <w:r w:rsidRPr="00151D78">
                      <w:rPr>
                        <w:color w:val="0000FF"/>
                        <w:u w:val="single"/>
                      </w:rPr>
                      <w:t xml:space="preserve"> attribute is the </w:t>
                    </w:r>
                    <w:r w:rsidR="00151D78" w:rsidRPr="00151D78">
                      <w:rPr>
                        <w:color w:val="0000FF"/>
                        <w:u w:val="single"/>
                      </w:rPr>
                      <w:t>category of document parts to be used as the filter</w:t>
                    </w:r>
                    <w:r w:rsidRPr="00151D78">
                      <w:rPr>
                        <w:color w:val="0000FF"/>
                        <w:u w:val="single"/>
                      </w:rPr>
                      <w:t>.</w:t>
                    </w:r>
                  </w:p>
                  <w:p w14:paraId="46B04E36" w14:textId="77777777" w:rsidR="005F56DE" w:rsidRPr="005F56DE" w:rsidRDefault="005F56DE" w:rsidP="0058359C">
                    <w:pPr>
                      <w:rPr>
                        <w:strike/>
                        <w:color w:val="FF0000"/>
                      </w:rPr>
                    </w:pPr>
                    <w:r w:rsidRPr="005F56DE">
                      <w:rPr>
                        <w:strike/>
                        <w:color w:val="FF0000"/>
                      </w:rPr>
                      <w:t>The contents of this string are interpreted based on the context of the parent XML element.</w:t>
                    </w:r>
                  </w:p>
                  <w:p w14:paraId="74B5437B" w14:textId="77777777" w:rsidR="005F56DE" w:rsidRPr="005F56DE" w:rsidRDefault="005F56DE" w:rsidP="0058359C">
                    <w:pPr>
                      <w:rPr>
                        <w:strike/>
                        <w:color w:val="FF0000"/>
                      </w:rPr>
                    </w:pPr>
                  </w:p>
                  <w:p w14:paraId="68EACC07" w14:textId="77777777" w:rsidR="005F56DE" w:rsidRPr="005F56DE" w:rsidRDefault="005F56DE" w:rsidP="0058359C">
                    <w:pPr>
                      <w:rPr>
                        <w:strike/>
                        <w:color w:val="FF0000"/>
                      </w:rPr>
                    </w:pPr>
                    <w:r w:rsidRPr="005F56DE">
                      <w:rPr>
                        <w:strike/>
                        <w:color w:val="FF0000"/>
                      </w:rPr>
                      <w:t>[</w:t>
                    </w:r>
                    <w:r w:rsidRPr="005F56DE">
                      <w:rPr>
                        <w:rStyle w:val="Non-normativeBracket"/>
                        <w:strike/>
                        <w:color w:val="FF0000"/>
                      </w:rPr>
                      <w:t>Example</w:t>
                    </w:r>
                    <w:r w:rsidRPr="005F56DE">
                      <w:rPr>
                        <w:strike/>
                        <w:color w:val="FF0000"/>
                      </w:rPr>
                      <w:t>: Consider the following WordprocessingML fragment:</w:t>
                    </w:r>
                  </w:p>
                  <w:p w14:paraId="12A21C9C" w14:textId="77777777" w:rsidR="005F56DE" w:rsidRPr="005F56DE" w:rsidRDefault="005F56DE" w:rsidP="0058359C">
                    <w:pPr>
                      <w:rPr>
                        <w:strike/>
                        <w:color w:val="FF0000"/>
                      </w:rPr>
                    </w:pPr>
                  </w:p>
                  <w:p w14:paraId="70304E02" w14:textId="77777777" w:rsidR="005F56DE" w:rsidRPr="005F56DE" w:rsidRDefault="005F56DE" w:rsidP="0058359C">
                    <w:pPr>
                      <w:pStyle w:val="c"/>
                      <w:rPr>
                        <w:strike/>
                        <w:color w:val="FF0000"/>
                      </w:rPr>
                    </w:pPr>
                    <w:r w:rsidRPr="005F56DE">
                      <w:rPr>
                        <w:strike/>
                        <w:color w:val="FF0000"/>
                      </w:rPr>
                      <w:t>&lt;w:pPr&gt;</w:t>
                    </w:r>
                  </w:p>
                  <w:p w14:paraId="082D8B8E" w14:textId="77777777" w:rsidR="005F56DE" w:rsidRPr="005F56DE" w:rsidRDefault="005F56DE" w:rsidP="0058359C">
                    <w:pPr>
                      <w:pStyle w:val="c"/>
                      <w:rPr>
                        <w:strike/>
                        <w:color w:val="FF0000"/>
                      </w:rPr>
                    </w:pPr>
                    <w:r w:rsidRPr="005F56DE">
                      <w:rPr>
                        <w:strike/>
                        <w:color w:val="FF0000"/>
                      </w:rPr>
                      <w:t xml:space="preserve">  &lt;w:pStyle w:val="Heading1" /&gt; </w:t>
                    </w:r>
                  </w:p>
                  <w:p w14:paraId="564F7E8E" w14:textId="77777777" w:rsidR="005F56DE" w:rsidRPr="005F56DE" w:rsidRDefault="005F56DE" w:rsidP="0058359C">
                    <w:pPr>
                      <w:pStyle w:val="c"/>
                      <w:rPr>
                        <w:strike/>
                        <w:color w:val="FF0000"/>
                      </w:rPr>
                    </w:pPr>
                    <w:r w:rsidRPr="005F56DE">
                      <w:rPr>
                        <w:strike/>
                        <w:color w:val="FF0000"/>
                      </w:rPr>
                      <w:t>&lt;/w:pPr&gt;</w:t>
                    </w:r>
                  </w:p>
                  <w:p w14:paraId="42B701BA" w14:textId="77777777" w:rsidR="005F56DE" w:rsidRPr="005F56DE" w:rsidRDefault="005F56DE" w:rsidP="0058359C">
                    <w:pPr>
                      <w:rPr>
                        <w:strike/>
                        <w:color w:val="FF0000"/>
                      </w:rPr>
                    </w:pPr>
                  </w:p>
                  <w:p w14:paraId="01CA04E1" w14:textId="77777777" w:rsidR="005F56DE" w:rsidRPr="005F56DE" w:rsidRDefault="005F56DE" w:rsidP="0058359C">
                    <w:pPr>
                      <w:rPr>
                        <w:strike/>
                        <w:color w:val="FF0000"/>
                      </w:rPr>
                    </w:pPr>
                    <w:r w:rsidRPr="005F56DE">
                      <w:rPr>
                        <w:strike/>
                        <w:color w:val="FF0000"/>
                      </w:rPr>
                      <w:t xml:space="preserve">The value of the </w:t>
                    </w:r>
                    <w:r w:rsidRPr="005F56DE">
                      <w:rPr>
                        <w:rStyle w:val="Attribute"/>
                        <w:strike/>
                        <w:color w:val="FF0000"/>
                      </w:rPr>
                      <w:t>val</w:t>
                    </w:r>
                    <w:r w:rsidRPr="005F56DE">
                      <w:rPr>
                        <w:strike/>
                        <w:color w:val="FF0000"/>
                      </w:rPr>
                      <w:t xml:space="preserve"> attribute is the ID of the associated paragraph style's </w:t>
                    </w:r>
                    <w:r w:rsidRPr="005F56DE">
                      <w:rPr>
                        <w:rStyle w:val="Codefragment"/>
                        <w:strike/>
                        <w:color w:val="FF0000"/>
                      </w:rPr>
                      <w:t>styleId</w:t>
                    </w:r>
                    <w:r w:rsidRPr="005F56DE">
                      <w:rPr>
                        <w:strike/>
                        <w:color w:val="FF0000"/>
                      </w:rPr>
                      <w:t xml:space="preserve">. </w:t>
                    </w:r>
                  </w:p>
                  <w:p w14:paraId="3E29EA14" w14:textId="77777777" w:rsidR="005F56DE" w:rsidRPr="005F56DE" w:rsidRDefault="005F56DE" w:rsidP="0058359C">
                    <w:pPr>
                      <w:rPr>
                        <w:strike/>
                        <w:color w:val="FF0000"/>
                      </w:rPr>
                    </w:pPr>
                  </w:p>
                  <w:p w14:paraId="6905DFE6" w14:textId="77777777" w:rsidR="005F56DE" w:rsidRPr="005F56DE" w:rsidRDefault="005F56DE" w:rsidP="0058359C">
                    <w:pPr>
                      <w:rPr>
                        <w:strike/>
                        <w:color w:val="FF0000"/>
                      </w:rPr>
                    </w:pPr>
                    <w:r w:rsidRPr="005F56DE">
                      <w:rPr>
                        <w:strike/>
                        <w:color w:val="FF0000"/>
                      </w:rPr>
                      <w:t>However, consider the following fragment:</w:t>
                    </w:r>
                  </w:p>
                  <w:p w14:paraId="216B7B35" w14:textId="77777777" w:rsidR="005F56DE" w:rsidRPr="005F56DE" w:rsidRDefault="005F56DE" w:rsidP="0058359C">
                    <w:pPr>
                      <w:rPr>
                        <w:strike/>
                        <w:color w:val="FF0000"/>
                      </w:rPr>
                    </w:pPr>
                  </w:p>
                  <w:p w14:paraId="33627560" w14:textId="77777777" w:rsidR="005F56DE" w:rsidRPr="005F56DE" w:rsidRDefault="005F56DE" w:rsidP="0058359C">
                    <w:pPr>
                      <w:pStyle w:val="c"/>
                      <w:rPr>
                        <w:strike/>
                        <w:color w:val="FF0000"/>
                      </w:rPr>
                    </w:pPr>
                    <w:r w:rsidRPr="005F56DE">
                      <w:rPr>
                        <w:strike/>
                        <w:color w:val="FF0000"/>
                      </w:rPr>
                      <w:t>&lt;w:sdtPr&gt;</w:t>
                    </w:r>
                  </w:p>
                  <w:p w14:paraId="633DA489" w14:textId="77777777" w:rsidR="005F56DE" w:rsidRPr="005F56DE" w:rsidRDefault="005F56DE" w:rsidP="0058359C">
                    <w:pPr>
                      <w:pStyle w:val="c"/>
                      <w:rPr>
                        <w:strike/>
                        <w:color w:val="FF0000"/>
                      </w:rPr>
                    </w:pPr>
                    <w:r w:rsidRPr="005F56DE">
                      <w:rPr>
                        <w:strike/>
                        <w:color w:val="FF0000"/>
                      </w:rPr>
                      <w:t xml:space="preserve">  &lt;w:alias w:val="SDT Title Example" /&gt;</w:t>
                    </w:r>
                  </w:p>
                  <w:p w14:paraId="4EDE129B" w14:textId="77777777" w:rsidR="005F56DE" w:rsidRPr="005F56DE" w:rsidRDefault="005F56DE" w:rsidP="0058359C">
                    <w:pPr>
                      <w:pStyle w:val="c"/>
                      <w:rPr>
                        <w:strike/>
                        <w:color w:val="FF0000"/>
                      </w:rPr>
                    </w:pPr>
                    <w:r w:rsidRPr="005F56DE">
                      <w:rPr>
                        <w:strike/>
                        <w:color w:val="FF0000"/>
                      </w:rPr>
                      <w:t xml:space="preserve">  …</w:t>
                    </w:r>
                  </w:p>
                  <w:p w14:paraId="387CA14C" w14:textId="77777777" w:rsidR="005F56DE" w:rsidRPr="005F56DE" w:rsidRDefault="005F56DE" w:rsidP="0058359C">
                    <w:pPr>
                      <w:pStyle w:val="c"/>
                      <w:rPr>
                        <w:strike/>
                        <w:color w:val="FF0000"/>
                      </w:rPr>
                    </w:pPr>
                    <w:r w:rsidRPr="005F56DE">
                      <w:rPr>
                        <w:strike/>
                        <w:color w:val="FF0000"/>
                      </w:rPr>
                      <w:t>&lt;/w:sdtPr&gt;</w:t>
                    </w:r>
                  </w:p>
                  <w:p w14:paraId="2044A40C" w14:textId="77777777" w:rsidR="005F56DE" w:rsidRPr="005F56DE" w:rsidRDefault="005F56DE" w:rsidP="0058359C">
                    <w:pPr>
                      <w:rPr>
                        <w:strike/>
                        <w:color w:val="FF0000"/>
                      </w:rPr>
                    </w:pPr>
                  </w:p>
                  <w:p w14:paraId="0456261F" w14:textId="77777777" w:rsidR="005F56DE" w:rsidRPr="005F56DE" w:rsidRDefault="005F56DE" w:rsidP="0058359C">
                    <w:pPr>
                      <w:rPr>
                        <w:strike/>
                        <w:color w:val="FF0000"/>
                      </w:rPr>
                    </w:pPr>
                    <w:r w:rsidRPr="005F56DE">
                      <w:rPr>
                        <w:strike/>
                        <w:color w:val="FF0000"/>
                      </w:rPr>
                      <w:t xml:space="preserve">In this case, the decimal number in the </w:t>
                    </w:r>
                    <w:r w:rsidRPr="005F56DE">
                      <w:rPr>
                        <w:rStyle w:val="Attribute"/>
                        <w:strike/>
                        <w:color w:val="FF0000"/>
                      </w:rPr>
                      <w:t>val</w:t>
                    </w:r>
                    <w:r w:rsidRPr="005F56DE">
                      <w:rPr>
                        <w:strike/>
                        <w:color w:val="FF0000"/>
                      </w:rPr>
                      <w:t xml:space="preserve"> attribute is the caption of the nearest ancestor structured document tag. In each case, the value is interpreted in the context of the parent element. </w:t>
                    </w:r>
                    <w:r w:rsidRPr="005F56DE">
                      <w:rPr>
                        <w:rStyle w:val="Non-normativeBracket"/>
                        <w:strike/>
                        <w:color w:val="FF0000"/>
                      </w:rPr>
                      <w:t>end example</w:t>
                    </w:r>
                    <w:r w:rsidRPr="005F56DE">
                      <w:rPr>
                        <w:strike/>
                        <w:color w:val="FF0000"/>
                      </w:rPr>
                      <w:t>]</w:t>
                    </w:r>
                  </w:p>
                  <w:p w14:paraId="78012ADB" w14:textId="77777777" w:rsidR="005F56DE" w:rsidRDefault="005F56DE" w:rsidP="0058359C"/>
                  <w:p w14:paraId="5FD60B38" w14:textId="77777777" w:rsidR="005F56DE" w:rsidRDefault="005F56DE" w:rsidP="005F56DE">
                    <w:r>
                      <w:t xml:space="preserve">The possible values for this attribute are defined by the </w:t>
                    </w:r>
                    <w:r>
                      <w:rPr>
                        <w:rStyle w:val="Type"/>
                      </w:rPr>
                      <w:t>ST_String</w:t>
                    </w:r>
                    <w:r>
                      <w:t xml:space="preserve"> simple type (§xx).</w:t>
                    </w:r>
                  </w:p>
                </w:tc>
              </w:tr>
            </w:tbl>
            <w:p w14:paraId="13A5C051" w14:textId="77777777" w:rsidR="003178EC" w:rsidRPr="005F56DE" w:rsidRDefault="005F56DE" w:rsidP="00506D8D">
              <w:r w:rsidRPr="005F56DE">
                <w:t>…</w:t>
              </w:r>
            </w:p>
            <w:p w14:paraId="58CFA92F" w14:textId="77777777" w:rsidR="00506D8D" w:rsidRPr="002345D5" w:rsidRDefault="00CC314A" w:rsidP="00506D8D">
              <w:pPr>
                <w:rPr>
                  <w:b/>
                </w:rPr>
              </w:pPr>
              <w:r w:rsidRPr="002345D5">
                <w:rPr>
                  <w:b/>
                </w:rPr>
                <w:t>Part 1: §17.</w:t>
              </w:r>
              <w:r w:rsidR="00506D8D" w:rsidRPr="002345D5">
                <w:rPr>
                  <w:b/>
                </w:rPr>
                <w:t>5.2.11 docPartGallery</w:t>
              </w:r>
              <w:r w:rsidR="00594321" w:rsidRPr="002345D5">
                <w:rPr>
                  <w:b/>
                </w:rPr>
                <w:t>, “(</w:t>
              </w:r>
              <w:r w:rsidR="002345D5" w:rsidRPr="002345D5">
                <w:rPr>
                  <w:b/>
                </w:rPr>
                <w:t>Document Part Gallery Filter</w:t>
              </w:r>
              <w:r w:rsidR="00594321" w:rsidRPr="002345D5">
                <w:rPr>
                  <w:b/>
                </w:rPr>
                <w:t>)</w:t>
              </w:r>
              <w:r w:rsidR="00774654" w:rsidRPr="002345D5">
                <w:rPr>
                  <w:b/>
                </w:rPr>
                <w:t>”, p. xx</w:t>
              </w:r>
            </w:p>
            <w:p w14:paraId="319A4E09" w14:textId="77777777" w:rsidR="00D44D75" w:rsidRDefault="00D44D75" w:rsidP="00D44D75">
              <w:r>
                <w:t xml:space="preserve">This element specifies the gallery of document parts that shall be used as the filter when determining the possible choices of document parts that are displayed for insertion into the </w:t>
              </w:r>
              <w:r w:rsidRPr="00384E51">
                <w:t>nearest ancestor</w:t>
              </w:r>
              <w:r>
                <w:t xml:space="preserve"> structured document tag. A document part </w:t>
              </w:r>
              <w:r>
                <w:rPr>
                  <w:rStyle w:val="Term"/>
                </w:rPr>
                <w:t>gallery</w:t>
              </w:r>
              <w:r>
                <w:t xml:space="preserve"> is a classification of document parts, which might then be subdivided </w:t>
              </w:r>
              <w:r>
                <w:lastRenderedPageBreak/>
                <w:t>into categories. [</w:t>
              </w:r>
              <w:r w:rsidRPr="00A96475">
                <w:rPr>
                  <w:rStyle w:val="Non-normativeBracket"/>
                </w:rPr>
                <w:t>Example</w:t>
              </w:r>
              <w:r>
                <w:t xml:space="preserve">: A gallery with a name of </w:t>
              </w:r>
              <w:r>
                <w:rPr>
                  <w:rStyle w:val="Attributevalue"/>
                </w:rPr>
                <w:t>custom1</w:t>
              </w:r>
              <w:r>
                <w:t xml:space="preserve"> might have categories of </w:t>
              </w:r>
              <w:r w:rsidRPr="00A96475">
                <w:rPr>
                  <w:rStyle w:val="Attributevalue"/>
                </w:rPr>
                <w:t>Legal Clauses</w:t>
              </w:r>
              <w:r>
                <w:t xml:space="preserve">, </w:t>
              </w:r>
              <w:r w:rsidRPr="00A96475">
                <w:rPr>
                  <w:rStyle w:val="Attributevalue"/>
                </w:rPr>
                <w:t>Conformance Clauses</w:t>
              </w:r>
              <w:r>
                <w:t xml:space="preserve">, </w:t>
              </w:r>
              <w:proofErr w:type="gramStart"/>
              <w:r>
                <w:t>etc</w:t>
              </w:r>
              <w:proofErr w:type="gramEnd"/>
              <w:r>
                <w:t xml:space="preserve">. </w:t>
              </w:r>
              <w:r w:rsidRPr="00A96475">
                <w:rPr>
                  <w:rStyle w:val="Non-normativeBracket"/>
                </w:rPr>
                <w:t>end example</w:t>
              </w:r>
              <w:r>
                <w:t xml:space="preserve">]. The gallery which shall be used is stored in this element's </w:t>
              </w:r>
              <w:r w:rsidRPr="008D198A">
                <w:rPr>
                  <w:rStyle w:val="Attribute"/>
                </w:rPr>
                <w:t>val</w:t>
              </w:r>
              <w:r>
                <w:t xml:space="preserve"> attribute.</w:t>
              </w:r>
            </w:p>
            <w:p w14:paraId="07B08092" w14:textId="77777777" w:rsidR="00D44D75" w:rsidRDefault="00D44D75" w:rsidP="00D44D75">
              <w:r>
                <w:t xml:space="preserve">If this element is omitted, then the </w:t>
              </w:r>
              <w:r w:rsidRPr="00384E51">
                <w:t>nearest ancestor</w:t>
              </w:r>
              <w:r>
                <w:t xml:space="preserve"> structured document tag shall display all document parts in its default gallery. If this element is present, but no document parts of the specified gallery are located by the application, then document parts in the default gallery shall be displayed (i.e. the application shall behave as if the value was</w:t>
              </w:r>
              <w:r>
                <w:rPr>
                  <w:rStyle w:val="Attributevalue"/>
                </w:rPr>
                <w:t xml:space="preserve"> </w:t>
              </w:r>
              <w:r w:rsidRPr="00E116F8">
                <w:t>omitted</w:t>
              </w:r>
              <w:r>
                <w:t>).</w:t>
              </w:r>
            </w:p>
            <w:p w14:paraId="19411797" w14:textId="77777777" w:rsidR="00D44D75" w:rsidRDefault="00D44D75" w:rsidP="00D44D75">
              <w:r>
                <w:t>[</w:t>
              </w:r>
              <w:r w:rsidRPr="008D198A">
                <w:rPr>
                  <w:rStyle w:val="Non-normativeBracket"/>
                </w:rPr>
                <w:t>Example</w:t>
              </w:r>
              <w:r>
                <w:t>: Consider the following properties for a structured document tag:</w:t>
              </w:r>
            </w:p>
            <w:p w14:paraId="7132B852" w14:textId="77777777" w:rsidR="00D44D75" w:rsidRDefault="00D44D75" w:rsidP="00D44D75">
              <w:pPr>
                <w:pStyle w:val="c"/>
              </w:pPr>
              <w:r>
                <w:t>&lt;w:sdtPr&gt;</w:t>
              </w:r>
              <w:r>
                <w:br/>
                <w:t xml:space="preserve">  &lt;w:docPartList&gt;</w:t>
              </w:r>
              <w:r>
                <w:br/>
                <w:t xml:space="preserve">    &lt;w:docPartGallery w:val="custom1"/&gt;</w:t>
              </w:r>
              <w:r>
                <w:br/>
                <w:t xml:space="preserve">  &lt;/w:docPartList&gt;</w:t>
              </w:r>
              <w:r>
                <w:br/>
                <w:t>&lt;/w:sdtPr&gt;</w:t>
              </w:r>
            </w:p>
            <w:p w14:paraId="41D61208" w14:textId="77777777" w:rsidR="00D44D75" w:rsidRDefault="00D44D75" w:rsidP="00D44D75">
              <w:r>
                <w:t xml:space="preserve">This structured document tag specifies that it must present a selection of document parts for insertion via the </w:t>
              </w:r>
              <w:r w:rsidRPr="0007097E">
                <w:rPr>
                  <w:rStyle w:val="Element"/>
                </w:rPr>
                <w:t>docPartList</w:t>
              </w:r>
              <w:r>
                <w:t xml:space="preserve"> element (§</w:t>
              </w:r>
              <w:r>
                <w:fldChar w:fldCharType="begin"/>
              </w:r>
              <w:r>
                <w:instrText>REF bookbd773df7-8bb2-4941-a846-ec0fd126f1da \r \h</w:instrText>
              </w:r>
              <w:r>
                <w:fldChar w:fldCharType="separate"/>
              </w:r>
              <w:r>
                <w:t>17.5.2.12</w:t>
              </w:r>
              <w:r>
                <w:fldChar w:fldCharType="end"/>
              </w:r>
              <w:r>
                <w:t xml:space="preserve">), and those document parts must only be the parts which are in the </w:t>
              </w:r>
              <w:r w:rsidRPr="0007097E">
                <w:rPr>
                  <w:rStyle w:val="Attributevalue"/>
                </w:rPr>
                <w:t>custom1</w:t>
              </w:r>
              <w:r>
                <w:t xml:space="preserve"> gallery via this element. </w:t>
              </w:r>
              <w:r w:rsidRPr="0007097E">
                <w:rPr>
                  <w:rStyle w:val="Non-normativeBracket"/>
                </w:rPr>
                <w:t>end example</w:t>
              </w:r>
              <w:r>
                <w:t>]</w:t>
              </w:r>
            </w:p>
            <w:tbl>
              <w:tblPr>
                <w:tblStyle w:val="ElementTable"/>
                <w:tblW w:w="5000" w:type="pct"/>
                <w:tblLayout w:type="fixed"/>
                <w:tblLook w:val="01E0" w:firstRow="1" w:lastRow="1" w:firstColumn="1" w:lastColumn="1" w:noHBand="0" w:noVBand="0"/>
              </w:tblPr>
              <w:tblGrid>
                <w:gridCol w:w="2014"/>
                <w:gridCol w:w="8056"/>
              </w:tblGrid>
              <w:tr w:rsidR="00D44D75" w14:paraId="74526E26" w14:textId="77777777" w:rsidTr="0058359C">
                <w:trPr>
                  <w:cnfStyle w:val="100000000000" w:firstRow="1" w:lastRow="0" w:firstColumn="0" w:lastColumn="0" w:oddVBand="0" w:evenVBand="0" w:oddHBand="0" w:evenHBand="0" w:firstRowFirstColumn="0" w:firstRowLastColumn="0" w:lastRowFirstColumn="0" w:lastRowLastColumn="0"/>
                </w:trPr>
                <w:tc>
                  <w:tcPr>
                    <w:tcW w:w="1000" w:type="pct"/>
                  </w:tcPr>
                  <w:p w14:paraId="4C7E9AA4" w14:textId="77777777" w:rsidR="00D44D75" w:rsidRDefault="00D44D75" w:rsidP="0058359C">
                    <w:r>
                      <w:lastRenderedPageBreak/>
                      <w:t>Attributes</w:t>
                    </w:r>
                  </w:p>
                </w:tc>
                <w:tc>
                  <w:tcPr>
                    <w:tcW w:w="4000" w:type="pct"/>
                  </w:tcPr>
                  <w:p w14:paraId="2FFF6856" w14:textId="77777777" w:rsidR="00D44D75" w:rsidRDefault="00D44D75" w:rsidP="0058359C">
                    <w:r>
                      <w:t>Description</w:t>
                    </w:r>
                  </w:p>
                </w:tc>
              </w:tr>
              <w:tr w:rsidR="00D44D75" w14:paraId="27CF2A02" w14:textId="77777777" w:rsidTr="0058359C">
                <w:tc>
                  <w:tcPr>
                    <w:tcW w:w="1000" w:type="pct"/>
                  </w:tcPr>
                  <w:p w14:paraId="1958AFE1" w14:textId="77777777" w:rsidR="00D44D75" w:rsidRDefault="00D44D75" w:rsidP="0058359C">
                    <w:r>
                      <w:rPr>
                        <w:rStyle w:val="Attribute"/>
                      </w:rPr>
                      <w:t>val</w:t>
                    </w:r>
                    <w:r>
                      <w:t xml:space="preserve"> (String Value)</w:t>
                    </w:r>
                  </w:p>
                </w:tc>
                <w:tc>
                  <w:tcPr>
                    <w:tcW w:w="4000" w:type="pct"/>
                  </w:tcPr>
                  <w:p w14:paraId="7A5FF8D1" w14:textId="77777777" w:rsidR="00D44D75" w:rsidRPr="009613F8" w:rsidRDefault="00D44D75" w:rsidP="0058359C">
                    <w:pPr>
                      <w:rPr>
                        <w:strike/>
                        <w:color w:val="FF0000"/>
                      </w:rPr>
                    </w:pPr>
                    <w:r w:rsidRPr="009613F8">
                      <w:rPr>
                        <w:strike/>
                        <w:color w:val="FF0000"/>
                      </w:rPr>
                      <w:t>Specifies that its contents contain a string.</w:t>
                    </w:r>
                  </w:p>
                  <w:p w14:paraId="4ED95EF7" w14:textId="77777777" w:rsidR="00D44D75" w:rsidRPr="009613F8" w:rsidRDefault="00D44D75" w:rsidP="0058359C">
                    <w:pPr>
                      <w:rPr>
                        <w:strike/>
                        <w:color w:val="FF0000"/>
                      </w:rPr>
                    </w:pPr>
                  </w:p>
                  <w:p w14:paraId="041CF915" w14:textId="77777777" w:rsidR="0058359C" w:rsidRPr="003E7D3B" w:rsidRDefault="0058359C" w:rsidP="0058359C">
                    <w:pPr>
                      <w:rPr>
                        <w:color w:val="0000FF"/>
                        <w:u w:val="single"/>
                      </w:rPr>
                    </w:pPr>
                    <w:r w:rsidRPr="003E7D3B">
                      <w:rPr>
                        <w:color w:val="0000FF"/>
                        <w:u w:val="single"/>
                      </w:rPr>
                      <w:t xml:space="preserve">The value of the </w:t>
                    </w:r>
                    <w:r w:rsidRPr="003E7D3B">
                      <w:rPr>
                        <w:rStyle w:val="Attribute"/>
                        <w:color w:val="0000FF"/>
                        <w:u w:val="single"/>
                      </w:rPr>
                      <w:t>val</w:t>
                    </w:r>
                    <w:r w:rsidRPr="003E7D3B">
                      <w:rPr>
                        <w:color w:val="0000FF"/>
                        <w:u w:val="single"/>
                      </w:rPr>
                      <w:t xml:space="preserve"> attribute is the </w:t>
                    </w:r>
                    <w:r w:rsidR="0079743B">
                      <w:rPr>
                        <w:color w:val="0000FF"/>
                        <w:u w:val="single"/>
                      </w:rPr>
                      <w:t xml:space="preserve">name of the </w:t>
                    </w:r>
                    <w:r w:rsidR="003E7D3B" w:rsidRPr="003E7D3B">
                      <w:rPr>
                        <w:color w:val="0000FF"/>
                        <w:u w:val="single"/>
                      </w:rPr>
                      <w:t>gallery of document parts to be used as the filter</w:t>
                    </w:r>
                    <w:r w:rsidRPr="003E7D3B">
                      <w:rPr>
                        <w:color w:val="0000FF"/>
                        <w:u w:val="single"/>
                      </w:rPr>
                      <w:t>.</w:t>
                    </w:r>
                  </w:p>
                  <w:p w14:paraId="668C5BD1" w14:textId="77777777" w:rsidR="00D44D75" w:rsidRPr="00D44D75" w:rsidRDefault="00D44D75" w:rsidP="0058359C">
                    <w:pPr>
                      <w:rPr>
                        <w:strike/>
                        <w:color w:val="FF0000"/>
                      </w:rPr>
                    </w:pPr>
                    <w:r w:rsidRPr="00D44D75">
                      <w:rPr>
                        <w:strike/>
                        <w:color w:val="FF0000"/>
                      </w:rPr>
                      <w:t>The contents of this string are interpreted based on the context of the parent XML element.</w:t>
                    </w:r>
                  </w:p>
                  <w:p w14:paraId="31AB3BD1" w14:textId="77777777" w:rsidR="00D44D75" w:rsidRPr="00D44D75" w:rsidRDefault="00D44D75" w:rsidP="0058359C">
                    <w:pPr>
                      <w:rPr>
                        <w:strike/>
                        <w:color w:val="FF0000"/>
                      </w:rPr>
                    </w:pPr>
                  </w:p>
                  <w:p w14:paraId="11228111" w14:textId="77777777" w:rsidR="00D44D75" w:rsidRPr="00D44D75" w:rsidRDefault="00D44D75" w:rsidP="0058359C">
                    <w:pPr>
                      <w:rPr>
                        <w:strike/>
                        <w:color w:val="FF0000"/>
                      </w:rPr>
                    </w:pPr>
                    <w:r w:rsidRPr="00D44D75">
                      <w:rPr>
                        <w:strike/>
                        <w:color w:val="FF0000"/>
                      </w:rPr>
                      <w:t>[</w:t>
                    </w:r>
                    <w:r w:rsidRPr="00D44D75">
                      <w:rPr>
                        <w:rStyle w:val="Non-normativeBracket"/>
                        <w:strike/>
                        <w:color w:val="FF0000"/>
                      </w:rPr>
                      <w:t>Example</w:t>
                    </w:r>
                    <w:r w:rsidRPr="00D44D75">
                      <w:rPr>
                        <w:strike/>
                        <w:color w:val="FF0000"/>
                      </w:rPr>
                      <w:t>: Consider the following WordprocessingML fragment:</w:t>
                    </w:r>
                  </w:p>
                  <w:p w14:paraId="73BE2F3B" w14:textId="77777777" w:rsidR="00D44D75" w:rsidRPr="00D44D75" w:rsidRDefault="00D44D75" w:rsidP="0058359C">
                    <w:pPr>
                      <w:rPr>
                        <w:strike/>
                        <w:color w:val="FF0000"/>
                      </w:rPr>
                    </w:pPr>
                  </w:p>
                  <w:p w14:paraId="6226E444" w14:textId="77777777" w:rsidR="00D44D75" w:rsidRPr="00D44D75" w:rsidRDefault="00D44D75" w:rsidP="0058359C">
                    <w:pPr>
                      <w:pStyle w:val="c"/>
                      <w:rPr>
                        <w:strike/>
                        <w:color w:val="FF0000"/>
                      </w:rPr>
                    </w:pPr>
                    <w:r w:rsidRPr="00D44D75">
                      <w:rPr>
                        <w:strike/>
                        <w:color w:val="FF0000"/>
                      </w:rPr>
                      <w:t>&lt;w:pPr&gt;</w:t>
                    </w:r>
                  </w:p>
                  <w:p w14:paraId="090FEC08" w14:textId="77777777" w:rsidR="00D44D75" w:rsidRPr="00D44D75" w:rsidRDefault="00D44D75" w:rsidP="0058359C">
                    <w:pPr>
                      <w:pStyle w:val="c"/>
                      <w:rPr>
                        <w:strike/>
                        <w:color w:val="FF0000"/>
                      </w:rPr>
                    </w:pPr>
                    <w:r w:rsidRPr="00D44D75">
                      <w:rPr>
                        <w:strike/>
                        <w:color w:val="FF0000"/>
                      </w:rPr>
                      <w:t xml:space="preserve">  &lt;w:pStyle w:val="Heading1" /&gt; </w:t>
                    </w:r>
                  </w:p>
                  <w:p w14:paraId="42DEB4E4" w14:textId="77777777" w:rsidR="00D44D75" w:rsidRPr="00D44D75" w:rsidRDefault="00D44D75" w:rsidP="0058359C">
                    <w:pPr>
                      <w:pStyle w:val="c"/>
                      <w:rPr>
                        <w:strike/>
                        <w:color w:val="FF0000"/>
                      </w:rPr>
                    </w:pPr>
                    <w:r w:rsidRPr="00D44D75">
                      <w:rPr>
                        <w:strike/>
                        <w:color w:val="FF0000"/>
                      </w:rPr>
                      <w:t>&lt;/w:pPr&gt;</w:t>
                    </w:r>
                  </w:p>
                  <w:p w14:paraId="74CE5B54" w14:textId="77777777" w:rsidR="00D44D75" w:rsidRPr="00D44D75" w:rsidRDefault="00D44D75" w:rsidP="0058359C">
                    <w:pPr>
                      <w:rPr>
                        <w:strike/>
                        <w:color w:val="FF0000"/>
                      </w:rPr>
                    </w:pPr>
                  </w:p>
                  <w:p w14:paraId="2B9290D1" w14:textId="77777777" w:rsidR="00D44D75" w:rsidRPr="00D44D75" w:rsidRDefault="00D44D75" w:rsidP="0058359C">
                    <w:pPr>
                      <w:rPr>
                        <w:strike/>
                        <w:color w:val="FF0000"/>
                      </w:rPr>
                    </w:pPr>
                    <w:r w:rsidRPr="00D44D75">
                      <w:rPr>
                        <w:strike/>
                        <w:color w:val="FF0000"/>
                      </w:rPr>
                      <w:t xml:space="preserve">The value of the </w:t>
                    </w:r>
                    <w:r w:rsidRPr="00D44D75">
                      <w:rPr>
                        <w:rStyle w:val="Attribute"/>
                        <w:strike/>
                        <w:color w:val="FF0000"/>
                      </w:rPr>
                      <w:t>val</w:t>
                    </w:r>
                    <w:r w:rsidRPr="00D44D75">
                      <w:rPr>
                        <w:strike/>
                        <w:color w:val="FF0000"/>
                      </w:rPr>
                      <w:t xml:space="preserve"> attribute is the ID of the associated paragraph style's </w:t>
                    </w:r>
                    <w:r w:rsidRPr="00D44D75">
                      <w:rPr>
                        <w:rStyle w:val="Codefragment"/>
                        <w:strike/>
                        <w:color w:val="FF0000"/>
                      </w:rPr>
                      <w:t>styleId</w:t>
                    </w:r>
                    <w:r w:rsidRPr="00D44D75">
                      <w:rPr>
                        <w:strike/>
                        <w:color w:val="FF0000"/>
                      </w:rPr>
                      <w:t xml:space="preserve">. </w:t>
                    </w:r>
                  </w:p>
                  <w:p w14:paraId="30CA5999" w14:textId="77777777" w:rsidR="00D44D75" w:rsidRPr="00D44D75" w:rsidRDefault="00D44D75" w:rsidP="0058359C">
                    <w:pPr>
                      <w:rPr>
                        <w:strike/>
                        <w:color w:val="FF0000"/>
                      </w:rPr>
                    </w:pPr>
                  </w:p>
                  <w:p w14:paraId="5DDC1AD9" w14:textId="77777777" w:rsidR="00D44D75" w:rsidRPr="00D44D75" w:rsidRDefault="00D44D75" w:rsidP="0058359C">
                    <w:pPr>
                      <w:rPr>
                        <w:strike/>
                        <w:color w:val="FF0000"/>
                      </w:rPr>
                    </w:pPr>
                    <w:r w:rsidRPr="00D44D75">
                      <w:rPr>
                        <w:strike/>
                        <w:color w:val="FF0000"/>
                      </w:rPr>
                      <w:t>However, consider the following fragment:</w:t>
                    </w:r>
                  </w:p>
                  <w:p w14:paraId="5FFECF9F" w14:textId="77777777" w:rsidR="00D44D75" w:rsidRPr="00D44D75" w:rsidRDefault="00D44D75" w:rsidP="0058359C">
                    <w:pPr>
                      <w:rPr>
                        <w:strike/>
                        <w:color w:val="FF0000"/>
                      </w:rPr>
                    </w:pPr>
                  </w:p>
                  <w:p w14:paraId="4D6FE9F7" w14:textId="77777777" w:rsidR="00D44D75" w:rsidRPr="00D44D75" w:rsidRDefault="00D44D75" w:rsidP="0058359C">
                    <w:pPr>
                      <w:pStyle w:val="c"/>
                      <w:rPr>
                        <w:strike/>
                        <w:color w:val="FF0000"/>
                      </w:rPr>
                    </w:pPr>
                    <w:r w:rsidRPr="00D44D75">
                      <w:rPr>
                        <w:strike/>
                        <w:color w:val="FF0000"/>
                      </w:rPr>
                      <w:t>&lt;w:sdtPr&gt;</w:t>
                    </w:r>
                  </w:p>
                  <w:p w14:paraId="596F9573" w14:textId="77777777" w:rsidR="00D44D75" w:rsidRPr="00D44D75" w:rsidRDefault="00D44D75" w:rsidP="0058359C">
                    <w:pPr>
                      <w:pStyle w:val="c"/>
                      <w:rPr>
                        <w:strike/>
                        <w:color w:val="FF0000"/>
                      </w:rPr>
                    </w:pPr>
                    <w:r w:rsidRPr="00D44D75">
                      <w:rPr>
                        <w:strike/>
                        <w:color w:val="FF0000"/>
                      </w:rPr>
                      <w:t xml:space="preserve">  &lt;w:alias w:val="SDT Title Example" /&gt;</w:t>
                    </w:r>
                  </w:p>
                  <w:p w14:paraId="28C54C1F" w14:textId="77777777" w:rsidR="00D44D75" w:rsidRPr="00D44D75" w:rsidRDefault="00D44D75" w:rsidP="0058359C">
                    <w:pPr>
                      <w:pStyle w:val="c"/>
                      <w:rPr>
                        <w:strike/>
                        <w:color w:val="FF0000"/>
                      </w:rPr>
                    </w:pPr>
                    <w:r w:rsidRPr="00D44D75">
                      <w:rPr>
                        <w:strike/>
                        <w:color w:val="FF0000"/>
                      </w:rPr>
                      <w:t xml:space="preserve">  …</w:t>
                    </w:r>
                  </w:p>
                  <w:p w14:paraId="340617F4" w14:textId="77777777" w:rsidR="00D44D75" w:rsidRPr="00D44D75" w:rsidRDefault="00D44D75" w:rsidP="0058359C">
                    <w:pPr>
                      <w:pStyle w:val="c"/>
                      <w:rPr>
                        <w:strike/>
                        <w:color w:val="FF0000"/>
                      </w:rPr>
                    </w:pPr>
                    <w:r w:rsidRPr="00D44D75">
                      <w:rPr>
                        <w:strike/>
                        <w:color w:val="FF0000"/>
                      </w:rPr>
                      <w:t>&lt;/w:sdtPr&gt;</w:t>
                    </w:r>
                  </w:p>
                  <w:p w14:paraId="68D1CB8C" w14:textId="77777777" w:rsidR="00D44D75" w:rsidRPr="00D44D75" w:rsidRDefault="00D44D75" w:rsidP="0058359C">
                    <w:pPr>
                      <w:rPr>
                        <w:strike/>
                        <w:color w:val="FF0000"/>
                      </w:rPr>
                    </w:pPr>
                  </w:p>
                  <w:p w14:paraId="537AA6E1" w14:textId="77777777" w:rsidR="00D44D75" w:rsidRPr="00D44D75" w:rsidRDefault="00D44D75" w:rsidP="0058359C">
                    <w:pPr>
                      <w:rPr>
                        <w:strike/>
                        <w:color w:val="FF0000"/>
                      </w:rPr>
                    </w:pPr>
                    <w:r w:rsidRPr="00D44D75">
                      <w:rPr>
                        <w:strike/>
                        <w:color w:val="FF0000"/>
                      </w:rPr>
                      <w:t xml:space="preserve">In this case, the decimal number in the </w:t>
                    </w:r>
                    <w:r w:rsidRPr="00D44D75">
                      <w:rPr>
                        <w:rStyle w:val="Attribute"/>
                        <w:strike/>
                        <w:color w:val="FF0000"/>
                      </w:rPr>
                      <w:t>val</w:t>
                    </w:r>
                    <w:r w:rsidRPr="00D44D75">
                      <w:rPr>
                        <w:strike/>
                        <w:color w:val="FF0000"/>
                      </w:rPr>
                      <w:t xml:space="preserve"> attribute is the caption of the nearest ancestor structured document tag. In each case, the value is interpreted in the context of the parent element. </w:t>
                    </w:r>
                    <w:r w:rsidRPr="00D44D75">
                      <w:rPr>
                        <w:rStyle w:val="Non-normativeBracket"/>
                        <w:strike/>
                        <w:color w:val="FF0000"/>
                      </w:rPr>
                      <w:t>end example</w:t>
                    </w:r>
                    <w:r w:rsidRPr="00D44D75">
                      <w:rPr>
                        <w:strike/>
                        <w:color w:val="FF0000"/>
                      </w:rPr>
                      <w:t>]</w:t>
                    </w:r>
                  </w:p>
                  <w:p w14:paraId="2360EA98" w14:textId="77777777" w:rsidR="00D44D75" w:rsidRDefault="00D44D75" w:rsidP="0058359C"/>
                  <w:p w14:paraId="58148F6D" w14:textId="77777777" w:rsidR="00D44D75" w:rsidRDefault="00D44D75" w:rsidP="00D44D75">
                    <w:r>
                      <w:t xml:space="preserve">The possible values for this attribute are defined by the </w:t>
                    </w:r>
                    <w:r>
                      <w:rPr>
                        <w:rStyle w:val="Type"/>
                      </w:rPr>
                      <w:t>ST_String</w:t>
                    </w:r>
                    <w:r>
                      <w:t xml:space="preserve"> simple type (§xx).</w:t>
                    </w:r>
                  </w:p>
                </w:tc>
              </w:tr>
            </w:tbl>
            <w:p w14:paraId="518B474C" w14:textId="77777777" w:rsidR="00840B88" w:rsidRPr="00D44D75" w:rsidRDefault="00D44D75" w:rsidP="00506D8D">
              <w:r w:rsidRPr="00D44D75">
                <w:t>…</w:t>
              </w:r>
            </w:p>
            <w:p w14:paraId="673B0DC4" w14:textId="77777777" w:rsidR="00506D8D" w:rsidRPr="000B567A" w:rsidRDefault="00CC314A" w:rsidP="00506D8D">
              <w:pPr>
                <w:rPr>
                  <w:b/>
                </w:rPr>
              </w:pPr>
              <w:r w:rsidRPr="000B567A">
                <w:rPr>
                  <w:b/>
                </w:rPr>
                <w:t>Part 1: §17.</w:t>
              </w:r>
              <w:r w:rsidR="00506D8D" w:rsidRPr="000B567A">
                <w:rPr>
                  <w:b/>
                </w:rPr>
                <w:t>5.2.42 tag</w:t>
              </w:r>
              <w:r w:rsidR="00594321" w:rsidRPr="000B567A">
                <w:rPr>
                  <w:b/>
                </w:rPr>
                <w:t>, “(</w:t>
              </w:r>
              <w:r w:rsidR="000B567A" w:rsidRPr="000B567A">
                <w:rPr>
                  <w:b/>
                </w:rPr>
                <w:t>Programmatic Tag</w:t>
              </w:r>
              <w:r w:rsidR="00594321" w:rsidRPr="000B567A">
                <w:rPr>
                  <w:b/>
                </w:rPr>
                <w:t>)</w:t>
              </w:r>
              <w:r w:rsidR="00774654" w:rsidRPr="000B567A">
                <w:rPr>
                  <w:b/>
                </w:rPr>
                <w:t>”, p. xx</w:t>
              </w:r>
            </w:p>
            <w:p w14:paraId="5F8C0C44" w14:textId="77777777" w:rsidR="000B567A" w:rsidRDefault="000B567A" w:rsidP="000B567A">
              <w:r>
                <w:t xml:space="preserve">This element specifies a programmatic tag associated with the current structured document tag. A </w:t>
              </w:r>
              <w:r w:rsidRPr="002B49F3">
                <w:rPr>
                  <w:rStyle w:val="Term"/>
                </w:rPr>
                <w:t>programmatic tag</w:t>
              </w:r>
              <w:r>
                <w:t xml:space="preserve"> is an arbitrary string which applications can associate with a structured document tag in order to identify it without providing a visible friendly name. The string representing the programmatic tag shall be stored on this element's </w:t>
              </w:r>
              <w:r w:rsidRPr="00D3470C">
                <w:rPr>
                  <w:rStyle w:val="Attribute"/>
                </w:rPr>
                <w:t>val</w:t>
              </w:r>
              <w:r>
                <w:t xml:space="preserve"> attribute.</w:t>
              </w:r>
            </w:p>
            <w:p w14:paraId="1ABF7468" w14:textId="77777777" w:rsidR="000B567A" w:rsidRDefault="000B567A" w:rsidP="000B567A">
              <w:r>
                <w:t>If this element is omitted, then no programmatic tag shall be associated with the given structured document tag.</w:t>
              </w:r>
            </w:p>
            <w:p w14:paraId="3DE17C3E" w14:textId="77777777" w:rsidR="000B567A" w:rsidRDefault="000B567A" w:rsidP="000B567A">
              <w:r>
                <w:t>[</w:t>
              </w:r>
              <w:r w:rsidRPr="00D3470C">
                <w:rPr>
                  <w:rStyle w:val="Non-normativeBracket"/>
                </w:rPr>
                <w:t>Example</w:t>
              </w:r>
              <w:r>
                <w:t>: Consider the following properties on a structured document tag:</w:t>
              </w:r>
            </w:p>
            <w:p w14:paraId="0E6834C9" w14:textId="77777777" w:rsidR="000B567A" w:rsidRDefault="000B567A" w:rsidP="000B567A">
              <w:pPr>
                <w:pStyle w:val="c"/>
              </w:pPr>
              <w:r>
                <w:t>&lt;w:sdtPr&gt;</w:t>
              </w:r>
              <w:r>
                <w:br/>
                <w:t xml:space="preserve">  &lt;w:tag w:val="Clause_3246"/&gt;</w:t>
              </w:r>
              <w:r>
                <w:br/>
                <w:t xml:space="preserve">  …</w:t>
              </w:r>
              <w:r>
                <w:br/>
                <w:t>&lt;/w:sdtPr&gt;</w:t>
              </w:r>
            </w:p>
            <w:p w14:paraId="4EBDC9D4" w14:textId="77777777" w:rsidR="000B567A" w:rsidRDefault="000B567A" w:rsidP="000B567A">
              <w:r>
                <w:lastRenderedPageBreak/>
                <w:t xml:space="preserve">This set of properties specifies via the </w:t>
              </w:r>
              <w:r>
                <w:rPr>
                  <w:rStyle w:val="Element"/>
                </w:rPr>
                <w:t>tag</w:t>
              </w:r>
              <w:r>
                <w:t xml:space="preserve"> element that the programmatic tag for the </w:t>
              </w:r>
              <w:r w:rsidRPr="00384E51">
                <w:t>nearest ancestor</w:t>
              </w:r>
              <w:r>
                <w:t xml:space="preserve"> structured document tag must be </w:t>
              </w:r>
              <w:r>
                <w:rPr>
                  <w:rStyle w:val="Attributevalue"/>
                </w:rPr>
                <w:t>Clause_3246</w:t>
              </w:r>
              <w:r>
                <w:t xml:space="preserve">. This information can then be used as needed by applications. </w:t>
              </w:r>
              <w:r w:rsidRPr="00D3470C">
                <w:rPr>
                  <w:rStyle w:val="Non-normativeBracket"/>
                </w:rPr>
                <w:t>end example</w:t>
              </w:r>
              <w:r>
                <w:t>]</w:t>
              </w:r>
            </w:p>
            <w:tbl>
              <w:tblPr>
                <w:tblStyle w:val="ElementTable"/>
                <w:tblW w:w="5000" w:type="pct"/>
                <w:tblLayout w:type="fixed"/>
                <w:tblLook w:val="01E0" w:firstRow="1" w:lastRow="1" w:firstColumn="1" w:lastColumn="1" w:noHBand="0" w:noVBand="0"/>
              </w:tblPr>
              <w:tblGrid>
                <w:gridCol w:w="2014"/>
                <w:gridCol w:w="8056"/>
              </w:tblGrid>
              <w:tr w:rsidR="000B567A" w14:paraId="480AD865" w14:textId="77777777" w:rsidTr="008D5A3D">
                <w:trPr>
                  <w:cnfStyle w:val="100000000000" w:firstRow="1" w:lastRow="0" w:firstColumn="0" w:lastColumn="0" w:oddVBand="0" w:evenVBand="0" w:oddHBand="0" w:evenHBand="0" w:firstRowFirstColumn="0" w:firstRowLastColumn="0" w:lastRowFirstColumn="0" w:lastRowLastColumn="0"/>
                </w:trPr>
                <w:tc>
                  <w:tcPr>
                    <w:tcW w:w="1000" w:type="pct"/>
                  </w:tcPr>
                  <w:p w14:paraId="61F49671" w14:textId="77777777" w:rsidR="000B567A" w:rsidRDefault="000B567A" w:rsidP="008D5A3D">
                    <w:r>
                      <w:t>Attributes</w:t>
                    </w:r>
                  </w:p>
                </w:tc>
                <w:tc>
                  <w:tcPr>
                    <w:tcW w:w="4000" w:type="pct"/>
                  </w:tcPr>
                  <w:p w14:paraId="7F3C5160" w14:textId="77777777" w:rsidR="000B567A" w:rsidRDefault="000B567A" w:rsidP="008D5A3D">
                    <w:r>
                      <w:t>Description</w:t>
                    </w:r>
                  </w:p>
                </w:tc>
              </w:tr>
              <w:tr w:rsidR="000B567A" w14:paraId="13E1EF0D" w14:textId="77777777" w:rsidTr="008D5A3D">
                <w:tc>
                  <w:tcPr>
                    <w:tcW w:w="1000" w:type="pct"/>
                  </w:tcPr>
                  <w:p w14:paraId="631C72BB" w14:textId="77777777" w:rsidR="000B567A" w:rsidRDefault="000B567A" w:rsidP="008D5A3D">
                    <w:r>
                      <w:rPr>
                        <w:rStyle w:val="Attribute"/>
                      </w:rPr>
                      <w:t>val</w:t>
                    </w:r>
                    <w:r>
                      <w:t xml:space="preserve"> (String Value)</w:t>
                    </w:r>
                  </w:p>
                </w:tc>
                <w:tc>
                  <w:tcPr>
                    <w:tcW w:w="4000" w:type="pct"/>
                  </w:tcPr>
                  <w:p w14:paraId="556A5A2E" w14:textId="77777777" w:rsidR="000B567A" w:rsidRPr="009613F8" w:rsidRDefault="000B567A" w:rsidP="008D5A3D">
                    <w:pPr>
                      <w:rPr>
                        <w:strike/>
                        <w:color w:val="FF0000"/>
                      </w:rPr>
                    </w:pPr>
                    <w:r w:rsidRPr="009613F8">
                      <w:rPr>
                        <w:strike/>
                        <w:color w:val="FF0000"/>
                      </w:rPr>
                      <w:t>Specifies that its contents contain a string.</w:t>
                    </w:r>
                  </w:p>
                  <w:p w14:paraId="6C128647" w14:textId="77777777" w:rsidR="000B567A" w:rsidRPr="009613F8" w:rsidRDefault="000B567A" w:rsidP="008D5A3D">
                    <w:pPr>
                      <w:rPr>
                        <w:strike/>
                        <w:color w:val="FF0000"/>
                      </w:rPr>
                    </w:pPr>
                  </w:p>
                  <w:p w14:paraId="1DB63D64" w14:textId="77777777" w:rsidR="008F7323" w:rsidRPr="008F7323" w:rsidRDefault="008F7323" w:rsidP="008D5A3D">
                    <w:pPr>
                      <w:rPr>
                        <w:color w:val="0000FF"/>
                        <w:u w:val="single"/>
                      </w:rPr>
                    </w:pPr>
                    <w:r w:rsidRPr="008F7323">
                      <w:rPr>
                        <w:color w:val="0000FF"/>
                        <w:u w:val="single"/>
                      </w:rPr>
                      <w:t xml:space="preserve">The value of the </w:t>
                    </w:r>
                    <w:r w:rsidRPr="008F7323">
                      <w:rPr>
                        <w:rStyle w:val="Attribute"/>
                        <w:color w:val="0000FF"/>
                        <w:u w:val="single"/>
                      </w:rPr>
                      <w:t>val</w:t>
                    </w:r>
                    <w:r w:rsidRPr="008F7323">
                      <w:rPr>
                        <w:color w:val="0000FF"/>
                        <w:u w:val="single"/>
                      </w:rPr>
                      <w:t xml:space="preserve"> attribute is a programmatic tag associated with the current structured document tag.</w:t>
                    </w:r>
                  </w:p>
                  <w:p w14:paraId="735DF8DF" w14:textId="77777777" w:rsidR="000B567A" w:rsidRPr="000B567A" w:rsidRDefault="000B567A" w:rsidP="008D5A3D">
                    <w:pPr>
                      <w:rPr>
                        <w:strike/>
                        <w:color w:val="FF0000"/>
                      </w:rPr>
                    </w:pPr>
                    <w:r w:rsidRPr="000B567A">
                      <w:rPr>
                        <w:strike/>
                        <w:color w:val="FF0000"/>
                      </w:rPr>
                      <w:t>The contents of this string are interpreted based on the context of the parent XML element.</w:t>
                    </w:r>
                  </w:p>
                  <w:p w14:paraId="77217127" w14:textId="77777777" w:rsidR="000B567A" w:rsidRPr="000B567A" w:rsidRDefault="000B567A" w:rsidP="008D5A3D">
                    <w:pPr>
                      <w:rPr>
                        <w:strike/>
                        <w:color w:val="FF0000"/>
                      </w:rPr>
                    </w:pPr>
                  </w:p>
                  <w:p w14:paraId="58FEE5F8" w14:textId="77777777" w:rsidR="000B567A" w:rsidRPr="000B567A" w:rsidRDefault="000B567A" w:rsidP="008D5A3D">
                    <w:pPr>
                      <w:rPr>
                        <w:strike/>
                        <w:color w:val="FF0000"/>
                      </w:rPr>
                    </w:pPr>
                    <w:r w:rsidRPr="000B567A">
                      <w:rPr>
                        <w:strike/>
                        <w:color w:val="FF0000"/>
                      </w:rPr>
                      <w:t>[</w:t>
                    </w:r>
                    <w:r w:rsidRPr="000B567A">
                      <w:rPr>
                        <w:rStyle w:val="Non-normativeBracket"/>
                        <w:strike/>
                        <w:color w:val="FF0000"/>
                      </w:rPr>
                      <w:t>Example</w:t>
                    </w:r>
                    <w:r w:rsidRPr="000B567A">
                      <w:rPr>
                        <w:strike/>
                        <w:color w:val="FF0000"/>
                      </w:rPr>
                      <w:t>: Consider the following WordprocessingML fragment:</w:t>
                    </w:r>
                  </w:p>
                  <w:p w14:paraId="45C93E39" w14:textId="77777777" w:rsidR="000B567A" w:rsidRPr="000B567A" w:rsidRDefault="000B567A" w:rsidP="008D5A3D">
                    <w:pPr>
                      <w:rPr>
                        <w:strike/>
                        <w:color w:val="FF0000"/>
                      </w:rPr>
                    </w:pPr>
                  </w:p>
                  <w:p w14:paraId="5464F675" w14:textId="77777777" w:rsidR="000B567A" w:rsidRPr="000B567A" w:rsidRDefault="000B567A" w:rsidP="008D5A3D">
                    <w:pPr>
                      <w:pStyle w:val="c"/>
                      <w:rPr>
                        <w:strike/>
                        <w:color w:val="FF0000"/>
                      </w:rPr>
                    </w:pPr>
                    <w:r w:rsidRPr="000B567A">
                      <w:rPr>
                        <w:strike/>
                        <w:color w:val="FF0000"/>
                      </w:rPr>
                      <w:t>&lt;w:pPr&gt;</w:t>
                    </w:r>
                  </w:p>
                  <w:p w14:paraId="404FD9F8" w14:textId="77777777" w:rsidR="000B567A" w:rsidRPr="000B567A" w:rsidRDefault="000B567A" w:rsidP="008D5A3D">
                    <w:pPr>
                      <w:pStyle w:val="c"/>
                      <w:rPr>
                        <w:strike/>
                        <w:color w:val="FF0000"/>
                      </w:rPr>
                    </w:pPr>
                    <w:r w:rsidRPr="000B567A">
                      <w:rPr>
                        <w:strike/>
                        <w:color w:val="FF0000"/>
                      </w:rPr>
                      <w:t xml:space="preserve">  &lt;w:pStyle w:val="Heading1" /&gt; </w:t>
                    </w:r>
                  </w:p>
                  <w:p w14:paraId="5269D569" w14:textId="77777777" w:rsidR="000B567A" w:rsidRPr="000B567A" w:rsidRDefault="000B567A" w:rsidP="008D5A3D">
                    <w:pPr>
                      <w:pStyle w:val="c"/>
                      <w:rPr>
                        <w:strike/>
                        <w:color w:val="FF0000"/>
                      </w:rPr>
                    </w:pPr>
                    <w:r w:rsidRPr="000B567A">
                      <w:rPr>
                        <w:strike/>
                        <w:color w:val="FF0000"/>
                      </w:rPr>
                      <w:t>&lt;/w:pPr&gt;</w:t>
                    </w:r>
                  </w:p>
                  <w:p w14:paraId="412D0093" w14:textId="77777777" w:rsidR="000B567A" w:rsidRPr="000B567A" w:rsidRDefault="000B567A" w:rsidP="008D5A3D">
                    <w:pPr>
                      <w:rPr>
                        <w:strike/>
                        <w:color w:val="FF0000"/>
                      </w:rPr>
                    </w:pPr>
                  </w:p>
                  <w:p w14:paraId="767BE2A9" w14:textId="77777777" w:rsidR="000B567A" w:rsidRPr="000B567A" w:rsidRDefault="000B567A" w:rsidP="008D5A3D">
                    <w:pPr>
                      <w:rPr>
                        <w:strike/>
                        <w:color w:val="FF0000"/>
                      </w:rPr>
                    </w:pPr>
                    <w:r w:rsidRPr="000B567A">
                      <w:rPr>
                        <w:strike/>
                        <w:color w:val="FF0000"/>
                      </w:rPr>
                      <w:t xml:space="preserve">The value of the </w:t>
                    </w:r>
                    <w:r w:rsidRPr="000B567A">
                      <w:rPr>
                        <w:rStyle w:val="Attribute"/>
                        <w:strike/>
                        <w:color w:val="FF0000"/>
                      </w:rPr>
                      <w:t>val</w:t>
                    </w:r>
                    <w:r w:rsidRPr="000B567A">
                      <w:rPr>
                        <w:strike/>
                        <w:color w:val="FF0000"/>
                      </w:rPr>
                      <w:t xml:space="preserve"> attribute is the ID of the associated paragraph style's </w:t>
                    </w:r>
                    <w:r w:rsidRPr="000B567A">
                      <w:rPr>
                        <w:rStyle w:val="Codefragment"/>
                        <w:strike/>
                        <w:color w:val="FF0000"/>
                      </w:rPr>
                      <w:t>styleId</w:t>
                    </w:r>
                    <w:r w:rsidRPr="000B567A">
                      <w:rPr>
                        <w:strike/>
                        <w:color w:val="FF0000"/>
                      </w:rPr>
                      <w:t xml:space="preserve">. </w:t>
                    </w:r>
                  </w:p>
                  <w:p w14:paraId="09B376BE" w14:textId="77777777" w:rsidR="000B567A" w:rsidRPr="000B567A" w:rsidRDefault="000B567A" w:rsidP="008D5A3D">
                    <w:pPr>
                      <w:rPr>
                        <w:strike/>
                        <w:color w:val="FF0000"/>
                      </w:rPr>
                    </w:pPr>
                  </w:p>
                  <w:p w14:paraId="44DF088D" w14:textId="77777777" w:rsidR="000B567A" w:rsidRPr="000B567A" w:rsidRDefault="000B567A" w:rsidP="008D5A3D">
                    <w:pPr>
                      <w:rPr>
                        <w:strike/>
                        <w:color w:val="FF0000"/>
                      </w:rPr>
                    </w:pPr>
                    <w:r w:rsidRPr="000B567A">
                      <w:rPr>
                        <w:strike/>
                        <w:color w:val="FF0000"/>
                      </w:rPr>
                      <w:t>However, consider the following fragment:</w:t>
                    </w:r>
                  </w:p>
                  <w:p w14:paraId="3B57E589" w14:textId="77777777" w:rsidR="000B567A" w:rsidRPr="000B567A" w:rsidRDefault="000B567A" w:rsidP="008D5A3D">
                    <w:pPr>
                      <w:rPr>
                        <w:strike/>
                        <w:color w:val="FF0000"/>
                      </w:rPr>
                    </w:pPr>
                  </w:p>
                  <w:p w14:paraId="360D8A38" w14:textId="77777777" w:rsidR="000B567A" w:rsidRPr="000B567A" w:rsidRDefault="000B567A" w:rsidP="008D5A3D">
                    <w:pPr>
                      <w:pStyle w:val="c"/>
                      <w:rPr>
                        <w:strike/>
                        <w:color w:val="FF0000"/>
                      </w:rPr>
                    </w:pPr>
                    <w:r w:rsidRPr="000B567A">
                      <w:rPr>
                        <w:strike/>
                        <w:color w:val="FF0000"/>
                      </w:rPr>
                      <w:t>&lt;w:sdtPr&gt;</w:t>
                    </w:r>
                  </w:p>
                  <w:p w14:paraId="407C4AD4" w14:textId="77777777" w:rsidR="000B567A" w:rsidRPr="000B567A" w:rsidRDefault="000B567A" w:rsidP="008D5A3D">
                    <w:pPr>
                      <w:pStyle w:val="c"/>
                      <w:rPr>
                        <w:strike/>
                        <w:color w:val="FF0000"/>
                      </w:rPr>
                    </w:pPr>
                    <w:r w:rsidRPr="000B567A">
                      <w:rPr>
                        <w:strike/>
                        <w:color w:val="FF0000"/>
                      </w:rPr>
                      <w:t xml:space="preserve">  &lt;w:alias w:val="SDT Title Example" /&gt;</w:t>
                    </w:r>
                  </w:p>
                  <w:p w14:paraId="7B4F819A" w14:textId="77777777" w:rsidR="000B567A" w:rsidRPr="000B567A" w:rsidRDefault="000B567A" w:rsidP="008D5A3D">
                    <w:pPr>
                      <w:pStyle w:val="c"/>
                      <w:rPr>
                        <w:strike/>
                        <w:color w:val="FF0000"/>
                      </w:rPr>
                    </w:pPr>
                    <w:r w:rsidRPr="000B567A">
                      <w:rPr>
                        <w:strike/>
                        <w:color w:val="FF0000"/>
                      </w:rPr>
                      <w:t xml:space="preserve">  …</w:t>
                    </w:r>
                  </w:p>
                  <w:p w14:paraId="342BE1F0" w14:textId="77777777" w:rsidR="000B567A" w:rsidRPr="000B567A" w:rsidRDefault="000B567A" w:rsidP="008D5A3D">
                    <w:pPr>
                      <w:pStyle w:val="c"/>
                      <w:rPr>
                        <w:strike/>
                        <w:color w:val="FF0000"/>
                      </w:rPr>
                    </w:pPr>
                    <w:r w:rsidRPr="000B567A">
                      <w:rPr>
                        <w:strike/>
                        <w:color w:val="FF0000"/>
                      </w:rPr>
                      <w:t>&lt;/w:sdtPr&gt;</w:t>
                    </w:r>
                  </w:p>
                  <w:p w14:paraId="12878ABC" w14:textId="77777777" w:rsidR="000B567A" w:rsidRPr="000B567A" w:rsidRDefault="000B567A" w:rsidP="008D5A3D">
                    <w:pPr>
                      <w:rPr>
                        <w:strike/>
                        <w:color w:val="FF0000"/>
                      </w:rPr>
                    </w:pPr>
                  </w:p>
                  <w:p w14:paraId="74E1F9E7" w14:textId="77777777" w:rsidR="000B567A" w:rsidRPr="000B567A" w:rsidRDefault="000B567A" w:rsidP="008D5A3D">
                    <w:pPr>
                      <w:rPr>
                        <w:strike/>
                        <w:color w:val="FF0000"/>
                      </w:rPr>
                    </w:pPr>
                    <w:r w:rsidRPr="000B567A">
                      <w:rPr>
                        <w:strike/>
                        <w:color w:val="FF0000"/>
                      </w:rPr>
                      <w:t xml:space="preserve">In this case, the decimal number in the </w:t>
                    </w:r>
                    <w:r w:rsidRPr="000B567A">
                      <w:rPr>
                        <w:rStyle w:val="Attribute"/>
                        <w:strike/>
                        <w:color w:val="FF0000"/>
                      </w:rPr>
                      <w:t>val</w:t>
                    </w:r>
                    <w:r w:rsidRPr="000B567A">
                      <w:rPr>
                        <w:strike/>
                        <w:color w:val="FF0000"/>
                      </w:rPr>
                      <w:t xml:space="preserve"> attribute is the caption of the nearest ancestor structured document tag. In each case, the value is interpreted in the context of the parent element. </w:t>
                    </w:r>
                    <w:r w:rsidRPr="000B567A">
                      <w:rPr>
                        <w:rStyle w:val="Non-normativeBracket"/>
                        <w:strike/>
                        <w:color w:val="FF0000"/>
                      </w:rPr>
                      <w:t>end example</w:t>
                    </w:r>
                    <w:r w:rsidRPr="000B567A">
                      <w:rPr>
                        <w:strike/>
                        <w:color w:val="FF0000"/>
                      </w:rPr>
                      <w:t>]</w:t>
                    </w:r>
                  </w:p>
                  <w:p w14:paraId="1C3D082F" w14:textId="77777777" w:rsidR="000B567A" w:rsidRDefault="000B567A" w:rsidP="008D5A3D"/>
                  <w:p w14:paraId="6C6FB0E3" w14:textId="77777777" w:rsidR="000B567A" w:rsidRDefault="000B567A" w:rsidP="000B567A">
                    <w:r>
                      <w:t xml:space="preserve">The possible values for this attribute are defined by the </w:t>
                    </w:r>
                    <w:r>
                      <w:rPr>
                        <w:rStyle w:val="Type"/>
                      </w:rPr>
                      <w:t>ST_String</w:t>
                    </w:r>
                    <w:r>
                      <w:t xml:space="preserve"> simple type (§xx).</w:t>
                    </w:r>
                  </w:p>
                </w:tc>
              </w:tr>
            </w:tbl>
            <w:p w14:paraId="5D9C7F7E" w14:textId="77777777" w:rsidR="001E5C50" w:rsidRPr="000B567A" w:rsidRDefault="000B567A" w:rsidP="00506D8D">
              <w:r w:rsidRPr="000B567A">
                <w:t>…</w:t>
              </w:r>
            </w:p>
            <w:p w14:paraId="57D3E056" w14:textId="77777777" w:rsidR="00506D8D" w:rsidRPr="00AE5FD1" w:rsidRDefault="00CC314A" w:rsidP="00506D8D">
              <w:pPr>
                <w:rPr>
                  <w:b/>
                </w:rPr>
              </w:pPr>
              <w:r w:rsidRPr="00AE5FD1">
                <w:rPr>
                  <w:b/>
                </w:rPr>
                <w:t>Part 1: §17.</w:t>
              </w:r>
              <w:r w:rsidR="00506D8D" w:rsidRPr="00AE5FD1">
                <w:rPr>
                  <w:b/>
                </w:rPr>
                <w:t>7.4.1 aliases</w:t>
              </w:r>
              <w:r w:rsidR="00594321" w:rsidRPr="00AE5FD1">
                <w:rPr>
                  <w:b/>
                </w:rPr>
                <w:t>, “(</w:t>
              </w:r>
              <w:r w:rsidR="00AE5FD1" w:rsidRPr="00AE5FD1">
                <w:rPr>
                  <w:b/>
                </w:rPr>
                <w:t>Alternate Style Names</w:t>
              </w:r>
              <w:r w:rsidR="00594321" w:rsidRPr="00AE5FD1">
                <w:rPr>
                  <w:b/>
                </w:rPr>
                <w:t>)</w:t>
              </w:r>
              <w:r w:rsidR="00774654" w:rsidRPr="00AE5FD1">
                <w:rPr>
                  <w:b/>
                </w:rPr>
                <w:t>”, p. xx</w:t>
              </w:r>
            </w:p>
            <w:p w14:paraId="76521BBB" w14:textId="77777777" w:rsidR="006E4CF1" w:rsidRDefault="006E4CF1" w:rsidP="006E4CF1">
              <w:r>
                <w:t xml:space="preserve">This element specifies the set of alternative names for the parent style definition. These names can be used in an application's user interface as desired. The alternate names shall be stored in this element's </w:t>
              </w:r>
              <w:r>
                <w:rPr>
                  <w:rStyle w:val="Attribute"/>
                </w:rPr>
                <w:t>val</w:t>
              </w:r>
              <w:r>
                <w:t xml:space="preserve"> attribute, and each name shall be separated by one or more consecutive comma characters (Unicode character value </w:t>
              </w:r>
              <w:smartTag w:uri="urn:schemas-microsoft-com:office:smarttags" w:element="metricconverter">
                <w:smartTagPr>
                  <w:attr w:name="ProductID" w:val="002C"/>
                </w:smartTagPr>
                <w:r>
                  <w:t>002C</w:t>
                </w:r>
              </w:smartTag>
              <w:r>
                <w:t>). All commas present shall be interpreted as separator character and never as part of an alternate style name.</w:t>
              </w:r>
            </w:p>
            <w:p w14:paraId="46FEC2A1" w14:textId="77777777" w:rsidR="006E4CF1" w:rsidRDefault="006E4CF1" w:rsidP="006E4CF1">
              <w:r>
                <w:t xml:space="preserve">If present, the alternate style names shall be used in the user interface in place of the built-in name specified in the </w:t>
              </w:r>
              <w:r>
                <w:rPr>
                  <w:rStyle w:val="Element"/>
                </w:rPr>
                <w:t>name</w:t>
              </w:r>
              <w:r>
                <w:t xml:space="preserve"> element (§</w:t>
              </w:r>
              <w:r>
                <w:fldChar w:fldCharType="begin"/>
              </w:r>
              <w:r>
                <w:instrText>REF bookbae1b6c7-b9ef-4275-bf80-0b4ea02e2508 \r \h</w:instrText>
              </w:r>
              <w:r>
                <w:fldChar w:fldCharType="separate"/>
              </w:r>
              <w:r>
                <w:t>17.7.4.9</w:t>
              </w:r>
              <w:r>
                <w:fldChar w:fldCharType="end"/>
              </w:r>
              <w:r>
                <w:t xml:space="preserve">) when the appropriate value is set in the </w:t>
              </w:r>
              <w:r>
                <w:rPr>
                  <w:rStyle w:val="Element"/>
                </w:rPr>
                <w:t>stylePaneFormatFilter</w:t>
              </w:r>
              <w:r>
                <w:t xml:space="preserve"> element (</w:t>
              </w:r>
              <w:r w:rsidRPr="00053CB6">
                <w:t>§</w:t>
              </w:r>
              <w:r w:rsidRPr="00053CB6">
                <w:fldChar w:fldCharType="begin"/>
              </w:r>
              <w:r w:rsidRPr="00053CB6">
                <w:instrText>REF book478da660-39f4-4fc6-98ed-7fee2511eca8 \r \h</w:instrText>
              </w:r>
              <w:r w:rsidRPr="00053CB6">
                <w:fldChar w:fldCharType="separate"/>
              </w:r>
              <w:r>
                <w:t>17.15.1.86</w:t>
              </w:r>
              <w:r w:rsidRPr="00053CB6">
                <w:fldChar w:fldCharType="end"/>
              </w:r>
              <w:r>
                <w:t>).</w:t>
              </w:r>
            </w:p>
            <w:p w14:paraId="367D7155" w14:textId="77777777" w:rsidR="006E4CF1" w:rsidRDefault="006E4CF1" w:rsidP="006E4CF1">
              <w:r>
                <w:t>If this element is omitted, then the style shall not have any alternate style names.</w:t>
              </w:r>
            </w:p>
            <w:p w14:paraId="0571915D" w14:textId="77777777" w:rsidR="006E4CF1" w:rsidRDefault="006E4CF1" w:rsidP="006E4CF1">
              <w:r>
                <w:lastRenderedPageBreak/>
                <w:t>[</w:t>
              </w:r>
              <w:r>
                <w:rPr>
                  <w:rStyle w:val="Non-normativeBracket"/>
                </w:rPr>
                <w:t>Example</w:t>
              </w:r>
              <w:r>
                <w:t xml:space="preserve">: Consider a style with a primary name and two alternate names, defined using the </w:t>
              </w:r>
              <w:r>
                <w:rPr>
                  <w:rStyle w:val="Element"/>
                </w:rPr>
                <w:t>name</w:t>
              </w:r>
              <w:r>
                <w:t xml:space="preserve"> and </w:t>
              </w:r>
              <w:r>
                <w:rPr>
                  <w:rStyle w:val="Element"/>
                </w:rPr>
                <w:t>aliases</w:t>
              </w:r>
              <w:r>
                <w:t xml:space="preserve"> elements, as follows:</w:t>
              </w:r>
            </w:p>
            <w:p w14:paraId="70E25B33" w14:textId="77777777" w:rsidR="006E4CF1" w:rsidRDefault="006E4CF1" w:rsidP="006E4CF1">
              <w:pPr>
                <w:pStyle w:val="c"/>
              </w:pPr>
              <w:r>
                <w:t>&lt;w:style w:styleId="TestStyle" … &gt;</w:t>
              </w:r>
              <w:r>
                <w:br/>
                <w:t xml:space="preserve">  &lt;w:name w:val="GD20Complex"/&gt;</w:t>
              </w:r>
              <w:r>
                <w:br/>
                <w:t xml:space="preserve">  &lt;w:aliases w:val="Regional Growth,Complex Growth"/&gt;</w:t>
              </w:r>
              <w:r>
                <w:br/>
                <w:t xml:space="preserve">  …</w:t>
              </w:r>
              <w:r>
                <w:br/>
                <w:t>&lt;/w:style&gt;</w:t>
              </w:r>
            </w:p>
            <w:p w14:paraId="36D19922" w14:textId="77777777" w:rsidR="006E4CF1" w:rsidRDefault="006E4CF1" w:rsidP="006E4CF1">
              <w:r>
                <w:t xml:space="preserve">This style specifies that it has the primary name </w:t>
              </w:r>
              <w:r>
                <w:rPr>
                  <w:rStyle w:val="Attributevalue"/>
                </w:rPr>
                <w:t>GD20Complex</w:t>
              </w:r>
              <w:r>
                <w:t xml:space="preserve"> using the </w:t>
              </w:r>
              <w:r>
                <w:rPr>
                  <w:rStyle w:val="Element"/>
                </w:rPr>
                <w:t>name</w:t>
              </w:r>
              <w:r>
                <w:t xml:space="preserve"> element (§</w:t>
              </w:r>
              <w:r>
                <w:fldChar w:fldCharType="begin"/>
              </w:r>
              <w:r>
                <w:instrText>REF bookbae1b6c7-b9ef-4275-bf80-0b4ea02e2508 \r \h</w:instrText>
              </w:r>
              <w:r>
                <w:fldChar w:fldCharType="separate"/>
              </w:r>
              <w:r>
                <w:t>17.7.4.9</w:t>
              </w:r>
              <w:r>
                <w:fldChar w:fldCharType="end"/>
              </w:r>
              <w:r>
                <w:t xml:space="preserve">), as well as two alternate names </w:t>
              </w:r>
              <w:r>
                <w:rPr>
                  <w:rStyle w:val="Attributevalue"/>
                </w:rPr>
                <w:t xml:space="preserve">Regional Growth </w:t>
              </w:r>
              <w:r>
                <w:t xml:space="preserve">and </w:t>
              </w:r>
              <w:r>
                <w:rPr>
                  <w:rStyle w:val="Attributevalue"/>
                </w:rPr>
                <w:t>Complex Growth</w:t>
              </w:r>
              <w:r>
                <w:t xml:space="preserve"> using the </w:t>
              </w:r>
              <w:r>
                <w:rPr>
                  <w:rStyle w:val="Element"/>
                </w:rPr>
                <w:t>aliases</w:t>
              </w:r>
              <w:r>
                <w:t xml:space="preserve"> element. </w:t>
              </w:r>
              <w:r>
                <w:rPr>
                  <w:rStyle w:val="Non-normativeBracket"/>
                </w:rPr>
                <w:t>end example</w:t>
              </w:r>
              <w:r>
                <w:t>]</w:t>
              </w:r>
            </w:p>
            <w:tbl>
              <w:tblPr>
                <w:tblStyle w:val="ElementTable"/>
                <w:tblW w:w="5000" w:type="pct"/>
                <w:tblLayout w:type="fixed"/>
                <w:tblLook w:val="01E0" w:firstRow="1" w:lastRow="1" w:firstColumn="1" w:lastColumn="1" w:noHBand="0" w:noVBand="0"/>
              </w:tblPr>
              <w:tblGrid>
                <w:gridCol w:w="2014"/>
                <w:gridCol w:w="8056"/>
              </w:tblGrid>
              <w:tr w:rsidR="006E4CF1" w14:paraId="10FD9E46" w14:textId="77777777" w:rsidTr="008D5A3D">
                <w:trPr>
                  <w:cnfStyle w:val="100000000000" w:firstRow="1" w:lastRow="0" w:firstColumn="0" w:lastColumn="0" w:oddVBand="0" w:evenVBand="0" w:oddHBand="0" w:evenHBand="0" w:firstRowFirstColumn="0" w:firstRowLastColumn="0" w:lastRowFirstColumn="0" w:lastRowLastColumn="0"/>
                </w:trPr>
                <w:tc>
                  <w:tcPr>
                    <w:tcW w:w="1000" w:type="pct"/>
                  </w:tcPr>
                  <w:p w14:paraId="21EC6C85" w14:textId="77777777" w:rsidR="006E4CF1" w:rsidRDefault="006E4CF1" w:rsidP="008D5A3D">
                    <w:r>
                      <w:t>Attributes</w:t>
                    </w:r>
                  </w:p>
                </w:tc>
                <w:tc>
                  <w:tcPr>
                    <w:tcW w:w="4000" w:type="pct"/>
                  </w:tcPr>
                  <w:p w14:paraId="060BE284" w14:textId="77777777" w:rsidR="006E4CF1" w:rsidRDefault="006E4CF1" w:rsidP="008D5A3D">
                    <w:r>
                      <w:t>Description</w:t>
                    </w:r>
                  </w:p>
                </w:tc>
              </w:tr>
              <w:tr w:rsidR="006E4CF1" w14:paraId="24AF3944" w14:textId="77777777" w:rsidTr="008D5A3D">
                <w:tc>
                  <w:tcPr>
                    <w:tcW w:w="1000" w:type="pct"/>
                  </w:tcPr>
                  <w:p w14:paraId="6CAD9F5F" w14:textId="77777777" w:rsidR="006E4CF1" w:rsidRDefault="006E4CF1" w:rsidP="008D5A3D">
                    <w:r>
                      <w:rPr>
                        <w:rStyle w:val="Attribute"/>
                      </w:rPr>
                      <w:t>val</w:t>
                    </w:r>
                    <w:r>
                      <w:t xml:space="preserve"> (String Value)</w:t>
                    </w:r>
                  </w:p>
                </w:tc>
                <w:tc>
                  <w:tcPr>
                    <w:tcW w:w="4000" w:type="pct"/>
                  </w:tcPr>
                  <w:p w14:paraId="5BC7E557" w14:textId="77777777" w:rsidR="006E4CF1" w:rsidRPr="009613F8" w:rsidRDefault="006E4CF1" w:rsidP="008D5A3D">
                    <w:pPr>
                      <w:rPr>
                        <w:strike/>
                        <w:color w:val="FF0000"/>
                      </w:rPr>
                    </w:pPr>
                    <w:r w:rsidRPr="009613F8">
                      <w:rPr>
                        <w:strike/>
                        <w:color w:val="FF0000"/>
                      </w:rPr>
                      <w:t>Specifies that its contents contain a string.</w:t>
                    </w:r>
                  </w:p>
                  <w:p w14:paraId="1EB60EC1" w14:textId="77777777" w:rsidR="006E4CF1" w:rsidRPr="009613F8" w:rsidRDefault="006E4CF1" w:rsidP="008D5A3D">
                    <w:pPr>
                      <w:rPr>
                        <w:strike/>
                        <w:color w:val="FF0000"/>
                      </w:rPr>
                    </w:pPr>
                  </w:p>
                  <w:p w14:paraId="4960B4EA" w14:textId="77777777" w:rsidR="006E4CF1" w:rsidRPr="006E4CF1" w:rsidRDefault="006E4CF1" w:rsidP="006E4CF1">
                    <w:pPr>
                      <w:rPr>
                        <w:color w:val="0000FF"/>
                        <w:u w:val="single"/>
                      </w:rPr>
                    </w:pPr>
                    <w:r w:rsidRPr="006E4CF1">
                      <w:rPr>
                        <w:color w:val="0000FF"/>
                        <w:u w:val="single"/>
                      </w:rPr>
                      <w:t xml:space="preserve">The value of the </w:t>
                    </w:r>
                    <w:r w:rsidRPr="006E4CF1">
                      <w:rPr>
                        <w:rStyle w:val="Attribute"/>
                        <w:color w:val="0000FF"/>
                        <w:u w:val="single"/>
                      </w:rPr>
                      <w:t>val</w:t>
                    </w:r>
                    <w:r w:rsidRPr="006E4CF1">
                      <w:rPr>
                        <w:color w:val="0000FF"/>
                        <w:u w:val="single"/>
                      </w:rPr>
                      <w:t xml:space="preserve"> attribute is </w:t>
                    </w:r>
                    <w:r w:rsidRPr="00660E82">
                      <w:rPr>
                        <w:color w:val="0000FF"/>
                      </w:rPr>
                      <w:t xml:space="preserve">the </w:t>
                    </w:r>
                    <w:r w:rsidR="00660E82" w:rsidRPr="00660E82">
                      <w:rPr>
                        <w:color w:val="0000FF"/>
                      </w:rPr>
                      <w:t>comma-separated</w:t>
                    </w:r>
                    <w:r w:rsidR="00660E82">
                      <w:t xml:space="preserve"> </w:t>
                    </w:r>
                    <w:r w:rsidRPr="006E4CF1">
                      <w:rPr>
                        <w:color w:val="0000FF"/>
                        <w:u w:val="single"/>
                      </w:rPr>
                      <w:t>set of alternative names for the parent style definition.</w:t>
                    </w:r>
                  </w:p>
                  <w:p w14:paraId="1E0954B2" w14:textId="77777777" w:rsidR="006E4CF1" w:rsidRPr="006E4CF1" w:rsidRDefault="006E4CF1" w:rsidP="008D5A3D">
                    <w:pPr>
                      <w:rPr>
                        <w:strike/>
                        <w:color w:val="FF0000"/>
                      </w:rPr>
                    </w:pPr>
                    <w:r w:rsidRPr="006E4CF1">
                      <w:rPr>
                        <w:strike/>
                        <w:color w:val="FF0000"/>
                      </w:rPr>
                      <w:t>The contents of this string are interpreted based on the context of the parent XML element.</w:t>
                    </w:r>
                  </w:p>
                  <w:p w14:paraId="6702E26A" w14:textId="77777777" w:rsidR="006E4CF1" w:rsidRPr="006E4CF1" w:rsidRDefault="006E4CF1" w:rsidP="008D5A3D">
                    <w:pPr>
                      <w:rPr>
                        <w:strike/>
                        <w:color w:val="FF0000"/>
                      </w:rPr>
                    </w:pPr>
                  </w:p>
                  <w:p w14:paraId="74B4EDB9" w14:textId="77777777" w:rsidR="006E4CF1" w:rsidRPr="006E4CF1" w:rsidRDefault="006E4CF1" w:rsidP="008D5A3D">
                    <w:pPr>
                      <w:rPr>
                        <w:strike/>
                        <w:color w:val="FF0000"/>
                      </w:rPr>
                    </w:pPr>
                    <w:r w:rsidRPr="006E4CF1">
                      <w:rPr>
                        <w:strike/>
                        <w:color w:val="FF0000"/>
                      </w:rPr>
                      <w:t>[</w:t>
                    </w:r>
                    <w:r w:rsidRPr="006E4CF1">
                      <w:rPr>
                        <w:rStyle w:val="Non-normativeBracket"/>
                        <w:strike/>
                        <w:color w:val="FF0000"/>
                      </w:rPr>
                      <w:t>Example</w:t>
                    </w:r>
                    <w:r w:rsidRPr="006E4CF1">
                      <w:rPr>
                        <w:strike/>
                        <w:color w:val="FF0000"/>
                      </w:rPr>
                      <w:t>: Consider the following WordprocessingML fragment:</w:t>
                    </w:r>
                  </w:p>
                  <w:p w14:paraId="5C10BDA7" w14:textId="77777777" w:rsidR="006E4CF1" w:rsidRPr="006E4CF1" w:rsidRDefault="006E4CF1" w:rsidP="008D5A3D">
                    <w:pPr>
                      <w:rPr>
                        <w:strike/>
                        <w:color w:val="FF0000"/>
                      </w:rPr>
                    </w:pPr>
                  </w:p>
                  <w:p w14:paraId="09489BCB" w14:textId="77777777" w:rsidR="006E4CF1" w:rsidRPr="006E4CF1" w:rsidRDefault="006E4CF1" w:rsidP="008D5A3D">
                    <w:pPr>
                      <w:pStyle w:val="c"/>
                      <w:rPr>
                        <w:strike/>
                        <w:color w:val="FF0000"/>
                      </w:rPr>
                    </w:pPr>
                    <w:r w:rsidRPr="006E4CF1">
                      <w:rPr>
                        <w:strike/>
                        <w:color w:val="FF0000"/>
                      </w:rPr>
                      <w:t>&lt;w:pPr&gt;</w:t>
                    </w:r>
                  </w:p>
                  <w:p w14:paraId="418D7258" w14:textId="77777777" w:rsidR="006E4CF1" w:rsidRPr="006E4CF1" w:rsidRDefault="006E4CF1" w:rsidP="008D5A3D">
                    <w:pPr>
                      <w:pStyle w:val="c"/>
                      <w:rPr>
                        <w:strike/>
                        <w:color w:val="FF0000"/>
                      </w:rPr>
                    </w:pPr>
                    <w:r w:rsidRPr="006E4CF1">
                      <w:rPr>
                        <w:strike/>
                        <w:color w:val="FF0000"/>
                      </w:rPr>
                      <w:t xml:space="preserve">  &lt;w:pStyle w:val="Heading1" /&gt; </w:t>
                    </w:r>
                  </w:p>
                  <w:p w14:paraId="6A686B44" w14:textId="77777777" w:rsidR="006E4CF1" w:rsidRPr="006E4CF1" w:rsidRDefault="006E4CF1" w:rsidP="008D5A3D">
                    <w:pPr>
                      <w:pStyle w:val="c"/>
                      <w:rPr>
                        <w:strike/>
                        <w:color w:val="FF0000"/>
                      </w:rPr>
                    </w:pPr>
                    <w:r w:rsidRPr="006E4CF1">
                      <w:rPr>
                        <w:strike/>
                        <w:color w:val="FF0000"/>
                      </w:rPr>
                      <w:t>&lt;/w:pPr&gt;</w:t>
                    </w:r>
                  </w:p>
                  <w:p w14:paraId="42E7EC9D" w14:textId="77777777" w:rsidR="006E4CF1" w:rsidRPr="006E4CF1" w:rsidRDefault="006E4CF1" w:rsidP="008D5A3D">
                    <w:pPr>
                      <w:rPr>
                        <w:strike/>
                        <w:color w:val="FF0000"/>
                      </w:rPr>
                    </w:pPr>
                  </w:p>
                  <w:p w14:paraId="566D25DD" w14:textId="77777777" w:rsidR="006E4CF1" w:rsidRPr="006E4CF1" w:rsidRDefault="006E4CF1" w:rsidP="008D5A3D">
                    <w:pPr>
                      <w:rPr>
                        <w:strike/>
                        <w:color w:val="FF0000"/>
                      </w:rPr>
                    </w:pPr>
                    <w:r w:rsidRPr="006E4CF1">
                      <w:rPr>
                        <w:strike/>
                        <w:color w:val="FF0000"/>
                      </w:rPr>
                      <w:t xml:space="preserve">The value of the </w:t>
                    </w:r>
                    <w:r w:rsidRPr="006E4CF1">
                      <w:rPr>
                        <w:rStyle w:val="Attribute"/>
                        <w:strike/>
                        <w:color w:val="FF0000"/>
                      </w:rPr>
                      <w:t>val</w:t>
                    </w:r>
                    <w:r w:rsidRPr="006E4CF1">
                      <w:rPr>
                        <w:strike/>
                        <w:color w:val="FF0000"/>
                      </w:rPr>
                      <w:t xml:space="preserve"> attribute is the ID of the associated paragraph style's </w:t>
                    </w:r>
                    <w:r w:rsidRPr="006E4CF1">
                      <w:rPr>
                        <w:rStyle w:val="Codefragment"/>
                        <w:strike/>
                        <w:color w:val="FF0000"/>
                      </w:rPr>
                      <w:t>styleId</w:t>
                    </w:r>
                    <w:r w:rsidRPr="006E4CF1">
                      <w:rPr>
                        <w:strike/>
                        <w:color w:val="FF0000"/>
                      </w:rPr>
                      <w:t xml:space="preserve">. </w:t>
                    </w:r>
                  </w:p>
                  <w:p w14:paraId="34527F87" w14:textId="77777777" w:rsidR="006E4CF1" w:rsidRPr="006E4CF1" w:rsidRDefault="006E4CF1" w:rsidP="008D5A3D">
                    <w:pPr>
                      <w:rPr>
                        <w:strike/>
                        <w:color w:val="FF0000"/>
                      </w:rPr>
                    </w:pPr>
                  </w:p>
                  <w:p w14:paraId="5BF33BA1" w14:textId="77777777" w:rsidR="006E4CF1" w:rsidRPr="006E4CF1" w:rsidRDefault="006E4CF1" w:rsidP="008D5A3D">
                    <w:pPr>
                      <w:rPr>
                        <w:strike/>
                        <w:color w:val="FF0000"/>
                      </w:rPr>
                    </w:pPr>
                    <w:r w:rsidRPr="006E4CF1">
                      <w:rPr>
                        <w:strike/>
                        <w:color w:val="FF0000"/>
                      </w:rPr>
                      <w:t>However, consider the following fragment:</w:t>
                    </w:r>
                  </w:p>
                  <w:p w14:paraId="1D43644F" w14:textId="77777777" w:rsidR="006E4CF1" w:rsidRPr="006E4CF1" w:rsidRDefault="006E4CF1" w:rsidP="008D5A3D">
                    <w:pPr>
                      <w:rPr>
                        <w:strike/>
                        <w:color w:val="FF0000"/>
                      </w:rPr>
                    </w:pPr>
                  </w:p>
                  <w:p w14:paraId="3D6BF5DA" w14:textId="77777777" w:rsidR="006E4CF1" w:rsidRPr="006E4CF1" w:rsidRDefault="006E4CF1" w:rsidP="008D5A3D">
                    <w:pPr>
                      <w:pStyle w:val="c"/>
                      <w:rPr>
                        <w:strike/>
                        <w:color w:val="FF0000"/>
                      </w:rPr>
                    </w:pPr>
                    <w:r w:rsidRPr="006E4CF1">
                      <w:rPr>
                        <w:strike/>
                        <w:color w:val="FF0000"/>
                      </w:rPr>
                      <w:t>&lt;w:sdtPr&gt;</w:t>
                    </w:r>
                  </w:p>
                  <w:p w14:paraId="71C38D26" w14:textId="77777777" w:rsidR="006E4CF1" w:rsidRPr="006E4CF1" w:rsidRDefault="006E4CF1" w:rsidP="008D5A3D">
                    <w:pPr>
                      <w:pStyle w:val="c"/>
                      <w:rPr>
                        <w:strike/>
                        <w:color w:val="FF0000"/>
                      </w:rPr>
                    </w:pPr>
                    <w:r w:rsidRPr="006E4CF1">
                      <w:rPr>
                        <w:strike/>
                        <w:color w:val="FF0000"/>
                      </w:rPr>
                      <w:t xml:space="preserve">  &lt;w:alias w:val="SDT Title Example" /&gt;</w:t>
                    </w:r>
                  </w:p>
                  <w:p w14:paraId="760AECA7" w14:textId="77777777" w:rsidR="006E4CF1" w:rsidRPr="006E4CF1" w:rsidRDefault="006E4CF1" w:rsidP="008D5A3D">
                    <w:pPr>
                      <w:pStyle w:val="c"/>
                      <w:rPr>
                        <w:strike/>
                        <w:color w:val="FF0000"/>
                      </w:rPr>
                    </w:pPr>
                    <w:r w:rsidRPr="006E4CF1">
                      <w:rPr>
                        <w:strike/>
                        <w:color w:val="FF0000"/>
                      </w:rPr>
                      <w:t xml:space="preserve">  …</w:t>
                    </w:r>
                  </w:p>
                  <w:p w14:paraId="1C25BAA1" w14:textId="77777777" w:rsidR="006E4CF1" w:rsidRPr="006E4CF1" w:rsidRDefault="006E4CF1" w:rsidP="008D5A3D">
                    <w:pPr>
                      <w:pStyle w:val="c"/>
                      <w:rPr>
                        <w:strike/>
                        <w:color w:val="FF0000"/>
                      </w:rPr>
                    </w:pPr>
                    <w:r w:rsidRPr="006E4CF1">
                      <w:rPr>
                        <w:strike/>
                        <w:color w:val="FF0000"/>
                      </w:rPr>
                      <w:t>&lt;/w:sdtPr&gt;</w:t>
                    </w:r>
                  </w:p>
                  <w:p w14:paraId="6E7584FB" w14:textId="77777777" w:rsidR="006E4CF1" w:rsidRPr="006E4CF1" w:rsidRDefault="006E4CF1" w:rsidP="008D5A3D">
                    <w:pPr>
                      <w:rPr>
                        <w:strike/>
                        <w:color w:val="FF0000"/>
                      </w:rPr>
                    </w:pPr>
                  </w:p>
                  <w:p w14:paraId="2D7B90DD" w14:textId="77777777" w:rsidR="006E4CF1" w:rsidRPr="006E4CF1" w:rsidRDefault="006E4CF1" w:rsidP="008D5A3D">
                    <w:pPr>
                      <w:rPr>
                        <w:strike/>
                        <w:color w:val="FF0000"/>
                      </w:rPr>
                    </w:pPr>
                    <w:r w:rsidRPr="006E4CF1">
                      <w:rPr>
                        <w:strike/>
                        <w:color w:val="FF0000"/>
                      </w:rPr>
                      <w:t xml:space="preserve">In this case, the decimal number in the </w:t>
                    </w:r>
                    <w:r w:rsidRPr="006E4CF1">
                      <w:rPr>
                        <w:rStyle w:val="Attribute"/>
                        <w:strike/>
                        <w:color w:val="FF0000"/>
                      </w:rPr>
                      <w:t>val</w:t>
                    </w:r>
                    <w:r w:rsidRPr="006E4CF1">
                      <w:rPr>
                        <w:strike/>
                        <w:color w:val="FF0000"/>
                      </w:rPr>
                      <w:t xml:space="preserve"> attribute is the caption of the nearest ancestor structured document tag. In each case, the value is interpreted in the context of the parent element. </w:t>
                    </w:r>
                    <w:r w:rsidRPr="006E4CF1">
                      <w:rPr>
                        <w:rStyle w:val="Non-normativeBracket"/>
                        <w:strike/>
                        <w:color w:val="FF0000"/>
                      </w:rPr>
                      <w:t>end example</w:t>
                    </w:r>
                    <w:r w:rsidRPr="006E4CF1">
                      <w:rPr>
                        <w:strike/>
                        <w:color w:val="FF0000"/>
                      </w:rPr>
                      <w:t>]</w:t>
                    </w:r>
                  </w:p>
                  <w:p w14:paraId="7871358A" w14:textId="77777777" w:rsidR="006E4CF1" w:rsidRDefault="006E4CF1" w:rsidP="008D5A3D"/>
                  <w:p w14:paraId="2A1FE55F" w14:textId="77777777" w:rsidR="006E4CF1" w:rsidRDefault="006E4CF1" w:rsidP="006E4CF1">
                    <w:r>
                      <w:t xml:space="preserve">The possible values for this attribute are defined by the </w:t>
                    </w:r>
                    <w:r>
                      <w:rPr>
                        <w:rStyle w:val="Type"/>
                      </w:rPr>
                      <w:t>ST_String</w:t>
                    </w:r>
                    <w:r>
                      <w:t xml:space="preserve"> simple type (§xx).</w:t>
                    </w:r>
                  </w:p>
                </w:tc>
              </w:tr>
            </w:tbl>
            <w:p w14:paraId="7134B1AE" w14:textId="77777777" w:rsidR="00AE5FD1" w:rsidRPr="00AE5FD1" w:rsidRDefault="006E4CF1" w:rsidP="00506D8D">
              <w:r>
                <w:t>…</w:t>
              </w:r>
            </w:p>
            <w:p w14:paraId="0D914119" w14:textId="77777777" w:rsidR="00506D8D" w:rsidRPr="00D8022C" w:rsidRDefault="00CC314A" w:rsidP="00506D8D">
              <w:pPr>
                <w:rPr>
                  <w:b/>
                </w:rPr>
              </w:pPr>
              <w:r w:rsidRPr="00D8022C">
                <w:rPr>
                  <w:b/>
                </w:rPr>
                <w:t>Part 1: §17.</w:t>
              </w:r>
              <w:r w:rsidR="00506D8D" w:rsidRPr="00D8022C">
                <w:rPr>
                  <w:b/>
                </w:rPr>
                <w:t>7.4.3 basedOn</w:t>
              </w:r>
              <w:r w:rsidR="00594321" w:rsidRPr="00D8022C">
                <w:rPr>
                  <w:b/>
                </w:rPr>
                <w:t>, “(</w:t>
              </w:r>
              <w:r w:rsidR="00D8022C" w:rsidRPr="00D8022C">
                <w:rPr>
                  <w:b/>
                </w:rPr>
                <w:t>Parent Style ID</w:t>
              </w:r>
              <w:r w:rsidR="00594321" w:rsidRPr="00D8022C">
                <w:rPr>
                  <w:b/>
                </w:rPr>
                <w:t>)</w:t>
              </w:r>
              <w:r w:rsidR="00774654" w:rsidRPr="00D8022C">
                <w:rPr>
                  <w:b/>
                </w:rPr>
                <w:t>”, p. xx</w:t>
              </w:r>
            </w:p>
            <w:p w14:paraId="187B0A51" w14:textId="77777777" w:rsidR="00D8022C" w:rsidRDefault="00D8022C" w:rsidP="00D8022C">
              <w:r>
                <w:t xml:space="preserve">This element specifies the style ID of the parent style from which this style inherits in the style inheritance. The </w:t>
              </w:r>
              <w:r>
                <w:rPr>
                  <w:rStyle w:val="Term"/>
                </w:rPr>
                <w:t>style inheritance</w:t>
              </w:r>
              <w:r>
                <w:t xml:space="preserve"> refers to a set of styles which inherit from one another to produce the resulting set of </w:t>
              </w:r>
              <w:r>
                <w:lastRenderedPageBreak/>
                <w:t xml:space="preserve">properties for a single style. The </w:t>
              </w:r>
              <w:r>
                <w:rPr>
                  <w:rStyle w:val="Attribute"/>
                </w:rPr>
                <w:t>val</w:t>
              </w:r>
              <w:r>
                <w:t xml:space="preserve"> attribute of this element specifies the </w:t>
              </w:r>
              <w:r>
                <w:rPr>
                  <w:rStyle w:val="Attribute"/>
                </w:rPr>
                <w:t>styleId</w:t>
              </w:r>
              <w:r>
                <w:t xml:space="preserve"> attribute for the parent style in the style inheritance.</w:t>
              </w:r>
            </w:p>
            <w:p w14:paraId="43477BAD" w14:textId="77777777" w:rsidR="00D8022C" w:rsidRDefault="00D8022C" w:rsidP="00D8022C">
              <w:r>
                <w:t xml:space="preserve">If this element is omitted, then this style shall not be based on any other style in the current document (i.e. this element is the root of the style inheritance for a style). If no style in the current document specifies the </w:t>
              </w:r>
              <w:r>
                <w:rPr>
                  <w:rStyle w:val="Attribute"/>
                </w:rPr>
                <w:t>styleId</w:t>
              </w:r>
              <w:r>
                <w:t xml:space="preserve"> present in the </w:t>
              </w:r>
              <w:r>
                <w:rPr>
                  <w:rStyle w:val="Attribute"/>
                </w:rPr>
                <w:t>val</w:t>
              </w:r>
              <w:r>
                <w:t xml:space="preserve"> attribute, then this element shall be ignored (i.e. this element is the root of the style inheritance for a style).</w:t>
              </w:r>
            </w:p>
            <w:p w14:paraId="286062CE" w14:textId="77777777" w:rsidR="00D8022C" w:rsidRDefault="00D8022C" w:rsidP="00D8022C">
              <w:r>
                <w:t xml:space="preserve">If a style with this </w:t>
              </w:r>
              <w:r>
                <w:rPr>
                  <w:rStyle w:val="Attribute"/>
                </w:rPr>
                <w:t>styleId</w:t>
              </w:r>
              <w:r>
                <w:t xml:space="preserve"> is present, then it shall be subject to the following restrictions:</w:t>
              </w:r>
            </w:p>
            <w:p w14:paraId="14BB5334" w14:textId="77777777" w:rsidR="00D8022C" w:rsidRDefault="00D8022C" w:rsidP="00D8022C">
              <w:pPr>
                <w:pStyle w:val="ListBullet"/>
              </w:pPr>
              <w:r>
                <w:t>If the current style is a table style, then the parent style shall also be a table style, or this element shall be ignored.</w:t>
              </w:r>
            </w:p>
            <w:p w14:paraId="7173A79D" w14:textId="77777777" w:rsidR="00D8022C" w:rsidRDefault="00D8022C" w:rsidP="00D8022C">
              <w:pPr>
                <w:pStyle w:val="ListBullet"/>
              </w:pPr>
              <w:r>
                <w:t>If the current style is a paragraph style, then the parent style shall also be a paragraph style, or this element shall be ignored.</w:t>
              </w:r>
            </w:p>
            <w:p w14:paraId="7CF214F0" w14:textId="77777777" w:rsidR="00D8022C" w:rsidRDefault="00D8022C" w:rsidP="00D8022C">
              <w:pPr>
                <w:pStyle w:val="ListBullet"/>
              </w:pPr>
              <w:r>
                <w:t>If the current style is a character style, then the parent style shall also be a character style, or this element shall be ignored.</w:t>
              </w:r>
            </w:p>
            <w:p w14:paraId="6E1A3265" w14:textId="77777777" w:rsidR="00D8022C" w:rsidRDefault="00D8022C" w:rsidP="00D8022C">
              <w:pPr>
                <w:pStyle w:val="ListBullet"/>
              </w:pPr>
              <w:r>
                <w:t>If the current style is a numbering style, then this element shall be ignored.</w:t>
              </w:r>
            </w:p>
            <w:p w14:paraId="7E0C4C97" w14:textId="77777777" w:rsidR="00D8022C" w:rsidRDefault="00D8022C" w:rsidP="00D8022C">
              <w:r>
                <w:t>[</w:t>
              </w:r>
              <w:r>
                <w:rPr>
                  <w:rStyle w:val="Non-normativeBracket"/>
                </w:rPr>
                <w:t>Example</w:t>
              </w:r>
              <w:r>
                <w:t>: Consider three WordprocessingML character styles defined as follows:</w:t>
              </w:r>
            </w:p>
            <w:p w14:paraId="38E33F75" w14:textId="77777777" w:rsidR="00D8022C" w:rsidRDefault="00D8022C" w:rsidP="00D8022C">
              <w:pPr>
                <w:pStyle w:val="ListBullet"/>
              </w:pPr>
              <w:r>
                <w:t xml:space="preserve">A character style with a </w:t>
              </w:r>
              <w:r>
                <w:rPr>
                  <w:rStyle w:val="Attribute"/>
                </w:rPr>
                <w:t>styleId</w:t>
              </w:r>
              <w:r>
                <w:t xml:space="preserve"> value of </w:t>
              </w:r>
              <w:r>
                <w:rPr>
                  <w:rStyle w:val="Attributevalue"/>
                </w:rPr>
                <w:t>Strong</w:t>
              </w:r>
              <w:r>
                <w:t xml:space="preserve"> whose properties consist of the bold property</w:t>
              </w:r>
            </w:p>
            <w:p w14:paraId="01063610" w14:textId="77777777" w:rsidR="00D8022C" w:rsidRDefault="00D8022C" w:rsidP="00D8022C">
              <w:pPr>
                <w:pStyle w:val="ListBullet"/>
              </w:pPr>
              <w:r>
                <w:t xml:space="preserve">A character style with a </w:t>
              </w:r>
              <w:r>
                <w:rPr>
                  <w:rStyle w:val="Attribute"/>
                </w:rPr>
                <w:t>styleId</w:t>
              </w:r>
              <w:r>
                <w:t xml:space="preserve"> value of </w:t>
              </w:r>
              <w:r>
                <w:rPr>
                  <w:rStyle w:val="Attributevalue"/>
                </w:rPr>
                <w:t>Underline</w:t>
              </w:r>
              <w:r>
                <w:t xml:space="preserve"> whose properties consist of the underline property</w:t>
              </w:r>
            </w:p>
            <w:p w14:paraId="6654AD05" w14:textId="77777777" w:rsidR="00D8022C" w:rsidRDefault="00D8022C" w:rsidP="00D8022C">
              <w:pPr>
                <w:pStyle w:val="ListBullet"/>
              </w:pPr>
              <w:r>
                <w:t xml:space="preserve">A character style with a </w:t>
              </w:r>
              <w:r>
                <w:rPr>
                  <w:rStyle w:val="Attribute"/>
                </w:rPr>
                <w:t>styleId</w:t>
              </w:r>
              <w:r>
                <w:t xml:space="preserve"> value of </w:t>
              </w:r>
              <w:r>
                <w:rPr>
                  <w:rStyle w:val="Attributevalue"/>
                </w:rPr>
                <w:t>Emphasis</w:t>
              </w:r>
              <w:r>
                <w:t xml:space="preserve"> whose properties consist of the italics property</w:t>
              </w:r>
            </w:p>
            <w:p w14:paraId="597E9546" w14:textId="77777777" w:rsidR="00D8022C" w:rsidRDefault="00D8022C" w:rsidP="00D8022C">
              <w:r>
                <w:t xml:space="preserve">Each of these character styles defines a single character formatting property. If the </w:t>
              </w:r>
              <w:r>
                <w:rPr>
                  <w:rStyle w:val="Element"/>
                </w:rPr>
                <w:t>basedOn</w:t>
              </w:r>
              <w:r>
                <w:t xml:space="preserve"> values for each element were defined as follows:</w:t>
              </w:r>
            </w:p>
            <w:p w14:paraId="6831786B" w14:textId="77777777" w:rsidR="00D8022C" w:rsidRDefault="00D8022C" w:rsidP="00D8022C">
              <w:pPr>
                <w:pStyle w:val="c"/>
              </w:pPr>
              <w:r>
                <w:t>&lt;w:style w:styleId="Strong"&gt;</w:t>
              </w:r>
              <w:r>
                <w:br/>
                <w:t xml:space="preserve">  &lt;w:basedOn w:val="Underline"/&gt;</w:t>
              </w:r>
              <w:r>
                <w:br/>
                <w:t xml:space="preserve">  …</w:t>
              </w:r>
              <w:r>
                <w:br/>
                <w:t xml:space="preserve">  &lt;w:rPr&gt;</w:t>
              </w:r>
              <w:r>
                <w:br/>
                <w:t xml:space="preserve">    &lt;w:b/&gt;</w:t>
              </w:r>
              <w:r>
                <w:br/>
                <w:t xml:space="preserve">  &lt;/w:rPr&gt;</w:t>
              </w:r>
              <w:r>
                <w:br/>
                <w:t>&lt;/w:style&gt;</w:t>
              </w:r>
            </w:p>
            <w:p w14:paraId="4CE5807B" w14:textId="77777777" w:rsidR="00D8022C" w:rsidRDefault="00D8022C" w:rsidP="00D8022C">
              <w:pPr>
                <w:pStyle w:val="c"/>
              </w:pPr>
              <w:r>
                <w:t>&lt;w:style w:styleId="Underline"&gt;</w:t>
              </w:r>
              <w:r>
                <w:br/>
                <w:t xml:space="preserve">  &lt;w:basedOn w:val="Emphasis"/&gt;</w:t>
              </w:r>
              <w:r>
                <w:br/>
                <w:t xml:space="preserve">  …</w:t>
              </w:r>
              <w:r>
                <w:br/>
                <w:t xml:space="preserve">  &lt;w:rPr&gt;</w:t>
              </w:r>
              <w:r>
                <w:br/>
                <w:t xml:space="preserve">    &lt;w:u/&gt;</w:t>
              </w:r>
              <w:r>
                <w:br/>
                <w:t xml:space="preserve">  &lt;/w:rPr&gt;</w:t>
              </w:r>
              <w:r>
                <w:br/>
                <w:t>&lt;/w:style&gt;</w:t>
              </w:r>
            </w:p>
            <w:p w14:paraId="1B7EBFD5" w14:textId="77777777" w:rsidR="00D8022C" w:rsidRDefault="00D8022C" w:rsidP="00D8022C">
              <w:pPr>
                <w:pStyle w:val="c"/>
              </w:pPr>
              <w:r>
                <w:lastRenderedPageBreak/>
                <w:t>&lt;w:style w:styleId="Emphasis"&gt;</w:t>
              </w:r>
              <w:r>
                <w:br/>
                <w:t xml:space="preserve">  …</w:t>
              </w:r>
              <w:r>
                <w:br/>
                <w:t xml:space="preserve">  &lt;w:rPr&gt;</w:t>
              </w:r>
              <w:r>
                <w:br/>
                <w:t xml:space="preserve">    &lt;w:i/&gt;</w:t>
              </w:r>
              <w:r>
                <w:br/>
                <w:t xml:space="preserve">  &lt;/w:rPr&gt;</w:t>
              </w:r>
              <w:r>
                <w:br/>
                <w:t>&lt;/w:style&gt;</w:t>
              </w:r>
            </w:p>
            <w:p w14:paraId="68921D5A" w14:textId="77777777" w:rsidR="00D8022C" w:rsidRDefault="00D8022C" w:rsidP="00D8022C">
              <w:r>
                <w:t xml:space="preserve">The </w:t>
              </w:r>
              <w:r>
                <w:rPr>
                  <w:rStyle w:val="Attributevalue"/>
                </w:rPr>
                <w:t>Strong</w:t>
              </w:r>
              <w:r>
                <w:t xml:space="preserve"> style is based on the </w:t>
              </w:r>
              <w:r>
                <w:rPr>
                  <w:rStyle w:val="Attributevalue"/>
                </w:rPr>
                <w:t>Underline</w:t>
              </w:r>
              <w:r>
                <w:t xml:space="preserve"> style which is in turn based on the </w:t>
              </w:r>
              <w:r>
                <w:rPr>
                  <w:rStyle w:val="Attributevalue"/>
                </w:rPr>
                <w:t>Emphasis</w:t>
              </w:r>
              <w:r>
                <w:t xml:space="preserve"> style. This means that the actual definition of the </w:t>
              </w:r>
              <w:r>
                <w:rPr>
                  <w:rStyle w:val="Attributevalue"/>
                </w:rPr>
                <w:t>Strong</w:t>
              </w:r>
              <w:r>
                <w:t xml:space="preserve"> style would be as follows:</w:t>
              </w:r>
            </w:p>
            <w:p w14:paraId="487CF0C5" w14:textId="77777777" w:rsidR="00D8022C" w:rsidRDefault="00D8022C" w:rsidP="00D8022C">
              <w:pPr>
                <w:pStyle w:val="ListBullet"/>
              </w:pPr>
              <w:r>
                <w:t>Bold</w:t>
              </w:r>
            </w:p>
            <w:p w14:paraId="7C2D7EB1" w14:textId="77777777" w:rsidR="00D8022C" w:rsidRDefault="00D8022C" w:rsidP="00D8022C">
              <w:pPr>
                <w:pStyle w:val="ListBullet"/>
              </w:pPr>
              <w:r>
                <w:t xml:space="preserve">Underline (inherited from </w:t>
              </w:r>
              <w:r>
                <w:rPr>
                  <w:rStyle w:val="Attributevalue"/>
                </w:rPr>
                <w:t>Underline</w:t>
              </w:r>
              <w:r>
                <w:t>)</w:t>
              </w:r>
            </w:p>
            <w:p w14:paraId="7862574A" w14:textId="77777777" w:rsidR="00D8022C" w:rsidRDefault="00D8022C" w:rsidP="00D8022C">
              <w:pPr>
                <w:pStyle w:val="ListBullet"/>
              </w:pPr>
              <w:r>
                <w:t xml:space="preserve">Italics (inherited from </w:t>
              </w:r>
              <w:r>
                <w:rPr>
                  <w:rStyle w:val="Attributevalue"/>
                </w:rPr>
                <w:t>Emphasis</w:t>
              </w:r>
              <w:r>
                <w:t>)</w:t>
              </w:r>
            </w:p>
            <w:p w14:paraId="6FBBAFFC" w14:textId="77777777" w:rsidR="00D8022C" w:rsidRDefault="00D8022C" w:rsidP="00D8022C">
              <w:r>
                <w:t xml:space="preserve">The style chain for the </w:t>
              </w:r>
              <w:r>
                <w:rPr>
                  <w:rStyle w:val="Attributevalue"/>
                </w:rPr>
                <w:t>Strong</w:t>
              </w:r>
              <w:r>
                <w:t xml:space="preserve"> style would be defined as follows:</w:t>
              </w:r>
            </w:p>
            <w:p w14:paraId="0E5B4B5D" w14:textId="77777777" w:rsidR="00D8022C" w:rsidRDefault="00D8022C" w:rsidP="00D8022C">
              <w:pPr>
                <w:pStyle w:val="ListBullet"/>
                <w:rPr>
                  <w:rStyle w:val="Attributevalue"/>
                </w:rPr>
              </w:pPr>
              <w:r>
                <w:rPr>
                  <w:rStyle w:val="Attributevalue"/>
                </w:rPr>
                <w:t>Emphasis</w:t>
              </w:r>
            </w:p>
            <w:p w14:paraId="5F66E927" w14:textId="77777777" w:rsidR="00D8022C" w:rsidRDefault="00D8022C" w:rsidP="00D8022C">
              <w:pPr>
                <w:pStyle w:val="ListBullet"/>
                <w:rPr>
                  <w:rStyle w:val="Attributevalue"/>
                </w:rPr>
              </w:pPr>
              <w:r>
                <w:rPr>
                  <w:rStyle w:val="Attributevalue"/>
                </w:rPr>
                <w:t>Underline</w:t>
              </w:r>
            </w:p>
            <w:p w14:paraId="0A0B6A1E" w14:textId="77777777" w:rsidR="00D8022C" w:rsidRDefault="00D8022C" w:rsidP="00D8022C">
              <w:pPr>
                <w:pStyle w:val="ListBullet"/>
                <w:rPr>
                  <w:rStyle w:val="Attributevalue"/>
                </w:rPr>
              </w:pPr>
              <w:r>
                <w:rPr>
                  <w:rStyle w:val="Attributevalue"/>
                </w:rPr>
                <w:t>Strong</w:t>
              </w:r>
            </w:p>
            <w:p w14:paraId="72F2B86B" w14:textId="77777777" w:rsidR="00D8022C" w:rsidRDefault="00D8022C" w:rsidP="00D8022C">
              <w:pPr>
                <w:rPr>
                  <w:rFonts w:ascii="Lucida Console" w:hAnsi="Lucida Console"/>
                  <w:noProof/>
                  <w:sz w:val="20"/>
                </w:rPr>
              </w:pPr>
              <w:r>
                <w:t xml:space="preserve">Similarly, the style chain for the </w:t>
              </w:r>
              <w:r>
                <w:rPr>
                  <w:rStyle w:val="Attributevalue"/>
                </w:rPr>
                <w:t>Underline</w:t>
              </w:r>
              <w:r>
                <w:t xml:space="preserve"> style would be defined as follows:</w:t>
              </w:r>
            </w:p>
            <w:p w14:paraId="6499D190" w14:textId="77777777" w:rsidR="00D8022C" w:rsidRDefault="00D8022C" w:rsidP="00D8022C">
              <w:pPr>
                <w:pStyle w:val="ListBullet"/>
                <w:rPr>
                  <w:rStyle w:val="Attributevalue"/>
                </w:rPr>
              </w:pPr>
              <w:r>
                <w:rPr>
                  <w:rStyle w:val="Attributevalue"/>
                </w:rPr>
                <w:t>Emphasis</w:t>
              </w:r>
            </w:p>
            <w:p w14:paraId="7C096257" w14:textId="77777777" w:rsidR="00D8022C" w:rsidRDefault="00D8022C" w:rsidP="00D8022C">
              <w:pPr>
                <w:pStyle w:val="ListBullet"/>
                <w:rPr>
                  <w:rStyle w:val="Attributevalue"/>
                </w:rPr>
              </w:pPr>
              <w:r>
                <w:rPr>
                  <w:rStyle w:val="Attributevalue"/>
                </w:rPr>
                <w:t>Underline</w:t>
              </w:r>
            </w:p>
            <w:p w14:paraId="0F0EAC6E" w14:textId="77777777" w:rsidR="00D8022C" w:rsidRDefault="00D8022C" w:rsidP="00D8022C">
              <w:r>
                <w:t xml:space="preserve">In each case, the style chain is the list of all styles which are combined in order to produce the entire set of properties for any given style. </w:t>
              </w:r>
              <w:r>
                <w:rPr>
                  <w:rStyle w:val="Non-normativeBracket"/>
                </w:rPr>
                <w:t>end example</w:t>
              </w:r>
              <w:r>
                <w:t>]</w:t>
              </w:r>
            </w:p>
            <w:tbl>
              <w:tblPr>
                <w:tblStyle w:val="ElementTable"/>
                <w:tblW w:w="5000" w:type="pct"/>
                <w:tblLayout w:type="fixed"/>
                <w:tblLook w:val="01E0" w:firstRow="1" w:lastRow="1" w:firstColumn="1" w:lastColumn="1" w:noHBand="0" w:noVBand="0"/>
              </w:tblPr>
              <w:tblGrid>
                <w:gridCol w:w="2014"/>
                <w:gridCol w:w="8056"/>
              </w:tblGrid>
              <w:tr w:rsidR="00D8022C" w14:paraId="20E201BF" w14:textId="77777777" w:rsidTr="008D5A3D">
                <w:trPr>
                  <w:cnfStyle w:val="100000000000" w:firstRow="1" w:lastRow="0" w:firstColumn="0" w:lastColumn="0" w:oddVBand="0" w:evenVBand="0" w:oddHBand="0" w:evenHBand="0" w:firstRowFirstColumn="0" w:firstRowLastColumn="0" w:lastRowFirstColumn="0" w:lastRowLastColumn="0"/>
                </w:trPr>
                <w:tc>
                  <w:tcPr>
                    <w:tcW w:w="1000" w:type="pct"/>
                  </w:tcPr>
                  <w:p w14:paraId="40F99F26" w14:textId="77777777" w:rsidR="00D8022C" w:rsidRDefault="00D8022C" w:rsidP="008D5A3D">
                    <w:r>
                      <w:lastRenderedPageBreak/>
                      <w:t>Attributes</w:t>
                    </w:r>
                  </w:p>
                </w:tc>
                <w:tc>
                  <w:tcPr>
                    <w:tcW w:w="4000" w:type="pct"/>
                  </w:tcPr>
                  <w:p w14:paraId="435B4E92" w14:textId="77777777" w:rsidR="00D8022C" w:rsidRDefault="00D8022C" w:rsidP="008D5A3D">
                    <w:r>
                      <w:t>Description</w:t>
                    </w:r>
                  </w:p>
                </w:tc>
              </w:tr>
              <w:tr w:rsidR="00D8022C" w14:paraId="0E2BBA07" w14:textId="77777777" w:rsidTr="008D5A3D">
                <w:tc>
                  <w:tcPr>
                    <w:tcW w:w="1000" w:type="pct"/>
                  </w:tcPr>
                  <w:p w14:paraId="1969B389" w14:textId="77777777" w:rsidR="00D8022C" w:rsidRDefault="00D8022C" w:rsidP="008D5A3D">
                    <w:r>
                      <w:rPr>
                        <w:rStyle w:val="Attribute"/>
                      </w:rPr>
                      <w:t>val</w:t>
                    </w:r>
                    <w:r>
                      <w:t xml:space="preserve"> (String Value)</w:t>
                    </w:r>
                  </w:p>
                </w:tc>
                <w:tc>
                  <w:tcPr>
                    <w:tcW w:w="4000" w:type="pct"/>
                  </w:tcPr>
                  <w:p w14:paraId="07195CA0" w14:textId="77777777" w:rsidR="00D8022C" w:rsidRPr="009613F8" w:rsidRDefault="00D8022C" w:rsidP="008D5A3D">
                    <w:pPr>
                      <w:rPr>
                        <w:strike/>
                        <w:color w:val="FF0000"/>
                      </w:rPr>
                    </w:pPr>
                    <w:r w:rsidRPr="009613F8">
                      <w:rPr>
                        <w:strike/>
                        <w:color w:val="FF0000"/>
                      </w:rPr>
                      <w:t>Specifies that its contents contain a string.</w:t>
                    </w:r>
                  </w:p>
                  <w:p w14:paraId="73030F08" w14:textId="77777777" w:rsidR="00D8022C" w:rsidRPr="009613F8" w:rsidRDefault="00D8022C" w:rsidP="008D5A3D">
                    <w:pPr>
                      <w:rPr>
                        <w:strike/>
                        <w:color w:val="FF0000"/>
                      </w:rPr>
                    </w:pPr>
                  </w:p>
                  <w:p w14:paraId="5764ACDA" w14:textId="77777777" w:rsidR="00D8022C" w:rsidRPr="00D8022C" w:rsidRDefault="00D8022C" w:rsidP="00D8022C">
                    <w:pPr>
                      <w:rPr>
                        <w:color w:val="0000FF"/>
                        <w:u w:val="single"/>
                      </w:rPr>
                    </w:pPr>
                    <w:r w:rsidRPr="00D8022C">
                      <w:rPr>
                        <w:color w:val="0000FF"/>
                        <w:u w:val="single"/>
                      </w:rPr>
                      <w:t xml:space="preserve">The value of the </w:t>
                    </w:r>
                    <w:r w:rsidRPr="00D8022C">
                      <w:rPr>
                        <w:rStyle w:val="Attribute"/>
                        <w:color w:val="0000FF"/>
                        <w:u w:val="single"/>
                      </w:rPr>
                      <w:t>val</w:t>
                    </w:r>
                    <w:r w:rsidRPr="00D8022C">
                      <w:rPr>
                        <w:color w:val="0000FF"/>
                        <w:u w:val="single"/>
                      </w:rPr>
                      <w:t xml:space="preserve"> attribute is the style ID of the parent style from which this style inherits in the style inheritance.</w:t>
                    </w:r>
                  </w:p>
                  <w:p w14:paraId="4C480647" w14:textId="77777777" w:rsidR="00D8022C" w:rsidRPr="00D8022C" w:rsidRDefault="00D8022C" w:rsidP="008D5A3D">
                    <w:pPr>
                      <w:rPr>
                        <w:strike/>
                        <w:color w:val="FF0000"/>
                      </w:rPr>
                    </w:pPr>
                    <w:r w:rsidRPr="00D8022C">
                      <w:rPr>
                        <w:strike/>
                        <w:color w:val="FF0000"/>
                      </w:rPr>
                      <w:t>The contents of this string are interpreted based on the context of the parent XML element.</w:t>
                    </w:r>
                  </w:p>
                  <w:p w14:paraId="0225BEE5" w14:textId="77777777" w:rsidR="00D8022C" w:rsidRPr="00D8022C" w:rsidRDefault="00D8022C" w:rsidP="008D5A3D">
                    <w:pPr>
                      <w:rPr>
                        <w:strike/>
                        <w:color w:val="FF0000"/>
                      </w:rPr>
                    </w:pPr>
                  </w:p>
                  <w:p w14:paraId="7D18F649" w14:textId="77777777" w:rsidR="00D8022C" w:rsidRPr="00D8022C" w:rsidRDefault="00D8022C" w:rsidP="008D5A3D">
                    <w:pPr>
                      <w:rPr>
                        <w:strike/>
                        <w:color w:val="FF0000"/>
                      </w:rPr>
                    </w:pPr>
                    <w:r w:rsidRPr="00D8022C">
                      <w:rPr>
                        <w:strike/>
                        <w:color w:val="FF0000"/>
                      </w:rPr>
                      <w:t>[</w:t>
                    </w:r>
                    <w:r w:rsidRPr="00D8022C">
                      <w:rPr>
                        <w:rStyle w:val="Non-normativeBracket"/>
                        <w:strike/>
                        <w:color w:val="FF0000"/>
                      </w:rPr>
                      <w:t>Example</w:t>
                    </w:r>
                    <w:r w:rsidRPr="00D8022C">
                      <w:rPr>
                        <w:strike/>
                        <w:color w:val="FF0000"/>
                      </w:rPr>
                      <w:t>: Consider the following WordprocessingML fragment:</w:t>
                    </w:r>
                  </w:p>
                  <w:p w14:paraId="41AD36F9" w14:textId="77777777" w:rsidR="00D8022C" w:rsidRPr="00D8022C" w:rsidRDefault="00D8022C" w:rsidP="008D5A3D">
                    <w:pPr>
                      <w:rPr>
                        <w:strike/>
                        <w:color w:val="FF0000"/>
                      </w:rPr>
                    </w:pPr>
                  </w:p>
                  <w:p w14:paraId="2D22C0F4" w14:textId="77777777" w:rsidR="00D8022C" w:rsidRPr="00D8022C" w:rsidRDefault="00D8022C" w:rsidP="008D5A3D">
                    <w:pPr>
                      <w:pStyle w:val="c"/>
                      <w:rPr>
                        <w:strike/>
                        <w:color w:val="FF0000"/>
                      </w:rPr>
                    </w:pPr>
                    <w:r w:rsidRPr="00D8022C">
                      <w:rPr>
                        <w:strike/>
                        <w:color w:val="FF0000"/>
                      </w:rPr>
                      <w:t>&lt;w:pPr&gt;</w:t>
                    </w:r>
                  </w:p>
                  <w:p w14:paraId="295129F5" w14:textId="77777777" w:rsidR="00D8022C" w:rsidRPr="00D8022C" w:rsidRDefault="00D8022C" w:rsidP="008D5A3D">
                    <w:pPr>
                      <w:pStyle w:val="c"/>
                      <w:rPr>
                        <w:strike/>
                        <w:color w:val="FF0000"/>
                      </w:rPr>
                    </w:pPr>
                    <w:r w:rsidRPr="00D8022C">
                      <w:rPr>
                        <w:strike/>
                        <w:color w:val="FF0000"/>
                      </w:rPr>
                      <w:t xml:space="preserve">  &lt;w:pStyle w:val="Heading1" /&gt; </w:t>
                    </w:r>
                  </w:p>
                  <w:p w14:paraId="29C36343" w14:textId="77777777" w:rsidR="00D8022C" w:rsidRPr="00D8022C" w:rsidRDefault="00D8022C" w:rsidP="008D5A3D">
                    <w:pPr>
                      <w:pStyle w:val="c"/>
                      <w:rPr>
                        <w:strike/>
                        <w:color w:val="FF0000"/>
                      </w:rPr>
                    </w:pPr>
                    <w:r w:rsidRPr="00D8022C">
                      <w:rPr>
                        <w:strike/>
                        <w:color w:val="FF0000"/>
                      </w:rPr>
                      <w:t>&lt;/w:pPr&gt;</w:t>
                    </w:r>
                  </w:p>
                  <w:p w14:paraId="47C3D137" w14:textId="77777777" w:rsidR="00D8022C" w:rsidRPr="00D8022C" w:rsidRDefault="00D8022C" w:rsidP="008D5A3D">
                    <w:pPr>
                      <w:rPr>
                        <w:strike/>
                        <w:color w:val="FF0000"/>
                      </w:rPr>
                    </w:pPr>
                  </w:p>
                  <w:p w14:paraId="3E3DF695" w14:textId="77777777" w:rsidR="00D8022C" w:rsidRPr="00D8022C" w:rsidRDefault="00D8022C" w:rsidP="008D5A3D">
                    <w:pPr>
                      <w:rPr>
                        <w:strike/>
                        <w:color w:val="FF0000"/>
                      </w:rPr>
                    </w:pPr>
                    <w:r w:rsidRPr="00D8022C">
                      <w:rPr>
                        <w:strike/>
                        <w:color w:val="FF0000"/>
                      </w:rPr>
                      <w:t xml:space="preserve">The value of the </w:t>
                    </w:r>
                    <w:r w:rsidRPr="00D8022C">
                      <w:rPr>
                        <w:rStyle w:val="Attribute"/>
                        <w:strike/>
                        <w:color w:val="FF0000"/>
                      </w:rPr>
                      <w:t>val</w:t>
                    </w:r>
                    <w:r w:rsidRPr="00D8022C">
                      <w:rPr>
                        <w:strike/>
                        <w:color w:val="FF0000"/>
                      </w:rPr>
                      <w:t xml:space="preserve"> attribute is the ID of the associated paragraph style's </w:t>
                    </w:r>
                    <w:r w:rsidRPr="00D8022C">
                      <w:rPr>
                        <w:rStyle w:val="Codefragment"/>
                        <w:strike/>
                        <w:color w:val="FF0000"/>
                      </w:rPr>
                      <w:t>styleId</w:t>
                    </w:r>
                    <w:r w:rsidRPr="00D8022C">
                      <w:rPr>
                        <w:strike/>
                        <w:color w:val="FF0000"/>
                      </w:rPr>
                      <w:t xml:space="preserve">. </w:t>
                    </w:r>
                  </w:p>
                  <w:p w14:paraId="6A299688" w14:textId="77777777" w:rsidR="00D8022C" w:rsidRPr="00D8022C" w:rsidRDefault="00D8022C" w:rsidP="008D5A3D">
                    <w:pPr>
                      <w:rPr>
                        <w:strike/>
                        <w:color w:val="FF0000"/>
                      </w:rPr>
                    </w:pPr>
                  </w:p>
                  <w:p w14:paraId="5880C888" w14:textId="77777777" w:rsidR="00D8022C" w:rsidRPr="00D8022C" w:rsidRDefault="00D8022C" w:rsidP="008D5A3D">
                    <w:pPr>
                      <w:rPr>
                        <w:strike/>
                        <w:color w:val="FF0000"/>
                      </w:rPr>
                    </w:pPr>
                    <w:r w:rsidRPr="00D8022C">
                      <w:rPr>
                        <w:strike/>
                        <w:color w:val="FF0000"/>
                      </w:rPr>
                      <w:t>However, consider the following fragment:</w:t>
                    </w:r>
                  </w:p>
                  <w:p w14:paraId="5F99DD2D" w14:textId="77777777" w:rsidR="00D8022C" w:rsidRPr="00D8022C" w:rsidRDefault="00D8022C" w:rsidP="008D5A3D">
                    <w:pPr>
                      <w:rPr>
                        <w:strike/>
                        <w:color w:val="FF0000"/>
                      </w:rPr>
                    </w:pPr>
                  </w:p>
                  <w:p w14:paraId="2CC6E409" w14:textId="77777777" w:rsidR="00D8022C" w:rsidRPr="00D8022C" w:rsidRDefault="00D8022C" w:rsidP="008D5A3D">
                    <w:pPr>
                      <w:pStyle w:val="c"/>
                      <w:rPr>
                        <w:strike/>
                        <w:color w:val="FF0000"/>
                      </w:rPr>
                    </w:pPr>
                    <w:r w:rsidRPr="00D8022C">
                      <w:rPr>
                        <w:strike/>
                        <w:color w:val="FF0000"/>
                      </w:rPr>
                      <w:t>&lt;w:sdtPr&gt;</w:t>
                    </w:r>
                  </w:p>
                  <w:p w14:paraId="6526FB31" w14:textId="77777777" w:rsidR="00D8022C" w:rsidRPr="00D8022C" w:rsidRDefault="00D8022C" w:rsidP="008D5A3D">
                    <w:pPr>
                      <w:pStyle w:val="c"/>
                      <w:rPr>
                        <w:strike/>
                        <w:color w:val="FF0000"/>
                      </w:rPr>
                    </w:pPr>
                    <w:r w:rsidRPr="00D8022C">
                      <w:rPr>
                        <w:strike/>
                        <w:color w:val="FF0000"/>
                      </w:rPr>
                      <w:t xml:space="preserve">  &lt;w:alias w:val="SDT Title Example" /&gt;</w:t>
                    </w:r>
                  </w:p>
                  <w:p w14:paraId="237F8369" w14:textId="77777777" w:rsidR="00D8022C" w:rsidRPr="00D8022C" w:rsidRDefault="00D8022C" w:rsidP="008D5A3D">
                    <w:pPr>
                      <w:pStyle w:val="c"/>
                      <w:rPr>
                        <w:strike/>
                        <w:color w:val="FF0000"/>
                      </w:rPr>
                    </w:pPr>
                    <w:r w:rsidRPr="00D8022C">
                      <w:rPr>
                        <w:strike/>
                        <w:color w:val="FF0000"/>
                      </w:rPr>
                      <w:t xml:space="preserve">  …</w:t>
                    </w:r>
                  </w:p>
                  <w:p w14:paraId="6DE1093E" w14:textId="77777777" w:rsidR="00D8022C" w:rsidRPr="00D8022C" w:rsidRDefault="00D8022C" w:rsidP="008D5A3D">
                    <w:pPr>
                      <w:pStyle w:val="c"/>
                      <w:rPr>
                        <w:strike/>
                        <w:color w:val="FF0000"/>
                      </w:rPr>
                    </w:pPr>
                    <w:r w:rsidRPr="00D8022C">
                      <w:rPr>
                        <w:strike/>
                        <w:color w:val="FF0000"/>
                      </w:rPr>
                      <w:t>&lt;/w:sdtPr&gt;</w:t>
                    </w:r>
                  </w:p>
                  <w:p w14:paraId="6D2C6EE8" w14:textId="77777777" w:rsidR="00D8022C" w:rsidRPr="00D8022C" w:rsidRDefault="00D8022C" w:rsidP="008D5A3D">
                    <w:pPr>
                      <w:rPr>
                        <w:strike/>
                        <w:color w:val="FF0000"/>
                      </w:rPr>
                    </w:pPr>
                  </w:p>
                  <w:p w14:paraId="5CA79CF6" w14:textId="77777777" w:rsidR="00D8022C" w:rsidRDefault="00D8022C" w:rsidP="008D5A3D">
                    <w:r w:rsidRPr="00D8022C">
                      <w:rPr>
                        <w:strike/>
                        <w:color w:val="FF0000"/>
                      </w:rPr>
                      <w:t xml:space="preserve">In this case, the decimal number in the </w:t>
                    </w:r>
                    <w:r w:rsidRPr="00D8022C">
                      <w:rPr>
                        <w:rStyle w:val="Attribute"/>
                        <w:strike/>
                        <w:color w:val="FF0000"/>
                      </w:rPr>
                      <w:t>val</w:t>
                    </w:r>
                    <w:r w:rsidRPr="00D8022C">
                      <w:rPr>
                        <w:strike/>
                        <w:color w:val="FF0000"/>
                      </w:rPr>
                      <w:t xml:space="preserve"> attribute is the caption of the nearest ancestor structured document tag. In each case, the value is interpreted in the context of the parent element. </w:t>
                    </w:r>
                    <w:r w:rsidRPr="00D8022C">
                      <w:rPr>
                        <w:rStyle w:val="Non-normativeBracket"/>
                        <w:strike/>
                        <w:color w:val="FF0000"/>
                      </w:rPr>
                      <w:t>end example</w:t>
                    </w:r>
                    <w:r w:rsidRPr="00D8022C">
                      <w:rPr>
                        <w:strike/>
                        <w:color w:val="FF0000"/>
                      </w:rPr>
                      <w:t>]</w:t>
                    </w:r>
                  </w:p>
                  <w:p w14:paraId="253D6BC0" w14:textId="77777777" w:rsidR="00D8022C" w:rsidRDefault="00D8022C" w:rsidP="008D5A3D"/>
                  <w:p w14:paraId="405B6B2F" w14:textId="77777777" w:rsidR="00D8022C" w:rsidRDefault="00D8022C" w:rsidP="00D8022C">
                    <w:r>
                      <w:t xml:space="preserve">The possible values for this attribute are defined by the </w:t>
                    </w:r>
                    <w:r>
                      <w:rPr>
                        <w:rStyle w:val="Type"/>
                      </w:rPr>
                      <w:t>ST_String</w:t>
                    </w:r>
                    <w:r>
                      <w:t xml:space="preserve"> simple type (§xx).</w:t>
                    </w:r>
                  </w:p>
                </w:tc>
              </w:tr>
            </w:tbl>
            <w:p w14:paraId="3E8C4AC0" w14:textId="77777777" w:rsidR="000836DD" w:rsidRPr="000836DD" w:rsidRDefault="00D8022C" w:rsidP="00506D8D">
              <w:r>
                <w:t>…</w:t>
              </w:r>
            </w:p>
            <w:p w14:paraId="271C8809" w14:textId="77777777" w:rsidR="00506D8D" w:rsidRPr="003D5C4D" w:rsidRDefault="00CC314A" w:rsidP="00506D8D">
              <w:pPr>
                <w:rPr>
                  <w:b/>
                </w:rPr>
              </w:pPr>
              <w:r w:rsidRPr="003D5C4D">
                <w:rPr>
                  <w:b/>
                </w:rPr>
                <w:t>Part 1: §17.</w:t>
              </w:r>
              <w:r w:rsidR="00506D8D" w:rsidRPr="003D5C4D">
                <w:rPr>
                  <w:b/>
                </w:rPr>
                <w:t>7.4.6 link</w:t>
              </w:r>
              <w:r w:rsidR="00594321" w:rsidRPr="003D5C4D">
                <w:rPr>
                  <w:b/>
                </w:rPr>
                <w:t>, “(</w:t>
              </w:r>
              <w:r w:rsidR="003D5C4D" w:rsidRPr="003D5C4D">
                <w:rPr>
                  <w:b/>
                </w:rPr>
                <w:t>Linked Style Reference</w:t>
              </w:r>
              <w:r w:rsidR="00594321" w:rsidRPr="003D5C4D">
                <w:rPr>
                  <w:b/>
                </w:rPr>
                <w:t>)</w:t>
              </w:r>
              <w:r w:rsidR="00774654" w:rsidRPr="003D5C4D">
                <w:rPr>
                  <w:b/>
                </w:rPr>
                <w:t>”, p. xx</w:t>
              </w:r>
            </w:p>
            <w:p w14:paraId="0C9B8469" w14:textId="77777777" w:rsidR="003D31F3" w:rsidRDefault="003D31F3" w:rsidP="003D31F3">
              <w:r>
                <w:t xml:space="preserve">This element specifies the pairing of styles which comprise a linked style. A </w:t>
              </w:r>
              <w:r>
                <w:rPr>
                  <w:rStyle w:val="Term"/>
                </w:rPr>
                <w:t>linked style</w:t>
              </w:r>
              <w:r>
                <w:t xml:space="preserve"> is a grouping of a paragraph style and character style which is used in a user interface to allow the same set of formatting properties to be applied:</w:t>
              </w:r>
            </w:p>
            <w:p w14:paraId="45335A08" w14:textId="77777777" w:rsidR="003D31F3" w:rsidRDefault="003D31F3" w:rsidP="003D31F3">
              <w:pPr>
                <w:pStyle w:val="ListBullet"/>
              </w:pPr>
              <w:r>
                <w:t>To the contents of one or more entire paragraphs (i.e. as a paragraph style)</w:t>
              </w:r>
            </w:p>
            <w:p w14:paraId="5E11ACFC" w14:textId="77777777" w:rsidR="003D31F3" w:rsidRDefault="003D31F3" w:rsidP="003D31F3">
              <w:pPr>
                <w:pStyle w:val="ListBullet"/>
              </w:pPr>
              <w:r>
                <w:t>To the contents of one or more runs within a paragraph (i.e. as a character style)</w:t>
              </w:r>
            </w:p>
            <w:p w14:paraId="672635B5" w14:textId="77777777" w:rsidR="003D31F3" w:rsidRDefault="003D31F3" w:rsidP="003D31F3">
              <w:r>
                <w:t xml:space="preserve">Each style continues to exist independently in the file format as there is both a paragraph and character style present within the </w:t>
              </w:r>
              <w:r>
                <w:rPr>
                  <w:rStyle w:val="Element"/>
                </w:rPr>
                <w:t>styles</w:t>
              </w:r>
              <w:r>
                <w:t xml:space="preserve"> element (§</w:t>
              </w:r>
              <w:r>
                <w:fldChar w:fldCharType="begin"/>
              </w:r>
              <w:r>
                <w:instrText>REF book1e129957-f889-4546-9eea-229d6c6cc276 \r \h</w:instrText>
              </w:r>
              <w:r>
                <w:fldChar w:fldCharType="separate"/>
              </w:r>
              <w:r>
                <w:t>17.7.4.18</w:t>
              </w:r>
              <w:r>
                <w:fldChar w:fldCharType="end"/>
              </w:r>
              <w:r>
                <w:t xml:space="preserve">), however these two styles shall be merged into one and applied appropriately based on whether they are applied to run(s) or paragraph(s), by referencing the </w:t>
              </w:r>
              <w:r>
                <w:rPr>
                  <w:rStyle w:val="Attribute"/>
                </w:rPr>
                <w:t>styleId</w:t>
              </w:r>
              <w:r>
                <w:t xml:space="preserve"> attribute of the paired linked style via this element's </w:t>
              </w:r>
              <w:r>
                <w:rPr>
                  <w:rStyle w:val="Attribute"/>
                </w:rPr>
                <w:t>val</w:t>
              </w:r>
              <w:r>
                <w:t xml:space="preserve"> attribute.</w:t>
              </w:r>
            </w:p>
            <w:p w14:paraId="3FE74BC0" w14:textId="77777777" w:rsidR="003D31F3" w:rsidRDefault="003D31F3" w:rsidP="003D31F3">
              <w:r w:rsidRPr="008C30F0">
                <w:t>A style element without a child link element</w:t>
              </w:r>
              <w:r w:rsidDel="00B1421C">
                <w:t xml:space="preserve"> </w:t>
              </w:r>
              <w:r>
                <w:t xml:space="preserve">is not part of a linked style pairing. If no style in the current document specifies the </w:t>
              </w:r>
              <w:r>
                <w:rPr>
                  <w:rStyle w:val="Attribute"/>
                </w:rPr>
                <w:t>styleId</w:t>
              </w:r>
              <w:r>
                <w:t xml:space="preserve"> present in the </w:t>
              </w:r>
              <w:r>
                <w:rPr>
                  <w:rStyle w:val="Attribute"/>
                </w:rPr>
                <w:t>val</w:t>
              </w:r>
              <w:r>
                <w:t xml:space="preserve"> attribute, then this element shall be ignored.</w:t>
              </w:r>
            </w:p>
            <w:p w14:paraId="2751ED47" w14:textId="77777777" w:rsidR="003D31F3" w:rsidRDefault="003D31F3" w:rsidP="003D31F3">
              <w:r>
                <w:lastRenderedPageBreak/>
                <w:t xml:space="preserve">If a style with this </w:t>
              </w:r>
              <w:r>
                <w:rPr>
                  <w:rStyle w:val="Attribute"/>
                </w:rPr>
                <w:t>styleId</w:t>
              </w:r>
              <w:r>
                <w:t xml:space="preserve"> is present, then it shall be subject to the following restrictions:</w:t>
              </w:r>
            </w:p>
            <w:p w14:paraId="0D087F2F" w14:textId="77777777" w:rsidR="003D31F3" w:rsidRDefault="003D31F3" w:rsidP="003D31F3">
              <w:pPr>
                <w:pStyle w:val="ListBullet"/>
              </w:pPr>
              <w:r>
                <w:t>If the parent style is a table style, then this element shall be ignored.</w:t>
              </w:r>
            </w:p>
            <w:p w14:paraId="1A03DF01" w14:textId="77777777" w:rsidR="003D31F3" w:rsidRDefault="003D31F3" w:rsidP="003D31F3">
              <w:pPr>
                <w:pStyle w:val="ListBullet"/>
              </w:pPr>
              <w:r>
                <w:t xml:space="preserve">If the parent style is a paragraph style, then </w:t>
              </w:r>
              <w:r w:rsidRPr="008C30F0">
                <w:rPr>
                  <w:rFonts w:eastAsiaTheme="minorEastAsia" w:cstheme="minorBidi"/>
                  <w:lang w:eastAsia="en-US"/>
                </w:rPr>
                <w:t xml:space="preserve">this element’s </w:t>
              </w:r>
              <w:r w:rsidRPr="008C30F0">
                <w:rPr>
                  <w:rFonts w:asciiTheme="majorHAnsi" w:eastAsiaTheme="minorEastAsia" w:hAnsiTheme="majorHAnsi" w:cstheme="minorBidi"/>
                  <w:noProof/>
                  <w:lang w:eastAsia="en-US"/>
                </w:rPr>
                <w:t>val</w:t>
              </w:r>
              <w:r w:rsidRPr="008C30F0">
                <w:rPr>
                  <w:rFonts w:eastAsiaTheme="minorEastAsia" w:cstheme="minorBidi"/>
                  <w:lang w:eastAsia="en-US"/>
                </w:rPr>
                <w:t xml:space="preserve"> attribute must refer to </w:t>
              </w:r>
              <w:r>
                <w:t>a character style, or this element shall be ignored.</w:t>
              </w:r>
            </w:p>
            <w:p w14:paraId="218EF44B" w14:textId="77777777" w:rsidR="003D31F3" w:rsidRDefault="003D31F3" w:rsidP="003D31F3">
              <w:pPr>
                <w:pStyle w:val="ListBullet"/>
              </w:pPr>
              <w:r>
                <w:t xml:space="preserve">If the parent style is a character style, then </w:t>
              </w:r>
              <w:r w:rsidRPr="008C30F0">
                <w:rPr>
                  <w:rFonts w:eastAsiaTheme="minorEastAsia" w:cstheme="minorBidi"/>
                  <w:lang w:eastAsia="en-US"/>
                </w:rPr>
                <w:t xml:space="preserve">this element’s </w:t>
              </w:r>
              <w:r w:rsidRPr="008C30F0">
                <w:rPr>
                  <w:rFonts w:asciiTheme="majorHAnsi" w:eastAsiaTheme="minorEastAsia" w:hAnsiTheme="majorHAnsi" w:cstheme="minorBidi"/>
                  <w:noProof/>
                  <w:lang w:eastAsia="en-US"/>
                </w:rPr>
                <w:t>val</w:t>
              </w:r>
              <w:r w:rsidRPr="008C30F0">
                <w:rPr>
                  <w:rFonts w:eastAsiaTheme="minorEastAsia" w:cstheme="minorBidi"/>
                  <w:lang w:eastAsia="en-US"/>
                </w:rPr>
                <w:t xml:space="preserve"> attribute must refer to </w:t>
              </w:r>
              <w:r>
                <w:t>a paragraph style, or this element shall be ignored.</w:t>
              </w:r>
            </w:p>
            <w:p w14:paraId="043EAD4D" w14:textId="77777777" w:rsidR="003D31F3" w:rsidRDefault="003D31F3" w:rsidP="003D31F3">
              <w:pPr>
                <w:pStyle w:val="ListBullet"/>
              </w:pPr>
              <w:r>
                <w:t>If the parent style is a numbering style, then this element shall be ignored.</w:t>
              </w:r>
            </w:p>
            <w:p w14:paraId="738B2475" w14:textId="77777777" w:rsidR="003D31F3" w:rsidRDefault="003D31F3" w:rsidP="003D31F3">
              <w:r>
                <w:t>[</w:t>
              </w:r>
              <w:r>
                <w:rPr>
                  <w:rStyle w:val="Non-normativeBracket"/>
                </w:rPr>
                <w:t>Example</w:t>
              </w:r>
              <w:r>
                <w:t>: Consider a linked style defined as follows in a WordprocessingML document:</w:t>
              </w:r>
            </w:p>
            <w:p w14:paraId="3C029344" w14:textId="77777777" w:rsidR="003D31F3" w:rsidRDefault="003D31F3" w:rsidP="003D31F3">
              <w:pPr>
                <w:pStyle w:val="c"/>
              </w:pPr>
              <w:r>
                <w:t>&lt;w:style w:type="paragraph" w:styleId="TestParagraphStyle"&gt;</w:t>
              </w:r>
              <w:r>
                <w:br/>
                <w:t xml:space="preserve">  &lt;w:link w:val="TestCharacterStyle"/&gt;</w:t>
              </w:r>
              <w:r>
                <w:br/>
                <w:t xml:space="preserve">  …</w:t>
              </w:r>
              <w:r>
                <w:br/>
                <w:t>&lt;/w:style&gt;</w:t>
              </w:r>
            </w:p>
            <w:p w14:paraId="49D86DCC" w14:textId="77777777" w:rsidR="003D31F3" w:rsidRDefault="003D31F3" w:rsidP="003D31F3">
              <w:pPr>
                <w:pStyle w:val="c"/>
              </w:pPr>
              <w:r>
                <w:t>&lt;w:style w:type="character" w:styleId="TestCharacterStyle"&gt;</w:t>
              </w:r>
              <w:r>
                <w:br/>
                <w:t xml:space="preserve">  &lt;w:link w:val="TestParagraphStyle"/&gt;</w:t>
              </w:r>
              <w:r>
                <w:br/>
                <w:t xml:space="preserve">  …</w:t>
              </w:r>
              <w:r>
                <w:br/>
                <w:t>&lt;/w:style&gt;</w:t>
              </w:r>
            </w:p>
            <w:p w14:paraId="0EF8F9A3" w14:textId="77777777" w:rsidR="003D31F3" w:rsidRDefault="003D31F3" w:rsidP="003D31F3">
              <w:r>
                <w:t xml:space="preserve">This pairing of a paragraph style and a character style are linked via the </w:t>
              </w:r>
              <w:r>
                <w:rPr>
                  <w:rStyle w:val="Element"/>
                </w:rPr>
                <w:t>link</w:t>
              </w:r>
              <w:r>
                <w:t xml:space="preserve"> element, which is used to reference the </w:t>
              </w:r>
              <w:r>
                <w:rPr>
                  <w:rStyle w:val="Attribute"/>
                </w:rPr>
                <w:t>styleId</w:t>
              </w:r>
              <w:r>
                <w:t xml:space="preserve"> of the paragraph style from the character style definition and vice versa. Because this pairing is permitted based on the rules above, the resulting combination must be used as a linked style, which appears as one style in an application, but uses the character and/or paragraph style as appropriate. </w:t>
              </w:r>
              <w:r>
                <w:rPr>
                  <w:rStyle w:val="Non-normativeBracket"/>
                </w:rPr>
                <w:t>end example</w:t>
              </w:r>
              <w:r>
                <w:t>]</w:t>
              </w:r>
            </w:p>
            <w:tbl>
              <w:tblPr>
                <w:tblStyle w:val="ElementTable"/>
                <w:tblW w:w="5000" w:type="pct"/>
                <w:tblLayout w:type="fixed"/>
                <w:tblLook w:val="01E0" w:firstRow="1" w:lastRow="1" w:firstColumn="1" w:lastColumn="1" w:noHBand="0" w:noVBand="0"/>
              </w:tblPr>
              <w:tblGrid>
                <w:gridCol w:w="2014"/>
                <w:gridCol w:w="8056"/>
              </w:tblGrid>
              <w:tr w:rsidR="003D31F3" w14:paraId="332DDDBB" w14:textId="77777777" w:rsidTr="008D5A3D">
                <w:trPr>
                  <w:cnfStyle w:val="100000000000" w:firstRow="1" w:lastRow="0" w:firstColumn="0" w:lastColumn="0" w:oddVBand="0" w:evenVBand="0" w:oddHBand="0" w:evenHBand="0" w:firstRowFirstColumn="0" w:firstRowLastColumn="0" w:lastRowFirstColumn="0" w:lastRowLastColumn="0"/>
                </w:trPr>
                <w:tc>
                  <w:tcPr>
                    <w:tcW w:w="1000" w:type="pct"/>
                  </w:tcPr>
                  <w:p w14:paraId="008DA37B" w14:textId="77777777" w:rsidR="003D31F3" w:rsidRDefault="003D31F3" w:rsidP="008D5A3D">
                    <w:r>
                      <w:lastRenderedPageBreak/>
                      <w:t>Attributes</w:t>
                    </w:r>
                  </w:p>
                </w:tc>
                <w:tc>
                  <w:tcPr>
                    <w:tcW w:w="4000" w:type="pct"/>
                  </w:tcPr>
                  <w:p w14:paraId="54C5612D" w14:textId="77777777" w:rsidR="003D31F3" w:rsidRDefault="003D31F3" w:rsidP="008D5A3D">
                    <w:r>
                      <w:t>Description</w:t>
                    </w:r>
                  </w:p>
                </w:tc>
              </w:tr>
              <w:tr w:rsidR="003D31F3" w14:paraId="59361147" w14:textId="77777777" w:rsidTr="008D5A3D">
                <w:tc>
                  <w:tcPr>
                    <w:tcW w:w="1000" w:type="pct"/>
                  </w:tcPr>
                  <w:p w14:paraId="01A020D6" w14:textId="77777777" w:rsidR="003D31F3" w:rsidRDefault="003D31F3" w:rsidP="008D5A3D">
                    <w:r>
                      <w:rPr>
                        <w:rStyle w:val="Attribute"/>
                      </w:rPr>
                      <w:t>val</w:t>
                    </w:r>
                    <w:r>
                      <w:t xml:space="preserve"> (String Value)</w:t>
                    </w:r>
                  </w:p>
                </w:tc>
                <w:tc>
                  <w:tcPr>
                    <w:tcW w:w="4000" w:type="pct"/>
                  </w:tcPr>
                  <w:p w14:paraId="7718534F" w14:textId="77777777" w:rsidR="003D31F3" w:rsidRPr="009613F8" w:rsidRDefault="003D31F3" w:rsidP="008D5A3D">
                    <w:pPr>
                      <w:rPr>
                        <w:strike/>
                        <w:color w:val="FF0000"/>
                      </w:rPr>
                    </w:pPr>
                    <w:r w:rsidRPr="009613F8">
                      <w:rPr>
                        <w:strike/>
                        <w:color w:val="FF0000"/>
                      </w:rPr>
                      <w:t>Specifies that its contents contain a string.</w:t>
                    </w:r>
                  </w:p>
                  <w:p w14:paraId="7B40E5EC" w14:textId="77777777" w:rsidR="003D31F3" w:rsidRPr="009613F8" w:rsidRDefault="003D31F3" w:rsidP="008D5A3D">
                    <w:pPr>
                      <w:rPr>
                        <w:strike/>
                        <w:color w:val="FF0000"/>
                      </w:rPr>
                    </w:pPr>
                  </w:p>
                  <w:p w14:paraId="03C18D98" w14:textId="77777777" w:rsidR="00DB5DBB" w:rsidRPr="00660E82" w:rsidRDefault="00660E82" w:rsidP="00DB5DBB">
                    <w:pPr>
                      <w:rPr>
                        <w:color w:val="0000FF"/>
                        <w:u w:val="single"/>
                      </w:rPr>
                    </w:pPr>
                    <w:r w:rsidRPr="00660E82">
                      <w:rPr>
                        <w:color w:val="0000FF"/>
                        <w:u w:val="single"/>
                      </w:rPr>
                      <w:t xml:space="preserve">The value of the </w:t>
                    </w:r>
                    <w:r w:rsidRPr="00660E82">
                      <w:rPr>
                        <w:rStyle w:val="Attribute"/>
                        <w:color w:val="0000FF"/>
                        <w:u w:val="single"/>
                      </w:rPr>
                      <w:t>val</w:t>
                    </w:r>
                    <w:r w:rsidRPr="00660E82">
                      <w:rPr>
                        <w:color w:val="0000FF"/>
                        <w:u w:val="single"/>
                      </w:rPr>
                      <w:t xml:space="preserve"> attribute is the style ID of the style being paired with the linked style</w:t>
                    </w:r>
                    <w:r w:rsidRPr="00660E82">
                      <w:rPr>
                        <w:color w:val="0000FF"/>
                        <w:u w:val="single"/>
                      </w:rPr>
                      <w:t>.</w:t>
                    </w:r>
                  </w:p>
                  <w:p w14:paraId="3361A143" w14:textId="77777777" w:rsidR="003D31F3" w:rsidRPr="003D31F3" w:rsidRDefault="003D31F3" w:rsidP="008D5A3D">
                    <w:pPr>
                      <w:rPr>
                        <w:strike/>
                        <w:color w:val="FF0000"/>
                      </w:rPr>
                    </w:pPr>
                    <w:r w:rsidRPr="003D31F3">
                      <w:rPr>
                        <w:strike/>
                        <w:color w:val="FF0000"/>
                      </w:rPr>
                      <w:t>The contents of this string are interpreted based on the context of the parent XML element.</w:t>
                    </w:r>
                  </w:p>
                  <w:p w14:paraId="43746526" w14:textId="77777777" w:rsidR="003D31F3" w:rsidRPr="003D31F3" w:rsidRDefault="003D31F3" w:rsidP="008D5A3D">
                    <w:pPr>
                      <w:rPr>
                        <w:strike/>
                        <w:color w:val="FF0000"/>
                      </w:rPr>
                    </w:pPr>
                  </w:p>
                  <w:p w14:paraId="63594C87" w14:textId="77777777" w:rsidR="003D31F3" w:rsidRPr="003D31F3" w:rsidRDefault="003D31F3" w:rsidP="008D5A3D">
                    <w:pPr>
                      <w:rPr>
                        <w:strike/>
                        <w:color w:val="FF0000"/>
                      </w:rPr>
                    </w:pPr>
                    <w:r w:rsidRPr="003D31F3">
                      <w:rPr>
                        <w:strike/>
                        <w:color w:val="FF0000"/>
                      </w:rPr>
                      <w:t>[</w:t>
                    </w:r>
                    <w:r w:rsidRPr="003D31F3">
                      <w:rPr>
                        <w:rStyle w:val="Non-normativeBracket"/>
                        <w:strike/>
                        <w:color w:val="FF0000"/>
                      </w:rPr>
                      <w:t>Example</w:t>
                    </w:r>
                    <w:r w:rsidRPr="003D31F3">
                      <w:rPr>
                        <w:strike/>
                        <w:color w:val="FF0000"/>
                      </w:rPr>
                      <w:t>: Consider the following WordprocessingML fragment:</w:t>
                    </w:r>
                  </w:p>
                  <w:p w14:paraId="73D9BC31" w14:textId="77777777" w:rsidR="003D31F3" w:rsidRPr="003D31F3" w:rsidRDefault="003D31F3" w:rsidP="008D5A3D">
                    <w:pPr>
                      <w:rPr>
                        <w:strike/>
                        <w:color w:val="FF0000"/>
                      </w:rPr>
                    </w:pPr>
                  </w:p>
                  <w:p w14:paraId="0315AC40" w14:textId="77777777" w:rsidR="003D31F3" w:rsidRPr="003D31F3" w:rsidRDefault="003D31F3" w:rsidP="008D5A3D">
                    <w:pPr>
                      <w:pStyle w:val="c"/>
                      <w:rPr>
                        <w:strike/>
                        <w:color w:val="FF0000"/>
                      </w:rPr>
                    </w:pPr>
                    <w:r w:rsidRPr="003D31F3">
                      <w:rPr>
                        <w:strike/>
                        <w:color w:val="FF0000"/>
                      </w:rPr>
                      <w:t>&lt;w:pPr&gt;</w:t>
                    </w:r>
                  </w:p>
                  <w:p w14:paraId="717DBDE2" w14:textId="77777777" w:rsidR="003D31F3" w:rsidRPr="003D31F3" w:rsidRDefault="003D31F3" w:rsidP="008D5A3D">
                    <w:pPr>
                      <w:pStyle w:val="c"/>
                      <w:rPr>
                        <w:strike/>
                        <w:color w:val="FF0000"/>
                      </w:rPr>
                    </w:pPr>
                    <w:r w:rsidRPr="003D31F3">
                      <w:rPr>
                        <w:strike/>
                        <w:color w:val="FF0000"/>
                      </w:rPr>
                      <w:t xml:space="preserve">  &lt;w:pStyle w:val="Heading1" /&gt; </w:t>
                    </w:r>
                  </w:p>
                  <w:p w14:paraId="7FEA6E80" w14:textId="77777777" w:rsidR="003D31F3" w:rsidRPr="003D31F3" w:rsidRDefault="003D31F3" w:rsidP="008D5A3D">
                    <w:pPr>
                      <w:pStyle w:val="c"/>
                      <w:rPr>
                        <w:strike/>
                        <w:color w:val="FF0000"/>
                      </w:rPr>
                    </w:pPr>
                    <w:r w:rsidRPr="003D31F3">
                      <w:rPr>
                        <w:strike/>
                        <w:color w:val="FF0000"/>
                      </w:rPr>
                      <w:t>&lt;/w:pPr&gt;</w:t>
                    </w:r>
                  </w:p>
                  <w:p w14:paraId="5F9E2EE4" w14:textId="77777777" w:rsidR="003D31F3" w:rsidRPr="003D31F3" w:rsidRDefault="003D31F3" w:rsidP="008D5A3D">
                    <w:pPr>
                      <w:rPr>
                        <w:strike/>
                        <w:color w:val="FF0000"/>
                      </w:rPr>
                    </w:pPr>
                  </w:p>
                  <w:p w14:paraId="5279CD8C" w14:textId="77777777" w:rsidR="003D31F3" w:rsidRPr="003D31F3" w:rsidRDefault="003D31F3" w:rsidP="008D5A3D">
                    <w:pPr>
                      <w:rPr>
                        <w:strike/>
                        <w:color w:val="FF0000"/>
                      </w:rPr>
                    </w:pPr>
                    <w:r w:rsidRPr="003D31F3">
                      <w:rPr>
                        <w:strike/>
                        <w:color w:val="FF0000"/>
                      </w:rPr>
                      <w:t xml:space="preserve">The value of the </w:t>
                    </w:r>
                    <w:r w:rsidRPr="003D31F3">
                      <w:rPr>
                        <w:rStyle w:val="Attribute"/>
                        <w:strike/>
                        <w:color w:val="FF0000"/>
                      </w:rPr>
                      <w:t>val</w:t>
                    </w:r>
                    <w:r w:rsidRPr="003D31F3">
                      <w:rPr>
                        <w:strike/>
                        <w:color w:val="FF0000"/>
                      </w:rPr>
                      <w:t xml:space="preserve"> attribute is the ID of the associated paragraph style's </w:t>
                    </w:r>
                    <w:r w:rsidRPr="003D31F3">
                      <w:rPr>
                        <w:rStyle w:val="Codefragment"/>
                        <w:strike/>
                        <w:color w:val="FF0000"/>
                      </w:rPr>
                      <w:t>styleId</w:t>
                    </w:r>
                    <w:r w:rsidRPr="003D31F3">
                      <w:rPr>
                        <w:strike/>
                        <w:color w:val="FF0000"/>
                      </w:rPr>
                      <w:t xml:space="preserve">. </w:t>
                    </w:r>
                  </w:p>
                  <w:p w14:paraId="25CF6334" w14:textId="77777777" w:rsidR="003D31F3" w:rsidRPr="003D31F3" w:rsidRDefault="003D31F3" w:rsidP="008D5A3D">
                    <w:pPr>
                      <w:rPr>
                        <w:strike/>
                        <w:color w:val="FF0000"/>
                      </w:rPr>
                    </w:pPr>
                  </w:p>
                  <w:p w14:paraId="201D9896" w14:textId="77777777" w:rsidR="003D31F3" w:rsidRPr="003D31F3" w:rsidRDefault="003D31F3" w:rsidP="008D5A3D">
                    <w:pPr>
                      <w:rPr>
                        <w:strike/>
                        <w:color w:val="FF0000"/>
                      </w:rPr>
                    </w:pPr>
                    <w:r w:rsidRPr="003D31F3">
                      <w:rPr>
                        <w:strike/>
                        <w:color w:val="FF0000"/>
                      </w:rPr>
                      <w:t>However, consider the following fragment:</w:t>
                    </w:r>
                  </w:p>
                  <w:p w14:paraId="2A736C0A" w14:textId="77777777" w:rsidR="003D31F3" w:rsidRPr="003D31F3" w:rsidRDefault="003D31F3" w:rsidP="008D5A3D">
                    <w:pPr>
                      <w:rPr>
                        <w:strike/>
                        <w:color w:val="FF0000"/>
                      </w:rPr>
                    </w:pPr>
                  </w:p>
                  <w:p w14:paraId="2904824B" w14:textId="77777777" w:rsidR="003D31F3" w:rsidRPr="003D31F3" w:rsidRDefault="003D31F3" w:rsidP="008D5A3D">
                    <w:pPr>
                      <w:pStyle w:val="c"/>
                      <w:rPr>
                        <w:strike/>
                        <w:color w:val="FF0000"/>
                      </w:rPr>
                    </w:pPr>
                    <w:r w:rsidRPr="003D31F3">
                      <w:rPr>
                        <w:strike/>
                        <w:color w:val="FF0000"/>
                      </w:rPr>
                      <w:t>&lt;w:sdtPr&gt;</w:t>
                    </w:r>
                  </w:p>
                  <w:p w14:paraId="2D0735BD" w14:textId="77777777" w:rsidR="003D31F3" w:rsidRPr="003D31F3" w:rsidRDefault="003D31F3" w:rsidP="008D5A3D">
                    <w:pPr>
                      <w:pStyle w:val="c"/>
                      <w:rPr>
                        <w:strike/>
                        <w:color w:val="FF0000"/>
                      </w:rPr>
                    </w:pPr>
                    <w:r w:rsidRPr="003D31F3">
                      <w:rPr>
                        <w:strike/>
                        <w:color w:val="FF0000"/>
                      </w:rPr>
                      <w:t xml:space="preserve">  &lt;w:alias w:val="SDT Title Example" /&gt;</w:t>
                    </w:r>
                  </w:p>
                  <w:p w14:paraId="08A559DF" w14:textId="77777777" w:rsidR="003D31F3" w:rsidRPr="003D31F3" w:rsidRDefault="003D31F3" w:rsidP="008D5A3D">
                    <w:pPr>
                      <w:pStyle w:val="c"/>
                      <w:rPr>
                        <w:strike/>
                        <w:color w:val="FF0000"/>
                      </w:rPr>
                    </w:pPr>
                    <w:r w:rsidRPr="003D31F3">
                      <w:rPr>
                        <w:strike/>
                        <w:color w:val="FF0000"/>
                      </w:rPr>
                      <w:t xml:space="preserve">  …</w:t>
                    </w:r>
                  </w:p>
                  <w:p w14:paraId="4A757B0E" w14:textId="77777777" w:rsidR="003D31F3" w:rsidRPr="003D31F3" w:rsidRDefault="003D31F3" w:rsidP="008D5A3D">
                    <w:pPr>
                      <w:pStyle w:val="c"/>
                      <w:rPr>
                        <w:strike/>
                        <w:color w:val="FF0000"/>
                      </w:rPr>
                    </w:pPr>
                    <w:r w:rsidRPr="003D31F3">
                      <w:rPr>
                        <w:strike/>
                        <w:color w:val="FF0000"/>
                      </w:rPr>
                      <w:t>&lt;/w:sdtPr&gt;</w:t>
                    </w:r>
                  </w:p>
                  <w:p w14:paraId="17FEA706" w14:textId="77777777" w:rsidR="003D31F3" w:rsidRPr="003D31F3" w:rsidRDefault="003D31F3" w:rsidP="008D5A3D">
                    <w:pPr>
                      <w:rPr>
                        <w:strike/>
                        <w:color w:val="FF0000"/>
                      </w:rPr>
                    </w:pPr>
                  </w:p>
                  <w:p w14:paraId="1F5A49FA" w14:textId="77777777" w:rsidR="003D31F3" w:rsidRPr="003D31F3" w:rsidRDefault="003D31F3" w:rsidP="008D5A3D">
                    <w:pPr>
                      <w:rPr>
                        <w:strike/>
                        <w:color w:val="FF0000"/>
                      </w:rPr>
                    </w:pPr>
                    <w:r w:rsidRPr="003D31F3">
                      <w:rPr>
                        <w:strike/>
                        <w:color w:val="FF0000"/>
                      </w:rPr>
                      <w:t xml:space="preserve">In this case, the decimal number in the </w:t>
                    </w:r>
                    <w:r w:rsidRPr="003D31F3">
                      <w:rPr>
                        <w:rStyle w:val="Attribute"/>
                        <w:strike/>
                        <w:color w:val="FF0000"/>
                      </w:rPr>
                      <w:t>val</w:t>
                    </w:r>
                    <w:r w:rsidRPr="003D31F3">
                      <w:rPr>
                        <w:strike/>
                        <w:color w:val="FF0000"/>
                      </w:rPr>
                      <w:t xml:space="preserve"> attribute is the caption of the nearest ancestor structured document tag. In each case, the value is interpreted in the context of the parent element. </w:t>
                    </w:r>
                    <w:r w:rsidRPr="003D31F3">
                      <w:rPr>
                        <w:rStyle w:val="Non-normativeBracket"/>
                        <w:strike/>
                        <w:color w:val="FF0000"/>
                      </w:rPr>
                      <w:t>end example</w:t>
                    </w:r>
                    <w:r w:rsidRPr="003D31F3">
                      <w:rPr>
                        <w:strike/>
                        <w:color w:val="FF0000"/>
                      </w:rPr>
                      <w:t>]</w:t>
                    </w:r>
                  </w:p>
                  <w:p w14:paraId="65D4C985" w14:textId="77777777" w:rsidR="003D31F3" w:rsidRDefault="003D31F3" w:rsidP="008D5A3D"/>
                  <w:p w14:paraId="2F43DB05" w14:textId="77777777" w:rsidR="003D31F3" w:rsidRDefault="003D31F3" w:rsidP="003D31F3">
                    <w:r>
                      <w:t xml:space="preserve">The possible values for this attribute are defined by the </w:t>
                    </w:r>
                    <w:r>
                      <w:rPr>
                        <w:rStyle w:val="Type"/>
                      </w:rPr>
                      <w:t>ST_String</w:t>
                    </w:r>
                    <w:r>
                      <w:t xml:space="preserve"> simple type (§xx).</w:t>
                    </w:r>
                  </w:p>
                </w:tc>
              </w:tr>
            </w:tbl>
            <w:p w14:paraId="0A41AF0E" w14:textId="77777777" w:rsidR="003D5C4D" w:rsidRPr="003D5C4D" w:rsidRDefault="003D31F3" w:rsidP="00506D8D">
              <w:r>
                <w:t>…</w:t>
              </w:r>
            </w:p>
            <w:p w14:paraId="14E572E5" w14:textId="77777777" w:rsidR="00506D8D" w:rsidRPr="00E224BA" w:rsidRDefault="00CC314A" w:rsidP="00506D8D">
              <w:pPr>
                <w:rPr>
                  <w:b/>
                </w:rPr>
              </w:pPr>
              <w:r w:rsidRPr="00E224BA">
                <w:rPr>
                  <w:b/>
                </w:rPr>
                <w:t>Part 1: §17.</w:t>
              </w:r>
              <w:r w:rsidR="00506D8D" w:rsidRPr="00E224BA">
                <w:rPr>
                  <w:b/>
                </w:rPr>
                <w:t>7.4.9 name</w:t>
              </w:r>
              <w:r w:rsidR="00594321" w:rsidRPr="00E224BA">
                <w:rPr>
                  <w:b/>
                </w:rPr>
                <w:t>, “(</w:t>
              </w:r>
              <w:r w:rsidR="00E224BA" w:rsidRPr="00E224BA">
                <w:rPr>
                  <w:b/>
                </w:rPr>
                <w:t>Primary Style Name</w:t>
              </w:r>
              <w:r w:rsidR="00594321" w:rsidRPr="00E224BA">
                <w:rPr>
                  <w:b/>
                </w:rPr>
                <w:t>)</w:t>
              </w:r>
              <w:r w:rsidR="00774654" w:rsidRPr="00E224BA">
                <w:rPr>
                  <w:b/>
                </w:rPr>
                <w:t>”, p. xx</w:t>
              </w:r>
            </w:p>
            <w:p w14:paraId="4175879E" w14:textId="77777777" w:rsidR="008B4589" w:rsidRDefault="008B4589" w:rsidP="008B4589">
              <w:r>
                <w:t>This element specifies the primary name for the current style</w:t>
              </w:r>
              <w:r w:rsidRPr="00796517">
                <w:rPr>
                  <w:strike/>
                  <w:color w:val="FF0000"/>
                </w:rPr>
                <w:t xml:space="preserve"> in the document</w:t>
              </w:r>
              <w:r>
                <w:t xml:space="preserve">. This name can be used in an application's user interface as desired. The actual primary name for this style is stored in its </w:t>
              </w:r>
              <w:r>
                <w:rPr>
                  <w:rStyle w:val="Attribute"/>
                </w:rPr>
                <w:t>val</w:t>
              </w:r>
              <w:r>
                <w:t xml:space="preserve"> attribute.</w:t>
              </w:r>
            </w:p>
            <w:p w14:paraId="54E09CBA" w14:textId="77777777" w:rsidR="008B4589" w:rsidRDefault="008B4589" w:rsidP="008B4589">
              <w:r>
                <w:t>If present, the alternate style names (§</w:t>
              </w:r>
              <w:r>
                <w:fldChar w:fldCharType="begin"/>
              </w:r>
              <w:r>
                <w:instrText>REF book5297267b-ac50-460b-b2f7-ee8b6c0e83f2 \r \h</w:instrText>
              </w:r>
              <w:r>
                <w:fldChar w:fldCharType="separate"/>
              </w:r>
              <w:r>
                <w:t>17.7.4.1</w:t>
              </w:r>
              <w:r>
                <w:fldChar w:fldCharType="end"/>
              </w:r>
              <w:r>
                <w:t xml:space="preserve">) shall be used in the user interface in place of the built-in name specified when the appropriate value is set in the </w:t>
              </w:r>
              <w:r>
                <w:rPr>
                  <w:rStyle w:val="Element"/>
                </w:rPr>
                <w:t>stylePaneFormatFilter</w:t>
              </w:r>
              <w:r>
                <w:t xml:space="preserve"> element (</w:t>
              </w:r>
              <w:r w:rsidRPr="00053CB6">
                <w:t>§</w:t>
              </w:r>
              <w:r w:rsidRPr="00053CB6">
                <w:fldChar w:fldCharType="begin"/>
              </w:r>
              <w:r w:rsidRPr="00053CB6">
                <w:instrText>REF book713672c8-c453-4e1b-b9eb-79c930dfb30c \r \h</w:instrText>
              </w:r>
              <w:r w:rsidRPr="00053CB6">
                <w:fldChar w:fldCharType="separate"/>
              </w:r>
              <w:r>
                <w:t>17.15.1.85</w:t>
              </w:r>
              <w:r w:rsidRPr="00053CB6">
                <w:fldChar w:fldCharType="end"/>
              </w:r>
              <w:r>
                <w:t>).</w:t>
              </w:r>
            </w:p>
            <w:p w14:paraId="47E96DBA" w14:textId="77777777" w:rsidR="008B4589" w:rsidRDefault="008B4589" w:rsidP="008B4589">
              <w:r>
                <w:t>If this element is omitted, then the style shall not have a primary style name.</w:t>
              </w:r>
            </w:p>
            <w:p w14:paraId="61235076" w14:textId="77777777" w:rsidR="008B4589" w:rsidRDefault="008B4589" w:rsidP="008B4589">
              <w:r>
                <w:t>[</w:t>
              </w:r>
              <w:r>
                <w:rPr>
                  <w:rStyle w:val="Non-normativeBracket"/>
                </w:rPr>
                <w:t>Example</w:t>
              </w:r>
              <w:r>
                <w:t xml:space="preserve">: Consider a style with a primary name and two alternate names, defined using the </w:t>
              </w:r>
              <w:r>
                <w:rPr>
                  <w:rStyle w:val="Element"/>
                </w:rPr>
                <w:t>name</w:t>
              </w:r>
              <w:r>
                <w:t xml:space="preserve"> and </w:t>
              </w:r>
              <w:r>
                <w:rPr>
                  <w:rStyle w:val="Element"/>
                </w:rPr>
                <w:t>aliases</w:t>
              </w:r>
              <w:r>
                <w:t xml:space="preserve"> elements, as follows:</w:t>
              </w:r>
            </w:p>
            <w:p w14:paraId="22D29B2E" w14:textId="77777777" w:rsidR="008B4589" w:rsidRDefault="008B4589" w:rsidP="008B4589">
              <w:pPr>
                <w:pStyle w:val="c"/>
              </w:pPr>
              <w:r>
                <w:lastRenderedPageBreak/>
                <w:t>&lt;w:style w:styleId="TestStyle" … &gt;</w:t>
              </w:r>
              <w:r>
                <w:br/>
                <w:t xml:space="preserve">  &lt;w:name w:val="GD20Complex"/&gt;</w:t>
              </w:r>
              <w:r>
                <w:br/>
                <w:t xml:space="preserve">  &lt;w:aliases w:val="Regional Growth,Complex Growth"/&gt;</w:t>
              </w:r>
              <w:r>
                <w:br/>
                <w:t xml:space="preserve">  …</w:t>
              </w:r>
              <w:r>
                <w:br/>
                <w:t>&lt;/w:style&gt;</w:t>
              </w:r>
            </w:p>
            <w:p w14:paraId="04980529" w14:textId="77777777" w:rsidR="008B4589" w:rsidRDefault="008B4589" w:rsidP="008B4589">
              <w:r>
                <w:t xml:space="preserve">This style specifies that it has the primary name </w:t>
              </w:r>
              <w:r>
                <w:rPr>
                  <w:rStyle w:val="Attributevalue"/>
                </w:rPr>
                <w:t>GD20Complex</w:t>
              </w:r>
              <w:r>
                <w:t xml:space="preserve"> using the </w:t>
              </w:r>
              <w:r>
                <w:rPr>
                  <w:rStyle w:val="Element"/>
                </w:rPr>
                <w:t>name</w:t>
              </w:r>
              <w:r>
                <w:t xml:space="preserve"> element. </w:t>
              </w:r>
              <w:r>
                <w:rPr>
                  <w:rStyle w:val="Non-normativeBracket"/>
                </w:rPr>
                <w:t>end example</w:t>
              </w:r>
              <w:r>
                <w:t>]</w:t>
              </w:r>
            </w:p>
            <w:tbl>
              <w:tblPr>
                <w:tblStyle w:val="ElementTable"/>
                <w:tblW w:w="5000" w:type="pct"/>
                <w:tblLayout w:type="fixed"/>
                <w:tblLook w:val="01E0" w:firstRow="1" w:lastRow="1" w:firstColumn="1" w:lastColumn="1" w:noHBand="0" w:noVBand="0"/>
              </w:tblPr>
              <w:tblGrid>
                <w:gridCol w:w="2014"/>
                <w:gridCol w:w="8056"/>
              </w:tblGrid>
              <w:tr w:rsidR="008B4589" w14:paraId="0D8F90A6" w14:textId="77777777" w:rsidTr="008D5A3D">
                <w:trPr>
                  <w:cnfStyle w:val="100000000000" w:firstRow="1" w:lastRow="0" w:firstColumn="0" w:lastColumn="0" w:oddVBand="0" w:evenVBand="0" w:oddHBand="0" w:evenHBand="0" w:firstRowFirstColumn="0" w:firstRowLastColumn="0" w:lastRowFirstColumn="0" w:lastRowLastColumn="0"/>
                </w:trPr>
                <w:tc>
                  <w:tcPr>
                    <w:tcW w:w="1000" w:type="pct"/>
                  </w:tcPr>
                  <w:p w14:paraId="570ABA61" w14:textId="77777777" w:rsidR="008B4589" w:rsidRDefault="008B4589" w:rsidP="008D5A3D">
                    <w:r>
                      <w:t>Attributes</w:t>
                    </w:r>
                  </w:p>
                </w:tc>
                <w:tc>
                  <w:tcPr>
                    <w:tcW w:w="4000" w:type="pct"/>
                  </w:tcPr>
                  <w:p w14:paraId="519CF5D3" w14:textId="77777777" w:rsidR="008B4589" w:rsidRDefault="008B4589" w:rsidP="008D5A3D">
                    <w:r>
                      <w:t>Description</w:t>
                    </w:r>
                  </w:p>
                </w:tc>
              </w:tr>
              <w:tr w:rsidR="008B4589" w14:paraId="5F0A3CA5" w14:textId="77777777" w:rsidTr="008D5A3D">
                <w:tc>
                  <w:tcPr>
                    <w:tcW w:w="1000" w:type="pct"/>
                  </w:tcPr>
                  <w:p w14:paraId="57ACE07C" w14:textId="77777777" w:rsidR="008B4589" w:rsidRDefault="008B4589" w:rsidP="008D5A3D">
                    <w:r>
                      <w:rPr>
                        <w:rStyle w:val="Attribute"/>
                      </w:rPr>
                      <w:t>val</w:t>
                    </w:r>
                    <w:r>
                      <w:t xml:space="preserve"> (String Value)</w:t>
                    </w:r>
                  </w:p>
                </w:tc>
                <w:tc>
                  <w:tcPr>
                    <w:tcW w:w="4000" w:type="pct"/>
                  </w:tcPr>
                  <w:p w14:paraId="1E2CC705" w14:textId="77777777" w:rsidR="008B4589" w:rsidRPr="009613F8" w:rsidRDefault="008B4589" w:rsidP="008D5A3D">
                    <w:pPr>
                      <w:rPr>
                        <w:strike/>
                        <w:color w:val="FF0000"/>
                      </w:rPr>
                    </w:pPr>
                    <w:r w:rsidRPr="009613F8">
                      <w:rPr>
                        <w:strike/>
                        <w:color w:val="FF0000"/>
                      </w:rPr>
                      <w:t>Specifies that its contents contain a string.</w:t>
                    </w:r>
                  </w:p>
                  <w:p w14:paraId="36DBD9B7" w14:textId="77777777" w:rsidR="008B4589" w:rsidRPr="009613F8" w:rsidRDefault="008B4589" w:rsidP="008D5A3D">
                    <w:pPr>
                      <w:rPr>
                        <w:strike/>
                        <w:color w:val="FF0000"/>
                      </w:rPr>
                    </w:pPr>
                  </w:p>
                  <w:p w14:paraId="2B3C2596" w14:textId="77777777" w:rsidR="008B4589" w:rsidRPr="008B4589" w:rsidRDefault="008B4589" w:rsidP="008B4589">
                    <w:pPr>
                      <w:rPr>
                        <w:color w:val="0000FF"/>
                        <w:u w:val="single"/>
                      </w:rPr>
                    </w:pPr>
                    <w:r w:rsidRPr="008B4589">
                      <w:rPr>
                        <w:color w:val="0000FF"/>
                        <w:u w:val="single"/>
                      </w:rPr>
                      <w:t xml:space="preserve">The value of the </w:t>
                    </w:r>
                    <w:r w:rsidRPr="008B4589">
                      <w:rPr>
                        <w:rStyle w:val="Attribute"/>
                        <w:color w:val="0000FF"/>
                        <w:u w:val="single"/>
                      </w:rPr>
                      <w:t>val</w:t>
                    </w:r>
                    <w:r w:rsidRPr="008B4589">
                      <w:rPr>
                        <w:color w:val="0000FF"/>
                        <w:u w:val="single"/>
                      </w:rPr>
                      <w:t xml:space="preserve"> attribute is the primary name for the current style.</w:t>
                    </w:r>
                  </w:p>
                  <w:p w14:paraId="3D7AB8BE" w14:textId="77777777" w:rsidR="008B4589" w:rsidRPr="008B4589" w:rsidRDefault="008B4589" w:rsidP="008D5A3D">
                    <w:pPr>
                      <w:rPr>
                        <w:strike/>
                        <w:color w:val="FF0000"/>
                      </w:rPr>
                    </w:pPr>
                    <w:r w:rsidRPr="008B4589">
                      <w:rPr>
                        <w:strike/>
                        <w:color w:val="FF0000"/>
                      </w:rPr>
                      <w:t>The contents of this string are interpreted based on the context of the parent XML element.</w:t>
                    </w:r>
                  </w:p>
                  <w:p w14:paraId="280E3547" w14:textId="77777777" w:rsidR="008B4589" w:rsidRPr="008B4589" w:rsidRDefault="008B4589" w:rsidP="008D5A3D">
                    <w:pPr>
                      <w:rPr>
                        <w:strike/>
                        <w:color w:val="FF0000"/>
                      </w:rPr>
                    </w:pPr>
                  </w:p>
                  <w:p w14:paraId="441EBFFB" w14:textId="77777777" w:rsidR="008B4589" w:rsidRPr="008B4589" w:rsidRDefault="008B4589" w:rsidP="008D5A3D">
                    <w:pPr>
                      <w:rPr>
                        <w:strike/>
                        <w:color w:val="FF0000"/>
                      </w:rPr>
                    </w:pPr>
                    <w:r w:rsidRPr="008B4589">
                      <w:rPr>
                        <w:strike/>
                        <w:color w:val="FF0000"/>
                      </w:rPr>
                      <w:t>[</w:t>
                    </w:r>
                    <w:r w:rsidRPr="008B4589">
                      <w:rPr>
                        <w:rStyle w:val="Non-normativeBracket"/>
                        <w:strike/>
                        <w:color w:val="FF0000"/>
                      </w:rPr>
                      <w:t>Example</w:t>
                    </w:r>
                    <w:r w:rsidRPr="008B4589">
                      <w:rPr>
                        <w:strike/>
                        <w:color w:val="FF0000"/>
                      </w:rPr>
                      <w:t>: Consider the following WordprocessingML fragment:</w:t>
                    </w:r>
                  </w:p>
                  <w:p w14:paraId="6AB7DC31" w14:textId="77777777" w:rsidR="008B4589" w:rsidRPr="008B4589" w:rsidRDefault="008B4589" w:rsidP="008D5A3D">
                    <w:pPr>
                      <w:rPr>
                        <w:strike/>
                        <w:color w:val="FF0000"/>
                      </w:rPr>
                    </w:pPr>
                  </w:p>
                  <w:p w14:paraId="2A87461A" w14:textId="77777777" w:rsidR="008B4589" w:rsidRPr="008B4589" w:rsidRDefault="008B4589" w:rsidP="008D5A3D">
                    <w:pPr>
                      <w:pStyle w:val="c"/>
                      <w:rPr>
                        <w:strike/>
                        <w:color w:val="FF0000"/>
                      </w:rPr>
                    </w:pPr>
                    <w:r w:rsidRPr="008B4589">
                      <w:rPr>
                        <w:strike/>
                        <w:color w:val="FF0000"/>
                      </w:rPr>
                      <w:t>&lt;w:pPr&gt;</w:t>
                    </w:r>
                  </w:p>
                  <w:p w14:paraId="2299286B" w14:textId="77777777" w:rsidR="008B4589" w:rsidRPr="008B4589" w:rsidRDefault="008B4589" w:rsidP="008D5A3D">
                    <w:pPr>
                      <w:pStyle w:val="c"/>
                      <w:rPr>
                        <w:strike/>
                        <w:color w:val="FF0000"/>
                      </w:rPr>
                    </w:pPr>
                    <w:r w:rsidRPr="008B4589">
                      <w:rPr>
                        <w:strike/>
                        <w:color w:val="FF0000"/>
                      </w:rPr>
                      <w:t xml:space="preserve">  &lt;w:pStyle w:val="Heading1" /&gt; </w:t>
                    </w:r>
                  </w:p>
                  <w:p w14:paraId="68B04398" w14:textId="77777777" w:rsidR="008B4589" w:rsidRPr="008B4589" w:rsidRDefault="008B4589" w:rsidP="008D5A3D">
                    <w:pPr>
                      <w:pStyle w:val="c"/>
                      <w:rPr>
                        <w:strike/>
                        <w:color w:val="FF0000"/>
                      </w:rPr>
                    </w:pPr>
                    <w:r w:rsidRPr="008B4589">
                      <w:rPr>
                        <w:strike/>
                        <w:color w:val="FF0000"/>
                      </w:rPr>
                      <w:t>&lt;/w:pPr&gt;</w:t>
                    </w:r>
                  </w:p>
                  <w:p w14:paraId="4D1E1D4C" w14:textId="77777777" w:rsidR="008B4589" w:rsidRPr="008B4589" w:rsidRDefault="008B4589" w:rsidP="008D5A3D">
                    <w:pPr>
                      <w:rPr>
                        <w:strike/>
                        <w:color w:val="FF0000"/>
                      </w:rPr>
                    </w:pPr>
                  </w:p>
                  <w:p w14:paraId="1756C8D9" w14:textId="77777777" w:rsidR="008B4589" w:rsidRPr="008B4589" w:rsidRDefault="008B4589" w:rsidP="008D5A3D">
                    <w:pPr>
                      <w:rPr>
                        <w:strike/>
                        <w:color w:val="FF0000"/>
                      </w:rPr>
                    </w:pPr>
                    <w:r w:rsidRPr="008B4589">
                      <w:rPr>
                        <w:strike/>
                        <w:color w:val="FF0000"/>
                      </w:rPr>
                      <w:t xml:space="preserve">The value of the </w:t>
                    </w:r>
                    <w:r w:rsidRPr="008B4589">
                      <w:rPr>
                        <w:rStyle w:val="Attribute"/>
                        <w:strike/>
                        <w:color w:val="FF0000"/>
                      </w:rPr>
                      <w:t>val</w:t>
                    </w:r>
                    <w:r w:rsidRPr="008B4589">
                      <w:rPr>
                        <w:strike/>
                        <w:color w:val="FF0000"/>
                      </w:rPr>
                      <w:t xml:space="preserve"> attribute is the ID of the associated paragraph style's </w:t>
                    </w:r>
                    <w:r w:rsidRPr="008B4589">
                      <w:rPr>
                        <w:rStyle w:val="Codefragment"/>
                        <w:strike/>
                        <w:color w:val="FF0000"/>
                      </w:rPr>
                      <w:t>styleId</w:t>
                    </w:r>
                    <w:r w:rsidRPr="008B4589">
                      <w:rPr>
                        <w:strike/>
                        <w:color w:val="FF0000"/>
                      </w:rPr>
                      <w:t xml:space="preserve">. </w:t>
                    </w:r>
                  </w:p>
                  <w:p w14:paraId="7763F74F" w14:textId="77777777" w:rsidR="008B4589" w:rsidRPr="008B4589" w:rsidRDefault="008B4589" w:rsidP="008D5A3D">
                    <w:pPr>
                      <w:rPr>
                        <w:strike/>
                        <w:color w:val="FF0000"/>
                      </w:rPr>
                    </w:pPr>
                  </w:p>
                  <w:p w14:paraId="511380AB" w14:textId="77777777" w:rsidR="008B4589" w:rsidRPr="008B4589" w:rsidRDefault="008B4589" w:rsidP="008D5A3D">
                    <w:pPr>
                      <w:rPr>
                        <w:strike/>
                        <w:color w:val="FF0000"/>
                      </w:rPr>
                    </w:pPr>
                    <w:r w:rsidRPr="008B4589">
                      <w:rPr>
                        <w:strike/>
                        <w:color w:val="FF0000"/>
                      </w:rPr>
                      <w:t>However, consider the following fragment:</w:t>
                    </w:r>
                  </w:p>
                  <w:p w14:paraId="743BFA68" w14:textId="77777777" w:rsidR="008B4589" w:rsidRPr="008B4589" w:rsidRDefault="008B4589" w:rsidP="008D5A3D">
                    <w:pPr>
                      <w:rPr>
                        <w:strike/>
                        <w:color w:val="FF0000"/>
                      </w:rPr>
                    </w:pPr>
                  </w:p>
                  <w:p w14:paraId="3C026343" w14:textId="77777777" w:rsidR="008B4589" w:rsidRPr="008B4589" w:rsidRDefault="008B4589" w:rsidP="008D5A3D">
                    <w:pPr>
                      <w:pStyle w:val="c"/>
                      <w:rPr>
                        <w:strike/>
                        <w:color w:val="FF0000"/>
                      </w:rPr>
                    </w:pPr>
                    <w:r w:rsidRPr="008B4589">
                      <w:rPr>
                        <w:strike/>
                        <w:color w:val="FF0000"/>
                      </w:rPr>
                      <w:t>&lt;w:sdtPr&gt;</w:t>
                    </w:r>
                  </w:p>
                  <w:p w14:paraId="42A6E85E" w14:textId="77777777" w:rsidR="008B4589" w:rsidRPr="008B4589" w:rsidRDefault="008B4589" w:rsidP="008D5A3D">
                    <w:pPr>
                      <w:pStyle w:val="c"/>
                      <w:rPr>
                        <w:strike/>
                        <w:color w:val="FF0000"/>
                      </w:rPr>
                    </w:pPr>
                    <w:r w:rsidRPr="008B4589">
                      <w:rPr>
                        <w:strike/>
                        <w:color w:val="FF0000"/>
                      </w:rPr>
                      <w:t xml:space="preserve">  &lt;w:alias w:val="SDT Title Example" /&gt;</w:t>
                    </w:r>
                  </w:p>
                  <w:p w14:paraId="182D2EA0" w14:textId="77777777" w:rsidR="008B4589" w:rsidRPr="008B4589" w:rsidRDefault="008B4589" w:rsidP="008D5A3D">
                    <w:pPr>
                      <w:pStyle w:val="c"/>
                      <w:rPr>
                        <w:strike/>
                        <w:color w:val="FF0000"/>
                      </w:rPr>
                    </w:pPr>
                    <w:r w:rsidRPr="008B4589">
                      <w:rPr>
                        <w:strike/>
                        <w:color w:val="FF0000"/>
                      </w:rPr>
                      <w:t xml:space="preserve">  …</w:t>
                    </w:r>
                  </w:p>
                  <w:p w14:paraId="186266C0" w14:textId="77777777" w:rsidR="008B4589" w:rsidRPr="008B4589" w:rsidRDefault="008B4589" w:rsidP="008D5A3D">
                    <w:pPr>
                      <w:pStyle w:val="c"/>
                      <w:rPr>
                        <w:strike/>
                        <w:color w:val="FF0000"/>
                      </w:rPr>
                    </w:pPr>
                    <w:r w:rsidRPr="008B4589">
                      <w:rPr>
                        <w:strike/>
                        <w:color w:val="FF0000"/>
                      </w:rPr>
                      <w:t>&lt;/w:sdtPr&gt;</w:t>
                    </w:r>
                  </w:p>
                  <w:p w14:paraId="120C9730" w14:textId="77777777" w:rsidR="008B4589" w:rsidRPr="008B4589" w:rsidRDefault="008B4589" w:rsidP="008D5A3D">
                    <w:pPr>
                      <w:rPr>
                        <w:strike/>
                        <w:color w:val="FF0000"/>
                      </w:rPr>
                    </w:pPr>
                  </w:p>
                  <w:p w14:paraId="0810D233" w14:textId="77777777" w:rsidR="008B4589" w:rsidRPr="008B4589" w:rsidRDefault="008B4589" w:rsidP="008D5A3D">
                    <w:pPr>
                      <w:rPr>
                        <w:strike/>
                        <w:color w:val="FF0000"/>
                      </w:rPr>
                    </w:pPr>
                    <w:r w:rsidRPr="008B4589">
                      <w:rPr>
                        <w:strike/>
                        <w:color w:val="FF0000"/>
                      </w:rPr>
                      <w:t xml:space="preserve">In this case, the decimal number in the </w:t>
                    </w:r>
                    <w:r w:rsidRPr="008B4589">
                      <w:rPr>
                        <w:rStyle w:val="Attribute"/>
                        <w:strike/>
                        <w:color w:val="FF0000"/>
                      </w:rPr>
                      <w:t>val</w:t>
                    </w:r>
                    <w:r w:rsidRPr="008B4589">
                      <w:rPr>
                        <w:strike/>
                        <w:color w:val="FF0000"/>
                      </w:rPr>
                      <w:t xml:space="preserve"> attribute is the caption of the nearest ancestor structured document tag. In each case, the value is interpreted in the context of the parent element. </w:t>
                    </w:r>
                    <w:r w:rsidRPr="008B4589">
                      <w:rPr>
                        <w:rStyle w:val="Non-normativeBracket"/>
                        <w:strike/>
                        <w:color w:val="FF0000"/>
                      </w:rPr>
                      <w:t>end example</w:t>
                    </w:r>
                    <w:r w:rsidRPr="008B4589">
                      <w:rPr>
                        <w:strike/>
                        <w:color w:val="FF0000"/>
                      </w:rPr>
                      <w:t>]</w:t>
                    </w:r>
                  </w:p>
                  <w:p w14:paraId="085CA621" w14:textId="77777777" w:rsidR="008B4589" w:rsidRDefault="008B4589" w:rsidP="008D5A3D"/>
                  <w:p w14:paraId="655DEAEC" w14:textId="77777777" w:rsidR="008B4589" w:rsidRDefault="008B4589" w:rsidP="008B4589">
                    <w:r>
                      <w:t xml:space="preserve">The possible values for this attribute are defined by the </w:t>
                    </w:r>
                    <w:r>
                      <w:rPr>
                        <w:rStyle w:val="Type"/>
                      </w:rPr>
                      <w:t>ST_String</w:t>
                    </w:r>
                    <w:r>
                      <w:t xml:space="preserve"> simple type (§xx).</w:t>
                    </w:r>
                  </w:p>
                </w:tc>
              </w:tr>
            </w:tbl>
            <w:p w14:paraId="26C568C6" w14:textId="77777777" w:rsidR="00E224BA" w:rsidRPr="00E224BA" w:rsidRDefault="008B4589" w:rsidP="00506D8D">
              <w:r>
                <w:t>…</w:t>
              </w:r>
            </w:p>
            <w:p w14:paraId="7E513DCE" w14:textId="77777777" w:rsidR="00506D8D" w:rsidRPr="004D57AD" w:rsidRDefault="00CC314A" w:rsidP="00506D8D">
              <w:pPr>
                <w:rPr>
                  <w:b/>
                </w:rPr>
              </w:pPr>
              <w:r w:rsidRPr="004D57AD">
                <w:rPr>
                  <w:b/>
                </w:rPr>
                <w:t>Part 1: §17.</w:t>
              </w:r>
              <w:r w:rsidR="00506D8D" w:rsidRPr="004D57AD">
                <w:rPr>
                  <w:b/>
                </w:rPr>
                <w:t>7.4.10 next</w:t>
              </w:r>
              <w:r w:rsidR="00594321" w:rsidRPr="004D57AD">
                <w:rPr>
                  <w:b/>
                </w:rPr>
                <w:t>, “(</w:t>
              </w:r>
              <w:r w:rsidR="004D57AD" w:rsidRPr="004D57AD">
                <w:rPr>
                  <w:b/>
                </w:rPr>
                <w:t>Style For Next Paragraph</w:t>
              </w:r>
              <w:r w:rsidR="00594321" w:rsidRPr="004D57AD">
                <w:rPr>
                  <w:b/>
                </w:rPr>
                <w:t>)</w:t>
              </w:r>
              <w:r w:rsidR="00774654" w:rsidRPr="004D57AD">
                <w:rPr>
                  <w:b/>
                </w:rPr>
                <w:t>”, p. xx</w:t>
              </w:r>
            </w:p>
            <w:p w14:paraId="0DBD0BCA" w14:textId="77777777" w:rsidR="004D57AD" w:rsidRDefault="004D57AD" w:rsidP="004D57AD">
              <w:r>
                <w:t>This element specifies the style which shall automatically be applied to a new paragraph created following a paragraph with the parent paragraph style applied. [</w:t>
              </w:r>
              <w:r>
                <w:rPr>
                  <w:rStyle w:val="Non-normativeBracket"/>
                </w:rPr>
                <w:t>Note</w:t>
              </w:r>
              <w:r>
                <w:t xml:space="preserve">: This setting is typically used when the use of the current style is limited to one paragraph at most, and it would typically be undesirable to apply this style to following paragraphs - for example, a title style might specify that its following paragraphs must return to regular text formatting. </w:t>
              </w:r>
              <w:r>
                <w:rPr>
                  <w:rStyle w:val="Non-normativeBracket"/>
                </w:rPr>
                <w:t>end note</w:t>
              </w:r>
              <w:r>
                <w:t>]</w:t>
              </w:r>
            </w:p>
            <w:p w14:paraId="2879F2EA" w14:textId="77777777" w:rsidR="004D57AD" w:rsidRDefault="004D57AD" w:rsidP="004D57AD">
              <w:r>
                <w:lastRenderedPageBreak/>
                <w:t xml:space="preserve">If this element is specified on a style of any style type other than a paragraph style, this element shall be ignored. If no style whose </w:t>
              </w:r>
              <w:r>
                <w:rPr>
                  <w:rStyle w:val="Attribute"/>
                </w:rPr>
                <w:t>styleId</w:t>
              </w:r>
              <w:r>
                <w:t xml:space="preserve"> matches the </w:t>
              </w:r>
              <w:r>
                <w:rPr>
                  <w:rStyle w:val="Attribute"/>
                </w:rPr>
                <w:t>val</w:t>
              </w:r>
              <w:r>
                <w:t xml:space="preserve"> attribute of this element exists or that style is not a paragraph style, this element shall be ignored.</w:t>
              </w:r>
            </w:p>
            <w:p w14:paraId="6968CD21" w14:textId="77777777" w:rsidR="004D57AD" w:rsidRDefault="004D57AD" w:rsidP="004D57AD">
              <w:r>
                <w:t>If this element is omitted, then the following paragraph shall use the same paragraph style as the current paragraph.</w:t>
              </w:r>
            </w:p>
            <w:p w14:paraId="749247D2" w14:textId="77777777" w:rsidR="004D57AD" w:rsidRDefault="004D57AD" w:rsidP="004D57AD">
              <w:r>
                <w:t>[</w:t>
              </w:r>
              <w:r>
                <w:rPr>
                  <w:rStyle w:val="Non-normativeBracket"/>
                </w:rPr>
                <w:t>Example</w:t>
              </w:r>
              <w:r>
                <w:t>: Consider a style defined as follows in a WordprocessingML document:</w:t>
              </w:r>
            </w:p>
            <w:p w14:paraId="2ADA4584" w14:textId="77777777" w:rsidR="004D57AD" w:rsidRDefault="004D57AD" w:rsidP="004D57AD">
              <w:pPr>
                <w:pStyle w:val="c"/>
              </w:pPr>
              <w:r>
                <w:t>&lt;w:style w:styleId="TestParagraphStyle" … &gt;</w:t>
              </w:r>
              <w:r>
                <w:br/>
                <w:t xml:space="preserve">  &lt;w:name w:val="Test Paragraph Style"/&gt;</w:t>
              </w:r>
              <w:r>
                <w:br/>
                <w:t xml:space="preserve">  &lt;w:next w:val="AnotherParagraphStyle"/&gt;</w:t>
              </w:r>
              <w:r>
                <w:br/>
                <w:t xml:space="preserve">  &lt;w:rPr&gt;</w:t>
              </w:r>
              <w:r>
                <w:br/>
                <w:t xml:space="preserve">    &lt;w:b/&gt;</w:t>
              </w:r>
              <w:r>
                <w:br/>
                <w:t xml:space="preserve">  &lt;/w:rPr&gt;</w:t>
              </w:r>
              <w:r>
                <w:br/>
                <w:t xml:space="preserve">  …</w:t>
              </w:r>
              <w:r>
                <w:br/>
                <w:t>&lt;/w:style&gt;</w:t>
              </w:r>
            </w:p>
            <w:p w14:paraId="12A9A71B" w14:textId="77777777" w:rsidR="004D57AD" w:rsidRDefault="004D57AD" w:rsidP="004D57AD">
              <w:r>
                <w:t xml:space="preserve">This style specifies via the use of the </w:t>
              </w:r>
              <w:r>
                <w:rPr>
                  <w:rStyle w:val="Element"/>
                </w:rPr>
                <w:t>next</w:t>
              </w:r>
              <w:r>
                <w:t xml:space="preserve"> element that the style for the next paragraph in the document must be the paragraph style whose </w:t>
              </w:r>
              <w:r>
                <w:rPr>
                  <w:rStyle w:val="Attribute"/>
                </w:rPr>
                <w:t>styleId</w:t>
              </w:r>
              <w:r>
                <w:t xml:space="preserve"> attribute value is </w:t>
              </w:r>
              <w:r>
                <w:rPr>
                  <w:rStyle w:val="Attributevalue"/>
                </w:rPr>
                <w:t>AnotherParagraphStyle</w:t>
              </w:r>
              <w:r>
                <w:t xml:space="preserve"> (if such a paragraph style exists). </w:t>
              </w:r>
              <w:r>
                <w:rPr>
                  <w:rStyle w:val="Non-normativeBracket"/>
                </w:rPr>
                <w:t>end example</w:t>
              </w:r>
              <w:r>
                <w:t>]</w:t>
              </w:r>
            </w:p>
            <w:tbl>
              <w:tblPr>
                <w:tblStyle w:val="ElementTable"/>
                <w:tblW w:w="5000" w:type="pct"/>
                <w:tblLayout w:type="fixed"/>
                <w:tblLook w:val="01E0" w:firstRow="1" w:lastRow="1" w:firstColumn="1" w:lastColumn="1" w:noHBand="0" w:noVBand="0"/>
              </w:tblPr>
              <w:tblGrid>
                <w:gridCol w:w="2014"/>
                <w:gridCol w:w="8056"/>
              </w:tblGrid>
              <w:tr w:rsidR="004D57AD" w14:paraId="25FC71EF" w14:textId="77777777" w:rsidTr="008D5A3D">
                <w:trPr>
                  <w:cnfStyle w:val="100000000000" w:firstRow="1" w:lastRow="0" w:firstColumn="0" w:lastColumn="0" w:oddVBand="0" w:evenVBand="0" w:oddHBand="0" w:evenHBand="0" w:firstRowFirstColumn="0" w:firstRowLastColumn="0" w:lastRowFirstColumn="0" w:lastRowLastColumn="0"/>
                </w:trPr>
                <w:tc>
                  <w:tcPr>
                    <w:tcW w:w="1000" w:type="pct"/>
                  </w:tcPr>
                  <w:p w14:paraId="117C7B99" w14:textId="77777777" w:rsidR="004D57AD" w:rsidRDefault="004D57AD" w:rsidP="008D5A3D">
                    <w:r>
                      <w:lastRenderedPageBreak/>
                      <w:t>Attributes</w:t>
                    </w:r>
                  </w:p>
                </w:tc>
                <w:tc>
                  <w:tcPr>
                    <w:tcW w:w="4000" w:type="pct"/>
                  </w:tcPr>
                  <w:p w14:paraId="6F9E4651" w14:textId="77777777" w:rsidR="004D57AD" w:rsidRDefault="004D57AD" w:rsidP="008D5A3D">
                    <w:r>
                      <w:t>Description</w:t>
                    </w:r>
                  </w:p>
                </w:tc>
              </w:tr>
              <w:tr w:rsidR="004D57AD" w14:paraId="62219B83" w14:textId="77777777" w:rsidTr="008D5A3D">
                <w:tc>
                  <w:tcPr>
                    <w:tcW w:w="1000" w:type="pct"/>
                  </w:tcPr>
                  <w:p w14:paraId="60ABB5DD" w14:textId="77777777" w:rsidR="004D57AD" w:rsidRDefault="004D57AD" w:rsidP="008D5A3D">
                    <w:r>
                      <w:rPr>
                        <w:rStyle w:val="Attribute"/>
                      </w:rPr>
                      <w:t>val</w:t>
                    </w:r>
                    <w:r>
                      <w:t xml:space="preserve"> (String Value)</w:t>
                    </w:r>
                  </w:p>
                </w:tc>
                <w:tc>
                  <w:tcPr>
                    <w:tcW w:w="4000" w:type="pct"/>
                  </w:tcPr>
                  <w:p w14:paraId="366CC989" w14:textId="77777777" w:rsidR="004D57AD" w:rsidRPr="009613F8" w:rsidRDefault="004D57AD" w:rsidP="008D5A3D">
                    <w:pPr>
                      <w:rPr>
                        <w:strike/>
                        <w:color w:val="FF0000"/>
                      </w:rPr>
                    </w:pPr>
                    <w:r w:rsidRPr="009613F8">
                      <w:rPr>
                        <w:strike/>
                        <w:color w:val="FF0000"/>
                      </w:rPr>
                      <w:t>Specifies that its contents contain a string.</w:t>
                    </w:r>
                  </w:p>
                  <w:p w14:paraId="067C55FA" w14:textId="77777777" w:rsidR="004D57AD" w:rsidRPr="009613F8" w:rsidRDefault="004D57AD" w:rsidP="008D5A3D">
                    <w:pPr>
                      <w:rPr>
                        <w:strike/>
                        <w:color w:val="FF0000"/>
                      </w:rPr>
                    </w:pPr>
                  </w:p>
                  <w:p w14:paraId="6AFB1D0D" w14:textId="77777777" w:rsidR="004D57AD" w:rsidRPr="004D57AD" w:rsidRDefault="004D57AD" w:rsidP="004D57AD">
                    <w:pPr>
                      <w:rPr>
                        <w:color w:val="0000FF"/>
                        <w:u w:val="single"/>
                      </w:rPr>
                    </w:pPr>
                    <w:r w:rsidRPr="004D57AD">
                      <w:rPr>
                        <w:color w:val="0000FF"/>
                        <w:u w:val="single"/>
                      </w:rPr>
                      <w:t xml:space="preserve">The value of the </w:t>
                    </w:r>
                    <w:r w:rsidRPr="004D57AD">
                      <w:rPr>
                        <w:rStyle w:val="Attribute"/>
                        <w:color w:val="0000FF"/>
                        <w:u w:val="single"/>
                      </w:rPr>
                      <w:t>val</w:t>
                    </w:r>
                    <w:r w:rsidRPr="004D57AD">
                      <w:rPr>
                        <w:color w:val="0000FF"/>
                        <w:u w:val="single"/>
                      </w:rPr>
                      <w:t xml:space="preserve"> attribute is the </w:t>
                    </w:r>
                    <w:r w:rsidR="00542C54">
                      <w:rPr>
                        <w:color w:val="0000FF"/>
                        <w:u w:val="single"/>
                      </w:rPr>
                      <w:t xml:space="preserve">style ID of the </w:t>
                    </w:r>
                    <w:r w:rsidRPr="004D57AD">
                      <w:rPr>
                        <w:color w:val="0000FF"/>
                        <w:u w:val="single"/>
                      </w:rPr>
                      <w:t xml:space="preserve">style </w:t>
                    </w:r>
                    <w:r>
                      <w:rPr>
                        <w:color w:val="0000FF"/>
                        <w:u w:val="single"/>
                      </w:rPr>
                      <w:t xml:space="preserve">that is to be applied </w:t>
                    </w:r>
                    <w:r w:rsidRPr="004D57AD">
                      <w:rPr>
                        <w:color w:val="0000FF"/>
                        <w:u w:val="single"/>
                      </w:rPr>
                      <w:t>automatically to a new paragraph created following a paragraph with the parent paragraph style applied.</w:t>
                    </w:r>
                  </w:p>
                  <w:p w14:paraId="3E9675A2" w14:textId="77777777" w:rsidR="004D57AD" w:rsidRPr="004D57AD" w:rsidRDefault="004D57AD" w:rsidP="008D5A3D">
                    <w:pPr>
                      <w:rPr>
                        <w:strike/>
                        <w:color w:val="FF0000"/>
                      </w:rPr>
                    </w:pPr>
                    <w:r w:rsidRPr="004D57AD">
                      <w:rPr>
                        <w:strike/>
                        <w:color w:val="FF0000"/>
                      </w:rPr>
                      <w:t>The contents of this string are interpreted based on the context of the parent XML element.</w:t>
                    </w:r>
                  </w:p>
                  <w:p w14:paraId="2D2B8FB6" w14:textId="77777777" w:rsidR="004D57AD" w:rsidRPr="004D57AD" w:rsidRDefault="004D57AD" w:rsidP="008D5A3D">
                    <w:pPr>
                      <w:rPr>
                        <w:strike/>
                        <w:color w:val="FF0000"/>
                      </w:rPr>
                    </w:pPr>
                  </w:p>
                  <w:p w14:paraId="7B34F402" w14:textId="77777777" w:rsidR="004D57AD" w:rsidRPr="004D57AD" w:rsidRDefault="004D57AD" w:rsidP="008D5A3D">
                    <w:pPr>
                      <w:rPr>
                        <w:strike/>
                        <w:color w:val="FF0000"/>
                      </w:rPr>
                    </w:pPr>
                    <w:r w:rsidRPr="004D57AD">
                      <w:rPr>
                        <w:strike/>
                        <w:color w:val="FF0000"/>
                      </w:rPr>
                      <w:t>[</w:t>
                    </w:r>
                    <w:r w:rsidRPr="004D57AD">
                      <w:rPr>
                        <w:rStyle w:val="Non-normativeBracket"/>
                        <w:strike/>
                        <w:color w:val="FF0000"/>
                      </w:rPr>
                      <w:t>Example</w:t>
                    </w:r>
                    <w:r w:rsidRPr="004D57AD">
                      <w:rPr>
                        <w:strike/>
                        <w:color w:val="FF0000"/>
                      </w:rPr>
                      <w:t>: Consider the following WordprocessingML fragment:</w:t>
                    </w:r>
                  </w:p>
                  <w:p w14:paraId="3981E817" w14:textId="77777777" w:rsidR="004D57AD" w:rsidRPr="004D57AD" w:rsidRDefault="004D57AD" w:rsidP="008D5A3D">
                    <w:pPr>
                      <w:rPr>
                        <w:strike/>
                        <w:color w:val="FF0000"/>
                      </w:rPr>
                    </w:pPr>
                  </w:p>
                  <w:p w14:paraId="47B17B78" w14:textId="77777777" w:rsidR="004D57AD" w:rsidRPr="004D57AD" w:rsidRDefault="004D57AD" w:rsidP="008D5A3D">
                    <w:pPr>
                      <w:pStyle w:val="c"/>
                      <w:rPr>
                        <w:strike/>
                        <w:color w:val="FF0000"/>
                      </w:rPr>
                    </w:pPr>
                    <w:r w:rsidRPr="004D57AD">
                      <w:rPr>
                        <w:strike/>
                        <w:color w:val="FF0000"/>
                      </w:rPr>
                      <w:t>&lt;w:pPr&gt;</w:t>
                    </w:r>
                  </w:p>
                  <w:p w14:paraId="7EDA7E83" w14:textId="77777777" w:rsidR="004D57AD" w:rsidRPr="004D57AD" w:rsidRDefault="004D57AD" w:rsidP="008D5A3D">
                    <w:pPr>
                      <w:pStyle w:val="c"/>
                      <w:rPr>
                        <w:strike/>
                        <w:color w:val="FF0000"/>
                      </w:rPr>
                    </w:pPr>
                    <w:r w:rsidRPr="004D57AD">
                      <w:rPr>
                        <w:strike/>
                        <w:color w:val="FF0000"/>
                      </w:rPr>
                      <w:t xml:space="preserve">  &lt;w:pStyle w:val="Heading1" /&gt; </w:t>
                    </w:r>
                  </w:p>
                  <w:p w14:paraId="1F345237" w14:textId="77777777" w:rsidR="004D57AD" w:rsidRPr="004D57AD" w:rsidRDefault="004D57AD" w:rsidP="008D5A3D">
                    <w:pPr>
                      <w:pStyle w:val="c"/>
                      <w:rPr>
                        <w:strike/>
                        <w:color w:val="FF0000"/>
                      </w:rPr>
                    </w:pPr>
                    <w:r w:rsidRPr="004D57AD">
                      <w:rPr>
                        <w:strike/>
                        <w:color w:val="FF0000"/>
                      </w:rPr>
                      <w:t>&lt;/w:pPr&gt;</w:t>
                    </w:r>
                  </w:p>
                  <w:p w14:paraId="3542CDBD" w14:textId="77777777" w:rsidR="004D57AD" w:rsidRPr="004D57AD" w:rsidRDefault="004D57AD" w:rsidP="008D5A3D">
                    <w:pPr>
                      <w:rPr>
                        <w:strike/>
                        <w:color w:val="FF0000"/>
                      </w:rPr>
                    </w:pPr>
                  </w:p>
                  <w:p w14:paraId="5EDBA99E" w14:textId="77777777" w:rsidR="004D57AD" w:rsidRPr="004D57AD" w:rsidRDefault="004D57AD" w:rsidP="008D5A3D">
                    <w:pPr>
                      <w:rPr>
                        <w:strike/>
                        <w:color w:val="FF0000"/>
                      </w:rPr>
                    </w:pPr>
                    <w:r w:rsidRPr="004D57AD">
                      <w:rPr>
                        <w:strike/>
                        <w:color w:val="FF0000"/>
                      </w:rPr>
                      <w:t xml:space="preserve">The value of the </w:t>
                    </w:r>
                    <w:r w:rsidRPr="004D57AD">
                      <w:rPr>
                        <w:rStyle w:val="Attribute"/>
                        <w:strike/>
                        <w:color w:val="FF0000"/>
                      </w:rPr>
                      <w:t>val</w:t>
                    </w:r>
                    <w:r w:rsidRPr="004D57AD">
                      <w:rPr>
                        <w:strike/>
                        <w:color w:val="FF0000"/>
                      </w:rPr>
                      <w:t xml:space="preserve"> attribute is the ID of the associated paragraph style's </w:t>
                    </w:r>
                    <w:r w:rsidRPr="004D57AD">
                      <w:rPr>
                        <w:rStyle w:val="Codefragment"/>
                        <w:strike/>
                        <w:color w:val="FF0000"/>
                      </w:rPr>
                      <w:t>styleId</w:t>
                    </w:r>
                    <w:r w:rsidRPr="004D57AD">
                      <w:rPr>
                        <w:strike/>
                        <w:color w:val="FF0000"/>
                      </w:rPr>
                      <w:t xml:space="preserve">. </w:t>
                    </w:r>
                  </w:p>
                  <w:p w14:paraId="2C070A0F" w14:textId="77777777" w:rsidR="004D57AD" w:rsidRPr="004D57AD" w:rsidRDefault="004D57AD" w:rsidP="008D5A3D">
                    <w:pPr>
                      <w:rPr>
                        <w:strike/>
                        <w:color w:val="FF0000"/>
                      </w:rPr>
                    </w:pPr>
                  </w:p>
                  <w:p w14:paraId="2519BE5D" w14:textId="77777777" w:rsidR="004D57AD" w:rsidRPr="004D57AD" w:rsidRDefault="004D57AD" w:rsidP="008D5A3D">
                    <w:pPr>
                      <w:rPr>
                        <w:strike/>
                        <w:color w:val="FF0000"/>
                      </w:rPr>
                    </w:pPr>
                    <w:r w:rsidRPr="004D57AD">
                      <w:rPr>
                        <w:strike/>
                        <w:color w:val="FF0000"/>
                      </w:rPr>
                      <w:t>However, consider the following fragment:</w:t>
                    </w:r>
                  </w:p>
                  <w:p w14:paraId="67A8B240" w14:textId="77777777" w:rsidR="004D57AD" w:rsidRPr="004D57AD" w:rsidRDefault="004D57AD" w:rsidP="008D5A3D">
                    <w:pPr>
                      <w:rPr>
                        <w:strike/>
                        <w:color w:val="FF0000"/>
                      </w:rPr>
                    </w:pPr>
                  </w:p>
                  <w:p w14:paraId="4DCB317E" w14:textId="77777777" w:rsidR="004D57AD" w:rsidRPr="004D57AD" w:rsidRDefault="004D57AD" w:rsidP="008D5A3D">
                    <w:pPr>
                      <w:pStyle w:val="c"/>
                      <w:rPr>
                        <w:strike/>
                        <w:color w:val="FF0000"/>
                      </w:rPr>
                    </w:pPr>
                    <w:r w:rsidRPr="004D57AD">
                      <w:rPr>
                        <w:strike/>
                        <w:color w:val="FF0000"/>
                      </w:rPr>
                      <w:t>&lt;w:sdtPr&gt;</w:t>
                    </w:r>
                  </w:p>
                  <w:p w14:paraId="07368C5D" w14:textId="77777777" w:rsidR="004D57AD" w:rsidRPr="004D57AD" w:rsidRDefault="004D57AD" w:rsidP="008D5A3D">
                    <w:pPr>
                      <w:pStyle w:val="c"/>
                      <w:rPr>
                        <w:strike/>
                        <w:color w:val="FF0000"/>
                      </w:rPr>
                    </w:pPr>
                    <w:r w:rsidRPr="004D57AD">
                      <w:rPr>
                        <w:strike/>
                        <w:color w:val="FF0000"/>
                      </w:rPr>
                      <w:t xml:space="preserve">  &lt;w:alias w:val="SDT Title Example" /&gt;</w:t>
                    </w:r>
                  </w:p>
                  <w:p w14:paraId="52B37A3D" w14:textId="77777777" w:rsidR="004D57AD" w:rsidRPr="004D57AD" w:rsidRDefault="004D57AD" w:rsidP="008D5A3D">
                    <w:pPr>
                      <w:pStyle w:val="c"/>
                      <w:rPr>
                        <w:strike/>
                        <w:color w:val="FF0000"/>
                      </w:rPr>
                    </w:pPr>
                    <w:r w:rsidRPr="004D57AD">
                      <w:rPr>
                        <w:strike/>
                        <w:color w:val="FF0000"/>
                      </w:rPr>
                      <w:t xml:space="preserve">  …</w:t>
                    </w:r>
                  </w:p>
                  <w:p w14:paraId="4A6567AD" w14:textId="77777777" w:rsidR="004D57AD" w:rsidRPr="004D57AD" w:rsidRDefault="004D57AD" w:rsidP="008D5A3D">
                    <w:pPr>
                      <w:pStyle w:val="c"/>
                      <w:rPr>
                        <w:strike/>
                        <w:color w:val="FF0000"/>
                      </w:rPr>
                    </w:pPr>
                    <w:r w:rsidRPr="004D57AD">
                      <w:rPr>
                        <w:strike/>
                        <w:color w:val="FF0000"/>
                      </w:rPr>
                      <w:t>&lt;/w:sdtPr&gt;</w:t>
                    </w:r>
                  </w:p>
                  <w:p w14:paraId="2F4738CE" w14:textId="77777777" w:rsidR="004D57AD" w:rsidRPr="004D57AD" w:rsidRDefault="004D57AD" w:rsidP="008D5A3D">
                    <w:pPr>
                      <w:rPr>
                        <w:strike/>
                        <w:color w:val="FF0000"/>
                      </w:rPr>
                    </w:pPr>
                  </w:p>
                  <w:p w14:paraId="5A5B1252" w14:textId="77777777" w:rsidR="004D57AD" w:rsidRPr="004D57AD" w:rsidRDefault="004D57AD" w:rsidP="008D5A3D">
                    <w:pPr>
                      <w:rPr>
                        <w:strike/>
                        <w:color w:val="FF0000"/>
                      </w:rPr>
                    </w:pPr>
                    <w:r w:rsidRPr="004D57AD">
                      <w:rPr>
                        <w:strike/>
                        <w:color w:val="FF0000"/>
                      </w:rPr>
                      <w:t xml:space="preserve">In this case, the decimal number in the </w:t>
                    </w:r>
                    <w:r w:rsidRPr="004D57AD">
                      <w:rPr>
                        <w:rStyle w:val="Attribute"/>
                        <w:strike/>
                        <w:color w:val="FF0000"/>
                      </w:rPr>
                      <w:t>val</w:t>
                    </w:r>
                    <w:r w:rsidRPr="004D57AD">
                      <w:rPr>
                        <w:strike/>
                        <w:color w:val="FF0000"/>
                      </w:rPr>
                      <w:t xml:space="preserve"> attribute is the caption of the nearest ancestor structured document tag. In each case, the value is interpreted in the context of the parent element. </w:t>
                    </w:r>
                    <w:r w:rsidRPr="004D57AD">
                      <w:rPr>
                        <w:rStyle w:val="Non-normativeBracket"/>
                        <w:strike/>
                        <w:color w:val="FF0000"/>
                      </w:rPr>
                      <w:t>end example</w:t>
                    </w:r>
                    <w:r w:rsidRPr="004D57AD">
                      <w:rPr>
                        <w:strike/>
                        <w:color w:val="FF0000"/>
                      </w:rPr>
                      <w:t>]</w:t>
                    </w:r>
                  </w:p>
                  <w:p w14:paraId="72DACBAC" w14:textId="77777777" w:rsidR="004D57AD" w:rsidRDefault="004D57AD" w:rsidP="008D5A3D"/>
                  <w:p w14:paraId="4EC4774D" w14:textId="77777777" w:rsidR="004D57AD" w:rsidRDefault="004D57AD" w:rsidP="004D57AD">
                    <w:r>
                      <w:t xml:space="preserve">The possible values for this attribute are defined by the </w:t>
                    </w:r>
                    <w:r>
                      <w:rPr>
                        <w:rStyle w:val="Type"/>
                      </w:rPr>
                      <w:t>ST_String</w:t>
                    </w:r>
                    <w:r>
                      <w:t xml:space="preserve"> simple type (§xx).</w:t>
                    </w:r>
                  </w:p>
                </w:tc>
              </w:tr>
            </w:tbl>
            <w:p w14:paraId="3E57E8ED" w14:textId="77777777" w:rsidR="004D57AD" w:rsidRPr="004D57AD" w:rsidRDefault="004D57AD" w:rsidP="00506D8D">
              <w:r>
                <w:t>…</w:t>
              </w:r>
            </w:p>
            <w:p w14:paraId="4D8F9AFF" w14:textId="77777777" w:rsidR="003143F0" w:rsidRDefault="00CC314A" w:rsidP="00506D8D">
              <w:pPr>
                <w:rPr>
                  <w:b/>
                </w:rPr>
              </w:pPr>
              <w:r w:rsidRPr="003143F0">
                <w:rPr>
                  <w:b/>
                </w:rPr>
                <w:t>Part 1: §17.</w:t>
              </w:r>
              <w:r w:rsidR="00506D8D" w:rsidRPr="003143F0">
                <w:rPr>
                  <w:b/>
                </w:rPr>
                <w:t>8.3.1</w:t>
              </w:r>
              <w:r w:rsidR="003143F0">
                <w:rPr>
                  <w:b/>
                </w:rPr>
                <w:t>, “</w:t>
              </w:r>
              <w:bookmarkStart w:id="3" w:name="_Toc454109984"/>
              <w:bookmarkStart w:id="4" w:name="book400f0743-3d2c-45d5-b719-f940a7a389f9"/>
              <w:r w:rsidR="003143F0">
                <w:rPr>
                  <w:b/>
                </w:rPr>
                <w:t>a</w:t>
              </w:r>
              <w:r w:rsidR="003143F0" w:rsidRPr="003143F0">
                <w:rPr>
                  <w:b/>
                </w:rPr>
                <w:t>ltName (Alternate Names for Font)</w:t>
              </w:r>
              <w:bookmarkEnd w:id="3"/>
              <w:r w:rsidR="003143F0">
                <w:rPr>
                  <w:b/>
                </w:rPr>
                <w:t>”, p. xx</w:t>
              </w:r>
              <w:bookmarkEnd w:id="4"/>
            </w:p>
            <w:p w14:paraId="193A0CBE" w14:textId="77777777" w:rsidR="00B05C92" w:rsidRDefault="00B05C92" w:rsidP="00B05C92">
              <w:r>
                <w:t>…</w:t>
              </w:r>
            </w:p>
            <w:p w14:paraId="6307A246" w14:textId="77777777" w:rsidR="00B05C92" w:rsidRDefault="00B05C92" w:rsidP="00B05C92">
              <w:r>
                <w:t>[</w:t>
              </w:r>
              <w:r w:rsidRPr="00BC5A4E">
                <w:rPr>
                  <w:rStyle w:val="Non-normativeBracket"/>
                </w:rPr>
                <w:t>Example</w:t>
              </w:r>
              <w:r>
                <w:t>: Consider the following information stored for a single font:</w:t>
              </w:r>
            </w:p>
            <w:p w14:paraId="36E93BAF" w14:textId="77777777" w:rsidR="00B05C92" w:rsidRDefault="00B05C92" w:rsidP="00B05C92">
              <w:pPr>
                <w:pStyle w:val="c"/>
              </w:pPr>
              <w:r>
                <w:t>&lt;w:font w:name="SimSun"&gt;</w:t>
              </w:r>
              <w:r>
                <w:br/>
                <w:t xml:space="preserve">  &lt;w:altName w:val="Arial Unicode MS" /&gt;</w:t>
              </w:r>
              <w:r>
                <w:br/>
                <w:t xml:space="preserve">  …</w:t>
              </w:r>
              <w:r>
                <w:br/>
                <w:t>&lt;/w:font&gt;</w:t>
              </w:r>
            </w:p>
            <w:p w14:paraId="2CA383C3" w14:textId="77777777" w:rsidR="00B05C92" w:rsidRDefault="00B05C92" w:rsidP="00B05C92">
              <w:r>
                <w:t xml:space="preserve">The </w:t>
              </w:r>
              <w:r w:rsidRPr="00BC5A4E">
                <w:rPr>
                  <w:rStyle w:val="Element"/>
                </w:rPr>
                <w:t>altName</w:t>
              </w:r>
              <w:r>
                <w:t xml:space="preserve"> element specifies that when no font with a name of </w:t>
              </w:r>
              <w:r w:rsidRPr="00BC5A4E">
                <w:rPr>
                  <w:rStyle w:val="Attributevalue"/>
                </w:rPr>
                <w:t>SimSun</w:t>
              </w:r>
              <w:r>
                <w:t xml:space="preserve"> (the primary font name) can be located, that applications should attempt to locate a font with the name </w:t>
              </w:r>
              <w:r w:rsidRPr="00BC5A4E">
                <w:rPr>
                  <w:rStyle w:val="Attributevalue"/>
                </w:rPr>
                <w:t>Arial Unicode MS</w:t>
              </w:r>
              <w:r>
                <w:t xml:space="preserve"> before doing substitution based on the font metrics. </w:t>
              </w:r>
              <w:r w:rsidRPr="00BC5A4E">
                <w:rPr>
                  <w:rStyle w:val="Non-normativeBracket"/>
                </w:rPr>
                <w:t>end example</w:t>
              </w:r>
              <w:r>
                <w:t>]</w:t>
              </w:r>
            </w:p>
            <w:tbl>
              <w:tblPr>
                <w:tblStyle w:val="ElementTable"/>
                <w:tblW w:w="5000" w:type="pct"/>
                <w:tblLayout w:type="fixed"/>
                <w:tblLook w:val="01E0" w:firstRow="1" w:lastRow="1" w:firstColumn="1" w:lastColumn="1" w:noHBand="0" w:noVBand="0"/>
              </w:tblPr>
              <w:tblGrid>
                <w:gridCol w:w="2014"/>
                <w:gridCol w:w="8056"/>
              </w:tblGrid>
              <w:tr w:rsidR="00B05C92" w14:paraId="23FD3B53" w14:textId="77777777" w:rsidTr="0058359C">
                <w:trPr>
                  <w:cnfStyle w:val="100000000000" w:firstRow="1" w:lastRow="0" w:firstColumn="0" w:lastColumn="0" w:oddVBand="0" w:evenVBand="0" w:oddHBand="0" w:evenHBand="0" w:firstRowFirstColumn="0" w:firstRowLastColumn="0" w:lastRowFirstColumn="0" w:lastRowLastColumn="0"/>
                </w:trPr>
                <w:tc>
                  <w:tcPr>
                    <w:tcW w:w="1000" w:type="pct"/>
                  </w:tcPr>
                  <w:p w14:paraId="1802ABDB" w14:textId="77777777" w:rsidR="00B05C92" w:rsidRDefault="00B05C92" w:rsidP="0058359C">
                    <w:r>
                      <w:lastRenderedPageBreak/>
                      <w:t>Attributes</w:t>
                    </w:r>
                  </w:p>
                </w:tc>
                <w:tc>
                  <w:tcPr>
                    <w:tcW w:w="4000" w:type="pct"/>
                  </w:tcPr>
                  <w:p w14:paraId="3987A622" w14:textId="77777777" w:rsidR="00B05C92" w:rsidRDefault="00B05C92" w:rsidP="0058359C">
                    <w:r>
                      <w:t>Description</w:t>
                    </w:r>
                  </w:p>
                </w:tc>
              </w:tr>
              <w:tr w:rsidR="00B05C92" w14:paraId="465361AB" w14:textId="77777777" w:rsidTr="00EC6248">
                <w:trPr>
                  <w:cantSplit w:val="0"/>
                </w:trPr>
                <w:tc>
                  <w:tcPr>
                    <w:tcW w:w="1000" w:type="pct"/>
                  </w:tcPr>
                  <w:p w14:paraId="44D991E1" w14:textId="77777777" w:rsidR="00B05C92" w:rsidRDefault="00B05C92" w:rsidP="0058359C">
                    <w:r>
                      <w:rPr>
                        <w:rStyle w:val="Attribute"/>
                      </w:rPr>
                      <w:t>val</w:t>
                    </w:r>
                    <w:r>
                      <w:t xml:space="preserve"> (</w:t>
                    </w:r>
                    <w:sdt>
                      <w:sdtPr>
                        <w:id w:val="1882391561"/>
                        <w:dataBinding w:prefixMappings="xmlns:ns0='http://schemas.microsoft.com/schemaDocumentation/2007/longNames'" w:xpath="/ns0:longNames/ns0:book04fbca817e61439a9c5ea79d3e1cde15" w:storeItemID="{C077731C-C7F2-42FA-ACA0-2E15C9DA31EE}"/>
                        <w:text/>
                      </w:sdtPr>
                      <w:sdtEndPr/>
                      <w:sdtContent>
                        <w:r>
                          <w:t>String Value</w:t>
                        </w:r>
                      </w:sdtContent>
                    </w:sdt>
                    <w:r>
                      <w:t>)</w:t>
                    </w:r>
                  </w:p>
                </w:tc>
                <w:tc>
                  <w:tcPr>
                    <w:tcW w:w="4000" w:type="pct"/>
                  </w:tcPr>
                  <w:p w14:paraId="69BE3D73" w14:textId="77777777" w:rsidR="00B05C92" w:rsidRPr="009613F8" w:rsidRDefault="00B05C92" w:rsidP="0058359C">
                    <w:pPr>
                      <w:rPr>
                        <w:strike/>
                        <w:color w:val="FF0000"/>
                      </w:rPr>
                    </w:pPr>
                    <w:r w:rsidRPr="009613F8">
                      <w:rPr>
                        <w:strike/>
                        <w:color w:val="FF0000"/>
                      </w:rPr>
                      <w:t>Specifies that its contents contain a string.</w:t>
                    </w:r>
                  </w:p>
                  <w:p w14:paraId="42486761" w14:textId="77777777" w:rsidR="00B05C92" w:rsidRPr="009613F8" w:rsidRDefault="00B05C92" w:rsidP="0058359C">
                    <w:pPr>
                      <w:rPr>
                        <w:strike/>
                        <w:color w:val="FF0000"/>
                      </w:rPr>
                    </w:pPr>
                  </w:p>
                  <w:p w14:paraId="6EB2BEB7" w14:textId="77777777" w:rsidR="00223667" w:rsidRPr="00193515" w:rsidRDefault="00223667" w:rsidP="00223667">
                    <w:pPr>
                      <w:rPr>
                        <w:color w:val="0000FF"/>
                        <w:u w:val="single"/>
                      </w:rPr>
                    </w:pPr>
                    <w:r w:rsidRPr="00193515">
                      <w:rPr>
                        <w:color w:val="0000FF"/>
                        <w:u w:val="single"/>
                      </w:rPr>
                      <w:t xml:space="preserve">The value of the </w:t>
                    </w:r>
                    <w:r w:rsidRPr="00193515">
                      <w:rPr>
                        <w:rStyle w:val="Attribute"/>
                        <w:color w:val="0000FF"/>
                        <w:u w:val="single"/>
                      </w:rPr>
                      <w:t>val</w:t>
                    </w:r>
                    <w:r w:rsidRPr="00193515">
                      <w:rPr>
                        <w:color w:val="0000FF"/>
                        <w:u w:val="single"/>
                      </w:rPr>
                      <w:t xml:space="preserve"> attribute is the alternate font name.</w:t>
                    </w:r>
                  </w:p>
                  <w:p w14:paraId="5A4B6173" w14:textId="77777777" w:rsidR="00B05C92" w:rsidRPr="006459A2" w:rsidRDefault="00B05C92" w:rsidP="0058359C">
                    <w:pPr>
                      <w:rPr>
                        <w:strike/>
                        <w:color w:val="FF0000"/>
                      </w:rPr>
                    </w:pPr>
                    <w:r w:rsidRPr="006459A2">
                      <w:rPr>
                        <w:strike/>
                        <w:color w:val="FF0000"/>
                      </w:rPr>
                      <w:t>The contents of this string are interpreted based on the context of the parent XML element.</w:t>
                    </w:r>
                  </w:p>
                  <w:p w14:paraId="18E65312" w14:textId="77777777" w:rsidR="00193515" w:rsidRPr="00827F42" w:rsidRDefault="00193515" w:rsidP="0058359C">
                    <w:pPr>
                      <w:rPr>
                        <w:strike/>
                        <w:color w:val="FF0000"/>
                      </w:rPr>
                    </w:pPr>
                  </w:p>
                  <w:p w14:paraId="570D884B" w14:textId="77777777" w:rsidR="00B05C92" w:rsidRPr="00827F42" w:rsidRDefault="00B05C92" w:rsidP="0058359C">
                    <w:pPr>
                      <w:rPr>
                        <w:strike/>
                        <w:color w:val="FF0000"/>
                      </w:rPr>
                    </w:pPr>
                    <w:r w:rsidRPr="00827F42">
                      <w:rPr>
                        <w:strike/>
                        <w:color w:val="FF0000"/>
                      </w:rPr>
                      <w:t>[</w:t>
                    </w:r>
                    <w:r w:rsidRPr="00827F42">
                      <w:rPr>
                        <w:rStyle w:val="Non-normativeBracket"/>
                        <w:strike/>
                        <w:color w:val="FF0000"/>
                      </w:rPr>
                      <w:t>Example</w:t>
                    </w:r>
                    <w:r w:rsidRPr="00827F42">
                      <w:rPr>
                        <w:strike/>
                        <w:color w:val="FF0000"/>
                      </w:rPr>
                      <w:t>: Consider the following WordprocessingML fragment:</w:t>
                    </w:r>
                  </w:p>
                  <w:p w14:paraId="3D328C46" w14:textId="77777777" w:rsidR="00B05C92" w:rsidRPr="00827F42" w:rsidRDefault="00B05C92" w:rsidP="0058359C">
                    <w:pPr>
                      <w:rPr>
                        <w:strike/>
                        <w:color w:val="FF0000"/>
                      </w:rPr>
                    </w:pPr>
                  </w:p>
                  <w:p w14:paraId="573C29E7" w14:textId="77777777" w:rsidR="00B05C92" w:rsidRPr="00827F42" w:rsidRDefault="00B05C92" w:rsidP="0058359C">
                    <w:pPr>
                      <w:pStyle w:val="c"/>
                      <w:rPr>
                        <w:strike/>
                        <w:color w:val="FF0000"/>
                      </w:rPr>
                    </w:pPr>
                    <w:r w:rsidRPr="00827F42">
                      <w:rPr>
                        <w:strike/>
                        <w:color w:val="FF0000"/>
                      </w:rPr>
                      <w:t>&lt;w:pPr&gt;</w:t>
                    </w:r>
                  </w:p>
                  <w:p w14:paraId="3A205FE8" w14:textId="77777777" w:rsidR="00B05C92" w:rsidRPr="00827F42" w:rsidRDefault="00B05C92" w:rsidP="0058359C">
                    <w:pPr>
                      <w:pStyle w:val="c"/>
                      <w:rPr>
                        <w:strike/>
                        <w:color w:val="FF0000"/>
                      </w:rPr>
                    </w:pPr>
                    <w:r w:rsidRPr="00827F42">
                      <w:rPr>
                        <w:strike/>
                        <w:color w:val="FF0000"/>
                      </w:rPr>
                      <w:t xml:space="preserve">  &lt;w:pStyle w:val="Heading1" /&gt; </w:t>
                    </w:r>
                  </w:p>
                  <w:p w14:paraId="070C0AB8" w14:textId="77777777" w:rsidR="00B05C92" w:rsidRPr="00827F42" w:rsidRDefault="00B05C92" w:rsidP="0058359C">
                    <w:pPr>
                      <w:pStyle w:val="c"/>
                      <w:rPr>
                        <w:strike/>
                        <w:color w:val="FF0000"/>
                      </w:rPr>
                    </w:pPr>
                    <w:r w:rsidRPr="00827F42">
                      <w:rPr>
                        <w:strike/>
                        <w:color w:val="FF0000"/>
                      </w:rPr>
                      <w:t>&lt;/w:pPr&gt;</w:t>
                    </w:r>
                  </w:p>
                  <w:p w14:paraId="7403FA99" w14:textId="77777777" w:rsidR="00B05C92" w:rsidRPr="00827F42" w:rsidRDefault="00B05C92" w:rsidP="0058359C">
                    <w:pPr>
                      <w:rPr>
                        <w:strike/>
                        <w:color w:val="FF0000"/>
                      </w:rPr>
                    </w:pPr>
                  </w:p>
                  <w:p w14:paraId="57B1C3E7" w14:textId="77777777" w:rsidR="00B05C92" w:rsidRPr="00827F42" w:rsidRDefault="00B05C92" w:rsidP="0058359C">
                    <w:pPr>
                      <w:rPr>
                        <w:strike/>
                        <w:color w:val="FF0000"/>
                      </w:rPr>
                    </w:pPr>
                    <w:r w:rsidRPr="00827F42">
                      <w:rPr>
                        <w:strike/>
                        <w:color w:val="FF0000"/>
                      </w:rPr>
                      <w:t xml:space="preserve">The value of the </w:t>
                    </w:r>
                    <w:r w:rsidRPr="00827F42">
                      <w:rPr>
                        <w:rStyle w:val="Attribute"/>
                        <w:strike/>
                        <w:color w:val="FF0000"/>
                      </w:rPr>
                      <w:t>val</w:t>
                    </w:r>
                    <w:r w:rsidRPr="00827F42">
                      <w:rPr>
                        <w:strike/>
                        <w:color w:val="FF0000"/>
                      </w:rPr>
                      <w:t xml:space="preserve"> attribute is the ID of the associated paragraph style's </w:t>
                    </w:r>
                    <w:r w:rsidRPr="00827F42">
                      <w:rPr>
                        <w:rStyle w:val="Codefragment"/>
                        <w:strike/>
                        <w:color w:val="FF0000"/>
                      </w:rPr>
                      <w:t>styleId</w:t>
                    </w:r>
                    <w:r w:rsidRPr="00827F42">
                      <w:rPr>
                        <w:strike/>
                        <w:color w:val="FF0000"/>
                      </w:rPr>
                      <w:t xml:space="preserve">. </w:t>
                    </w:r>
                  </w:p>
                  <w:p w14:paraId="59B56CBA" w14:textId="77777777" w:rsidR="00B05C92" w:rsidRPr="00827F42" w:rsidRDefault="00B05C92" w:rsidP="0058359C">
                    <w:pPr>
                      <w:rPr>
                        <w:strike/>
                        <w:color w:val="FF0000"/>
                      </w:rPr>
                    </w:pPr>
                  </w:p>
                  <w:p w14:paraId="2019066C" w14:textId="77777777" w:rsidR="00B05C92" w:rsidRPr="006459A2" w:rsidRDefault="00B05C92" w:rsidP="0058359C">
                    <w:pPr>
                      <w:rPr>
                        <w:strike/>
                        <w:color w:val="FF0000"/>
                      </w:rPr>
                    </w:pPr>
                    <w:r w:rsidRPr="00827F42">
                      <w:rPr>
                        <w:strike/>
                        <w:color w:val="FF0000"/>
                      </w:rPr>
                      <w:t>H</w:t>
                    </w:r>
                    <w:r w:rsidRPr="006459A2">
                      <w:rPr>
                        <w:strike/>
                        <w:color w:val="FF0000"/>
                      </w:rPr>
                      <w:t>owever, consider the following fragment:</w:t>
                    </w:r>
                  </w:p>
                  <w:p w14:paraId="7B181175" w14:textId="77777777" w:rsidR="00B05C92" w:rsidRPr="006459A2" w:rsidRDefault="00B05C92" w:rsidP="0058359C">
                    <w:pPr>
                      <w:rPr>
                        <w:strike/>
                        <w:color w:val="FF0000"/>
                      </w:rPr>
                    </w:pPr>
                  </w:p>
                  <w:p w14:paraId="6562A67E" w14:textId="77777777" w:rsidR="00B05C92" w:rsidRPr="006459A2" w:rsidRDefault="00B05C92" w:rsidP="0058359C">
                    <w:pPr>
                      <w:pStyle w:val="c"/>
                      <w:rPr>
                        <w:strike/>
                        <w:color w:val="FF0000"/>
                      </w:rPr>
                    </w:pPr>
                    <w:r w:rsidRPr="006459A2">
                      <w:rPr>
                        <w:strike/>
                        <w:color w:val="FF0000"/>
                      </w:rPr>
                      <w:t>&lt;w:sdtPr&gt;</w:t>
                    </w:r>
                  </w:p>
                  <w:p w14:paraId="149A2CAF" w14:textId="77777777" w:rsidR="00B05C92" w:rsidRPr="006459A2" w:rsidRDefault="00B05C92" w:rsidP="0058359C">
                    <w:pPr>
                      <w:pStyle w:val="c"/>
                      <w:rPr>
                        <w:strike/>
                        <w:color w:val="FF0000"/>
                      </w:rPr>
                    </w:pPr>
                    <w:r w:rsidRPr="006459A2">
                      <w:rPr>
                        <w:strike/>
                        <w:color w:val="FF0000"/>
                      </w:rPr>
                      <w:t xml:space="preserve">  &lt;w:alias w:val="SDT Title Example" /&gt;</w:t>
                    </w:r>
                  </w:p>
                  <w:p w14:paraId="79B0E12E" w14:textId="77777777" w:rsidR="00B05C92" w:rsidRPr="006459A2" w:rsidRDefault="00B05C92" w:rsidP="0058359C">
                    <w:pPr>
                      <w:pStyle w:val="c"/>
                      <w:rPr>
                        <w:strike/>
                        <w:color w:val="FF0000"/>
                      </w:rPr>
                    </w:pPr>
                    <w:r w:rsidRPr="006459A2">
                      <w:rPr>
                        <w:strike/>
                        <w:color w:val="FF0000"/>
                      </w:rPr>
                      <w:t xml:space="preserve">  …</w:t>
                    </w:r>
                  </w:p>
                  <w:p w14:paraId="11BB96FA" w14:textId="77777777" w:rsidR="00B05C92" w:rsidRPr="006459A2" w:rsidRDefault="00B05C92" w:rsidP="0058359C">
                    <w:pPr>
                      <w:pStyle w:val="c"/>
                      <w:rPr>
                        <w:strike/>
                        <w:color w:val="FF0000"/>
                      </w:rPr>
                    </w:pPr>
                    <w:r w:rsidRPr="006459A2">
                      <w:rPr>
                        <w:strike/>
                        <w:color w:val="FF0000"/>
                      </w:rPr>
                      <w:t>&lt;/w:sdtPr&gt;</w:t>
                    </w:r>
                  </w:p>
                  <w:p w14:paraId="649BB2A2" w14:textId="77777777" w:rsidR="00B05C92" w:rsidRPr="006459A2" w:rsidRDefault="00B05C92" w:rsidP="0058359C">
                    <w:pPr>
                      <w:rPr>
                        <w:strike/>
                        <w:color w:val="FF0000"/>
                      </w:rPr>
                    </w:pPr>
                  </w:p>
                  <w:p w14:paraId="4420EB6F" w14:textId="77777777" w:rsidR="00B05C92" w:rsidRPr="00827F42" w:rsidRDefault="00B05C92" w:rsidP="0058359C">
                    <w:pPr>
                      <w:rPr>
                        <w:strike/>
                        <w:color w:val="FF0000"/>
                      </w:rPr>
                    </w:pPr>
                    <w:r w:rsidRPr="006459A2">
                      <w:rPr>
                        <w:strike/>
                        <w:color w:val="FF0000"/>
                      </w:rPr>
                      <w:t xml:space="preserve">In this case, the decimal number in the </w:t>
                    </w:r>
                    <w:r w:rsidRPr="006459A2">
                      <w:rPr>
                        <w:rStyle w:val="Attribute"/>
                        <w:strike/>
                        <w:color w:val="FF0000"/>
                      </w:rPr>
                      <w:t>val</w:t>
                    </w:r>
                    <w:r w:rsidRPr="006459A2">
                      <w:rPr>
                        <w:strike/>
                        <w:color w:val="FF0000"/>
                      </w:rPr>
                      <w:t xml:space="preserve"> attribute is the caption of the nearest ancestor structured document tag. In each case, the value is interpreted in the context of the parent element.</w:t>
                    </w:r>
                    <w:r w:rsidRPr="006459A2">
                      <w:rPr>
                        <w:color w:val="FF0000"/>
                      </w:rPr>
                      <w:t xml:space="preserve"> </w:t>
                    </w:r>
                    <w:r w:rsidRPr="00827F42">
                      <w:rPr>
                        <w:rStyle w:val="Non-normativeBracket"/>
                        <w:strike/>
                        <w:color w:val="FF0000"/>
                      </w:rPr>
                      <w:t>end example</w:t>
                    </w:r>
                    <w:r w:rsidRPr="00827F42">
                      <w:rPr>
                        <w:strike/>
                        <w:color w:val="FF0000"/>
                      </w:rPr>
                      <w:t>]</w:t>
                    </w:r>
                  </w:p>
                  <w:p w14:paraId="3DF4E175" w14:textId="77777777" w:rsidR="00B05C92" w:rsidRDefault="00B05C92" w:rsidP="0058359C"/>
                  <w:p w14:paraId="767A2110" w14:textId="77777777" w:rsidR="00B05C92" w:rsidRDefault="00B05C92" w:rsidP="006459A2">
                    <w:r>
                      <w:t xml:space="preserve">The possible values for this attribute are defined by the </w:t>
                    </w:r>
                    <w:r>
                      <w:rPr>
                        <w:rStyle w:val="Type"/>
                      </w:rPr>
                      <w:t>ST_String</w:t>
                    </w:r>
                    <w:r>
                      <w:t xml:space="preserve"> simple type (§</w:t>
                    </w:r>
                    <w:r w:rsidR="006459A2">
                      <w:t>xx</w:t>
                    </w:r>
                    <w:r>
                      <w:t>).</w:t>
                    </w:r>
                  </w:p>
                </w:tc>
              </w:tr>
            </w:tbl>
            <w:p w14:paraId="07D6A488" w14:textId="77777777" w:rsidR="003143F0" w:rsidRPr="00506D8D" w:rsidRDefault="003143F0" w:rsidP="00506D8D"/>
            <w:p w14:paraId="5072ACDA" w14:textId="77777777" w:rsidR="00506D8D" w:rsidRPr="007C5A73" w:rsidRDefault="00CC314A" w:rsidP="00506D8D">
              <w:pPr>
                <w:rPr>
                  <w:b/>
                </w:rPr>
              </w:pPr>
              <w:r w:rsidRPr="007C5A73">
                <w:rPr>
                  <w:b/>
                </w:rPr>
                <w:t>Part 1: §17.</w:t>
              </w:r>
              <w:r w:rsidR="00506D8D" w:rsidRPr="007C5A73">
                <w:rPr>
                  <w:b/>
                </w:rPr>
                <w:t>9.13 name</w:t>
              </w:r>
              <w:r w:rsidR="00594321" w:rsidRPr="007C5A73">
                <w:rPr>
                  <w:b/>
                </w:rPr>
                <w:t>, “(</w:t>
              </w:r>
              <w:r w:rsidR="007C5A73" w:rsidRPr="007C5A73">
                <w:rPr>
                  <w:b/>
                </w:rPr>
                <w:t>Abstract Numbering Definition Name</w:t>
              </w:r>
              <w:r w:rsidR="00594321" w:rsidRPr="007C5A73">
                <w:rPr>
                  <w:b/>
                </w:rPr>
                <w:t>)</w:t>
              </w:r>
              <w:r w:rsidR="00774654" w:rsidRPr="007C5A73">
                <w:rPr>
                  <w:b/>
                </w:rPr>
                <w:t>”, p. xx</w:t>
              </w:r>
            </w:p>
            <w:p w14:paraId="5A5E10EB" w14:textId="77777777" w:rsidR="00AB6972" w:rsidRDefault="00AB6972" w:rsidP="00AB6972">
              <w:r>
                <w:t xml:space="preserve">This element specifies the name of </w:t>
              </w:r>
              <w:proofErr w:type="gramStart"/>
              <w:r>
                <w:t>a</w:t>
              </w:r>
              <w:r w:rsidR="00160B0B" w:rsidRPr="00160B0B">
                <w:rPr>
                  <w:color w:val="0000FF"/>
                  <w:u w:val="single"/>
                </w:rPr>
                <w:t>n</w:t>
              </w:r>
              <w:proofErr w:type="gramEnd"/>
              <w:r>
                <w:t xml:space="preserve"> </w:t>
              </w:r>
              <w:r w:rsidRPr="00160B0B">
                <w:rPr>
                  <w:strike/>
                  <w:color w:val="FF0000"/>
                </w:rPr>
                <w:t>given</w:t>
              </w:r>
              <w:r w:rsidRPr="00160B0B">
                <w:rPr>
                  <w:color w:val="FF0000"/>
                </w:rPr>
                <w:t xml:space="preserve"> </w:t>
              </w:r>
              <w:r>
                <w:t xml:space="preserve">abstract numbering definition. This name can be surfaced in order to provide a user friendly alias for a given numbering definition, but shall not influence the behavior of the list - two identical definitions with different </w:t>
              </w:r>
              <w:r>
                <w:rPr>
                  <w:rStyle w:val="Element"/>
                </w:rPr>
                <w:t xml:space="preserve">name </w:t>
              </w:r>
              <w:r>
                <w:t>elements shall behave identically.</w:t>
              </w:r>
            </w:p>
            <w:p w14:paraId="65BBEC86" w14:textId="77777777" w:rsidR="00AB6972" w:rsidRDefault="00AB6972" w:rsidP="00AB6972">
              <w:r>
                <w:t>If this element is omitted, then this abstract numbering definition shall have no name.</w:t>
              </w:r>
            </w:p>
            <w:p w14:paraId="756DB2C2" w14:textId="77777777" w:rsidR="00AB6972" w:rsidRDefault="00AB6972" w:rsidP="00AB6972">
              <w:r>
                <w:t>[</w:t>
              </w:r>
              <w:r>
                <w:rPr>
                  <w:rStyle w:val="Non-normativeBracket"/>
                </w:rPr>
                <w:t>Example</w:t>
              </w:r>
              <w:r>
                <w:t>: Consider the WordprocessingML below:</w:t>
              </w:r>
            </w:p>
            <w:p w14:paraId="0C6FB3C4" w14:textId="77777777" w:rsidR="00AB6972" w:rsidRDefault="00AB6972" w:rsidP="00AB6972">
              <w:pPr>
                <w:pStyle w:val="c"/>
              </w:pPr>
              <w:r>
                <w:t>&lt;w:abstractNum w:abstractNumId="4"&gt;</w:t>
              </w:r>
            </w:p>
            <w:p w14:paraId="34502046" w14:textId="77777777" w:rsidR="00AB6972" w:rsidRDefault="00AB6972" w:rsidP="00AB6972">
              <w:pPr>
                <w:pStyle w:val="c"/>
              </w:pPr>
              <w:r>
                <w:t xml:space="preserve">  &lt;w:nsid w:val="5C294B5B" /&gt; </w:t>
              </w:r>
            </w:p>
            <w:p w14:paraId="00F2EE82" w14:textId="77777777" w:rsidR="00AB6972" w:rsidRDefault="00AB6972" w:rsidP="00AB6972">
              <w:pPr>
                <w:pStyle w:val="c"/>
              </w:pPr>
              <w:r>
                <w:t xml:space="preserve">  &lt;w:multiLevelType w:val="multilevel" /&gt; </w:t>
              </w:r>
            </w:p>
            <w:p w14:paraId="02B492E0" w14:textId="77777777" w:rsidR="00AB6972" w:rsidRDefault="00AB6972" w:rsidP="00AB6972">
              <w:pPr>
                <w:pStyle w:val="c"/>
              </w:pPr>
              <w:r>
                <w:t xml:space="preserve">  &lt;w:tmpl w:val="6F8A81B0" /&gt; </w:t>
              </w:r>
            </w:p>
            <w:p w14:paraId="64733DD7" w14:textId="77777777" w:rsidR="00AB6972" w:rsidRDefault="00AB6972" w:rsidP="00AB6972">
              <w:pPr>
                <w:pStyle w:val="c"/>
              </w:pPr>
              <w:r>
                <w:t>  &lt;w:name w:val="Example Name" /&gt;</w:t>
              </w:r>
            </w:p>
            <w:p w14:paraId="34185BB9" w14:textId="77777777" w:rsidR="00AB6972" w:rsidRDefault="00AB6972" w:rsidP="00AB6972">
              <w:pPr>
                <w:pStyle w:val="c"/>
              </w:pPr>
              <w:r>
                <w:t xml:space="preserve">  …</w:t>
              </w:r>
            </w:p>
            <w:p w14:paraId="2583A80B" w14:textId="77777777" w:rsidR="00AB6972" w:rsidRDefault="00AB6972" w:rsidP="00AB6972">
              <w:pPr>
                <w:pStyle w:val="c"/>
              </w:pPr>
              <w:r>
                <w:t>&lt;/w:abstractNum&gt;</w:t>
              </w:r>
            </w:p>
            <w:p w14:paraId="46D26DAF" w14:textId="77777777" w:rsidR="00AB6972" w:rsidRDefault="00AB6972" w:rsidP="00AB6972">
              <w:r>
                <w:lastRenderedPageBreak/>
                <w:t xml:space="preserve">In this example, the given abstract numbering definition is named </w:t>
              </w:r>
              <w:r>
                <w:rPr>
                  <w:rStyle w:val="Codefragment"/>
                </w:rPr>
                <w:t>Example Name</w:t>
              </w:r>
              <w:r>
                <w:t xml:space="preserve"> by use of the </w:t>
              </w:r>
              <w:r>
                <w:rPr>
                  <w:rStyle w:val="Element"/>
                </w:rPr>
                <w:t>name</w:t>
              </w:r>
              <w:r>
                <w:t xml:space="preserve"> element. </w:t>
              </w:r>
              <w:r>
                <w:rPr>
                  <w:rStyle w:val="Non-normativeBracket"/>
                </w:rPr>
                <w:t>end example</w:t>
              </w:r>
              <w:r>
                <w:t>]</w:t>
              </w:r>
            </w:p>
            <w:tbl>
              <w:tblPr>
                <w:tblStyle w:val="ElementTable"/>
                <w:tblW w:w="5000" w:type="pct"/>
                <w:tblLayout w:type="fixed"/>
                <w:tblLook w:val="01E0" w:firstRow="1" w:lastRow="1" w:firstColumn="1" w:lastColumn="1" w:noHBand="0" w:noVBand="0"/>
              </w:tblPr>
              <w:tblGrid>
                <w:gridCol w:w="2014"/>
                <w:gridCol w:w="8056"/>
              </w:tblGrid>
              <w:tr w:rsidR="00AB6972" w14:paraId="30C1BC04" w14:textId="77777777" w:rsidTr="008D5A3D">
                <w:trPr>
                  <w:cnfStyle w:val="100000000000" w:firstRow="1" w:lastRow="0" w:firstColumn="0" w:lastColumn="0" w:oddVBand="0" w:evenVBand="0" w:oddHBand="0" w:evenHBand="0" w:firstRowFirstColumn="0" w:firstRowLastColumn="0" w:lastRowFirstColumn="0" w:lastRowLastColumn="0"/>
                </w:trPr>
                <w:tc>
                  <w:tcPr>
                    <w:tcW w:w="1000" w:type="pct"/>
                  </w:tcPr>
                  <w:p w14:paraId="11C6BB8D" w14:textId="77777777" w:rsidR="00AB6972" w:rsidRDefault="00AB6972" w:rsidP="008D5A3D">
                    <w:r>
                      <w:t>Attributes</w:t>
                    </w:r>
                  </w:p>
                </w:tc>
                <w:tc>
                  <w:tcPr>
                    <w:tcW w:w="4000" w:type="pct"/>
                  </w:tcPr>
                  <w:p w14:paraId="1015D60F" w14:textId="77777777" w:rsidR="00AB6972" w:rsidRDefault="00AB6972" w:rsidP="008D5A3D">
                    <w:r>
                      <w:t>Description</w:t>
                    </w:r>
                  </w:p>
                </w:tc>
              </w:tr>
              <w:tr w:rsidR="00AB6972" w14:paraId="078AFC46" w14:textId="77777777" w:rsidTr="008D5A3D">
                <w:tc>
                  <w:tcPr>
                    <w:tcW w:w="1000" w:type="pct"/>
                  </w:tcPr>
                  <w:p w14:paraId="1356B2A2" w14:textId="77777777" w:rsidR="00AB6972" w:rsidRDefault="00AB6972" w:rsidP="008D5A3D">
                    <w:r>
                      <w:rPr>
                        <w:rStyle w:val="Attribute"/>
                      </w:rPr>
                      <w:t>val</w:t>
                    </w:r>
                    <w:r>
                      <w:t xml:space="preserve"> (String Value)</w:t>
                    </w:r>
                  </w:p>
                </w:tc>
                <w:tc>
                  <w:tcPr>
                    <w:tcW w:w="4000" w:type="pct"/>
                  </w:tcPr>
                  <w:p w14:paraId="000FA7C7" w14:textId="77777777" w:rsidR="00AB6972" w:rsidRPr="009613F8" w:rsidRDefault="00AB6972" w:rsidP="008D5A3D">
                    <w:pPr>
                      <w:rPr>
                        <w:strike/>
                        <w:color w:val="FF0000"/>
                      </w:rPr>
                    </w:pPr>
                    <w:r w:rsidRPr="009613F8">
                      <w:rPr>
                        <w:strike/>
                        <w:color w:val="FF0000"/>
                      </w:rPr>
                      <w:t>Specifies that its contents contain a string.</w:t>
                    </w:r>
                  </w:p>
                  <w:p w14:paraId="73A4363C" w14:textId="77777777" w:rsidR="00AB6972" w:rsidRPr="009613F8" w:rsidRDefault="00AB6972" w:rsidP="008D5A3D">
                    <w:pPr>
                      <w:rPr>
                        <w:strike/>
                        <w:color w:val="FF0000"/>
                      </w:rPr>
                    </w:pPr>
                  </w:p>
                  <w:p w14:paraId="7DC19DCC" w14:textId="77777777" w:rsidR="00AB6972" w:rsidRPr="00AB6972" w:rsidRDefault="00AB6972" w:rsidP="00AB6972">
                    <w:pPr>
                      <w:rPr>
                        <w:color w:val="0000FF"/>
                        <w:u w:val="single"/>
                      </w:rPr>
                    </w:pPr>
                    <w:r w:rsidRPr="00AB6972">
                      <w:rPr>
                        <w:color w:val="0000FF"/>
                        <w:u w:val="single"/>
                      </w:rPr>
                      <w:t xml:space="preserve">The value of the </w:t>
                    </w:r>
                    <w:r w:rsidRPr="00AB6972">
                      <w:rPr>
                        <w:rStyle w:val="Attribute"/>
                        <w:color w:val="0000FF"/>
                        <w:u w:val="single"/>
                      </w:rPr>
                      <w:t>val</w:t>
                    </w:r>
                    <w:r w:rsidRPr="00AB6972">
                      <w:rPr>
                        <w:color w:val="0000FF"/>
                        <w:u w:val="single"/>
                      </w:rPr>
                      <w:t xml:space="preserve"> attribute is the name of a</w:t>
                    </w:r>
                    <w:r w:rsidR="00160B0B">
                      <w:rPr>
                        <w:color w:val="0000FF"/>
                        <w:u w:val="single"/>
                      </w:rPr>
                      <w:t>n</w:t>
                    </w:r>
                    <w:r w:rsidRPr="00AB6972">
                      <w:rPr>
                        <w:color w:val="0000FF"/>
                        <w:u w:val="single"/>
                      </w:rPr>
                      <w:t xml:space="preserve"> abstract numbering definition.</w:t>
                    </w:r>
                  </w:p>
                  <w:p w14:paraId="07CF8849" w14:textId="77777777" w:rsidR="00AB6972" w:rsidRPr="00AB6972" w:rsidRDefault="00AB6972" w:rsidP="008D5A3D">
                    <w:pPr>
                      <w:rPr>
                        <w:strike/>
                        <w:color w:val="FF0000"/>
                      </w:rPr>
                    </w:pPr>
                    <w:r w:rsidRPr="00AB6972">
                      <w:rPr>
                        <w:strike/>
                        <w:color w:val="FF0000"/>
                      </w:rPr>
                      <w:t>The contents of this string are interpreted based on the context of the parent XML element.</w:t>
                    </w:r>
                  </w:p>
                  <w:p w14:paraId="3FABFEA9" w14:textId="77777777" w:rsidR="00AB6972" w:rsidRPr="00AB6972" w:rsidRDefault="00AB6972" w:rsidP="008D5A3D">
                    <w:pPr>
                      <w:rPr>
                        <w:strike/>
                        <w:color w:val="FF0000"/>
                      </w:rPr>
                    </w:pPr>
                  </w:p>
                  <w:p w14:paraId="44555E54" w14:textId="77777777" w:rsidR="00AB6972" w:rsidRPr="00AB6972" w:rsidRDefault="00AB6972" w:rsidP="008D5A3D">
                    <w:pPr>
                      <w:rPr>
                        <w:strike/>
                        <w:color w:val="FF0000"/>
                      </w:rPr>
                    </w:pPr>
                    <w:r w:rsidRPr="00AB6972">
                      <w:rPr>
                        <w:strike/>
                        <w:color w:val="FF0000"/>
                      </w:rPr>
                      <w:t>[</w:t>
                    </w:r>
                    <w:r w:rsidRPr="00AB6972">
                      <w:rPr>
                        <w:rStyle w:val="Non-normativeBracket"/>
                        <w:strike/>
                        <w:color w:val="FF0000"/>
                      </w:rPr>
                      <w:t>Example</w:t>
                    </w:r>
                    <w:r w:rsidRPr="00AB6972">
                      <w:rPr>
                        <w:strike/>
                        <w:color w:val="FF0000"/>
                      </w:rPr>
                      <w:t>: Consider the following WordprocessingML fragment:</w:t>
                    </w:r>
                  </w:p>
                  <w:p w14:paraId="1A109A8E" w14:textId="77777777" w:rsidR="00AB6972" w:rsidRPr="00AB6972" w:rsidRDefault="00AB6972" w:rsidP="008D5A3D">
                    <w:pPr>
                      <w:rPr>
                        <w:strike/>
                        <w:color w:val="FF0000"/>
                      </w:rPr>
                    </w:pPr>
                  </w:p>
                  <w:p w14:paraId="0A05EB7E" w14:textId="77777777" w:rsidR="00AB6972" w:rsidRPr="00AB6972" w:rsidRDefault="00AB6972" w:rsidP="008D5A3D">
                    <w:pPr>
                      <w:pStyle w:val="c"/>
                      <w:rPr>
                        <w:strike/>
                        <w:color w:val="FF0000"/>
                      </w:rPr>
                    </w:pPr>
                    <w:r w:rsidRPr="00AB6972">
                      <w:rPr>
                        <w:strike/>
                        <w:color w:val="FF0000"/>
                      </w:rPr>
                      <w:t>&lt;w:pPr&gt;</w:t>
                    </w:r>
                  </w:p>
                  <w:p w14:paraId="2027F334" w14:textId="77777777" w:rsidR="00AB6972" w:rsidRPr="00AB6972" w:rsidRDefault="00AB6972" w:rsidP="008D5A3D">
                    <w:pPr>
                      <w:pStyle w:val="c"/>
                      <w:rPr>
                        <w:strike/>
                        <w:color w:val="FF0000"/>
                      </w:rPr>
                    </w:pPr>
                    <w:r w:rsidRPr="00AB6972">
                      <w:rPr>
                        <w:strike/>
                        <w:color w:val="FF0000"/>
                      </w:rPr>
                      <w:t xml:space="preserve">  &lt;w:pStyle w:val="Heading1" /&gt; </w:t>
                    </w:r>
                  </w:p>
                  <w:p w14:paraId="37A9CEBC" w14:textId="77777777" w:rsidR="00AB6972" w:rsidRPr="00AB6972" w:rsidRDefault="00AB6972" w:rsidP="008D5A3D">
                    <w:pPr>
                      <w:pStyle w:val="c"/>
                      <w:rPr>
                        <w:strike/>
                        <w:color w:val="FF0000"/>
                      </w:rPr>
                    </w:pPr>
                    <w:r w:rsidRPr="00AB6972">
                      <w:rPr>
                        <w:strike/>
                        <w:color w:val="FF0000"/>
                      </w:rPr>
                      <w:t>&lt;/w:pPr&gt;</w:t>
                    </w:r>
                  </w:p>
                  <w:p w14:paraId="086CC8A9" w14:textId="77777777" w:rsidR="00AB6972" w:rsidRPr="00AB6972" w:rsidRDefault="00AB6972" w:rsidP="008D5A3D">
                    <w:pPr>
                      <w:rPr>
                        <w:strike/>
                        <w:color w:val="FF0000"/>
                      </w:rPr>
                    </w:pPr>
                  </w:p>
                  <w:p w14:paraId="505A9E03" w14:textId="77777777" w:rsidR="00AB6972" w:rsidRPr="00AB6972" w:rsidRDefault="00AB6972" w:rsidP="008D5A3D">
                    <w:pPr>
                      <w:rPr>
                        <w:strike/>
                        <w:color w:val="FF0000"/>
                      </w:rPr>
                    </w:pPr>
                    <w:r w:rsidRPr="00AB6972">
                      <w:rPr>
                        <w:strike/>
                        <w:color w:val="FF0000"/>
                      </w:rPr>
                      <w:t xml:space="preserve">The value of the </w:t>
                    </w:r>
                    <w:r w:rsidRPr="00AB6972">
                      <w:rPr>
                        <w:rStyle w:val="Attribute"/>
                        <w:strike/>
                        <w:color w:val="FF0000"/>
                      </w:rPr>
                      <w:t>val</w:t>
                    </w:r>
                    <w:r w:rsidRPr="00AB6972">
                      <w:rPr>
                        <w:strike/>
                        <w:color w:val="FF0000"/>
                      </w:rPr>
                      <w:t xml:space="preserve"> attribute is the ID of the associated paragraph style's </w:t>
                    </w:r>
                    <w:r w:rsidRPr="00AB6972">
                      <w:rPr>
                        <w:rStyle w:val="Codefragment"/>
                        <w:strike/>
                        <w:color w:val="FF0000"/>
                      </w:rPr>
                      <w:t>styleId</w:t>
                    </w:r>
                    <w:r w:rsidRPr="00AB6972">
                      <w:rPr>
                        <w:strike/>
                        <w:color w:val="FF0000"/>
                      </w:rPr>
                      <w:t xml:space="preserve">. </w:t>
                    </w:r>
                  </w:p>
                  <w:p w14:paraId="3F6CAFC8" w14:textId="77777777" w:rsidR="00AB6972" w:rsidRPr="00AB6972" w:rsidRDefault="00AB6972" w:rsidP="008D5A3D">
                    <w:pPr>
                      <w:rPr>
                        <w:strike/>
                        <w:color w:val="FF0000"/>
                      </w:rPr>
                    </w:pPr>
                  </w:p>
                  <w:p w14:paraId="47A06B90" w14:textId="77777777" w:rsidR="00AB6972" w:rsidRPr="00AB6972" w:rsidRDefault="00AB6972" w:rsidP="008D5A3D">
                    <w:pPr>
                      <w:rPr>
                        <w:strike/>
                        <w:color w:val="FF0000"/>
                      </w:rPr>
                    </w:pPr>
                    <w:r w:rsidRPr="00AB6972">
                      <w:rPr>
                        <w:strike/>
                        <w:color w:val="FF0000"/>
                      </w:rPr>
                      <w:t>However, consider the following fragment:</w:t>
                    </w:r>
                  </w:p>
                  <w:p w14:paraId="704B6055" w14:textId="77777777" w:rsidR="00AB6972" w:rsidRPr="00AB6972" w:rsidRDefault="00AB6972" w:rsidP="008D5A3D">
                    <w:pPr>
                      <w:rPr>
                        <w:strike/>
                        <w:color w:val="FF0000"/>
                      </w:rPr>
                    </w:pPr>
                  </w:p>
                  <w:p w14:paraId="16BB81BC" w14:textId="77777777" w:rsidR="00AB6972" w:rsidRPr="00AB6972" w:rsidRDefault="00AB6972" w:rsidP="008D5A3D">
                    <w:pPr>
                      <w:pStyle w:val="c"/>
                      <w:rPr>
                        <w:strike/>
                        <w:color w:val="FF0000"/>
                      </w:rPr>
                    </w:pPr>
                    <w:r w:rsidRPr="00AB6972">
                      <w:rPr>
                        <w:strike/>
                        <w:color w:val="FF0000"/>
                      </w:rPr>
                      <w:t>&lt;w:sdtPr&gt;</w:t>
                    </w:r>
                  </w:p>
                  <w:p w14:paraId="326CCFA8" w14:textId="77777777" w:rsidR="00AB6972" w:rsidRPr="00AB6972" w:rsidRDefault="00AB6972" w:rsidP="008D5A3D">
                    <w:pPr>
                      <w:pStyle w:val="c"/>
                      <w:rPr>
                        <w:strike/>
                        <w:color w:val="FF0000"/>
                      </w:rPr>
                    </w:pPr>
                    <w:r w:rsidRPr="00AB6972">
                      <w:rPr>
                        <w:strike/>
                        <w:color w:val="FF0000"/>
                      </w:rPr>
                      <w:t xml:space="preserve">  &lt;w:alias w:val="SDT Title Example" /&gt;</w:t>
                    </w:r>
                  </w:p>
                  <w:p w14:paraId="13672904" w14:textId="77777777" w:rsidR="00AB6972" w:rsidRPr="00AB6972" w:rsidRDefault="00AB6972" w:rsidP="008D5A3D">
                    <w:pPr>
                      <w:pStyle w:val="c"/>
                      <w:rPr>
                        <w:strike/>
                        <w:color w:val="FF0000"/>
                      </w:rPr>
                    </w:pPr>
                    <w:r w:rsidRPr="00AB6972">
                      <w:rPr>
                        <w:strike/>
                        <w:color w:val="FF0000"/>
                      </w:rPr>
                      <w:t xml:space="preserve">  …</w:t>
                    </w:r>
                  </w:p>
                  <w:p w14:paraId="779D2EC7" w14:textId="77777777" w:rsidR="00AB6972" w:rsidRPr="00AB6972" w:rsidRDefault="00AB6972" w:rsidP="008D5A3D">
                    <w:pPr>
                      <w:pStyle w:val="c"/>
                      <w:rPr>
                        <w:strike/>
                        <w:color w:val="FF0000"/>
                      </w:rPr>
                    </w:pPr>
                    <w:r w:rsidRPr="00AB6972">
                      <w:rPr>
                        <w:strike/>
                        <w:color w:val="FF0000"/>
                      </w:rPr>
                      <w:t>&lt;/w:sdtPr&gt;</w:t>
                    </w:r>
                  </w:p>
                  <w:p w14:paraId="64188E90" w14:textId="77777777" w:rsidR="00AB6972" w:rsidRPr="00AB6972" w:rsidRDefault="00AB6972" w:rsidP="008D5A3D">
                    <w:pPr>
                      <w:rPr>
                        <w:strike/>
                        <w:color w:val="FF0000"/>
                      </w:rPr>
                    </w:pPr>
                  </w:p>
                  <w:p w14:paraId="1D221756" w14:textId="77777777" w:rsidR="00AB6972" w:rsidRPr="00AB6972" w:rsidRDefault="00AB6972" w:rsidP="008D5A3D">
                    <w:pPr>
                      <w:rPr>
                        <w:strike/>
                        <w:color w:val="FF0000"/>
                      </w:rPr>
                    </w:pPr>
                    <w:r w:rsidRPr="00AB6972">
                      <w:rPr>
                        <w:strike/>
                        <w:color w:val="FF0000"/>
                      </w:rPr>
                      <w:t xml:space="preserve">In this case, the decimal number in the </w:t>
                    </w:r>
                    <w:r w:rsidRPr="00AB6972">
                      <w:rPr>
                        <w:rStyle w:val="Attribute"/>
                        <w:strike/>
                        <w:color w:val="FF0000"/>
                      </w:rPr>
                      <w:t>val</w:t>
                    </w:r>
                    <w:r w:rsidRPr="00AB6972">
                      <w:rPr>
                        <w:strike/>
                        <w:color w:val="FF0000"/>
                      </w:rPr>
                      <w:t xml:space="preserve"> attribute is the caption of the nearest ancestor structured document tag. In each case, the value is interpreted in the context of the parent element. </w:t>
                    </w:r>
                    <w:r w:rsidRPr="00AB6972">
                      <w:rPr>
                        <w:rStyle w:val="Non-normativeBracket"/>
                        <w:strike/>
                        <w:color w:val="FF0000"/>
                      </w:rPr>
                      <w:t>end example</w:t>
                    </w:r>
                    <w:r w:rsidRPr="00AB6972">
                      <w:rPr>
                        <w:strike/>
                        <w:color w:val="FF0000"/>
                      </w:rPr>
                      <w:t>]</w:t>
                    </w:r>
                  </w:p>
                  <w:p w14:paraId="3FE5FCBC" w14:textId="77777777" w:rsidR="00AB6972" w:rsidRDefault="00AB6972" w:rsidP="008D5A3D"/>
                  <w:p w14:paraId="751D7E80" w14:textId="77777777" w:rsidR="00AB6972" w:rsidRDefault="00AB6972" w:rsidP="00AB6972">
                    <w:r>
                      <w:t xml:space="preserve">The possible values for this attribute are defined by the </w:t>
                    </w:r>
                    <w:r>
                      <w:rPr>
                        <w:rStyle w:val="Type"/>
                      </w:rPr>
                      <w:t>ST_String</w:t>
                    </w:r>
                    <w:r>
                      <w:t xml:space="preserve"> simple type (§xx).</w:t>
                    </w:r>
                  </w:p>
                </w:tc>
              </w:tr>
            </w:tbl>
            <w:p w14:paraId="79FCC1FF" w14:textId="77777777" w:rsidR="007C5A73" w:rsidRPr="00506D8D" w:rsidRDefault="00AB6972" w:rsidP="00506D8D">
              <w:r>
                <w:t>…</w:t>
              </w:r>
            </w:p>
            <w:p w14:paraId="70AB5928" w14:textId="77777777" w:rsidR="00506D8D" w:rsidRDefault="00CC314A" w:rsidP="00506D8D">
              <w:pPr>
                <w:rPr>
                  <w:b/>
                </w:rPr>
              </w:pPr>
              <w:r w:rsidRPr="00CE03A7">
                <w:rPr>
                  <w:b/>
                </w:rPr>
                <w:t>Part 1: §17.</w:t>
              </w:r>
              <w:r w:rsidR="00506D8D" w:rsidRPr="00CE03A7">
                <w:rPr>
                  <w:b/>
                </w:rPr>
                <w:t>9.21 numStyleLink</w:t>
              </w:r>
              <w:r w:rsidR="00594321" w:rsidRPr="00CE03A7">
                <w:rPr>
                  <w:b/>
                </w:rPr>
                <w:t>, “(</w:t>
              </w:r>
              <w:r w:rsidR="00CE03A7" w:rsidRPr="00CE03A7">
                <w:rPr>
                  <w:b/>
                </w:rPr>
                <w:t>Numbering Style Reference</w:t>
              </w:r>
              <w:r w:rsidR="00594321" w:rsidRPr="00CE03A7">
                <w:rPr>
                  <w:b/>
                </w:rPr>
                <w:t>)</w:t>
              </w:r>
              <w:r w:rsidR="00774654" w:rsidRPr="00CE03A7">
                <w:rPr>
                  <w:b/>
                </w:rPr>
                <w:t>”, p. xx</w:t>
              </w:r>
            </w:p>
            <w:p w14:paraId="788847BE" w14:textId="77777777" w:rsidR="00CE03A7" w:rsidRDefault="00CE03A7" w:rsidP="00CE03A7">
              <w:r>
                <w:t>This element specifies an abstract numbering that does not contain the actual numbering properties for its numbering type, but rather serves as a reference to a numbering style stored in the document, which shall be applied when this abstract numbering definition is referenced, and itself points at the actual underlying abstract numbering definition to be used.</w:t>
              </w:r>
            </w:p>
            <w:p w14:paraId="1F3539BD" w14:textId="77777777" w:rsidR="00CE03A7" w:rsidRDefault="00CE03A7" w:rsidP="00CE03A7">
              <w:r>
                <w:t xml:space="preserve">The numbering style that is to be applied when this abstract numbering definition is referenced is identified by the string contained in </w:t>
              </w:r>
              <w:r>
                <w:rPr>
                  <w:rStyle w:val="Element"/>
                </w:rPr>
                <w:t>numStyleLink</w:t>
              </w:r>
              <w:r>
                <w:t xml:space="preserve">'s </w:t>
              </w:r>
              <w:r>
                <w:rPr>
                  <w:rStyle w:val="Attribute"/>
                </w:rPr>
                <w:t>val</w:t>
              </w:r>
              <w:r>
                <w:t xml:space="preserve"> attribute. </w:t>
              </w:r>
            </w:p>
            <w:p w14:paraId="57F4C8EC" w14:textId="77777777" w:rsidR="00CE03A7" w:rsidRDefault="00CE03A7" w:rsidP="00CE03A7">
              <w:r>
                <w:t>[</w:t>
              </w:r>
              <w:r>
                <w:rPr>
                  <w:rStyle w:val="Non-normativeBracket"/>
                </w:rPr>
                <w:t>Example</w:t>
              </w:r>
              <w:r>
                <w:t>: Consider the abstract numbering definition below:</w:t>
              </w:r>
            </w:p>
            <w:p w14:paraId="64CCE797" w14:textId="77777777" w:rsidR="00CE03A7" w:rsidRDefault="00CE03A7" w:rsidP="00CE03A7">
              <w:pPr>
                <w:pStyle w:val="c"/>
              </w:pPr>
              <w:r>
                <w:lastRenderedPageBreak/>
                <w:t>&lt;w:abstractNum w:abstractNumId="0"&gt;</w:t>
              </w:r>
              <w:r>
                <w:br/>
                <w:t xml:space="preserve">  &lt;w:nsid w:val="38901FA4" /&gt;</w:t>
              </w:r>
              <w:r>
                <w:br/>
                <w:t xml:space="preserve">  &lt;w:multiLevelType w:val="multilevel" /&gt;</w:t>
              </w:r>
              <w:r>
                <w:br/>
                <w:t xml:space="preserve">  &lt;w:numStyleLink w:val="TestNumberingStyle" /&gt;</w:t>
              </w:r>
              <w:r>
                <w:br/>
                <w:t>&lt;/w:abstractNum&gt;</w:t>
              </w:r>
            </w:p>
            <w:p w14:paraId="23DD6E3D" w14:textId="77777777" w:rsidR="00CE03A7" w:rsidRDefault="00CE03A7" w:rsidP="00CE03A7">
              <w:r>
                <w:t xml:space="preserve">This abstract numbering definition references the numbering style with a </w:t>
              </w:r>
              <w:r>
                <w:rPr>
                  <w:rStyle w:val="Attribute"/>
                </w:rPr>
                <w:t>styleId</w:t>
              </w:r>
              <w:r>
                <w:rPr>
                  <w:rStyle w:val="Element"/>
                </w:rPr>
                <w:t xml:space="preserve"> </w:t>
              </w:r>
              <w:r>
                <w:t>attribute equal to</w:t>
              </w:r>
              <w:r>
                <w:rPr>
                  <w:rStyle w:val="Element"/>
                </w:rPr>
                <w:t xml:space="preserve"> </w:t>
              </w:r>
              <w:r>
                <w:rPr>
                  <w:rStyle w:val="Attributevalue"/>
                </w:rPr>
                <w:t>TestNumberingStyle</w:t>
              </w:r>
              <w:r>
                <w:t>, as follows below:</w:t>
              </w:r>
            </w:p>
            <w:p w14:paraId="00DAE099" w14:textId="77777777" w:rsidR="00CE03A7" w:rsidRDefault="00CE03A7" w:rsidP="00CE03A7">
              <w:pPr>
                <w:pStyle w:val="c"/>
              </w:pPr>
              <w:r>
                <w:t>&lt;w:style w:type="numbering" w:styleId="TestNumberingStyle"&gt;</w:t>
              </w:r>
            </w:p>
            <w:p w14:paraId="67E6F72A" w14:textId="77777777" w:rsidR="00CE03A7" w:rsidRDefault="00CE03A7" w:rsidP="00CE03A7">
              <w:pPr>
                <w:pStyle w:val="c"/>
              </w:pPr>
              <w:r>
                <w:t xml:space="preserve">  …</w:t>
              </w:r>
            </w:p>
            <w:p w14:paraId="22A4FF32" w14:textId="77777777" w:rsidR="00CE03A7" w:rsidRDefault="00CE03A7" w:rsidP="00CE03A7">
              <w:pPr>
                <w:pStyle w:val="c"/>
                <w:rPr>
                  <w:rFonts w:asciiTheme="minorHAnsi" w:hAnsiTheme="minorHAnsi"/>
                </w:rPr>
              </w:pPr>
              <w:r>
                <w:t>&lt;/w:style&gt;</w:t>
              </w:r>
            </w:p>
            <w:p w14:paraId="2EDEE68D" w14:textId="77777777" w:rsidR="00CE03A7" w:rsidRDefault="00CE03A7" w:rsidP="00CE03A7">
              <w:r>
                <w:t xml:space="preserve">Therefore, this numbering style must be applied whenever the base abstract numbering definition is inherited by a numbered paragraph. </w:t>
              </w:r>
              <w:r>
                <w:rPr>
                  <w:rStyle w:val="Non-normativeBracket"/>
                </w:rPr>
                <w:t>end example</w:t>
              </w:r>
              <w:r>
                <w:t>]</w:t>
              </w:r>
            </w:p>
            <w:tbl>
              <w:tblPr>
                <w:tblStyle w:val="ElementTable"/>
                <w:tblW w:w="5000" w:type="pct"/>
                <w:tblLayout w:type="fixed"/>
                <w:tblLook w:val="01E0" w:firstRow="1" w:lastRow="1" w:firstColumn="1" w:lastColumn="1" w:noHBand="0" w:noVBand="0"/>
              </w:tblPr>
              <w:tblGrid>
                <w:gridCol w:w="2014"/>
                <w:gridCol w:w="8056"/>
              </w:tblGrid>
              <w:tr w:rsidR="00CE03A7" w14:paraId="5E126343" w14:textId="77777777" w:rsidTr="008D5A3D">
                <w:trPr>
                  <w:cnfStyle w:val="100000000000" w:firstRow="1" w:lastRow="0" w:firstColumn="0" w:lastColumn="0" w:oddVBand="0" w:evenVBand="0" w:oddHBand="0" w:evenHBand="0" w:firstRowFirstColumn="0" w:firstRowLastColumn="0" w:lastRowFirstColumn="0" w:lastRowLastColumn="0"/>
                </w:trPr>
                <w:tc>
                  <w:tcPr>
                    <w:tcW w:w="1000" w:type="pct"/>
                  </w:tcPr>
                  <w:p w14:paraId="383F6A58" w14:textId="77777777" w:rsidR="00CE03A7" w:rsidRDefault="00CE03A7" w:rsidP="008D5A3D">
                    <w:r>
                      <w:t>Attributes</w:t>
                    </w:r>
                  </w:p>
                </w:tc>
                <w:tc>
                  <w:tcPr>
                    <w:tcW w:w="4000" w:type="pct"/>
                  </w:tcPr>
                  <w:p w14:paraId="73DF7181" w14:textId="77777777" w:rsidR="00CE03A7" w:rsidRDefault="00CE03A7" w:rsidP="008D5A3D">
                    <w:r>
                      <w:t>Description</w:t>
                    </w:r>
                  </w:p>
                </w:tc>
              </w:tr>
              <w:tr w:rsidR="00CE03A7" w14:paraId="01B4B3B3" w14:textId="77777777" w:rsidTr="008D5A3D">
                <w:tc>
                  <w:tcPr>
                    <w:tcW w:w="1000" w:type="pct"/>
                  </w:tcPr>
                  <w:p w14:paraId="0276F5DB" w14:textId="77777777" w:rsidR="00CE03A7" w:rsidRDefault="00CE03A7" w:rsidP="008D5A3D">
                    <w:r>
                      <w:rPr>
                        <w:rStyle w:val="Attribute"/>
                      </w:rPr>
                      <w:t>val</w:t>
                    </w:r>
                    <w:r>
                      <w:t xml:space="preserve"> (String Value)</w:t>
                    </w:r>
                  </w:p>
                </w:tc>
                <w:tc>
                  <w:tcPr>
                    <w:tcW w:w="4000" w:type="pct"/>
                  </w:tcPr>
                  <w:p w14:paraId="28C29758" w14:textId="77777777" w:rsidR="00CE03A7" w:rsidRPr="009613F8" w:rsidRDefault="00CE03A7" w:rsidP="008D5A3D">
                    <w:pPr>
                      <w:rPr>
                        <w:strike/>
                        <w:color w:val="FF0000"/>
                      </w:rPr>
                    </w:pPr>
                    <w:r w:rsidRPr="009613F8">
                      <w:rPr>
                        <w:strike/>
                        <w:color w:val="FF0000"/>
                      </w:rPr>
                      <w:t>Specifies that its contents contain a string.</w:t>
                    </w:r>
                  </w:p>
                  <w:p w14:paraId="4C34DB12" w14:textId="77777777" w:rsidR="00CE03A7" w:rsidRPr="009613F8" w:rsidRDefault="00CE03A7" w:rsidP="008D5A3D">
                    <w:pPr>
                      <w:rPr>
                        <w:strike/>
                        <w:color w:val="FF0000"/>
                      </w:rPr>
                    </w:pPr>
                  </w:p>
                  <w:p w14:paraId="22C512B0" w14:textId="77777777" w:rsidR="00CE03A7" w:rsidRPr="008C2AB4" w:rsidRDefault="008C2AB4" w:rsidP="00CE03A7">
                    <w:pPr>
                      <w:rPr>
                        <w:color w:val="0000FF"/>
                        <w:u w:val="single"/>
                      </w:rPr>
                    </w:pPr>
                    <w:r w:rsidRPr="008C2AB4">
                      <w:rPr>
                        <w:color w:val="0000FF"/>
                        <w:u w:val="single"/>
                      </w:rPr>
                      <w:t xml:space="preserve">The value of the </w:t>
                    </w:r>
                    <w:r w:rsidRPr="00625DD2">
                      <w:rPr>
                        <w:rStyle w:val="Attribute"/>
                        <w:color w:val="0000FF"/>
                        <w:u w:val="single"/>
                      </w:rPr>
                      <w:t>val</w:t>
                    </w:r>
                    <w:r w:rsidRPr="00625DD2">
                      <w:rPr>
                        <w:color w:val="0000FF"/>
                        <w:u w:val="single"/>
                      </w:rPr>
                      <w:t xml:space="preserve"> </w:t>
                    </w:r>
                    <w:r w:rsidRPr="008C2AB4">
                      <w:rPr>
                        <w:color w:val="0000FF"/>
                        <w:u w:val="single"/>
                      </w:rPr>
                      <w:t>attribute is the style ID of an abstract numbering style</w:t>
                    </w:r>
                    <w:r w:rsidR="00CE03A7" w:rsidRPr="008C2AB4">
                      <w:rPr>
                        <w:color w:val="0000FF"/>
                        <w:u w:val="single"/>
                      </w:rPr>
                      <w:t>.</w:t>
                    </w:r>
                  </w:p>
                  <w:p w14:paraId="7D6AB8E9" w14:textId="77777777" w:rsidR="00CE03A7" w:rsidRPr="00CE03A7" w:rsidRDefault="00CE03A7" w:rsidP="008D5A3D">
                    <w:pPr>
                      <w:rPr>
                        <w:strike/>
                        <w:color w:val="FF0000"/>
                      </w:rPr>
                    </w:pPr>
                    <w:r w:rsidRPr="00CE03A7">
                      <w:rPr>
                        <w:strike/>
                        <w:color w:val="FF0000"/>
                      </w:rPr>
                      <w:t>The contents of this string are interpreted based on the context of the parent XML element.</w:t>
                    </w:r>
                  </w:p>
                  <w:p w14:paraId="0244ADB9" w14:textId="77777777" w:rsidR="00CE03A7" w:rsidRPr="00CE03A7" w:rsidRDefault="00CE03A7" w:rsidP="008D5A3D">
                    <w:pPr>
                      <w:rPr>
                        <w:strike/>
                        <w:color w:val="FF0000"/>
                      </w:rPr>
                    </w:pPr>
                  </w:p>
                  <w:p w14:paraId="1FC9350D" w14:textId="77777777" w:rsidR="00CE03A7" w:rsidRPr="00CE03A7" w:rsidRDefault="00CE03A7" w:rsidP="008D5A3D">
                    <w:pPr>
                      <w:rPr>
                        <w:strike/>
                        <w:color w:val="FF0000"/>
                      </w:rPr>
                    </w:pPr>
                    <w:r w:rsidRPr="00CE03A7">
                      <w:rPr>
                        <w:strike/>
                        <w:color w:val="FF0000"/>
                      </w:rPr>
                      <w:t>[</w:t>
                    </w:r>
                    <w:r w:rsidRPr="00CE03A7">
                      <w:rPr>
                        <w:rStyle w:val="Non-normativeBracket"/>
                        <w:strike/>
                        <w:color w:val="FF0000"/>
                      </w:rPr>
                      <w:t>Example</w:t>
                    </w:r>
                    <w:r w:rsidRPr="00CE03A7">
                      <w:rPr>
                        <w:strike/>
                        <w:color w:val="FF0000"/>
                      </w:rPr>
                      <w:t>: Consider the following WordprocessingML fragment:</w:t>
                    </w:r>
                  </w:p>
                  <w:p w14:paraId="0504F8F6" w14:textId="77777777" w:rsidR="00CE03A7" w:rsidRPr="00CE03A7" w:rsidRDefault="00CE03A7" w:rsidP="008D5A3D">
                    <w:pPr>
                      <w:rPr>
                        <w:strike/>
                        <w:color w:val="FF0000"/>
                      </w:rPr>
                    </w:pPr>
                  </w:p>
                  <w:p w14:paraId="2ACFB98E" w14:textId="77777777" w:rsidR="00CE03A7" w:rsidRPr="00CE03A7" w:rsidRDefault="00CE03A7" w:rsidP="008D5A3D">
                    <w:pPr>
                      <w:pStyle w:val="c"/>
                      <w:rPr>
                        <w:strike/>
                        <w:color w:val="FF0000"/>
                      </w:rPr>
                    </w:pPr>
                    <w:r w:rsidRPr="00CE03A7">
                      <w:rPr>
                        <w:strike/>
                        <w:color w:val="FF0000"/>
                      </w:rPr>
                      <w:t>&lt;w:pPr&gt;</w:t>
                    </w:r>
                  </w:p>
                  <w:p w14:paraId="7E0E3B4C" w14:textId="77777777" w:rsidR="00CE03A7" w:rsidRPr="00CE03A7" w:rsidRDefault="00CE03A7" w:rsidP="008D5A3D">
                    <w:pPr>
                      <w:pStyle w:val="c"/>
                      <w:rPr>
                        <w:strike/>
                        <w:color w:val="FF0000"/>
                      </w:rPr>
                    </w:pPr>
                    <w:r w:rsidRPr="00CE03A7">
                      <w:rPr>
                        <w:strike/>
                        <w:color w:val="FF0000"/>
                      </w:rPr>
                      <w:t xml:space="preserve">  &lt;w:pStyle w:val="Heading1" /&gt; </w:t>
                    </w:r>
                  </w:p>
                  <w:p w14:paraId="0305D417" w14:textId="77777777" w:rsidR="00CE03A7" w:rsidRPr="00CE03A7" w:rsidRDefault="00CE03A7" w:rsidP="008D5A3D">
                    <w:pPr>
                      <w:pStyle w:val="c"/>
                      <w:rPr>
                        <w:strike/>
                        <w:color w:val="FF0000"/>
                      </w:rPr>
                    </w:pPr>
                    <w:r w:rsidRPr="00CE03A7">
                      <w:rPr>
                        <w:strike/>
                        <w:color w:val="FF0000"/>
                      </w:rPr>
                      <w:t>&lt;/w:pPr&gt;</w:t>
                    </w:r>
                  </w:p>
                  <w:p w14:paraId="11A6250A" w14:textId="77777777" w:rsidR="00CE03A7" w:rsidRPr="00CE03A7" w:rsidRDefault="00CE03A7" w:rsidP="008D5A3D">
                    <w:pPr>
                      <w:rPr>
                        <w:strike/>
                        <w:color w:val="FF0000"/>
                      </w:rPr>
                    </w:pPr>
                  </w:p>
                  <w:p w14:paraId="2DE7AA55" w14:textId="77777777" w:rsidR="00CE03A7" w:rsidRPr="00CE03A7" w:rsidRDefault="00CE03A7" w:rsidP="008D5A3D">
                    <w:pPr>
                      <w:rPr>
                        <w:strike/>
                        <w:color w:val="FF0000"/>
                      </w:rPr>
                    </w:pPr>
                    <w:r w:rsidRPr="00CE03A7">
                      <w:rPr>
                        <w:strike/>
                        <w:color w:val="FF0000"/>
                      </w:rPr>
                      <w:t xml:space="preserve">The value of the </w:t>
                    </w:r>
                    <w:r w:rsidRPr="00CE03A7">
                      <w:rPr>
                        <w:rStyle w:val="Attribute"/>
                        <w:strike/>
                        <w:color w:val="FF0000"/>
                      </w:rPr>
                      <w:t>val</w:t>
                    </w:r>
                    <w:r w:rsidRPr="00CE03A7">
                      <w:rPr>
                        <w:strike/>
                        <w:color w:val="FF0000"/>
                      </w:rPr>
                      <w:t xml:space="preserve"> attribute is the ID of the associated paragraph style's </w:t>
                    </w:r>
                    <w:r w:rsidRPr="00CE03A7">
                      <w:rPr>
                        <w:rStyle w:val="Codefragment"/>
                        <w:strike/>
                        <w:color w:val="FF0000"/>
                      </w:rPr>
                      <w:t>styleId</w:t>
                    </w:r>
                    <w:r w:rsidRPr="00CE03A7">
                      <w:rPr>
                        <w:strike/>
                        <w:color w:val="FF0000"/>
                      </w:rPr>
                      <w:t xml:space="preserve">. </w:t>
                    </w:r>
                  </w:p>
                  <w:p w14:paraId="2B7E441D" w14:textId="77777777" w:rsidR="00CE03A7" w:rsidRPr="00CE03A7" w:rsidRDefault="00CE03A7" w:rsidP="008D5A3D">
                    <w:pPr>
                      <w:rPr>
                        <w:strike/>
                        <w:color w:val="FF0000"/>
                      </w:rPr>
                    </w:pPr>
                  </w:p>
                  <w:p w14:paraId="2607E015" w14:textId="77777777" w:rsidR="00CE03A7" w:rsidRPr="00CE03A7" w:rsidRDefault="00CE03A7" w:rsidP="008D5A3D">
                    <w:pPr>
                      <w:rPr>
                        <w:strike/>
                        <w:color w:val="FF0000"/>
                      </w:rPr>
                    </w:pPr>
                    <w:r w:rsidRPr="00CE03A7">
                      <w:rPr>
                        <w:strike/>
                        <w:color w:val="FF0000"/>
                      </w:rPr>
                      <w:t>However, consider the following fragment:</w:t>
                    </w:r>
                  </w:p>
                  <w:p w14:paraId="172C4D6A" w14:textId="77777777" w:rsidR="00CE03A7" w:rsidRPr="00CE03A7" w:rsidRDefault="00CE03A7" w:rsidP="008D5A3D">
                    <w:pPr>
                      <w:rPr>
                        <w:strike/>
                        <w:color w:val="FF0000"/>
                      </w:rPr>
                    </w:pPr>
                  </w:p>
                  <w:p w14:paraId="19A28F70" w14:textId="77777777" w:rsidR="00CE03A7" w:rsidRPr="00CE03A7" w:rsidRDefault="00CE03A7" w:rsidP="008D5A3D">
                    <w:pPr>
                      <w:pStyle w:val="c"/>
                      <w:rPr>
                        <w:strike/>
                        <w:color w:val="FF0000"/>
                      </w:rPr>
                    </w:pPr>
                    <w:r w:rsidRPr="00CE03A7">
                      <w:rPr>
                        <w:strike/>
                        <w:color w:val="FF0000"/>
                      </w:rPr>
                      <w:t>&lt;w:sdtPr&gt;</w:t>
                    </w:r>
                  </w:p>
                  <w:p w14:paraId="0C656A72" w14:textId="77777777" w:rsidR="00CE03A7" w:rsidRPr="00CE03A7" w:rsidRDefault="00CE03A7" w:rsidP="008D5A3D">
                    <w:pPr>
                      <w:pStyle w:val="c"/>
                      <w:rPr>
                        <w:strike/>
                        <w:color w:val="FF0000"/>
                      </w:rPr>
                    </w:pPr>
                    <w:r w:rsidRPr="00CE03A7">
                      <w:rPr>
                        <w:strike/>
                        <w:color w:val="FF0000"/>
                      </w:rPr>
                      <w:t xml:space="preserve">  &lt;w:alias w:val="SDT Title Example" /&gt;</w:t>
                    </w:r>
                  </w:p>
                  <w:p w14:paraId="29B15814" w14:textId="77777777" w:rsidR="00CE03A7" w:rsidRPr="00CE03A7" w:rsidRDefault="00CE03A7" w:rsidP="008D5A3D">
                    <w:pPr>
                      <w:pStyle w:val="c"/>
                      <w:rPr>
                        <w:strike/>
                        <w:color w:val="FF0000"/>
                      </w:rPr>
                    </w:pPr>
                    <w:r w:rsidRPr="00CE03A7">
                      <w:rPr>
                        <w:strike/>
                        <w:color w:val="FF0000"/>
                      </w:rPr>
                      <w:t xml:space="preserve">  …</w:t>
                    </w:r>
                  </w:p>
                  <w:p w14:paraId="138CC7BE" w14:textId="77777777" w:rsidR="00CE03A7" w:rsidRPr="00CE03A7" w:rsidRDefault="00CE03A7" w:rsidP="008D5A3D">
                    <w:pPr>
                      <w:pStyle w:val="c"/>
                      <w:rPr>
                        <w:strike/>
                        <w:color w:val="FF0000"/>
                      </w:rPr>
                    </w:pPr>
                    <w:r w:rsidRPr="00CE03A7">
                      <w:rPr>
                        <w:strike/>
                        <w:color w:val="FF0000"/>
                      </w:rPr>
                      <w:t>&lt;/w:sdtPr&gt;</w:t>
                    </w:r>
                  </w:p>
                  <w:p w14:paraId="1AD77AA6" w14:textId="77777777" w:rsidR="00CE03A7" w:rsidRPr="00CE03A7" w:rsidRDefault="00CE03A7" w:rsidP="008D5A3D">
                    <w:pPr>
                      <w:rPr>
                        <w:strike/>
                        <w:color w:val="FF0000"/>
                      </w:rPr>
                    </w:pPr>
                  </w:p>
                  <w:p w14:paraId="5788F5BD" w14:textId="77777777" w:rsidR="00CE03A7" w:rsidRPr="00CE03A7" w:rsidRDefault="00CE03A7" w:rsidP="008D5A3D">
                    <w:pPr>
                      <w:rPr>
                        <w:strike/>
                        <w:color w:val="FF0000"/>
                      </w:rPr>
                    </w:pPr>
                    <w:r w:rsidRPr="00CE03A7">
                      <w:rPr>
                        <w:strike/>
                        <w:color w:val="FF0000"/>
                      </w:rPr>
                      <w:t xml:space="preserve">In this case, the decimal number in the </w:t>
                    </w:r>
                    <w:r w:rsidRPr="00CE03A7">
                      <w:rPr>
                        <w:rStyle w:val="Attribute"/>
                        <w:strike/>
                        <w:color w:val="FF0000"/>
                      </w:rPr>
                      <w:t>val</w:t>
                    </w:r>
                    <w:r w:rsidRPr="00CE03A7">
                      <w:rPr>
                        <w:strike/>
                        <w:color w:val="FF0000"/>
                      </w:rPr>
                      <w:t xml:space="preserve"> attribute is the caption of the nearest ancestor structured document tag. In each case, the value is interpreted in the context of the parent element. </w:t>
                    </w:r>
                    <w:r w:rsidRPr="00CE03A7">
                      <w:rPr>
                        <w:rStyle w:val="Non-normativeBracket"/>
                        <w:strike/>
                        <w:color w:val="FF0000"/>
                      </w:rPr>
                      <w:t>end example</w:t>
                    </w:r>
                    <w:r w:rsidRPr="00CE03A7">
                      <w:rPr>
                        <w:strike/>
                        <w:color w:val="FF0000"/>
                      </w:rPr>
                      <w:t>]</w:t>
                    </w:r>
                  </w:p>
                  <w:p w14:paraId="3C483FC8" w14:textId="77777777" w:rsidR="00CE03A7" w:rsidRDefault="00CE03A7" w:rsidP="008D5A3D"/>
                  <w:p w14:paraId="3AC3B99E" w14:textId="77777777" w:rsidR="00CE03A7" w:rsidRDefault="00CE03A7" w:rsidP="00CE03A7">
                    <w:r>
                      <w:t xml:space="preserve">The possible values for this attribute are defined by the </w:t>
                    </w:r>
                    <w:r>
                      <w:rPr>
                        <w:rStyle w:val="Type"/>
                      </w:rPr>
                      <w:t>ST_String</w:t>
                    </w:r>
                    <w:r>
                      <w:t xml:space="preserve"> simple type (§xx).</w:t>
                    </w:r>
                  </w:p>
                </w:tc>
              </w:tr>
            </w:tbl>
            <w:p w14:paraId="0C5E9094" w14:textId="77777777" w:rsidR="00CE03A7" w:rsidRPr="00CE03A7" w:rsidRDefault="00CE03A7" w:rsidP="00506D8D">
              <w:r w:rsidRPr="00CE03A7">
                <w:t>…</w:t>
              </w:r>
            </w:p>
            <w:p w14:paraId="22DD3A3D" w14:textId="77777777" w:rsidR="00506D8D" w:rsidRPr="00504925" w:rsidRDefault="00CC314A" w:rsidP="00506D8D">
              <w:pPr>
                <w:rPr>
                  <w:b/>
                </w:rPr>
              </w:pPr>
              <w:r w:rsidRPr="00504925">
                <w:rPr>
                  <w:b/>
                </w:rPr>
                <w:t>Part 1: §17.</w:t>
              </w:r>
              <w:r w:rsidR="00506D8D" w:rsidRPr="00504925">
                <w:rPr>
                  <w:b/>
                </w:rPr>
                <w:t>9.23 pStyle</w:t>
              </w:r>
              <w:r w:rsidR="00594321" w:rsidRPr="00504925">
                <w:rPr>
                  <w:b/>
                </w:rPr>
                <w:t>, “(</w:t>
              </w:r>
              <w:r w:rsidR="00504925" w:rsidRPr="00504925">
                <w:rPr>
                  <w:b/>
                </w:rPr>
                <w:t>Paragraph Style's Associated Numbering Level</w:t>
              </w:r>
              <w:r w:rsidR="00594321" w:rsidRPr="00504925">
                <w:rPr>
                  <w:b/>
                </w:rPr>
                <w:t>)</w:t>
              </w:r>
              <w:r w:rsidR="00774654" w:rsidRPr="00504925">
                <w:rPr>
                  <w:b/>
                </w:rPr>
                <w:t>”, p. xx</w:t>
              </w:r>
            </w:p>
            <w:p w14:paraId="1C0FF0AC" w14:textId="77777777" w:rsidR="00504925" w:rsidRDefault="00504925" w:rsidP="00504925">
              <w:r>
                <w:lastRenderedPageBreak/>
                <w:t xml:space="preserve">This element specifies the </w:t>
              </w:r>
              <w:r w:rsidRPr="00096A9C">
                <w:rPr>
                  <w:strike/>
                  <w:color w:val="FF0000"/>
                </w:rPr>
                <w:t>name of a</w:t>
              </w:r>
              <w:r w:rsidR="00096A9C" w:rsidRPr="00096A9C">
                <w:rPr>
                  <w:color w:val="0000FF"/>
                  <w:u w:val="single"/>
                </w:rPr>
                <w:t>style ID of the</w:t>
              </w:r>
              <w:r w:rsidRPr="00096A9C">
                <w:rPr>
                  <w:color w:val="0000FF"/>
                  <w:u w:val="single"/>
                </w:rPr>
                <w:t xml:space="preserve"> </w:t>
              </w:r>
              <w:r>
                <w:t xml:space="preserve">paragraph style which shall automatically </w:t>
              </w:r>
              <w:r w:rsidR="005F3599" w:rsidRPr="005F3599">
                <w:rPr>
                  <w:color w:val="0000FF"/>
                  <w:u w:val="single"/>
                </w:rPr>
                <w:t xml:space="preserve">be used by </w:t>
              </w:r>
              <w:r>
                <w:t xml:space="preserve">this numbering level when applied to the contents of the document. When a paragraph style is defined to include a numbering definition, any numbering level defined by the </w:t>
              </w:r>
              <w:r>
                <w:rPr>
                  <w:rStyle w:val="Element"/>
                </w:rPr>
                <w:t>numPr</w:t>
              </w:r>
              <w:r>
                <w:t xml:space="preserve"> element (§</w:t>
              </w:r>
              <w:r>
                <w:fldChar w:fldCharType="begin"/>
              </w:r>
              <w:r>
                <w:instrText>REF book5a3e9fd1-e8a3-4457-8ccc-8747eb4be6c7 \r \h</w:instrText>
              </w:r>
              <w:r>
                <w:fldChar w:fldCharType="separate"/>
              </w:r>
              <w:r>
                <w:t>17.3.1.19</w:t>
              </w:r>
              <w:r>
                <w:fldChar w:fldCharType="end"/>
              </w:r>
              <w:r>
                <w:t>) shall be ignored, and instead this element shall specify the numbering level associated with that paragraph style.</w:t>
              </w:r>
            </w:p>
            <w:p w14:paraId="2A90BBC2" w14:textId="77777777" w:rsidR="00504925" w:rsidRDefault="00504925" w:rsidP="00504925">
              <w:r>
                <w:t>If this element references a style which does not exist, or is not a paragraph style, then it can be ignored.</w:t>
              </w:r>
            </w:p>
            <w:p w14:paraId="0D7FC554" w14:textId="77777777" w:rsidR="00504925" w:rsidRDefault="00504925" w:rsidP="00504925">
              <w:r>
                <w:t>[</w:t>
              </w:r>
              <w:r>
                <w:rPr>
                  <w:rStyle w:val="Non-normativeBracket"/>
                </w:rPr>
                <w:t>Example</w:t>
              </w:r>
              <w:r>
                <w:t xml:space="preserve">: Consider the WordprocessingML below which specifies that the paragraph style with </w:t>
              </w:r>
              <w:r>
                <w:rPr>
                  <w:rStyle w:val="Attribute"/>
                </w:rPr>
                <w:t>styleId</w:t>
              </w:r>
              <w:r>
                <w:t xml:space="preserve"> </w:t>
              </w:r>
              <w:r>
                <w:rPr>
                  <w:rStyle w:val="Attributevalue"/>
                </w:rPr>
                <w:t>example</w:t>
              </w:r>
              <w:r>
                <w:t xml:space="preserve">, when applied to paragraphs in the document, must also apply the first numbering level of the abstract numbering definition  with an </w:t>
              </w:r>
              <w:r>
                <w:rPr>
                  <w:rStyle w:val="Attribute"/>
                </w:rPr>
                <w:t>abstractNumId</w:t>
              </w:r>
              <w:r>
                <w:t xml:space="preserve"> equal to </w:t>
              </w:r>
              <w:r>
                <w:rPr>
                  <w:rStyle w:val="Attributevalue"/>
                </w:rPr>
                <w:t>1</w:t>
              </w:r>
              <w:r>
                <w:t>, as follows:</w:t>
              </w:r>
            </w:p>
            <w:p w14:paraId="79C1DA0D" w14:textId="77777777" w:rsidR="00504925" w:rsidRDefault="00504925" w:rsidP="00504925">
              <w:pPr>
                <w:pStyle w:val="c"/>
              </w:pPr>
              <w:r>
                <w:t>&lt;w:abstractNum w:abstractNumId="1"&gt;</w:t>
              </w:r>
            </w:p>
            <w:p w14:paraId="1CD72590" w14:textId="77777777" w:rsidR="00504925" w:rsidRDefault="00504925" w:rsidP="00504925">
              <w:pPr>
                <w:pStyle w:val="c"/>
              </w:pPr>
              <w:r>
                <w:t xml:space="preserve">  …</w:t>
              </w:r>
            </w:p>
            <w:p w14:paraId="04C8D8B6" w14:textId="77777777" w:rsidR="00504925" w:rsidRDefault="00504925" w:rsidP="00504925">
              <w:pPr>
                <w:pStyle w:val="c"/>
              </w:pPr>
              <w:r>
                <w:t xml:space="preserve">  &lt;w:lvl w:ilvl="0"&gt;</w:t>
              </w:r>
            </w:p>
            <w:p w14:paraId="282E77F7" w14:textId="77777777" w:rsidR="00504925" w:rsidRDefault="00504925" w:rsidP="00504925">
              <w:pPr>
                <w:pStyle w:val="c"/>
              </w:pPr>
              <w:r>
                <w:t xml:space="preserve">    …</w:t>
              </w:r>
            </w:p>
            <w:p w14:paraId="19BCFAE7" w14:textId="77777777" w:rsidR="00504925" w:rsidRDefault="00504925" w:rsidP="00504925">
              <w:pPr>
                <w:pStyle w:val="c"/>
              </w:pPr>
              <w:r>
                <w:t xml:space="preserve">    &lt;w:pStyle w:val="example" /&gt;</w:t>
              </w:r>
            </w:p>
            <w:p w14:paraId="01F21DEE" w14:textId="77777777" w:rsidR="00504925" w:rsidRDefault="00504925" w:rsidP="00504925">
              <w:pPr>
                <w:pStyle w:val="c"/>
              </w:pPr>
              <w:r>
                <w:t xml:space="preserve">    &lt;w:pPr&gt;</w:t>
              </w:r>
            </w:p>
            <w:p w14:paraId="4072D4CE" w14:textId="77777777" w:rsidR="00504925" w:rsidRDefault="00504925" w:rsidP="00504925">
              <w:pPr>
                <w:pStyle w:val="c"/>
              </w:pPr>
              <w:r>
                <w:t xml:space="preserve">      &lt;w:tabs&gt;</w:t>
              </w:r>
            </w:p>
            <w:p w14:paraId="105AB629" w14:textId="77777777" w:rsidR="00504925" w:rsidRDefault="00504925" w:rsidP="00504925">
              <w:pPr>
                <w:pStyle w:val="c"/>
              </w:pPr>
              <w:r>
                <w:t xml:space="preserve">        &lt;w:tab w:val="num" w:pos="720" /&gt;</w:t>
              </w:r>
            </w:p>
            <w:p w14:paraId="030B0CC7" w14:textId="77777777" w:rsidR="00504925" w:rsidRDefault="00504925" w:rsidP="00504925">
              <w:pPr>
                <w:pStyle w:val="c"/>
              </w:pPr>
              <w:r>
                <w:t xml:space="preserve">      &lt;/w:tabs&gt;</w:t>
              </w:r>
            </w:p>
            <w:p w14:paraId="59F5E584" w14:textId="77777777" w:rsidR="00504925" w:rsidRDefault="00504925" w:rsidP="00504925">
              <w:pPr>
                <w:pStyle w:val="c"/>
              </w:pPr>
              <w:r>
                <w:t xml:space="preserve">      &lt;w:ind w:start="720" w:hanging="360" /&gt;</w:t>
              </w:r>
            </w:p>
            <w:p w14:paraId="4972CDC6" w14:textId="77777777" w:rsidR="00504925" w:rsidRDefault="00504925" w:rsidP="00504925">
              <w:pPr>
                <w:pStyle w:val="c"/>
              </w:pPr>
              <w:r>
                <w:t xml:space="preserve">    &lt;/w:pPr&gt;</w:t>
              </w:r>
            </w:p>
            <w:p w14:paraId="544D0716" w14:textId="77777777" w:rsidR="00504925" w:rsidRDefault="00504925" w:rsidP="00504925">
              <w:pPr>
                <w:pStyle w:val="c"/>
              </w:pPr>
              <w:r>
                <w:t xml:space="preserve">    …</w:t>
              </w:r>
            </w:p>
            <w:p w14:paraId="2A15AEE2" w14:textId="77777777" w:rsidR="00504925" w:rsidRDefault="00504925" w:rsidP="00504925">
              <w:pPr>
                <w:pStyle w:val="c"/>
              </w:pPr>
              <w:r>
                <w:t xml:space="preserve">  &lt;/w:lvl&gt;</w:t>
              </w:r>
            </w:p>
            <w:p w14:paraId="1CE2F06A" w14:textId="77777777" w:rsidR="00504925" w:rsidRDefault="00504925" w:rsidP="00504925">
              <w:pPr>
                <w:pStyle w:val="c"/>
              </w:pPr>
              <w:r>
                <w:t>&lt;/w:abstractNum&gt;</w:t>
              </w:r>
            </w:p>
            <w:p w14:paraId="492DE3F4" w14:textId="77777777" w:rsidR="00504925" w:rsidRDefault="00504925" w:rsidP="00504925">
              <w:r>
                <w:t xml:space="preserve">The style definition for the paragraph style would only include the </w:t>
              </w:r>
              <w:r>
                <w:rPr>
                  <w:rStyle w:val="Attribute"/>
                </w:rPr>
                <w:t>numId</w:t>
              </w:r>
              <w:r>
                <w:t xml:space="preserve"> of the numbering definition instance, and not its level:</w:t>
              </w:r>
            </w:p>
            <w:p w14:paraId="008EF27E" w14:textId="77777777" w:rsidR="00504925" w:rsidRDefault="00504925" w:rsidP="00504925">
              <w:pPr>
                <w:pStyle w:val="c"/>
              </w:pPr>
              <w:r>
                <w:t>&lt;w:style w:styleId="example" w:type="paragraph"&gt;</w:t>
              </w:r>
              <w:r>
                <w:br/>
                <w:t xml:space="preserve">  …</w:t>
              </w:r>
              <w:r>
                <w:br/>
                <w:t xml:space="preserve">  &lt;w:pPr&gt;</w:t>
              </w:r>
              <w:r>
                <w:br/>
                <w:t xml:space="preserve">    &lt;w:numPr&gt;</w:t>
              </w:r>
              <w:r>
                <w:br/>
                <w:t xml:space="preserve">      &lt;w:numId w:val="0" /&gt;</w:t>
              </w:r>
              <w:r>
                <w:br/>
                <w:t xml:space="preserve">    &lt;/w:numPr&gt;</w:t>
              </w:r>
              <w:r>
                <w:br/>
                <w:t xml:space="preserve">  &lt;/w:pPr&gt;</w:t>
              </w:r>
              <w:r>
                <w:br/>
                <w:t>&lt;/w:style&gt;</w:t>
              </w:r>
            </w:p>
            <w:p w14:paraId="06F98001" w14:textId="77777777" w:rsidR="00504925" w:rsidRDefault="00504925" w:rsidP="00504925">
              <w:r>
                <w:rPr>
                  <w:rStyle w:val="Non-normativeBracket"/>
                </w:rPr>
                <w:t>end example</w:t>
              </w:r>
              <w:r>
                <w:t>]</w:t>
              </w:r>
            </w:p>
            <w:tbl>
              <w:tblPr>
                <w:tblStyle w:val="ElementTable"/>
                <w:tblW w:w="5000" w:type="pct"/>
                <w:tblLayout w:type="fixed"/>
                <w:tblLook w:val="01E0" w:firstRow="1" w:lastRow="1" w:firstColumn="1" w:lastColumn="1" w:noHBand="0" w:noVBand="0"/>
              </w:tblPr>
              <w:tblGrid>
                <w:gridCol w:w="2014"/>
                <w:gridCol w:w="8056"/>
              </w:tblGrid>
              <w:tr w:rsidR="00504925" w14:paraId="68EB1606" w14:textId="77777777" w:rsidTr="008D5A3D">
                <w:trPr>
                  <w:cnfStyle w:val="100000000000" w:firstRow="1" w:lastRow="0" w:firstColumn="0" w:lastColumn="0" w:oddVBand="0" w:evenVBand="0" w:oddHBand="0" w:evenHBand="0" w:firstRowFirstColumn="0" w:firstRowLastColumn="0" w:lastRowFirstColumn="0" w:lastRowLastColumn="0"/>
                </w:trPr>
                <w:tc>
                  <w:tcPr>
                    <w:tcW w:w="1000" w:type="pct"/>
                  </w:tcPr>
                  <w:p w14:paraId="2CB04AA2" w14:textId="77777777" w:rsidR="00504925" w:rsidRDefault="00504925" w:rsidP="008D5A3D">
                    <w:r>
                      <w:lastRenderedPageBreak/>
                      <w:t>Attributes</w:t>
                    </w:r>
                  </w:p>
                </w:tc>
                <w:tc>
                  <w:tcPr>
                    <w:tcW w:w="4000" w:type="pct"/>
                  </w:tcPr>
                  <w:p w14:paraId="022BE489" w14:textId="77777777" w:rsidR="00504925" w:rsidRDefault="00504925" w:rsidP="008D5A3D">
                    <w:r>
                      <w:t>Description</w:t>
                    </w:r>
                  </w:p>
                </w:tc>
              </w:tr>
              <w:tr w:rsidR="00504925" w14:paraId="63D4CD79" w14:textId="77777777" w:rsidTr="008D5A3D">
                <w:tc>
                  <w:tcPr>
                    <w:tcW w:w="1000" w:type="pct"/>
                  </w:tcPr>
                  <w:p w14:paraId="1DB8D9DC" w14:textId="77777777" w:rsidR="00504925" w:rsidRDefault="00504925" w:rsidP="008D5A3D">
                    <w:r>
                      <w:rPr>
                        <w:rStyle w:val="Attribute"/>
                      </w:rPr>
                      <w:t>val</w:t>
                    </w:r>
                    <w:r>
                      <w:t xml:space="preserve"> (String Value)</w:t>
                    </w:r>
                  </w:p>
                </w:tc>
                <w:tc>
                  <w:tcPr>
                    <w:tcW w:w="4000" w:type="pct"/>
                  </w:tcPr>
                  <w:p w14:paraId="578A8E68" w14:textId="77777777" w:rsidR="00504925" w:rsidRPr="009613F8" w:rsidRDefault="00504925" w:rsidP="008D5A3D">
                    <w:pPr>
                      <w:rPr>
                        <w:strike/>
                        <w:color w:val="FF0000"/>
                      </w:rPr>
                    </w:pPr>
                    <w:r w:rsidRPr="009613F8">
                      <w:rPr>
                        <w:strike/>
                        <w:color w:val="FF0000"/>
                      </w:rPr>
                      <w:t>Specifies that its contents contain a string.</w:t>
                    </w:r>
                  </w:p>
                  <w:p w14:paraId="7986228A" w14:textId="77777777" w:rsidR="00504925" w:rsidRPr="009613F8" w:rsidRDefault="00504925" w:rsidP="008D5A3D">
                    <w:pPr>
                      <w:rPr>
                        <w:strike/>
                        <w:color w:val="FF0000"/>
                      </w:rPr>
                    </w:pPr>
                  </w:p>
                  <w:p w14:paraId="29E80484" w14:textId="77777777" w:rsidR="00504925" w:rsidRPr="00504925" w:rsidRDefault="00504925" w:rsidP="00504925">
                    <w:pPr>
                      <w:rPr>
                        <w:color w:val="0000FF"/>
                        <w:u w:val="single"/>
                      </w:rPr>
                    </w:pPr>
                    <w:r w:rsidRPr="00504925">
                      <w:rPr>
                        <w:color w:val="0000FF"/>
                        <w:u w:val="single"/>
                      </w:rPr>
                      <w:t xml:space="preserve">The value of the </w:t>
                    </w:r>
                    <w:r w:rsidRPr="00504925">
                      <w:rPr>
                        <w:rStyle w:val="Attribute"/>
                        <w:color w:val="0000FF"/>
                        <w:u w:val="single"/>
                      </w:rPr>
                      <w:t>val</w:t>
                    </w:r>
                    <w:r w:rsidRPr="00504925">
                      <w:rPr>
                        <w:color w:val="0000FF"/>
                        <w:u w:val="single"/>
                      </w:rPr>
                      <w:t xml:space="preserve"> attribute is the </w:t>
                    </w:r>
                    <w:r w:rsidR="00096A9C" w:rsidRPr="00096A9C">
                      <w:rPr>
                        <w:color w:val="0000FF"/>
                        <w:u w:val="single"/>
                      </w:rPr>
                      <w:t xml:space="preserve">style ID of the </w:t>
                    </w:r>
                    <w:r w:rsidRPr="00504925">
                      <w:rPr>
                        <w:color w:val="0000FF"/>
                        <w:u w:val="single"/>
                      </w:rPr>
                      <w:t xml:space="preserve">paragraph style </w:t>
                    </w:r>
                    <w:r w:rsidR="00096A9C">
                      <w:rPr>
                        <w:color w:val="0000FF"/>
                        <w:u w:val="single"/>
                      </w:rPr>
                      <w:t>that</w:t>
                    </w:r>
                    <w:r w:rsidRPr="00504925">
                      <w:rPr>
                        <w:color w:val="0000FF"/>
                        <w:u w:val="single"/>
                      </w:rPr>
                      <w:t xml:space="preserve"> shall automatically </w:t>
                    </w:r>
                    <w:r w:rsidR="005F3599">
                      <w:rPr>
                        <w:color w:val="0000FF"/>
                        <w:u w:val="single"/>
                      </w:rPr>
                      <w:t xml:space="preserve">be used by </w:t>
                    </w:r>
                    <w:r w:rsidRPr="00504925">
                      <w:rPr>
                        <w:color w:val="0000FF"/>
                        <w:u w:val="single"/>
                      </w:rPr>
                      <w:t>this numbering level when applied to the contents of the document.</w:t>
                    </w:r>
                  </w:p>
                  <w:p w14:paraId="45020382" w14:textId="77777777" w:rsidR="00504925" w:rsidRPr="00504925" w:rsidRDefault="00504925" w:rsidP="008D5A3D">
                    <w:pPr>
                      <w:rPr>
                        <w:strike/>
                        <w:color w:val="FF0000"/>
                      </w:rPr>
                    </w:pPr>
                    <w:r w:rsidRPr="00504925">
                      <w:rPr>
                        <w:strike/>
                        <w:color w:val="FF0000"/>
                      </w:rPr>
                      <w:t>The contents of this string are interpreted based on the context of the parent XML element.</w:t>
                    </w:r>
                  </w:p>
                  <w:p w14:paraId="794D7DF8" w14:textId="77777777" w:rsidR="00504925" w:rsidRPr="00504925" w:rsidRDefault="00504925" w:rsidP="008D5A3D">
                    <w:pPr>
                      <w:rPr>
                        <w:strike/>
                        <w:color w:val="FF0000"/>
                      </w:rPr>
                    </w:pPr>
                  </w:p>
                  <w:p w14:paraId="2CE69AF1" w14:textId="77777777" w:rsidR="00504925" w:rsidRPr="00504925" w:rsidRDefault="00504925" w:rsidP="008D5A3D">
                    <w:pPr>
                      <w:rPr>
                        <w:strike/>
                        <w:color w:val="FF0000"/>
                      </w:rPr>
                    </w:pPr>
                    <w:r w:rsidRPr="00504925">
                      <w:rPr>
                        <w:strike/>
                        <w:color w:val="FF0000"/>
                      </w:rPr>
                      <w:t>[</w:t>
                    </w:r>
                    <w:r w:rsidRPr="00504925">
                      <w:rPr>
                        <w:rStyle w:val="Non-normativeBracket"/>
                        <w:strike/>
                        <w:color w:val="FF0000"/>
                      </w:rPr>
                      <w:t>Example</w:t>
                    </w:r>
                    <w:r w:rsidRPr="00504925">
                      <w:rPr>
                        <w:strike/>
                        <w:color w:val="FF0000"/>
                      </w:rPr>
                      <w:t>: Consider the following WordprocessingML fragment:</w:t>
                    </w:r>
                  </w:p>
                  <w:p w14:paraId="25D2CF2B" w14:textId="77777777" w:rsidR="00504925" w:rsidRPr="00504925" w:rsidRDefault="00504925" w:rsidP="008D5A3D">
                    <w:pPr>
                      <w:rPr>
                        <w:strike/>
                        <w:color w:val="FF0000"/>
                      </w:rPr>
                    </w:pPr>
                  </w:p>
                  <w:p w14:paraId="23626044" w14:textId="77777777" w:rsidR="00504925" w:rsidRPr="00504925" w:rsidRDefault="00504925" w:rsidP="008D5A3D">
                    <w:pPr>
                      <w:pStyle w:val="c"/>
                      <w:rPr>
                        <w:strike/>
                        <w:color w:val="FF0000"/>
                      </w:rPr>
                    </w:pPr>
                    <w:r w:rsidRPr="00504925">
                      <w:rPr>
                        <w:strike/>
                        <w:color w:val="FF0000"/>
                      </w:rPr>
                      <w:t>&lt;w:pPr&gt;</w:t>
                    </w:r>
                  </w:p>
                  <w:p w14:paraId="1013DAA9" w14:textId="77777777" w:rsidR="00504925" w:rsidRPr="00504925" w:rsidRDefault="00504925" w:rsidP="008D5A3D">
                    <w:pPr>
                      <w:pStyle w:val="c"/>
                      <w:rPr>
                        <w:strike/>
                        <w:color w:val="FF0000"/>
                      </w:rPr>
                    </w:pPr>
                    <w:r w:rsidRPr="00504925">
                      <w:rPr>
                        <w:strike/>
                        <w:color w:val="FF0000"/>
                      </w:rPr>
                      <w:t xml:space="preserve">  &lt;w:pStyle w:val="Heading1" /&gt; </w:t>
                    </w:r>
                  </w:p>
                  <w:p w14:paraId="64B84395" w14:textId="77777777" w:rsidR="00504925" w:rsidRPr="00504925" w:rsidRDefault="00504925" w:rsidP="008D5A3D">
                    <w:pPr>
                      <w:pStyle w:val="c"/>
                      <w:rPr>
                        <w:strike/>
                        <w:color w:val="FF0000"/>
                      </w:rPr>
                    </w:pPr>
                    <w:r w:rsidRPr="00504925">
                      <w:rPr>
                        <w:strike/>
                        <w:color w:val="FF0000"/>
                      </w:rPr>
                      <w:t>&lt;/w:pPr&gt;</w:t>
                    </w:r>
                  </w:p>
                  <w:p w14:paraId="0C05A232" w14:textId="77777777" w:rsidR="00504925" w:rsidRPr="00504925" w:rsidRDefault="00504925" w:rsidP="008D5A3D">
                    <w:pPr>
                      <w:rPr>
                        <w:strike/>
                        <w:color w:val="FF0000"/>
                      </w:rPr>
                    </w:pPr>
                  </w:p>
                  <w:p w14:paraId="4F2BFD54" w14:textId="77777777" w:rsidR="00504925" w:rsidRPr="00504925" w:rsidRDefault="00504925" w:rsidP="008D5A3D">
                    <w:pPr>
                      <w:rPr>
                        <w:strike/>
                        <w:color w:val="FF0000"/>
                      </w:rPr>
                    </w:pPr>
                    <w:r w:rsidRPr="00504925">
                      <w:rPr>
                        <w:strike/>
                        <w:color w:val="FF0000"/>
                      </w:rPr>
                      <w:t xml:space="preserve">The value of the </w:t>
                    </w:r>
                    <w:r w:rsidRPr="00504925">
                      <w:rPr>
                        <w:rStyle w:val="Attribute"/>
                        <w:strike/>
                        <w:color w:val="FF0000"/>
                      </w:rPr>
                      <w:t>val</w:t>
                    </w:r>
                    <w:r w:rsidRPr="00504925">
                      <w:rPr>
                        <w:strike/>
                        <w:color w:val="FF0000"/>
                      </w:rPr>
                      <w:t xml:space="preserve"> attribute is the ID of the associated paragraph style's </w:t>
                    </w:r>
                    <w:r w:rsidRPr="00504925">
                      <w:rPr>
                        <w:rStyle w:val="Codefragment"/>
                        <w:strike/>
                        <w:color w:val="FF0000"/>
                      </w:rPr>
                      <w:t>styleId</w:t>
                    </w:r>
                    <w:r w:rsidRPr="00504925">
                      <w:rPr>
                        <w:strike/>
                        <w:color w:val="FF0000"/>
                      </w:rPr>
                      <w:t xml:space="preserve">. </w:t>
                    </w:r>
                  </w:p>
                  <w:p w14:paraId="65A25CF3" w14:textId="77777777" w:rsidR="00504925" w:rsidRPr="00504925" w:rsidRDefault="00504925" w:rsidP="008D5A3D">
                    <w:pPr>
                      <w:rPr>
                        <w:strike/>
                        <w:color w:val="FF0000"/>
                      </w:rPr>
                    </w:pPr>
                  </w:p>
                  <w:p w14:paraId="20D4C386" w14:textId="77777777" w:rsidR="00504925" w:rsidRPr="00504925" w:rsidRDefault="00504925" w:rsidP="008D5A3D">
                    <w:pPr>
                      <w:rPr>
                        <w:strike/>
                        <w:color w:val="FF0000"/>
                      </w:rPr>
                    </w:pPr>
                    <w:r w:rsidRPr="00504925">
                      <w:rPr>
                        <w:strike/>
                        <w:color w:val="FF0000"/>
                      </w:rPr>
                      <w:t>However, consider the following fragment:</w:t>
                    </w:r>
                  </w:p>
                  <w:p w14:paraId="1D5DBF14" w14:textId="77777777" w:rsidR="00504925" w:rsidRPr="00504925" w:rsidRDefault="00504925" w:rsidP="008D5A3D">
                    <w:pPr>
                      <w:rPr>
                        <w:strike/>
                        <w:color w:val="FF0000"/>
                      </w:rPr>
                    </w:pPr>
                  </w:p>
                  <w:p w14:paraId="30781C1D" w14:textId="77777777" w:rsidR="00504925" w:rsidRPr="00504925" w:rsidRDefault="00504925" w:rsidP="008D5A3D">
                    <w:pPr>
                      <w:pStyle w:val="c"/>
                      <w:rPr>
                        <w:strike/>
                        <w:color w:val="FF0000"/>
                      </w:rPr>
                    </w:pPr>
                    <w:r w:rsidRPr="00504925">
                      <w:rPr>
                        <w:strike/>
                        <w:color w:val="FF0000"/>
                      </w:rPr>
                      <w:t>&lt;w:sdtPr&gt;</w:t>
                    </w:r>
                  </w:p>
                  <w:p w14:paraId="0ADB40B5" w14:textId="77777777" w:rsidR="00504925" w:rsidRPr="00504925" w:rsidRDefault="00504925" w:rsidP="008D5A3D">
                    <w:pPr>
                      <w:pStyle w:val="c"/>
                      <w:rPr>
                        <w:strike/>
                        <w:color w:val="FF0000"/>
                      </w:rPr>
                    </w:pPr>
                    <w:r w:rsidRPr="00504925">
                      <w:rPr>
                        <w:strike/>
                        <w:color w:val="FF0000"/>
                      </w:rPr>
                      <w:t xml:space="preserve">  &lt;w:alias w:val="SDT Title Example" /&gt;</w:t>
                    </w:r>
                  </w:p>
                  <w:p w14:paraId="184E0DC3" w14:textId="77777777" w:rsidR="00504925" w:rsidRPr="00504925" w:rsidRDefault="00504925" w:rsidP="008D5A3D">
                    <w:pPr>
                      <w:pStyle w:val="c"/>
                      <w:rPr>
                        <w:strike/>
                        <w:color w:val="FF0000"/>
                      </w:rPr>
                    </w:pPr>
                    <w:r w:rsidRPr="00504925">
                      <w:rPr>
                        <w:strike/>
                        <w:color w:val="FF0000"/>
                      </w:rPr>
                      <w:t xml:space="preserve">  …</w:t>
                    </w:r>
                  </w:p>
                  <w:p w14:paraId="0572B98D" w14:textId="77777777" w:rsidR="00504925" w:rsidRPr="00504925" w:rsidRDefault="00504925" w:rsidP="008D5A3D">
                    <w:pPr>
                      <w:pStyle w:val="c"/>
                      <w:rPr>
                        <w:strike/>
                        <w:color w:val="FF0000"/>
                      </w:rPr>
                    </w:pPr>
                    <w:r w:rsidRPr="00504925">
                      <w:rPr>
                        <w:strike/>
                        <w:color w:val="FF0000"/>
                      </w:rPr>
                      <w:t>&lt;/w:sdtPr&gt;</w:t>
                    </w:r>
                  </w:p>
                  <w:p w14:paraId="1D45032F" w14:textId="77777777" w:rsidR="00504925" w:rsidRPr="00504925" w:rsidRDefault="00504925" w:rsidP="008D5A3D">
                    <w:pPr>
                      <w:rPr>
                        <w:strike/>
                        <w:color w:val="FF0000"/>
                      </w:rPr>
                    </w:pPr>
                  </w:p>
                  <w:p w14:paraId="7B97D4F2" w14:textId="77777777" w:rsidR="00504925" w:rsidRPr="00504925" w:rsidRDefault="00504925" w:rsidP="008D5A3D">
                    <w:pPr>
                      <w:rPr>
                        <w:strike/>
                        <w:color w:val="FF0000"/>
                      </w:rPr>
                    </w:pPr>
                    <w:r w:rsidRPr="00504925">
                      <w:rPr>
                        <w:strike/>
                        <w:color w:val="FF0000"/>
                      </w:rPr>
                      <w:t xml:space="preserve">In this case, the decimal number in the </w:t>
                    </w:r>
                    <w:r w:rsidRPr="00504925">
                      <w:rPr>
                        <w:rStyle w:val="Attribute"/>
                        <w:strike/>
                        <w:color w:val="FF0000"/>
                      </w:rPr>
                      <w:t>val</w:t>
                    </w:r>
                    <w:r w:rsidRPr="00504925">
                      <w:rPr>
                        <w:strike/>
                        <w:color w:val="FF0000"/>
                      </w:rPr>
                      <w:t xml:space="preserve"> attribute is the caption of the nearest ancestor structured document tag. In each case, the value is interpreted in the context of the parent element. </w:t>
                    </w:r>
                    <w:r w:rsidRPr="00504925">
                      <w:rPr>
                        <w:rStyle w:val="Non-normativeBracket"/>
                        <w:strike/>
                        <w:color w:val="FF0000"/>
                      </w:rPr>
                      <w:t>end example</w:t>
                    </w:r>
                    <w:r w:rsidRPr="00504925">
                      <w:rPr>
                        <w:strike/>
                        <w:color w:val="FF0000"/>
                      </w:rPr>
                      <w:t>]</w:t>
                    </w:r>
                  </w:p>
                  <w:p w14:paraId="0AD154EF" w14:textId="77777777" w:rsidR="00504925" w:rsidRDefault="00504925" w:rsidP="008D5A3D"/>
                  <w:p w14:paraId="1BB4029C" w14:textId="77777777" w:rsidR="00504925" w:rsidRDefault="00504925" w:rsidP="00504925">
                    <w:r>
                      <w:t xml:space="preserve">The possible values for this attribute are defined by the </w:t>
                    </w:r>
                    <w:r>
                      <w:rPr>
                        <w:rStyle w:val="Type"/>
                      </w:rPr>
                      <w:t>ST_String</w:t>
                    </w:r>
                    <w:r>
                      <w:t xml:space="preserve"> simple type (§xx).</w:t>
                    </w:r>
                  </w:p>
                </w:tc>
              </w:tr>
            </w:tbl>
            <w:p w14:paraId="75DB7AA3" w14:textId="77777777" w:rsidR="00805571" w:rsidRPr="00506D8D" w:rsidRDefault="00504925" w:rsidP="00506D8D">
              <w:r>
                <w:t>…</w:t>
              </w:r>
            </w:p>
            <w:p w14:paraId="7FFCBDB1" w14:textId="77777777" w:rsidR="00506D8D" w:rsidRDefault="00CC314A" w:rsidP="00506D8D">
              <w:pPr>
                <w:rPr>
                  <w:b/>
                </w:rPr>
              </w:pPr>
              <w:r w:rsidRPr="008D5A3D">
                <w:rPr>
                  <w:b/>
                </w:rPr>
                <w:t>Part 1: §17.</w:t>
              </w:r>
              <w:r w:rsidR="00506D8D" w:rsidRPr="008D5A3D">
                <w:rPr>
                  <w:b/>
                </w:rPr>
                <w:t>9.27 styleLink</w:t>
              </w:r>
              <w:r w:rsidR="00594321" w:rsidRPr="008D5A3D">
                <w:rPr>
                  <w:b/>
                </w:rPr>
                <w:t>, “(</w:t>
              </w:r>
              <w:r w:rsidR="008D5A3D" w:rsidRPr="008D5A3D">
                <w:rPr>
                  <w:b/>
                </w:rPr>
                <w:t>Numbering Style Definition</w:t>
              </w:r>
              <w:r w:rsidR="00594321" w:rsidRPr="008D5A3D">
                <w:rPr>
                  <w:b/>
                </w:rPr>
                <w:t>)</w:t>
              </w:r>
              <w:r w:rsidR="00774654" w:rsidRPr="008D5A3D">
                <w:rPr>
                  <w:b/>
                </w:rPr>
                <w:t>”, p. xx</w:t>
              </w:r>
            </w:p>
            <w:p w14:paraId="1E062085" w14:textId="77777777" w:rsidR="008D5A3D" w:rsidRDefault="008D5A3D" w:rsidP="008D5A3D">
              <w:r>
                <w:t xml:space="preserve">This element specifies that the parent abstract numbering definition is the base numbering definition for the specified numbering style referenced in its </w:t>
              </w:r>
              <w:r>
                <w:rPr>
                  <w:rStyle w:val="Attribute"/>
                </w:rPr>
                <w:t>val</w:t>
              </w:r>
              <w:r>
                <w:t xml:space="preserve"> attribute. </w:t>
              </w:r>
            </w:p>
            <w:p w14:paraId="6C1A5379" w14:textId="77777777" w:rsidR="008D5A3D" w:rsidRDefault="008D5A3D" w:rsidP="008D5A3D">
              <w:r>
                <w:t>If this element is omitted, or it references a style which does not exist, then this numbering definition shall not be the underlying properties for a numbering style.</w:t>
              </w:r>
            </w:p>
            <w:p w14:paraId="49013BE6" w14:textId="77777777" w:rsidR="008D5A3D" w:rsidRDefault="008D5A3D" w:rsidP="008D5A3D">
              <w:r>
                <w:t>[</w:t>
              </w:r>
              <w:r>
                <w:rPr>
                  <w:rStyle w:val="Non-normativeBracket"/>
                </w:rPr>
                <w:t>Note</w:t>
              </w:r>
              <w:r>
                <w:t xml:space="preserve">: Numbering styles are never directly referenced by paragraphs or runs in the document – instead, an abstract numbering definition specifies that it contains the underlying numbering information for a numbering style, and one or more numbering definition instances reference a numbering definition which inherits from it. The numbering style itself is just a friendly name on an abstract numbering definition. </w:t>
              </w:r>
              <w:r>
                <w:rPr>
                  <w:rStyle w:val="Non-normativeBracket"/>
                </w:rPr>
                <w:t>end note</w:t>
              </w:r>
              <w:r>
                <w:t>]</w:t>
              </w:r>
            </w:p>
            <w:p w14:paraId="4F63B29B" w14:textId="77777777" w:rsidR="008D5A3D" w:rsidRDefault="008D5A3D" w:rsidP="008D5A3D">
              <w:r>
                <w:t>[E</w:t>
              </w:r>
              <w:r>
                <w:rPr>
                  <w:rStyle w:val="Non-normativeBracket"/>
                </w:rPr>
                <w:t>xample</w:t>
              </w:r>
              <w:r>
                <w:t>: Consider the WordprocessingML fragment below, representing an abstract numbering definition which defines the properties for a numbering style:</w:t>
              </w:r>
            </w:p>
            <w:p w14:paraId="3EC7CC29" w14:textId="77777777" w:rsidR="008D5A3D" w:rsidRDefault="008D5A3D" w:rsidP="008D5A3D">
              <w:pPr>
                <w:pStyle w:val="c"/>
              </w:pPr>
              <w:r>
                <w:lastRenderedPageBreak/>
                <w:t>&lt;w:numbering&gt;</w:t>
              </w:r>
            </w:p>
            <w:p w14:paraId="11F0114C" w14:textId="77777777" w:rsidR="008D5A3D" w:rsidRDefault="008D5A3D" w:rsidP="008D5A3D">
              <w:pPr>
                <w:pStyle w:val="c"/>
              </w:pPr>
              <w:r>
                <w:t>  …</w:t>
              </w:r>
            </w:p>
            <w:p w14:paraId="41D44044" w14:textId="77777777" w:rsidR="008D5A3D" w:rsidRDefault="008D5A3D" w:rsidP="008D5A3D">
              <w:pPr>
                <w:pStyle w:val="c"/>
              </w:pPr>
              <w:r>
                <w:t>  &lt;w:abstractNum w:abstractNumId="5"&gt;</w:t>
              </w:r>
            </w:p>
            <w:p w14:paraId="06B23843" w14:textId="77777777" w:rsidR="008D5A3D" w:rsidRDefault="008D5A3D" w:rsidP="008D5A3D">
              <w:pPr>
                <w:pStyle w:val="c"/>
              </w:pPr>
              <w:r>
                <w:t>    …</w:t>
              </w:r>
            </w:p>
            <w:p w14:paraId="7E2527B8" w14:textId="77777777" w:rsidR="008D5A3D" w:rsidRDefault="008D5A3D" w:rsidP="008D5A3D">
              <w:pPr>
                <w:pStyle w:val="c"/>
              </w:pPr>
              <w:r>
                <w:t>    &lt;w:styleLink w:val="ExampleNumberingStyle" /&gt;</w:t>
              </w:r>
            </w:p>
            <w:p w14:paraId="7271C5B0" w14:textId="77777777" w:rsidR="008D5A3D" w:rsidRDefault="008D5A3D" w:rsidP="008D5A3D">
              <w:pPr>
                <w:pStyle w:val="c"/>
              </w:pPr>
              <w:r>
                <w:t xml:space="preserve">    …</w:t>
              </w:r>
            </w:p>
            <w:p w14:paraId="11B9D6EB" w14:textId="77777777" w:rsidR="008D5A3D" w:rsidRDefault="008D5A3D" w:rsidP="008D5A3D">
              <w:pPr>
                <w:pStyle w:val="c"/>
              </w:pPr>
              <w:r>
                <w:t xml:space="preserve">  &lt;/w:abstractNum&gt;</w:t>
              </w:r>
            </w:p>
            <w:p w14:paraId="2176B117" w14:textId="77777777" w:rsidR="008D5A3D" w:rsidRDefault="008D5A3D" w:rsidP="008D5A3D">
              <w:pPr>
                <w:pStyle w:val="c"/>
              </w:pPr>
              <w:r>
                <w:t>&lt;/w:numbering&gt;</w:t>
              </w:r>
            </w:p>
            <w:p w14:paraId="61749047" w14:textId="77777777" w:rsidR="008D5A3D" w:rsidRDefault="008D5A3D" w:rsidP="008D5A3D">
              <w:pPr>
                <w:pStyle w:val="c"/>
              </w:pPr>
              <w:r>
                <w:t>…</w:t>
              </w:r>
            </w:p>
            <w:p w14:paraId="4FCFD43A" w14:textId="77777777" w:rsidR="008D5A3D" w:rsidRDefault="008D5A3D" w:rsidP="008D5A3D">
              <w:pPr>
                <w:pStyle w:val="c"/>
              </w:pPr>
              <w:r>
                <w:t>&lt;w:styles&gt;</w:t>
              </w:r>
            </w:p>
            <w:p w14:paraId="730D8624" w14:textId="77777777" w:rsidR="008D5A3D" w:rsidRDefault="008D5A3D" w:rsidP="008D5A3D">
              <w:pPr>
                <w:pStyle w:val="c"/>
              </w:pPr>
              <w:r>
                <w:t>  …</w:t>
              </w:r>
            </w:p>
            <w:p w14:paraId="68E00172" w14:textId="77777777" w:rsidR="008D5A3D" w:rsidRDefault="008D5A3D" w:rsidP="008D5A3D">
              <w:pPr>
                <w:pStyle w:val="c"/>
              </w:pPr>
              <w:r>
                <w:t>  &lt;w:style w:type="numbering" w:styleId="ExampleNumberingStyle"&gt;</w:t>
              </w:r>
            </w:p>
            <w:p w14:paraId="74A461AE" w14:textId="77777777" w:rsidR="008D5A3D" w:rsidRDefault="008D5A3D" w:rsidP="008D5A3D">
              <w:pPr>
                <w:pStyle w:val="c"/>
              </w:pPr>
              <w:r>
                <w:t>    &lt;w:name w:val="ExampleNumberingStyle" /&gt;</w:t>
              </w:r>
            </w:p>
            <w:p w14:paraId="6144464C" w14:textId="77777777" w:rsidR="008D5A3D" w:rsidRDefault="008D5A3D" w:rsidP="008D5A3D">
              <w:pPr>
                <w:pStyle w:val="c"/>
              </w:pPr>
              <w:r>
                <w:t>    …</w:t>
              </w:r>
            </w:p>
            <w:p w14:paraId="1349B5A4" w14:textId="77777777" w:rsidR="008D5A3D" w:rsidRDefault="008D5A3D" w:rsidP="008D5A3D">
              <w:pPr>
                <w:pStyle w:val="c"/>
              </w:pPr>
              <w:r>
                <w:t>    &lt;w:pPr&gt;</w:t>
              </w:r>
            </w:p>
            <w:p w14:paraId="0DCA1ADD" w14:textId="77777777" w:rsidR="008D5A3D" w:rsidRDefault="008D5A3D" w:rsidP="008D5A3D">
              <w:pPr>
                <w:pStyle w:val="c"/>
              </w:pPr>
              <w:r>
                <w:t>      &lt;w:numPr&gt;</w:t>
              </w:r>
            </w:p>
            <w:p w14:paraId="1D75524D" w14:textId="77777777" w:rsidR="008D5A3D" w:rsidRDefault="008D5A3D" w:rsidP="008D5A3D">
              <w:pPr>
                <w:pStyle w:val="c"/>
              </w:pPr>
              <w:r>
                <w:t>        &lt;w:numId w:val="6" /&gt;</w:t>
              </w:r>
            </w:p>
            <w:p w14:paraId="38E3086C" w14:textId="77777777" w:rsidR="008D5A3D" w:rsidRDefault="008D5A3D" w:rsidP="008D5A3D">
              <w:pPr>
                <w:pStyle w:val="c"/>
              </w:pPr>
              <w:r>
                <w:t>      &lt;/w:numPr&gt;</w:t>
              </w:r>
            </w:p>
            <w:p w14:paraId="78C6F6C4" w14:textId="77777777" w:rsidR="008D5A3D" w:rsidRDefault="008D5A3D" w:rsidP="008D5A3D">
              <w:pPr>
                <w:pStyle w:val="c"/>
              </w:pPr>
              <w:r>
                <w:t xml:space="preserve">    &lt;/w:pPr&gt;</w:t>
              </w:r>
            </w:p>
            <w:p w14:paraId="03F5ADC0" w14:textId="77777777" w:rsidR="008D5A3D" w:rsidRDefault="008D5A3D" w:rsidP="008D5A3D">
              <w:pPr>
                <w:pStyle w:val="c"/>
              </w:pPr>
              <w:r>
                <w:t xml:space="preserve">  &lt;/w:style&gt;</w:t>
              </w:r>
            </w:p>
            <w:p w14:paraId="03174BA3" w14:textId="77777777" w:rsidR="008D5A3D" w:rsidRDefault="008D5A3D" w:rsidP="008D5A3D">
              <w:pPr>
                <w:pStyle w:val="c"/>
              </w:pPr>
              <w:r>
                <w:t>  …</w:t>
              </w:r>
            </w:p>
            <w:p w14:paraId="2FBD5820" w14:textId="77777777" w:rsidR="008D5A3D" w:rsidRDefault="008D5A3D" w:rsidP="008D5A3D">
              <w:pPr>
                <w:pStyle w:val="c"/>
              </w:pPr>
              <w:r>
                <w:t>&lt;/w:styles&gt;</w:t>
              </w:r>
            </w:p>
            <w:p w14:paraId="0DEA880A" w14:textId="77777777" w:rsidR="008D5A3D" w:rsidRDefault="008D5A3D" w:rsidP="008D5A3D">
              <w:r>
                <w:t xml:space="preserve">The </w:t>
              </w:r>
              <w:r>
                <w:rPr>
                  <w:rStyle w:val="Element"/>
                </w:rPr>
                <w:t>styleLink</w:t>
              </w:r>
              <w:r>
                <w:t xml:space="preserve"> element specifies that the abstract numbering definition defines the properties for a numbering style whose </w:t>
              </w:r>
              <w:r>
                <w:rPr>
                  <w:rStyle w:val="Attribute"/>
                </w:rPr>
                <w:t>styleId</w:t>
              </w:r>
              <w:r>
                <w:t xml:space="preserve"> matches its </w:t>
              </w:r>
              <w:r>
                <w:rPr>
                  <w:rStyle w:val="Attribute"/>
                </w:rPr>
                <w:t>val</w:t>
              </w:r>
              <w:r>
                <w:t xml:space="preserve"> attribute, and is defined in the </w:t>
              </w:r>
              <w:r>
                <w:rPr>
                  <w:rStyle w:val="Element"/>
                </w:rPr>
                <w:t>styles</w:t>
              </w:r>
              <w:r>
                <w:t xml:space="preserve"> element of the WordprocessingML. </w:t>
              </w:r>
              <w:r>
                <w:rPr>
                  <w:rStyle w:val="Non-normativeBracket"/>
                </w:rPr>
                <w:t>end example</w:t>
              </w:r>
              <w:r>
                <w:t>]</w:t>
              </w:r>
            </w:p>
            <w:tbl>
              <w:tblPr>
                <w:tblStyle w:val="ElementTable"/>
                <w:tblW w:w="5000" w:type="pct"/>
                <w:tblLayout w:type="fixed"/>
                <w:tblLook w:val="01E0" w:firstRow="1" w:lastRow="1" w:firstColumn="1" w:lastColumn="1" w:noHBand="0" w:noVBand="0"/>
              </w:tblPr>
              <w:tblGrid>
                <w:gridCol w:w="2014"/>
                <w:gridCol w:w="8056"/>
              </w:tblGrid>
              <w:tr w:rsidR="008D5A3D" w14:paraId="530BA984" w14:textId="77777777" w:rsidTr="008D5A3D">
                <w:trPr>
                  <w:cnfStyle w:val="100000000000" w:firstRow="1" w:lastRow="0" w:firstColumn="0" w:lastColumn="0" w:oddVBand="0" w:evenVBand="0" w:oddHBand="0" w:evenHBand="0" w:firstRowFirstColumn="0" w:firstRowLastColumn="0" w:lastRowFirstColumn="0" w:lastRowLastColumn="0"/>
                </w:trPr>
                <w:tc>
                  <w:tcPr>
                    <w:tcW w:w="1000" w:type="pct"/>
                  </w:tcPr>
                  <w:p w14:paraId="7971ABE4" w14:textId="77777777" w:rsidR="008D5A3D" w:rsidRDefault="008D5A3D" w:rsidP="008D5A3D">
                    <w:r>
                      <w:lastRenderedPageBreak/>
                      <w:t>Attributes</w:t>
                    </w:r>
                  </w:p>
                </w:tc>
                <w:tc>
                  <w:tcPr>
                    <w:tcW w:w="4000" w:type="pct"/>
                  </w:tcPr>
                  <w:p w14:paraId="18DC35E1" w14:textId="77777777" w:rsidR="008D5A3D" w:rsidRDefault="008D5A3D" w:rsidP="008D5A3D">
                    <w:r>
                      <w:t>Description</w:t>
                    </w:r>
                  </w:p>
                </w:tc>
              </w:tr>
              <w:tr w:rsidR="008D5A3D" w14:paraId="00A91064" w14:textId="77777777" w:rsidTr="008D5A3D">
                <w:tc>
                  <w:tcPr>
                    <w:tcW w:w="1000" w:type="pct"/>
                  </w:tcPr>
                  <w:p w14:paraId="01731050" w14:textId="77777777" w:rsidR="008D5A3D" w:rsidRDefault="008D5A3D" w:rsidP="008D5A3D">
                    <w:r>
                      <w:rPr>
                        <w:rStyle w:val="Attribute"/>
                      </w:rPr>
                      <w:t>val</w:t>
                    </w:r>
                    <w:r>
                      <w:t xml:space="preserve"> (String Value)</w:t>
                    </w:r>
                  </w:p>
                </w:tc>
                <w:tc>
                  <w:tcPr>
                    <w:tcW w:w="4000" w:type="pct"/>
                  </w:tcPr>
                  <w:p w14:paraId="36457AFF" w14:textId="77777777" w:rsidR="008D5A3D" w:rsidRPr="009613F8" w:rsidRDefault="008D5A3D" w:rsidP="008D5A3D">
                    <w:pPr>
                      <w:rPr>
                        <w:strike/>
                        <w:color w:val="FF0000"/>
                      </w:rPr>
                    </w:pPr>
                    <w:r w:rsidRPr="009613F8">
                      <w:rPr>
                        <w:strike/>
                        <w:color w:val="FF0000"/>
                      </w:rPr>
                      <w:t>Specifies that its contents contain a string.</w:t>
                    </w:r>
                  </w:p>
                  <w:p w14:paraId="228C4961" w14:textId="77777777" w:rsidR="008D5A3D" w:rsidRPr="009613F8" w:rsidRDefault="008D5A3D" w:rsidP="008D5A3D">
                    <w:pPr>
                      <w:rPr>
                        <w:strike/>
                        <w:color w:val="FF0000"/>
                      </w:rPr>
                    </w:pPr>
                  </w:p>
                  <w:p w14:paraId="7AE7CAC7" w14:textId="77777777" w:rsidR="008D5A3D" w:rsidRPr="00CE03A7" w:rsidRDefault="008D5A3D" w:rsidP="008D5A3D">
                    <w:pPr>
                      <w:rPr>
                        <w:color w:val="0000FF"/>
                        <w:u w:val="single"/>
                      </w:rPr>
                    </w:pPr>
                    <w:r w:rsidRPr="00CE03A7">
                      <w:rPr>
                        <w:color w:val="0000FF"/>
                        <w:u w:val="single"/>
                      </w:rPr>
                      <w:t xml:space="preserve">The value of the </w:t>
                    </w:r>
                    <w:r w:rsidRPr="00CE03A7">
                      <w:rPr>
                        <w:rStyle w:val="Attribute"/>
                        <w:color w:val="0000FF"/>
                        <w:u w:val="single"/>
                      </w:rPr>
                      <w:t>val</w:t>
                    </w:r>
                    <w:r w:rsidRPr="00CE03A7">
                      <w:rPr>
                        <w:color w:val="0000FF"/>
                        <w:u w:val="single"/>
                      </w:rPr>
                      <w:t xml:space="preserve"> attribute is the </w:t>
                    </w:r>
                    <w:r w:rsidR="005F3599" w:rsidRPr="005F3599">
                      <w:rPr>
                        <w:color w:val="0000FF"/>
                        <w:u w:val="single"/>
                      </w:rPr>
                      <w:t>style ID of a</w:t>
                    </w:r>
                    <w:r w:rsidR="005F3599" w:rsidRPr="005F3599">
                      <w:rPr>
                        <w:color w:val="0000FF"/>
                      </w:rPr>
                      <w:t xml:space="preserve"> </w:t>
                    </w:r>
                    <w:r w:rsidR="00FC3D3A">
                      <w:rPr>
                        <w:color w:val="0000FF"/>
                        <w:u w:val="single"/>
                      </w:rPr>
                      <w:t>numbering style</w:t>
                    </w:r>
                    <w:r w:rsidRPr="00CE03A7">
                      <w:rPr>
                        <w:color w:val="0000FF"/>
                        <w:u w:val="single"/>
                      </w:rPr>
                      <w:t>.</w:t>
                    </w:r>
                  </w:p>
                  <w:p w14:paraId="295B2B81" w14:textId="77777777" w:rsidR="008D5A3D" w:rsidRPr="008D5A3D" w:rsidRDefault="008D5A3D" w:rsidP="008D5A3D">
                    <w:pPr>
                      <w:rPr>
                        <w:strike/>
                        <w:color w:val="FF0000"/>
                      </w:rPr>
                    </w:pPr>
                    <w:r w:rsidRPr="008D5A3D">
                      <w:rPr>
                        <w:strike/>
                        <w:color w:val="FF0000"/>
                      </w:rPr>
                      <w:t>The contents of this string are interpreted based on the context of the parent XML element.</w:t>
                    </w:r>
                  </w:p>
                  <w:p w14:paraId="29A0CD67" w14:textId="77777777" w:rsidR="008D5A3D" w:rsidRPr="008D5A3D" w:rsidRDefault="008D5A3D" w:rsidP="008D5A3D">
                    <w:pPr>
                      <w:rPr>
                        <w:strike/>
                        <w:color w:val="FF0000"/>
                      </w:rPr>
                    </w:pPr>
                  </w:p>
                  <w:p w14:paraId="18F4C495" w14:textId="77777777" w:rsidR="008D5A3D" w:rsidRPr="008D5A3D" w:rsidRDefault="008D5A3D" w:rsidP="008D5A3D">
                    <w:pPr>
                      <w:rPr>
                        <w:strike/>
                        <w:color w:val="FF0000"/>
                      </w:rPr>
                    </w:pPr>
                    <w:r w:rsidRPr="008D5A3D">
                      <w:rPr>
                        <w:strike/>
                        <w:color w:val="FF0000"/>
                      </w:rPr>
                      <w:t>[</w:t>
                    </w:r>
                    <w:r w:rsidRPr="008D5A3D">
                      <w:rPr>
                        <w:rStyle w:val="Non-normativeBracket"/>
                        <w:strike/>
                        <w:color w:val="FF0000"/>
                      </w:rPr>
                      <w:t>Example</w:t>
                    </w:r>
                    <w:r w:rsidRPr="008D5A3D">
                      <w:rPr>
                        <w:strike/>
                        <w:color w:val="FF0000"/>
                      </w:rPr>
                      <w:t>: Consider the following WordprocessingML fragment:</w:t>
                    </w:r>
                  </w:p>
                  <w:p w14:paraId="01264BA5" w14:textId="77777777" w:rsidR="008D5A3D" w:rsidRPr="008D5A3D" w:rsidRDefault="008D5A3D" w:rsidP="008D5A3D">
                    <w:pPr>
                      <w:rPr>
                        <w:strike/>
                        <w:color w:val="FF0000"/>
                      </w:rPr>
                    </w:pPr>
                  </w:p>
                  <w:p w14:paraId="35309F4E" w14:textId="77777777" w:rsidR="008D5A3D" w:rsidRPr="008D5A3D" w:rsidRDefault="008D5A3D" w:rsidP="008D5A3D">
                    <w:pPr>
                      <w:pStyle w:val="c"/>
                      <w:rPr>
                        <w:strike/>
                        <w:color w:val="FF0000"/>
                      </w:rPr>
                    </w:pPr>
                    <w:r w:rsidRPr="008D5A3D">
                      <w:rPr>
                        <w:strike/>
                        <w:color w:val="FF0000"/>
                      </w:rPr>
                      <w:t>&lt;w:pPr&gt;</w:t>
                    </w:r>
                  </w:p>
                  <w:p w14:paraId="255C4D2E" w14:textId="77777777" w:rsidR="008D5A3D" w:rsidRPr="008D5A3D" w:rsidRDefault="008D5A3D" w:rsidP="008D5A3D">
                    <w:pPr>
                      <w:pStyle w:val="c"/>
                      <w:rPr>
                        <w:strike/>
                        <w:color w:val="FF0000"/>
                      </w:rPr>
                    </w:pPr>
                    <w:r w:rsidRPr="008D5A3D">
                      <w:rPr>
                        <w:strike/>
                        <w:color w:val="FF0000"/>
                      </w:rPr>
                      <w:t xml:space="preserve">  &lt;w:pStyle w:val="Heading1" /&gt; </w:t>
                    </w:r>
                  </w:p>
                  <w:p w14:paraId="61099485" w14:textId="77777777" w:rsidR="008D5A3D" w:rsidRPr="008D5A3D" w:rsidRDefault="008D5A3D" w:rsidP="008D5A3D">
                    <w:pPr>
                      <w:pStyle w:val="c"/>
                      <w:rPr>
                        <w:strike/>
                        <w:color w:val="FF0000"/>
                      </w:rPr>
                    </w:pPr>
                    <w:r w:rsidRPr="008D5A3D">
                      <w:rPr>
                        <w:strike/>
                        <w:color w:val="FF0000"/>
                      </w:rPr>
                      <w:t>&lt;/w:pPr&gt;</w:t>
                    </w:r>
                  </w:p>
                  <w:p w14:paraId="47939A5B" w14:textId="77777777" w:rsidR="008D5A3D" w:rsidRPr="008D5A3D" w:rsidRDefault="008D5A3D" w:rsidP="008D5A3D">
                    <w:pPr>
                      <w:rPr>
                        <w:strike/>
                        <w:color w:val="FF0000"/>
                      </w:rPr>
                    </w:pPr>
                  </w:p>
                  <w:p w14:paraId="049563BD" w14:textId="77777777" w:rsidR="008D5A3D" w:rsidRPr="008D5A3D" w:rsidRDefault="008D5A3D" w:rsidP="008D5A3D">
                    <w:pPr>
                      <w:rPr>
                        <w:strike/>
                        <w:color w:val="FF0000"/>
                      </w:rPr>
                    </w:pPr>
                    <w:r w:rsidRPr="008D5A3D">
                      <w:rPr>
                        <w:strike/>
                        <w:color w:val="FF0000"/>
                      </w:rPr>
                      <w:t xml:space="preserve">The value of the </w:t>
                    </w:r>
                    <w:r w:rsidRPr="008D5A3D">
                      <w:rPr>
                        <w:rStyle w:val="Attribute"/>
                        <w:strike/>
                        <w:color w:val="FF0000"/>
                      </w:rPr>
                      <w:t>val</w:t>
                    </w:r>
                    <w:r w:rsidRPr="008D5A3D">
                      <w:rPr>
                        <w:strike/>
                        <w:color w:val="FF0000"/>
                      </w:rPr>
                      <w:t xml:space="preserve"> attribute is the ID of the associated paragraph style's </w:t>
                    </w:r>
                    <w:r w:rsidRPr="008D5A3D">
                      <w:rPr>
                        <w:rStyle w:val="Codefragment"/>
                        <w:strike/>
                        <w:color w:val="FF0000"/>
                      </w:rPr>
                      <w:t>styleId</w:t>
                    </w:r>
                    <w:r w:rsidRPr="008D5A3D">
                      <w:rPr>
                        <w:strike/>
                        <w:color w:val="FF0000"/>
                      </w:rPr>
                      <w:t xml:space="preserve">. </w:t>
                    </w:r>
                  </w:p>
                  <w:p w14:paraId="721FF27E" w14:textId="77777777" w:rsidR="008D5A3D" w:rsidRPr="008D5A3D" w:rsidRDefault="008D5A3D" w:rsidP="008D5A3D">
                    <w:pPr>
                      <w:rPr>
                        <w:strike/>
                        <w:color w:val="FF0000"/>
                      </w:rPr>
                    </w:pPr>
                  </w:p>
                  <w:p w14:paraId="4EA6CBC0" w14:textId="77777777" w:rsidR="008D5A3D" w:rsidRPr="008D5A3D" w:rsidRDefault="008D5A3D" w:rsidP="008D5A3D">
                    <w:pPr>
                      <w:rPr>
                        <w:strike/>
                        <w:color w:val="FF0000"/>
                      </w:rPr>
                    </w:pPr>
                    <w:r w:rsidRPr="008D5A3D">
                      <w:rPr>
                        <w:strike/>
                        <w:color w:val="FF0000"/>
                      </w:rPr>
                      <w:t>However, consider the following fragment:</w:t>
                    </w:r>
                  </w:p>
                  <w:p w14:paraId="6FE367E1" w14:textId="77777777" w:rsidR="008D5A3D" w:rsidRPr="008D5A3D" w:rsidRDefault="008D5A3D" w:rsidP="008D5A3D">
                    <w:pPr>
                      <w:rPr>
                        <w:strike/>
                        <w:color w:val="FF0000"/>
                      </w:rPr>
                    </w:pPr>
                  </w:p>
                  <w:p w14:paraId="0215087F" w14:textId="77777777" w:rsidR="008D5A3D" w:rsidRPr="008D5A3D" w:rsidRDefault="008D5A3D" w:rsidP="008D5A3D">
                    <w:pPr>
                      <w:pStyle w:val="c"/>
                      <w:rPr>
                        <w:strike/>
                        <w:color w:val="FF0000"/>
                      </w:rPr>
                    </w:pPr>
                    <w:r w:rsidRPr="008D5A3D">
                      <w:rPr>
                        <w:strike/>
                        <w:color w:val="FF0000"/>
                      </w:rPr>
                      <w:t>&lt;w:sdtPr&gt;</w:t>
                    </w:r>
                  </w:p>
                  <w:p w14:paraId="7BF39705" w14:textId="77777777" w:rsidR="008D5A3D" w:rsidRPr="008D5A3D" w:rsidRDefault="008D5A3D" w:rsidP="008D5A3D">
                    <w:pPr>
                      <w:pStyle w:val="c"/>
                      <w:rPr>
                        <w:strike/>
                        <w:color w:val="FF0000"/>
                      </w:rPr>
                    </w:pPr>
                    <w:r w:rsidRPr="008D5A3D">
                      <w:rPr>
                        <w:strike/>
                        <w:color w:val="FF0000"/>
                      </w:rPr>
                      <w:t xml:space="preserve">  &lt;w:alias w:val="SDT Title Example" /&gt;</w:t>
                    </w:r>
                  </w:p>
                  <w:p w14:paraId="4AF5A570" w14:textId="77777777" w:rsidR="008D5A3D" w:rsidRPr="008D5A3D" w:rsidRDefault="008D5A3D" w:rsidP="008D5A3D">
                    <w:pPr>
                      <w:pStyle w:val="c"/>
                      <w:rPr>
                        <w:strike/>
                        <w:color w:val="FF0000"/>
                      </w:rPr>
                    </w:pPr>
                    <w:r w:rsidRPr="008D5A3D">
                      <w:rPr>
                        <w:strike/>
                        <w:color w:val="FF0000"/>
                      </w:rPr>
                      <w:t xml:space="preserve">  …</w:t>
                    </w:r>
                  </w:p>
                  <w:p w14:paraId="4CD88597" w14:textId="77777777" w:rsidR="008D5A3D" w:rsidRPr="008D5A3D" w:rsidRDefault="008D5A3D" w:rsidP="008D5A3D">
                    <w:pPr>
                      <w:pStyle w:val="c"/>
                      <w:rPr>
                        <w:strike/>
                        <w:color w:val="FF0000"/>
                      </w:rPr>
                    </w:pPr>
                    <w:r w:rsidRPr="008D5A3D">
                      <w:rPr>
                        <w:strike/>
                        <w:color w:val="FF0000"/>
                      </w:rPr>
                      <w:t>&lt;/w:sdtPr&gt;</w:t>
                    </w:r>
                  </w:p>
                  <w:p w14:paraId="2989CBC5" w14:textId="77777777" w:rsidR="008D5A3D" w:rsidRPr="008D5A3D" w:rsidRDefault="008D5A3D" w:rsidP="008D5A3D">
                    <w:pPr>
                      <w:rPr>
                        <w:strike/>
                        <w:color w:val="FF0000"/>
                      </w:rPr>
                    </w:pPr>
                  </w:p>
                  <w:p w14:paraId="265B1D35" w14:textId="77777777" w:rsidR="008D5A3D" w:rsidRPr="008D5A3D" w:rsidRDefault="008D5A3D" w:rsidP="008D5A3D">
                    <w:pPr>
                      <w:rPr>
                        <w:strike/>
                        <w:color w:val="FF0000"/>
                      </w:rPr>
                    </w:pPr>
                    <w:r w:rsidRPr="008D5A3D">
                      <w:rPr>
                        <w:strike/>
                        <w:color w:val="FF0000"/>
                      </w:rPr>
                      <w:t xml:space="preserve">In this case, the decimal number in the </w:t>
                    </w:r>
                    <w:r w:rsidRPr="008D5A3D">
                      <w:rPr>
                        <w:rStyle w:val="Attribute"/>
                        <w:strike/>
                        <w:color w:val="FF0000"/>
                      </w:rPr>
                      <w:t>val</w:t>
                    </w:r>
                    <w:r w:rsidRPr="008D5A3D">
                      <w:rPr>
                        <w:strike/>
                        <w:color w:val="FF0000"/>
                      </w:rPr>
                      <w:t xml:space="preserve"> attribute is the caption of the nearest ancestor  structured document tag. In each case, the value is interpreted in the context of the parent element. </w:t>
                    </w:r>
                    <w:r w:rsidRPr="008D5A3D">
                      <w:rPr>
                        <w:rStyle w:val="Non-normativeBracket"/>
                        <w:strike/>
                        <w:color w:val="FF0000"/>
                      </w:rPr>
                      <w:t>end example</w:t>
                    </w:r>
                    <w:r w:rsidRPr="008D5A3D">
                      <w:rPr>
                        <w:strike/>
                        <w:color w:val="FF0000"/>
                      </w:rPr>
                      <w:t>]</w:t>
                    </w:r>
                  </w:p>
                  <w:p w14:paraId="107C4F87" w14:textId="77777777" w:rsidR="008D5A3D" w:rsidRDefault="008D5A3D" w:rsidP="008D5A3D"/>
                  <w:p w14:paraId="0C039648" w14:textId="77777777" w:rsidR="008D5A3D" w:rsidRDefault="008D5A3D" w:rsidP="008D5A3D">
                    <w:r>
                      <w:t xml:space="preserve">The possible values for this attribute are defined by the </w:t>
                    </w:r>
                    <w:r>
                      <w:rPr>
                        <w:rStyle w:val="Type"/>
                      </w:rPr>
                      <w:t>ST_String</w:t>
                    </w:r>
                    <w:r>
                      <w:t xml:space="preserve"> simple type (§xx).</w:t>
                    </w:r>
                  </w:p>
                </w:tc>
              </w:tr>
            </w:tbl>
            <w:p w14:paraId="70E683B3" w14:textId="77777777" w:rsidR="008D5A3D" w:rsidRPr="008D5A3D" w:rsidRDefault="008D5A3D" w:rsidP="00506D8D">
              <w:r w:rsidRPr="008D5A3D">
                <w:t>…</w:t>
              </w:r>
            </w:p>
            <w:p w14:paraId="56574CC8" w14:textId="77777777" w:rsidR="00506D8D" w:rsidRDefault="00CC314A" w:rsidP="00506D8D">
              <w:pPr>
                <w:rPr>
                  <w:b/>
                </w:rPr>
              </w:pPr>
              <w:r w:rsidRPr="00C93F01">
                <w:rPr>
                  <w:b/>
                </w:rPr>
                <w:t>Part 1: §17.</w:t>
              </w:r>
              <w:r w:rsidR="00506D8D" w:rsidRPr="00C93F01">
                <w:rPr>
                  <w:b/>
                </w:rPr>
                <w:t>12.4 description</w:t>
              </w:r>
              <w:r w:rsidR="00594321" w:rsidRPr="00C93F01">
                <w:rPr>
                  <w:b/>
                </w:rPr>
                <w:t>, “(</w:t>
              </w:r>
              <w:r w:rsidR="00C93F01" w:rsidRPr="00C93F01">
                <w:rPr>
                  <w:b/>
                </w:rPr>
                <w:t>Description for Entry</w:t>
              </w:r>
              <w:r w:rsidR="00594321" w:rsidRPr="00C93F01">
                <w:rPr>
                  <w:b/>
                </w:rPr>
                <w:t>)</w:t>
              </w:r>
              <w:r w:rsidR="00774654" w:rsidRPr="00C93F01">
                <w:rPr>
                  <w:b/>
                </w:rPr>
                <w:t>”, p. xx</w:t>
              </w:r>
            </w:p>
            <w:p w14:paraId="6E298978" w14:textId="77777777" w:rsidR="0045441A" w:rsidRDefault="0045441A" w:rsidP="0045441A">
              <w:r>
                <w:t>This element specifies a description for the contents of this glossary document entry. This description can contain any string content, and allows the entry to have additional information contained within the definition for this glossary document entry. [</w:t>
              </w:r>
              <w:r w:rsidRPr="00244720">
                <w:rPr>
                  <w:rStyle w:val="Non-normativeBracket"/>
                </w:rPr>
                <w:t>Note</w:t>
              </w:r>
              <w:r>
                <w:t xml:space="preserve">: This description can be surfaced in a user interface, for example. </w:t>
              </w:r>
              <w:r w:rsidRPr="00A11B55">
                <w:rPr>
                  <w:rStyle w:val="Non-normativeBracket"/>
                </w:rPr>
                <w:t>end note</w:t>
              </w:r>
              <w:r>
                <w:t>]</w:t>
              </w:r>
            </w:p>
            <w:p w14:paraId="4A8BA140" w14:textId="77777777" w:rsidR="0045441A" w:rsidRDefault="0045441A" w:rsidP="0045441A">
              <w:r>
                <w:t>[</w:t>
              </w:r>
              <w:r w:rsidRPr="00B10955">
                <w:rPr>
                  <w:rStyle w:val="Non-normativeBracket"/>
                </w:rPr>
                <w:t>Example</w:t>
              </w:r>
              <w:r>
                <w:t>: Consider the following WordprocessingML fragment for the properties of a single glossary document entry:</w:t>
              </w:r>
            </w:p>
            <w:p w14:paraId="69B5FA60" w14:textId="77777777" w:rsidR="0045441A" w:rsidRDefault="0045441A" w:rsidP="0045441A">
              <w:pPr>
                <w:pStyle w:val="c"/>
              </w:pPr>
              <w:r>
                <w:t>&lt;w:docPartPr&gt;</w:t>
              </w:r>
              <w:r>
                <w:br/>
                <w:t xml:space="preserve">  …</w:t>
              </w:r>
              <w:r>
                <w:br/>
                <w:t xml:space="preserve">  &lt;w:name w:val="Sample Entry" /&gt;</w:t>
              </w:r>
              <w:r>
                <w:br/>
                <w:t xml:space="preserve">  &lt;w:description w:val="This is an example of a glossary document entry for example purposes." /&gt;</w:t>
              </w:r>
              <w:r>
                <w:br/>
                <w:t xml:space="preserve">  …</w:t>
              </w:r>
              <w:r>
                <w:br/>
                <w:t>&lt;/w:docPartPr&gt;</w:t>
              </w:r>
            </w:p>
            <w:p w14:paraId="055324D2" w14:textId="77777777" w:rsidR="0045441A" w:rsidRDefault="0045441A" w:rsidP="0045441A">
              <w:r>
                <w:lastRenderedPageBreak/>
                <w:t xml:space="preserve">The </w:t>
              </w:r>
              <w:r>
                <w:rPr>
                  <w:rStyle w:val="Element"/>
                </w:rPr>
                <w:t>description</w:t>
              </w:r>
              <w:r>
                <w:t xml:space="preserve"> element specifies that the long description associated with the parent entry must be </w:t>
              </w:r>
              <w:r w:rsidRPr="00C43F70">
                <w:rPr>
                  <w:rStyle w:val="Attributevalue"/>
                </w:rPr>
                <w:t>This is an example of a glossary document entry for example purposes.</w:t>
              </w:r>
              <w:r w:rsidRPr="00C43F70">
                <w:t xml:space="preserve"> This </w:t>
              </w:r>
              <w:r>
                <w:t>value can be used as needed by an application, for example, to display in a user interface</w:t>
              </w:r>
              <w:r w:rsidRPr="00C43F70">
                <w:t xml:space="preserve">. </w:t>
              </w:r>
              <w:r w:rsidRPr="00A11B55">
                <w:rPr>
                  <w:rStyle w:val="Non-normativeBracket"/>
                </w:rPr>
                <w:t>end example</w:t>
              </w:r>
              <w:r>
                <w:t>]</w:t>
              </w:r>
            </w:p>
            <w:tbl>
              <w:tblPr>
                <w:tblStyle w:val="ElementTable"/>
                <w:tblW w:w="5000" w:type="pct"/>
                <w:tblLayout w:type="fixed"/>
                <w:tblLook w:val="01E0" w:firstRow="1" w:lastRow="1" w:firstColumn="1" w:lastColumn="1" w:noHBand="0" w:noVBand="0"/>
              </w:tblPr>
              <w:tblGrid>
                <w:gridCol w:w="2014"/>
                <w:gridCol w:w="8056"/>
              </w:tblGrid>
              <w:tr w:rsidR="0045441A" w14:paraId="5610E8FD" w14:textId="77777777" w:rsidTr="007950EF">
                <w:trPr>
                  <w:cnfStyle w:val="100000000000" w:firstRow="1" w:lastRow="0" w:firstColumn="0" w:lastColumn="0" w:oddVBand="0" w:evenVBand="0" w:oddHBand="0" w:evenHBand="0" w:firstRowFirstColumn="0" w:firstRowLastColumn="0" w:lastRowFirstColumn="0" w:lastRowLastColumn="0"/>
                </w:trPr>
                <w:tc>
                  <w:tcPr>
                    <w:tcW w:w="1000" w:type="pct"/>
                  </w:tcPr>
                  <w:p w14:paraId="61B84E00" w14:textId="77777777" w:rsidR="0045441A" w:rsidRDefault="0045441A" w:rsidP="007950EF">
                    <w:r>
                      <w:t>Attributes</w:t>
                    </w:r>
                  </w:p>
                </w:tc>
                <w:tc>
                  <w:tcPr>
                    <w:tcW w:w="4000" w:type="pct"/>
                  </w:tcPr>
                  <w:p w14:paraId="76953B4D" w14:textId="77777777" w:rsidR="0045441A" w:rsidRDefault="0045441A" w:rsidP="007950EF">
                    <w:r>
                      <w:t>Description</w:t>
                    </w:r>
                  </w:p>
                </w:tc>
              </w:tr>
              <w:tr w:rsidR="0045441A" w14:paraId="36BD39C4" w14:textId="77777777" w:rsidTr="007950EF">
                <w:tc>
                  <w:tcPr>
                    <w:tcW w:w="1000" w:type="pct"/>
                  </w:tcPr>
                  <w:p w14:paraId="61C72107" w14:textId="77777777" w:rsidR="0045441A" w:rsidRDefault="0045441A" w:rsidP="007950EF">
                    <w:r>
                      <w:rPr>
                        <w:rStyle w:val="Attribute"/>
                      </w:rPr>
                      <w:t>val</w:t>
                    </w:r>
                    <w:r>
                      <w:t xml:space="preserve"> (String Value)</w:t>
                    </w:r>
                  </w:p>
                </w:tc>
                <w:tc>
                  <w:tcPr>
                    <w:tcW w:w="4000" w:type="pct"/>
                  </w:tcPr>
                  <w:p w14:paraId="2F4AF1B2" w14:textId="77777777" w:rsidR="0045441A" w:rsidRPr="009613F8" w:rsidRDefault="0045441A" w:rsidP="007950EF">
                    <w:pPr>
                      <w:rPr>
                        <w:strike/>
                        <w:color w:val="FF0000"/>
                      </w:rPr>
                    </w:pPr>
                    <w:r w:rsidRPr="009613F8">
                      <w:rPr>
                        <w:strike/>
                        <w:color w:val="FF0000"/>
                      </w:rPr>
                      <w:t>Specifies that its contents contain a string.</w:t>
                    </w:r>
                  </w:p>
                  <w:p w14:paraId="6926FF92" w14:textId="77777777" w:rsidR="0045441A" w:rsidRPr="009613F8" w:rsidRDefault="0045441A" w:rsidP="007950EF">
                    <w:pPr>
                      <w:rPr>
                        <w:strike/>
                        <w:color w:val="FF0000"/>
                      </w:rPr>
                    </w:pPr>
                  </w:p>
                  <w:p w14:paraId="18276FF0" w14:textId="77777777" w:rsidR="0045441A" w:rsidRPr="0045441A" w:rsidRDefault="0045441A" w:rsidP="0045441A">
                    <w:pPr>
                      <w:rPr>
                        <w:color w:val="0000FF"/>
                        <w:u w:val="single"/>
                      </w:rPr>
                    </w:pPr>
                    <w:r w:rsidRPr="0045441A">
                      <w:rPr>
                        <w:color w:val="0000FF"/>
                        <w:u w:val="single"/>
                      </w:rPr>
                      <w:t xml:space="preserve">The value of the </w:t>
                    </w:r>
                    <w:r w:rsidRPr="0045441A">
                      <w:rPr>
                        <w:rStyle w:val="Attribute"/>
                        <w:color w:val="0000FF"/>
                        <w:u w:val="single"/>
                      </w:rPr>
                      <w:t>val</w:t>
                    </w:r>
                    <w:r w:rsidRPr="0045441A">
                      <w:rPr>
                        <w:color w:val="0000FF"/>
                        <w:u w:val="single"/>
                      </w:rPr>
                      <w:t xml:space="preserve"> attribute is a description for the contents of this glossary document entry.</w:t>
                    </w:r>
                  </w:p>
                  <w:p w14:paraId="3BFE133E" w14:textId="77777777" w:rsidR="0045441A" w:rsidRPr="0045441A" w:rsidRDefault="0045441A" w:rsidP="007950EF">
                    <w:pPr>
                      <w:rPr>
                        <w:strike/>
                        <w:color w:val="FF0000"/>
                      </w:rPr>
                    </w:pPr>
                    <w:r w:rsidRPr="0045441A">
                      <w:rPr>
                        <w:strike/>
                        <w:color w:val="FF0000"/>
                      </w:rPr>
                      <w:t>The contents of this string are interpreted based on the context of the parent XML element.</w:t>
                    </w:r>
                  </w:p>
                  <w:p w14:paraId="1D350F30" w14:textId="77777777" w:rsidR="0045441A" w:rsidRPr="0045441A" w:rsidRDefault="0045441A" w:rsidP="007950EF">
                    <w:pPr>
                      <w:rPr>
                        <w:strike/>
                        <w:color w:val="FF0000"/>
                      </w:rPr>
                    </w:pPr>
                  </w:p>
                  <w:p w14:paraId="179459DD" w14:textId="77777777" w:rsidR="0045441A" w:rsidRPr="0045441A" w:rsidRDefault="0045441A" w:rsidP="007950EF">
                    <w:pPr>
                      <w:rPr>
                        <w:strike/>
                        <w:color w:val="FF0000"/>
                      </w:rPr>
                    </w:pPr>
                    <w:r w:rsidRPr="0045441A">
                      <w:rPr>
                        <w:strike/>
                        <w:color w:val="FF0000"/>
                      </w:rPr>
                      <w:t>[</w:t>
                    </w:r>
                    <w:r w:rsidRPr="0045441A">
                      <w:rPr>
                        <w:rStyle w:val="Non-normativeBracket"/>
                        <w:strike/>
                        <w:color w:val="FF0000"/>
                      </w:rPr>
                      <w:t>Example</w:t>
                    </w:r>
                    <w:r w:rsidRPr="0045441A">
                      <w:rPr>
                        <w:strike/>
                        <w:color w:val="FF0000"/>
                      </w:rPr>
                      <w:t>: Consider the following WordprocessingML fragment:</w:t>
                    </w:r>
                  </w:p>
                  <w:p w14:paraId="31483A52" w14:textId="77777777" w:rsidR="0045441A" w:rsidRPr="0045441A" w:rsidRDefault="0045441A" w:rsidP="007950EF">
                    <w:pPr>
                      <w:rPr>
                        <w:strike/>
                        <w:color w:val="FF0000"/>
                      </w:rPr>
                    </w:pPr>
                  </w:p>
                  <w:p w14:paraId="3AF216C2" w14:textId="77777777" w:rsidR="0045441A" w:rsidRPr="0045441A" w:rsidRDefault="0045441A" w:rsidP="007950EF">
                    <w:pPr>
                      <w:pStyle w:val="c"/>
                      <w:rPr>
                        <w:strike/>
                        <w:color w:val="FF0000"/>
                      </w:rPr>
                    </w:pPr>
                    <w:r w:rsidRPr="0045441A">
                      <w:rPr>
                        <w:strike/>
                        <w:color w:val="FF0000"/>
                      </w:rPr>
                      <w:t>&lt;w:pPr&gt;</w:t>
                    </w:r>
                  </w:p>
                  <w:p w14:paraId="745FE871" w14:textId="77777777" w:rsidR="0045441A" w:rsidRPr="0045441A" w:rsidRDefault="0045441A" w:rsidP="007950EF">
                    <w:pPr>
                      <w:pStyle w:val="c"/>
                      <w:rPr>
                        <w:strike/>
                        <w:color w:val="FF0000"/>
                      </w:rPr>
                    </w:pPr>
                    <w:r w:rsidRPr="0045441A">
                      <w:rPr>
                        <w:strike/>
                        <w:color w:val="FF0000"/>
                      </w:rPr>
                      <w:t xml:space="preserve">  &lt;w:pStyle w:val="Heading1" /&gt; </w:t>
                    </w:r>
                  </w:p>
                  <w:p w14:paraId="1E651A55" w14:textId="77777777" w:rsidR="0045441A" w:rsidRPr="0045441A" w:rsidRDefault="0045441A" w:rsidP="007950EF">
                    <w:pPr>
                      <w:pStyle w:val="c"/>
                      <w:rPr>
                        <w:strike/>
                        <w:color w:val="FF0000"/>
                      </w:rPr>
                    </w:pPr>
                    <w:r w:rsidRPr="0045441A">
                      <w:rPr>
                        <w:strike/>
                        <w:color w:val="FF0000"/>
                      </w:rPr>
                      <w:t>&lt;/w:pPr&gt;</w:t>
                    </w:r>
                  </w:p>
                  <w:p w14:paraId="27AFFC48" w14:textId="77777777" w:rsidR="0045441A" w:rsidRPr="0045441A" w:rsidRDefault="0045441A" w:rsidP="007950EF">
                    <w:pPr>
                      <w:rPr>
                        <w:strike/>
                        <w:color w:val="FF0000"/>
                      </w:rPr>
                    </w:pPr>
                  </w:p>
                  <w:p w14:paraId="256E21FC" w14:textId="77777777" w:rsidR="0045441A" w:rsidRPr="0045441A" w:rsidRDefault="0045441A" w:rsidP="007950EF">
                    <w:pPr>
                      <w:rPr>
                        <w:strike/>
                        <w:color w:val="FF0000"/>
                      </w:rPr>
                    </w:pPr>
                    <w:r w:rsidRPr="0045441A">
                      <w:rPr>
                        <w:strike/>
                        <w:color w:val="FF0000"/>
                      </w:rPr>
                      <w:t xml:space="preserve">The value of the </w:t>
                    </w:r>
                    <w:r w:rsidRPr="0045441A">
                      <w:rPr>
                        <w:rStyle w:val="Attribute"/>
                        <w:strike/>
                        <w:color w:val="FF0000"/>
                      </w:rPr>
                      <w:t>val</w:t>
                    </w:r>
                    <w:r w:rsidRPr="0045441A">
                      <w:rPr>
                        <w:strike/>
                        <w:color w:val="FF0000"/>
                      </w:rPr>
                      <w:t xml:space="preserve"> attribute is the ID of the associated paragraph style's </w:t>
                    </w:r>
                    <w:r w:rsidRPr="0045441A">
                      <w:rPr>
                        <w:rStyle w:val="Codefragment"/>
                        <w:strike/>
                        <w:color w:val="FF0000"/>
                      </w:rPr>
                      <w:t>styleId</w:t>
                    </w:r>
                    <w:r w:rsidRPr="0045441A">
                      <w:rPr>
                        <w:strike/>
                        <w:color w:val="FF0000"/>
                      </w:rPr>
                      <w:t xml:space="preserve">. </w:t>
                    </w:r>
                  </w:p>
                  <w:p w14:paraId="0D1A937F" w14:textId="77777777" w:rsidR="0045441A" w:rsidRPr="0045441A" w:rsidRDefault="0045441A" w:rsidP="007950EF">
                    <w:pPr>
                      <w:rPr>
                        <w:strike/>
                        <w:color w:val="FF0000"/>
                      </w:rPr>
                    </w:pPr>
                  </w:p>
                  <w:p w14:paraId="4F992589" w14:textId="77777777" w:rsidR="0045441A" w:rsidRPr="0045441A" w:rsidRDefault="0045441A" w:rsidP="007950EF">
                    <w:pPr>
                      <w:rPr>
                        <w:strike/>
                        <w:color w:val="FF0000"/>
                      </w:rPr>
                    </w:pPr>
                    <w:r w:rsidRPr="0045441A">
                      <w:rPr>
                        <w:strike/>
                        <w:color w:val="FF0000"/>
                      </w:rPr>
                      <w:t>However, consider the following fragment:</w:t>
                    </w:r>
                  </w:p>
                  <w:p w14:paraId="4141CDAA" w14:textId="77777777" w:rsidR="0045441A" w:rsidRPr="0045441A" w:rsidRDefault="0045441A" w:rsidP="007950EF">
                    <w:pPr>
                      <w:rPr>
                        <w:strike/>
                        <w:color w:val="FF0000"/>
                      </w:rPr>
                    </w:pPr>
                  </w:p>
                  <w:p w14:paraId="147BC4E2" w14:textId="77777777" w:rsidR="0045441A" w:rsidRPr="0045441A" w:rsidRDefault="0045441A" w:rsidP="007950EF">
                    <w:pPr>
                      <w:pStyle w:val="c"/>
                      <w:rPr>
                        <w:strike/>
                        <w:color w:val="FF0000"/>
                      </w:rPr>
                    </w:pPr>
                    <w:r w:rsidRPr="0045441A">
                      <w:rPr>
                        <w:strike/>
                        <w:color w:val="FF0000"/>
                      </w:rPr>
                      <w:t>&lt;w:sdtPr&gt;</w:t>
                    </w:r>
                  </w:p>
                  <w:p w14:paraId="6B3CC892" w14:textId="77777777" w:rsidR="0045441A" w:rsidRPr="0045441A" w:rsidRDefault="0045441A" w:rsidP="007950EF">
                    <w:pPr>
                      <w:pStyle w:val="c"/>
                      <w:rPr>
                        <w:strike/>
                        <w:color w:val="FF0000"/>
                      </w:rPr>
                    </w:pPr>
                    <w:r w:rsidRPr="0045441A">
                      <w:rPr>
                        <w:strike/>
                        <w:color w:val="FF0000"/>
                      </w:rPr>
                      <w:t xml:space="preserve">  &lt;w:alias w:val="SDT Title Example" /&gt;</w:t>
                    </w:r>
                  </w:p>
                  <w:p w14:paraId="15E78B44" w14:textId="77777777" w:rsidR="0045441A" w:rsidRPr="0045441A" w:rsidRDefault="0045441A" w:rsidP="007950EF">
                    <w:pPr>
                      <w:pStyle w:val="c"/>
                      <w:rPr>
                        <w:strike/>
                        <w:color w:val="FF0000"/>
                      </w:rPr>
                    </w:pPr>
                    <w:r w:rsidRPr="0045441A">
                      <w:rPr>
                        <w:strike/>
                        <w:color w:val="FF0000"/>
                      </w:rPr>
                      <w:t xml:space="preserve">  …</w:t>
                    </w:r>
                  </w:p>
                  <w:p w14:paraId="6ED67DDA" w14:textId="77777777" w:rsidR="0045441A" w:rsidRPr="0045441A" w:rsidRDefault="0045441A" w:rsidP="007950EF">
                    <w:pPr>
                      <w:pStyle w:val="c"/>
                      <w:rPr>
                        <w:strike/>
                        <w:color w:val="FF0000"/>
                      </w:rPr>
                    </w:pPr>
                    <w:r w:rsidRPr="0045441A">
                      <w:rPr>
                        <w:strike/>
                        <w:color w:val="FF0000"/>
                      </w:rPr>
                      <w:t>&lt;/w:sdtPr&gt;</w:t>
                    </w:r>
                  </w:p>
                  <w:p w14:paraId="35A6FF58" w14:textId="77777777" w:rsidR="0045441A" w:rsidRPr="0045441A" w:rsidRDefault="0045441A" w:rsidP="007950EF">
                    <w:pPr>
                      <w:rPr>
                        <w:strike/>
                        <w:color w:val="FF0000"/>
                      </w:rPr>
                    </w:pPr>
                  </w:p>
                  <w:p w14:paraId="629EA337" w14:textId="77777777" w:rsidR="0045441A" w:rsidRPr="0045441A" w:rsidRDefault="0045441A" w:rsidP="007950EF">
                    <w:pPr>
                      <w:rPr>
                        <w:strike/>
                        <w:color w:val="FF0000"/>
                      </w:rPr>
                    </w:pPr>
                    <w:r w:rsidRPr="0045441A">
                      <w:rPr>
                        <w:strike/>
                        <w:color w:val="FF0000"/>
                      </w:rPr>
                      <w:t xml:space="preserve">In this case, the decimal number in the </w:t>
                    </w:r>
                    <w:r w:rsidRPr="0045441A">
                      <w:rPr>
                        <w:rStyle w:val="Attribute"/>
                        <w:strike/>
                        <w:color w:val="FF0000"/>
                      </w:rPr>
                      <w:t>val</w:t>
                    </w:r>
                    <w:r w:rsidRPr="0045441A">
                      <w:rPr>
                        <w:strike/>
                        <w:color w:val="FF0000"/>
                      </w:rPr>
                      <w:t xml:space="preserve"> attribute is the caption of the nearest ancestor  structured document tag. In each case, the value is interpreted in the context of the parent element. </w:t>
                    </w:r>
                    <w:r w:rsidRPr="0045441A">
                      <w:rPr>
                        <w:rStyle w:val="Non-normativeBracket"/>
                        <w:strike/>
                        <w:color w:val="FF0000"/>
                      </w:rPr>
                      <w:t>end example</w:t>
                    </w:r>
                    <w:r w:rsidRPr="0045441A">
                      <w:rPr>
                        <w:strike/>
                        <w:color w:val="FF0000"/>
                      </w:rPr>
                      <w:t>]</w:t>
                    </w:r>
                  </w:p>
                  <w:p w14:paraId="7AE8636C" w14:textId="77777777" w:rsidR="0045441A" w:rsidRDefault="0045441A" w:rsidP="007950EF"/>
                  <w:p w14:paraId="403B1C66" w14:textId="77777777" w:rsidR="0045441A" w:rsidRDefault="0045441A" w:rsidP="0045441A">
                    <w:r>
                      <w:t xml:space="preserve">The possible values for this attribute are defined by the </w:t>
                    </w:r>
                    <w:r>
                      <w:rPr>
                        <w:rStyle w:val="Type"/>
                      </w:rPr>
                      <w:t>ST_String</w:t>
                    </w:r>
                    <w:r>
                      <w:t xml:space="preserve"> simple type (§xx).</w:t>
                    </w:r>
                  </w:p>
                </w:tc>
              </w:tr>
            </w:tbl>
            <w:p w14:paraId="145DDD56" w14:textId="77777777" w:rsidR="00C93F01" w:rsidRPr="0045441A" w:rsidRDefault="0045441A" w:rsidP="00506D8D">
              <w:r w:rsidRPr="0045441A">
                <w:t>…</w:t>
              </w:r>
            </w:p>
            <w:p w14:paraId="7000EA81" w14:textId="77777777" w:rsidR="00506D8D" w:rsidRDefault="00CC314A" w:rsidP="00506D8D">
              <w:pPr>
                <w:rPr>
                  <w:b/>
                </w:rPr>
              </w:pPr>
              <w:r w:rsidRPr="00F3446C">
                <w:rPr>
                  <w:b/>
                </w:rPr>
                <w:t>Part 1: §17.</w:t>
              </w:r>
              <w:r w:rsidR="00506D8D" w:rsidRPr="00F3446C">
                <w:rPr>
                  <w:b/>
                </w:rPr>
                <w:t>12.12 name</w:t>
              </w:r>
              <w:r w:rsidR="00594321" w:rsidRPr="00F3446C">
                <w:rPr>
                  <w:b/>
                </w:rPr>
                <w:t>, “(</w:t>
              </w:r>
              <w:r w:rsidR="00F3446C" w:rsidRPr="00F3446C">
                <w:rPr>
                  <w:b/>
                </w:rPr>
                <w:t>Category Associated With Entry</w:t>
              </w:r>
              <w:r w:rsidR="00594321" w:rsidRPr="00F3446C">
                <w:rPr>
                  <w:b/>
                </w:rPr>
                <w:t>)</w:t>
              </w:r>
              <w:r w:rsidR="00774654" w:rsidRPr="00F3446C">
                <w:rPr>
                  <w:b/>
                </w:rPr>
                <w:t>”, p. xx</w:t>
              </w:r>
            </w:p>
            <w:p w14:paraId="6E3154E4" w14:textId="77777777" w:rsidR="00166974" w:rsidRDefault="00166974" w:rsidP="00166974">
              <w:r w:rsidRPr="009573E5">
                <w:t xml:space="preserve">This element specifies the </w:t>
              </w:r>
              <w:r>
                <w:t>category</w:t>
              </w:r>
              <w:r w:rsidRPr="009573E5">
                <w:t xml:space="preserve"> into which the current glossary document part shall be classified. This classification</w:t>
              </w:r>
              <w:r>
                <w:t xml:space="preserve"> can consist of any string value as determined by its contents, and</w:t>
              </w:r>
              <w:r w:rsidRPr="009573E5">
                <w:t xml:space="preserve"> shall only be used to classify and sort this entry (via an application or a user interface).</w:t>
              </w:r>
            </w:p>
            <w:p w14:paraId="75929CBF" w14:textId="77777777" w:rsidR="00166974" w:rsidRDefault="00166974" w:rsidP="00166974">
              <w:r w:rsidRPr="009573E5">
                <w:t>[</w:t>
              </w:r>
              <w:r w:rsidRPr="009573E5">
                <w:rPr>
                  <w:rStyle w:val="Non-normativeBracket"/>
                </w:rPr>
                <w:t>Example</w:t>
              </w:r>
              <w:r w:rsidRPr="009573E5">
                <w:t>: Consider the following WordprocessingML fragment for the properties of a single glossary document entry:</w:t>
              </w:r>
            </w:p>
            <w:p w14:paraId="14943736" w14:textId="77777777" w:rsidR="00166974" w:rsidRDefault="00166974" w:rsidP="00166974">
              <w:pPr>
                <w:pStyle w:val="c"/>
              </w:pPr>
              <w:r w:rsidRPr="009573E5">
                <w:lastRenderedPageBreak/>
                <w:t>&lt;w:docPartPr&gt;</w:t>
              </w:r>
              <w:r w:rsidRPr="009573E5">
                <w:br/>
                <w:t xml:space="preserve">  &lt;w:category&gt;</w:t>
              </w:r>
              <w:r w:rsidRPr="009573E5">
                <w:br/>
              </w:r>
              <w:r w:rsidRPr="00B633B6">
                <w:rPr>
                  <w:lang w:eastAsia="en-US"/>
                </w:rPr>
                <w:t xml:space="preserve"> </w:t>
              </w:r>
              <w:r>
                <w:rPr>
                  <w:lang w:eastAsia="en-US"/>
                </w:rPr>
                <w:t xml:space="preserve">  </w:t>
              </w:r>
              <w:r w:rsidRPr="00B633B6">
                <w:rPr>
                  <w:lang w:eastAsia="en-US"/>
                </w:rPr>
                <w:t xml:space="preserve"> &lt;w:name w:val="Internal Memo Covers" /&gt;</w:t>
              </w:r>
              <w:r w:rsidRPr="00B633B6">
                <w:rPr>
                  <w:lang w:eastAsia="en-US"/>
                </w:rPr>
                <w:br/>
              </w:r>
              <w:r w:rsidRPr="009573E5">
                <w:t xml:space="preserve">    &lt;w:gallery w:val="coverPg" /&gt;</w:t>
              </w:r>
              <w:r w:rsidRPr="009573E5">
                <w:br/>
                <w:t xml:space="preserve">  &lt;/w:category&gt;</w:t>
              </w:r>
              <w:r w:rsidRPr="009573E5">
                <w:br/>
                <w:t xml:space="preserve">  …</w:t>
              </w:r>
              <w:r w:rsidRPr="009573E5">
                <w:br/>
                <w:t>&lt;</w:t>
              </w:r>
              <w:r>
                <w:t>/</w:t>
              </w:r>
              <w:r w:rsidRPr="009573E5">
                <w:t>w:docPartPr&gt;</w:t>
              </w:r>
            </w:p>
            <w:p w14:paraId="1516D4C8" w14:textId="77777777" w:rsidR="00166974" w:rsidRDefault="00166974" w:rsidP="00166974">
              <w:r w:rsidRPr="009573E5">
                <w:t xml:space="preserve">The </w:t>
              </w:r>
              <w:r>
                <w:rPr>
                  <w:rStyle w:val="Element"/>
                </w:rPr>
                <w:t>name</w:t>
              </w:r>
              <w:r w:rsidRPr="009573E5">
                <w:t xml:space="preserve"> element with a value of </w:t>
              </w:r>
              <w:r>
                <w:rPr>
                  <w:rStyle w:val="Attributevalue"/>
                </w:rPr>
                <w:t>Internal Memo Covers</w:t>
              </w:r>
              <w:r w:rsidRPr="009573E5">
                <w:t xml:space="preserve"> specifies that the </w:t>
              </w:r>
              <w:r>
                <w:t>category</w:t>
              </w:r>
              <w:r w:rsidRPr="009573E5">
                <w:t xml:space="preserve"> </w:t>
              </w:r>
              <w:r>
                <w:t>grouping</w:t>
              </w:r>
              <w:r w:rsidRPr="009573E5">
                <w:t xml:space="preserve"> applied to the current entry, for the purposes of classification or user interface sorting, puts this entry into the </w:t>
              </w:r>
              <w:r>
                <w:rPr>
                  <w:rStyle w:val="Codefragment"/>
                </w:rPr>
                <w:t>Internal Memo Covers</w:t>
              </w:r>
              <w:r w:rsidRPr="009573E5">
                <w:t xml:space="preserve"> classification</w:t>
              </w:r>
              <w:r>
                <w:t>. This category can be used as desired</w:t>
              </w:r>
              <w:r w:rsidRPr="009573E5">
                <w:t xml:space="preserve">. </w:t>
              </w:r>
              <w:r w:rsidRPr="009573E5">
                <w:rPr>
                  <w:rStyle w:val="Non-normativeBracket"/>
                </w:rPr>
                <w:t>end example</w:t>
              </w:r>
              <w:r w:rsidRPr="009573E5">
                <w:t>]</w:t>
              </w:r>
            </w:p>
            <w:tbl>
              <w:tblPr>
                <w:tblStyle w:val="ElementTable"/>
                <w:tblW w:w="5000" w:type="pct"/>
                <w:tblLayout w:type="fixed"/>
                <w:tblLook w:val="01E0" w:firstRow="1" w:lastRow="1" w:firstColumn="1" w:lastColumn="1" w:noHBand="0" w:noVBand="0"/>
              </w:tblPr>
              <w:tblGrid>
                <w:gridCol w:w="2014"/>
                <w:gridCol w:w="8056"/>
              </w:tblGrid>
              <w:tr w:rsidR="00166974" w14:paraId="769741CF" w14:textId="77777777" w:rsidTr="007950EF">
                <w:trPr>
                  <w:cnfStyle w:val="100000000000" w:firstRow="1" w:lastRow="0" w:firstColumn="0" w:lastColumn="0" w:oddVBand="0" w:evenVBand="0" w:oddHBand="0" w:evenHBand="0" w:firstRowFirstColumn="0" w:firstRowLastColumn="0" w:lastRowFirstColumn="0" w:lastRowLastColumn="0"/>
                </w:trPr>
                <w:tc>
                  <w:tcPr>
                    <w:tcW w:w="1000" w:type="pct"/>
                  </w:tcPr>
                  <w:p w14:paraId="27EDBF0B" w14:textId="77777777" w:rsidR="00166974" w:rsidRDefault="00166974" w:rsidP="007950EF">
                    <w:r>
                      <w:t>Attributes</w:t>
                    </w:r>
                  </w:p>
                </w:tc>
                <w:tc>
                  <w:tcPr>
                    <w:tcW w:w="4000" w:type="pct"/>
                  </w:tcPr>
                  <w:p w14:paraId="66C6E049" w14:textId="77777777" w:rsidR="00166974" w:rsidRDefault="00166974" w:rsidP="007950EF">
                    <w:r>
                      <w:t>Description</w:t>
                    </w:r>
                  </w:p>
                </w:tc>
              </w:tr>
              <w:tr w:rsidR="00166974" w14:paraId="0E17AD52" w14:textId="77777777" w:rsidTr="007950EF">
                <w:tc>
                  <w:tcPr>
                    <w:tcW w:w="1000" w:type="pct"/>
                  </w:tcPr>
                  <w:p w14:paraId="23C4949E" w14:textId="77777777" w:rsidR="00166974" w:rsidRDefault="00166974" w:rsidP="007950EF">
                    <w:r>
                      <w:rPr>
                        <w:rStyle w:val="Attribute"/>
                      </w:rPr>
                      <w:t>val</w:t>
                    </w:r>
                    <w:r>
                      <w:t xml:space="preserve"> (String Value)</w:t>
                    </w:r>
                  </w:p>
                </w:tc>
                <w:tc>
                  <w:tcPr>
                    <w:tcW w:w="4000" w:type="pct"/>
                  </w:tcPr>
                  <w:p w14:paraId="478632F6" w14:textId="77777777" w:rsidR="00166974" w:rsidRPr="009613F8" w:rsidRDefault="00166974" w:rsidP="007950EF">
                    <w:pPr>
                      <w:rPr>
                        <w:strike/>
                        <w:color w:val="FF0000"/>
                      </w:rPr>
                    </w:pPr>
                    <w:r w:rsidRPr="009613F8">
                      <w:rPr>
                        <w:strike/>
                        <w:color w:val="FF0000"/>
                      </w:rPr>
                      <w:t>Specifies that its contents contain a string.</w:t>
                    </w:r>
                  </w:p>
                  <w:p w14:paraId="025DDEBD" w14:textId="77777777" w:rsidR="00166974" w:rsidRPr="009613F8" w:rsidRDefault="00166974" w:rsidP="007950EF">
                    <w:pPr>
                      <w:rPr>
                        <w:strike/>
                        <w:color w:val="FF0000"/>
                      </w:rPr>
                    </w:pPr>
                  </w:p>
                  <w:p w14:paraId="6636A431" w14:textId="77777777" w:rsidR="00166974" w:rsidRPr="00166974" w:rsidRDefault="00166974" w:rsidP="00166974">
                    <w:pPr>
                      <w:rPr>
                        <w:color w:val="0000FF"/>
                        <w:u w:val="single"/>
                      </w:rPr>
                    </w:pPr>
                    <w:r w:rsidRPr="00166974">
                      <w:rPr>
                        <w:color w:val="0000FF"/>
                        <w:u w:val="single"/>
                      </w:rPr>
                      <w:t xml:space="preserve">The value of the </w:t>
                    </w:r>
                    <w:r w:rsidRPr="00166974">
                      <w:rPr>
                        <w:rStyle w:val="Attribute"/>
                        <w:color w:val="0000FF"/>
                        <w:u w:val="single"/>
                      </w:rPr>
                      <w:t>val</w:t>
                    </w:r>
                    <w:r w:rsidRPr="00166974">
                      <w:rPr>
                        <w:color w:val="0000FF"/>
                        <w:u w:val="single"/>
                      </w:rPr>
                      <w:t xml:space="preserve"> attribute is </w:t>
                    </w:r>
                    <w:r w:rsidR="00F76EBA">
                      <w:rPr>
                        <w:color w:val="0000FF"/>
                        <w:u w:val="single"/>
                      </w:rPr>
                      <w:t xml:space="preserve">the </w:t>
                    </w:r>
                    <w:r w:rsidRPr="00166974">
                      <w:rPr>
                        <w:color w:val="0000FF"/>
                        <w:u w:val="single"/>
                      </w:rPr>
                      <w:t>category into which the current glossary document part shall be classified.</w:t>
                    </w:r>
                  </w:p>
                  <w:p w14:paraId="5945DA19" w14:textId="77777777" w:rsidR="00166974" w:rsidRPr="00166974" w:rsidRDefault="00166974" w:rsidP="007950EF">
                    <w:pPr>
                      <w:rPr>
                        <w:strike/>
                        <w:color w:val="FF0000"/>
                      </w:rPr>
                    </w:pPr>
                    <w:r w:rsidRPr="00166974">
                      <w:rPr>
                        <w:strike/>
                        <w:color w:val="FF0000"/>
                      </w:rPr>
                      <w:t>The contents of this string are interpreted based on the context of the parent XML element.</w:t>
                    </w:r>
                  </w:p>
                  <w:p w14:paraId="67CCC9F2" w14:textId="77777777" w:rsidR="00166974" w:rsidRPr="00166974" w:rsidRDefault="00166974" w:rsidP="007950EF">
                    <w:pPr>
                      <w:rPr>
                        <w:strike/>
                        <w:color w:val="FF0000"/>
                      </w:rPr>
                    </w:pPr>
                  </w:p>
                  <w:p w14:paraId="366C3317" w14:textId="77777777" w:rsidR="00166974" w:rsidRPr="00166974" w:rsidRDefault="00166974" w:rsidP="007950EF">
                    <w:pPr>
                      <w:rPr>
                        <w:strike/>
                        <w:color w:val="FF0000"/>
                      </w:rPr>
                    </w:pPr>
                    <w:r w:rsidRPr="00166974">
                      <w:rPr>
                        <w:strike/>
                        <w:color w:val="FF0000"/>
                      </w:rPr>
                      <w:t>[</w:t>
                    </w:r>
                    <w:r w:rsidRPr="00166974">
                      <w:rPr>
                        <w:rStyle w:val="Non-normativeBracket"/>
                        <w:strike/>
                        <w:color w:val="FF0000"/>
                      </w:rPr>
                      <w:t>Example</w:t>
                    </w:r>
                    <w:r w:rsidRPr="00166974">
                      <w:rPr>
                        <w:strike/>
                        <w:color w:val="FF0000"/>
                      </w:rPr>
                      <w:t>: Consider the following WordprocessingML fragment:</w:t>
                    </w:r>
                  </w:p>
                  <w:p w14:paraId="6FF0BB97" w14:textId="77777777" w:rsidR="00166974" w:rsidRPr="00166974" w:rsidRDefault="00166974" w:rsidP="007950EF">
                    <w:pPr>
                      <w:rPr>
                        <w:strike/>
                        <w:color w:val="FF0000"/>
                      </w:rPr>
                    </w:pPr>
                  </w:p>
                  <w:p w14:paraId="01597F94" w14:textId="77777777" w:rsidR="00166974" w:rsidRPr="00166974" w:rsidRDefault="00166974" w:rsidP="007950EF">
                    <w:pPr>
                      <w:pStyle w:val="c"/>
                      <w:rPr>
                        <w:strike/>
                        <w:color w:val="FF0000"/>
                      </w:rPr>
                    </w:pPr>
                    <w:r w:rsidRPr="00166974">
                      <w:rPr>
                        <w:strike/>
                        <w:color w:val="FF0000"/>
                      </w:rPr>
                      <w:t>&lt;w:pPr&gt;</w:t>
                    </w:r>
                  </w:p>
                  <w:p w14:paraId="617FFDA5" w14:textId="77777777" w:rsidR="00166974" w:rsidRPr="00166974" w:rsidRDefault="00166974" w:rsidP="007950EF">
                    <w:pPr>
                      <w:pStyle w:val="c"/>
                      <w:rPr>
                        <w:strike/>
                        <w:color w:val="FF0000"/>
                      </w:rPr>
                    </w:pPr>
                    <w:r w:rsidRPr="00166974">
                      <w:rPr>
                        <w:strike/>
                        <w:color w:val="FF0000"/>
                      </w:rPr>
                      <w:t xml:space="preserve">  &lt;w:pStyle w:val="Heading1" /&gt; </w:t>
                    </w:r>
                  </w:p>
                  <w:p w14:paraId="06329B95" w14:textId="77777777" w:rsidR="00166974" w:rsidRPr="00166974" w:rsidRDefault="00166974" w:rsidP="007950EF">
                    <w:pPr>
                      <w:pStyle w:val="c"/>
                      <w:rPr>
                        <w:strike/>
                        <w:color w:val="FF0000"/>
                      </w:rPr>
                    </w:pPr>
                    <w:r w:rsidRPr="00166974">
                      <w:rPr>
                        <w:strike/>
                        <w:color w:val="FF0000"/>
                      </w:rPr>
                      <w:t>&lt;/w:pPr&gt;</w:t>
                    </w:r>
                  </w:p>
                  <w:p w14:paraId="5E874CA3" w14:textId="77777777" w:rsidR="00166974" w:rsidRPr="00166974" w:rsidRDefault="00166974" w:rsidP="007950EF">
                    <w:pPr>
                      <w:rPr>
                        <w:strike/>
                        <w:color w:val="FF0000"/>
                      </w:rPr>
                    </w:pPr>
                  </w:p>
                  <w:p w14:paraId="0793FB2F" w14:textId="77777777" w:rsidR="00166974" w:rsidRPr="00166974" w:rsidRDefault="00166974" w:rsidP="007950EF">
                    <w:pPr>
                      <w:rPr>
                        <w:strike/>
                        <w:color w:val="FF0000"/>
                      </w:rPr>
                    </w:pPr>
                    <w:r w:rsidRPr="00166974">
                      <w:rPr>
                        <w:strike/>
                        <w:color w:val="FF0000"/>
                      </w:rPr>
                      <w:t xml:space="preserve">The value of the </w:t>
                    </w:r>
                    <w:r w:rsidRPr="00166974">
                      <w:rPr>
                        <w:rStyle w:val="Attribute"/>
                        <w:strike/>
                        <w:color w:val="FF0000"/>
                      </w:rPr>
                      <w:t>val</w:t>
                    </w:r>
                    <w:r w:rsidRPr="00166974">
                      <w:rPr>
                        <w:strike/>
                        <w:color w:val="FF0000"/>
                      </w:rPr>
                      <w:t xml:space="preserve"> attribute is the ID of the associated paragraph style's </w:t>
                    </w:r>
                    <w:r w:rsidRPr="00166974">
                      <w:rPr>
                        <w:rStyle w:val="Codefragment"/>
                        <w:strike/>
                        <w:color w:val="FF0000"/>
                      </w:rPr>
                      <w:t>styleId</w:t>
                    </w:r>
                    <w:r w:rsidRPr="00166974">
                      <w:rPr>
                        <w:strike/>
                        <w:color w:val="FF0000"/>
                      </w:rPr>
                      <w:t xml:space="preserve">. </w:t>
                    </w:r>
                  </w:p>
                  <w:p w14:paraId="5317F81D" w14:textId="77777777" w:rsidR="00166974" w:rsidRPr="00166974" w:rsidRDefault="00166974" w:rsidP="007950EF">
                    <w:pPr>
                      <w:rPr>
                        <w:strike/>
                        <w:color w:val="FF0000"/>
                      </w:rPr>
                    </w:pPr>
                  </w:p>
                  <w:p w14:paraId="599659A9" w14:textId="77777777" w:rsidR="00166974" w:rsidRPr="00166974" w:rsidRDefault="00166974" w:rsidP="007950EF">
                    <w:pPr>
                      <w:rPr>
                        <w:strike/>
                        <w:color w:val="FF0000"/>
                      </w:rPr>
                    </w:pPr>
                    <w:r w:rsidRPr="00166974">
                      <w:rPr>
                        <w:strike/>
                        <w:color w:val="FF0000"/>
                      </w:rPr>
                      <w:t>However, consider the following fragment:</w:t>
                    </w:r>
                  </w:p>
                  <w:p w14:paraId="77FA7C29" w14:textId="77777777" w:rsidR="00166974" w:rsidRPr="00166974" w:rsidRDefault="00166974" w:rsidP="007950EF">
                    <w:pPr>
                      <w:rPr>
                        <w:strike/>
                        <w:color w:val="FF0000"/>
                      </w:rPr>
                    </w:pPr>
                  </w:p>
                  <w:p w14:paraId="5F7A33F1" w14:textId="77777777" w:rsidR="00166974" w:rsidRPr="00166974" w:rsidRDefault="00166974" w:rsidP="007950EF">
                    <w:pPr>
                      <w:pStyle w:val="c"/>
                      <w:rPr>
                        <w:strike/>
                        <w:color w:val="FF0000"/>
                      </w:rPr>
                    </w:pPr>
                    <w:r w:rsidRPr="00166974">
                      <w:rPr>
                        <w:strike/>
                        <w:color w:val="FF0000"/>
                      </w:rPr>
                      <w:t>&lt;w:sdtPr&gt;</w:t>
                    </w:r>
                  </w:p>
                  <w:p w14:paraId="6E2798E9" w14:textId="77777777" w:rsidR="00166974" w:rsidRPr="00166974" w:rsidRDefault="00166974" w:rsidP="007950EF">
                    <w:pPr>
                      <w:pStyle w:val="c"/>
                      <w:rPr>
                        <w:strike/>
                        <w:color w:val="FF0000"/>
                      </w:rPr>
                    </w:pPr>
                    <w:r w:rsidRPr="00166974">
                      <w:rPr>
                        <w:strike/>
                        <w:color w:val="FF0000"/>
                      </w:rPr>
                      <w:t xml:space="preserve">  &lt;w:alias w:val="SDT Title Example" /&gt;</w:t>
                    </w:r>
                  </w:p>
                  <w:p w14:paraId="00222639" w14:textId="77777777" w:rsidR="00166974" w:rsidRPr="00166974" w:rsidRDefault="00166974" w:rsidP="007950EF">
                    <w:pPr>
                      <w:pStyle w:val="c"/>
                      <w:rPr>
                        <w:strike/>
                        <w:color w:val="FF0000"/>
                      </w:rPr>
                    </w:pPr>
                    <w:r w:rsidRPr="00166974">
                      <w:rPr>
                        <w:strike/>
                        <w:color w:val="FF0000"/>
                      </w:rPr>
                      <w:t xml:space="preserve">  …</w:t>
                    </w:r>
                  </w:p>
                  <w:p w14:paraId="39210AAF" w14:textId="77777777" w:rsidR="00166974" w:rsidRPr="00166974" w:rsidRDefault="00166974" w:rsidP="007950EF">
                    <w:pPr>
                      <w:pStyle w:val="c"/>
                      <w:rPr>
                        <w:strike/>
                        <w:color w:val="FF0000"/>
                      </w:rPr>
                    </w:pPr>
                    <w:r w:rsidRPr="00166974">
                      <w:rPr>
                        <w:strike/>
                        <w:color w:val="FF0000"/>
                      </w:rPr>
                      <w:t>&lt;/w:sdtPr&gt;</w:t>
                    </w:r>
                  </w:p>
                  <w:p w14:paraId="43A3BB56" w14:textId="77777777" w:rsidR="00166974" w:rsidRPr="00166974" w:rsidRDefault="00166974" w:rsidP="007950EF">
                    <w:pPr>
                      <w:rPr>
                        <w:strike/>
                        <w:color w:val="FF0000"/>
                      </w:rPr>
                    </w:pPr>
                  </w:p>
                  <w:p w14:paraId="7B569959" w14:textId="77777777" w:rsidR="00166974" w:rsidRPr="00166974" w:rsidRDefault="00166974" w:rsidP="007950EF">
                    <w:pPr>
                      <w:rPr>
                        <w:strike/>
                        <w:color w:val="FF0000"/>
                      </w:rPr>
                    </w:pPr>
                    <w:r w:rsidRPr="00166974">
                      <w:rPr>
                        <w:strike/>
                        <w:color w:val="FF0000"/>
                      </w:rPr>
                      <w:t xml:space="preserve">In this case, the decimal number in the </w:t>
                    </w:r>
                    <w:r w:rsidRPr="00166974">
                      <w:rPr>
                        <w:rStyle w:val="Attribute"/>
                        <w:strike/>
                        <w:color w:val="FF0000"/>
                      </w:rPr>
                      <w:t>val</w:t>
                    </w:r>
                    <w:r w:rsidRPr="00166974">
                      <w:rPr>
                        <w:strike/>
                        <w:color w:val="FF0000"/>
                      </w:rPr>
                      <w:t xml:space="preserve"> attribute is the caption of the nearest ancestor  structured document tag. In each case, the value is interpreted in the context of the parent element. </w:t>
                    </w:r>
                    <w:r w:rsidRPr="00166974">
                      <w:rPr>
                        <w:rStyle w:val="Non-normativeBracket"/>
                        <w:strike/>
                        <w:color w:val="FF0000"/>
                      </w:rPr>
                      <w:t>end example</w:t>
                    </w:r>
                    <w:r w:rsidRPr="00166974">
                      <w:rPr>
                        <w:strike/>
                        <w:color w:val="FF0000"/>
                      </w:rPr>
                      <w:t>]</w:t>
                    </w:r>
                  </w:p>
                  <w:p w14:paraId="4445D3A2" w14:textId="77777777" w:rsidR="00166974" w:rsidRDefault="00166974" w:rsidP="007950EF"/>
                  <w:p w14:paraId="45D4C1B2" w14:textId="77777777" w:rsidR="00166974" w:rsidRDefault="00166974" w:rsidP="00166974">
                    <w:r>
                      <w:t xml:space="preserve">The possible values for this attribute are defined by the </w:t>
                    </w:r>
                    <w:r>
                      <w:rPr>
                        <w:rStyle w:val="Type"/>
                      </w:rPr>
                      <w:t>ST_String</w:t>
                    </w:r>
                    <w:r>
                      <w:t xml:space="preserve"> simple type (§xx).</w:t>
                    </w:r>
                  </w:p>
                </w:tc>
              </w:tr>
            </w:tbl>
            <w:p w14:paraId="3D60EC98" w14:textId="77777777" w:rsidR="00F3446C" w:rsidRPr="00166974" w:rsidRDefault="00166974" w:rsidP="00506D8D">
              <w:r w:rsidRPr="00166974">
                <w:t>…</w:t>
              </w:r>
            </w:p>
            <w:p w14:paraId="4A6159D6" w14:textId="77777777" w:rsidR="00506D8D" w:rsidRDefault="00CC314A" w:rsidP="00506D8D">
              <w:pPr>
                <w:rPr>
                  <w:b/>
                </w:rPr>
              </w:pPr>
              <w:r w:rsidRPr="00F76EBA">
                <w:rPr>
                  <w:b/>
                </w:rPr>
                <w:t>Part 1: §17.</w:t>
              </w:r>
              <w:r w:rsidR="00506D8D" w:rsidRPr="00F76EBA">
                <w:rPr>
                  <w:b/>
                </w:rPr>
                <w:t>12.14 style</w:t>
              </w:r>
              <w:r w:rsidR="00594321" w:rsidRPr="00F76EBA">
                <w:rPr>
                  <w:b/>
                </w:rPr>
                <w:t>, “(</w:t>
              </w:r>
              <w:r w:rsidR="00F76EBA" w:rsidRPr="00F76EBA">
                <w:rPr>
                  <w:b/>
                </w:rPr>
                <w:t xml:space="preserve">Associated Paragraph Style </w:t>
              </w:r>
              <w:r w:rsidR="007F1CFE" w:rsidRPr="007F1CFE">
                <w:rPr>
                  <w:b/>
                  <w:color w:val="0000FF"/>
                  <w:u w:val="single"/>
                </w:rPr>
                <w:t>ID</w:t>
              </w:r>
              <w:r w:rsidR="00F76EBA" w:rsidRPr="007F1CFE">
                <w:rPr>
                  <w:b/>
                  <w:strike/>
                  <w:color w:val="FF0000"/>
                </w:rPr>
                <w:t>Name</w:t>
              </w:r>
              <w:r w:rsidR="00594321" w:rsidRPr="00F76EBA">
                <w:rPr>
                  <w:b/>
                </w:rPr>
                <w:t>)</w:t>
              </w:r>
              <w:r w:rsidR="00774654" w:rsidRPr="00F76EBA">
                <w:rPr>
                  <w:b/>
                </w:rPr>
                <w:t>”, p. xx</w:t>
              </w:r>
            </w:p>
            <w:p w14:paraId="13C03FAF" w14:textId="77777777" w:rsidR="00F76EBA" w:rsidRDefault="00F76EBA" w:rsidP="00F76EBA">
              <w:r>
                <w:t>This element specifies the style ID for a paragraph style which shall be associated with the current glossary document entry. This paragraph style associated shall not imply anything about the formatting or content of the glossary document entry</w:t>
              </w:r>
              <w:r w:rsidRPr="00F031B1">
                <w:t xml:space="preserve">, and shall only be used to </w:t>
              </w:r>
              <w:r>
                <w:t>filter</w:t>
              </w:r>
              <w:r w:rsidRPr="00F031B1">
                <w:t xml:space="preserve"> and</w:t>
              </w:r>
              <w:r>
                <w:t>/or</w:t>
              </w:r>
              <w:r w:rsidRPr="00F031B1">
                <w:t xml:space="preserve"> sort this entry (via an application or a user </w:t>
              </w:r>
              <w:r w:rsidRPr="00F031B1">
                <w:lastRenderedPageBreak/>
                <w:t>interface).</w:t>
              </w:r>
              <w:r>
                <w:t xml:space="preserve"> [</w:t>
              </w:r>
              <w:r w:rsidRPr="00F4794D">
                <w:rPr>
                  <w:rStyle w:val="Non-normativeBracket"/>
                </w:rPr>
                <w:t>Note</w:t>
              </w:r>
              <w:r>
                <w:t xml:space="preserve">: One example of the level of classification offered by this element is to only show it as available when the formatting of the paragraph matches the specified style. </w:t>
              </w:r>
              <w:r w:rsidRPr="00F4794D">
                <w:rPr>
                  <w:rStyle w:val="Non-normativeBracket"/>
                </w:rPr>
                <w:t>end note</w:t>
              </w:r>
              <w:r>
                <w:t>]</w:t>
              </w:r>
            </w:p>
            <w:p w14:paraId="5157E75A" w14:textId="77777777" w:rsidR="00F76EBA" w:rsidRDefault="00F76EBA" w:rsidP="00F76EBA">
              <w:r w:rsidRPr="00F031B1">
                <w:t>[</w:t>
              </w:r>
              <w:r w:rsidRPr="00F031B1">
                <w:rPr>
                  <w:rStyle w:val="Non-normativeBracket"/>
                </w:rPr>
                <w:t>Example</w:t>
              </w:r>
              <w:r w:rsidRPr="00F031B1">
                <w:t>: Consider the following WordprocessingML fragment for the properties of a single glossary document entry:</w:t>
              </w:r>
            </w:p>
            <w:p w14:paraId="34534C2D" w14:textId="77777777" w:rsidR="00F76EBA" w:rsidRDefault="00F76EBA" w:rsidP="00F76EBA">
              <w:pPr>
                <w:pStyle w:val="c"/>
              </w:pPr>
              <w:r w:rsidRPr="00F031B1">
                <w:t>&lt;w:docPartPr&gt;</w:t>
              </w:r>
              <w:r w:rsidRPr="00F031B1">
                <w:br/>
                <w:t xml:space="preserve">  &lt;w:</w:t>
              </w:r>
              <w:r>
                <w:t>style w:val="Heading1" /&gt;</w:t>
              </w:r>
              <w:r w:rsidRPr="00F031B1">
                <w:br/>
                <w:t xml:space="preserve">  …</w:t>
              </w:r>
              <w:r w:rsidRPr="00F031B1">
                <w:br/>
                <w:t>&lt;</w:t>
              </w:r>
              <w:r>
                <w:t>/</w:t>
              </w:r>
              <w:r w:rsidRPr="00F031B1">
                <w:t>w:docPartPr&gt;</w:t>
              </w:r>
            </w:p>
            <w:p w14:paraId="7A9E2413" w14:textId="77777777" w:rsidR="00F76EBA" w:rsidRDefault="00F76EBA" w:rsidP="00F76EBA">
              <w:r w:rsidRPr="00F031B1">
                <w:t xml:space="preserve">The </w:t>
              </w:r>
              <w:r>
                <w:rPr>
                  <w:rStyle w:val="Element"/>
                </w:rPr>
                <w:t>style</w:t>
              </w:r>
              <w:r w:rsidRPr="00F031B1">
                <w:t xml:space="preserve"> element with a </w:t>
              </w:r>
              <w:r w:rsidRPr="00F4794D">
                <w:rPr>
                  <w:rStyle w:val="Attribute"/>
                </w:rPr>
                <w:t>val</w:t>
              </w:r>
              <w:r>
                <w:t xml:space="preserve"> attribute </w:t>
              </w:r>
              <w:r w:rsidRPr="00F031B1">
                <w:t xml:space="preserve">value of </w:t>
              </w:r>
              <w:r>
                <w:rPr>
                  <w:rStyle w:val="Attributevalue"/>
                </w:rPr>
                <w:t>Heading1</w:t>
              </w:r>
              <w:r w:rsidRPr="00F031B1">
                <w:t xml:space="preserve"> specifies that </w:t>
              </w:r>
              <w:r>
                <w:t xml:space="preserve">the paragraph style associated with the current glossary document entry must be the style whose style ID is equal to </w:t>
              </w:r>
              <w:r w:rsidRPr="00F4794D">
                <w:rPr>
                  <w:rStyle w:val="Attributevalue"/>
                </w:rPr>
                <w:t>Heading1</w:t>
              </w:r>
              <w:r w:rsidRPr="00F031B1">
                <w:t xml:space="preserve">. </w:t>
              </w:r>
              <w:r w:rsidRPr="00F031B1">
                <w:rPr>
                  <w:rStyle w:val="Non-normativeBracket"/>
                </w:rPr>
                <w:t>end example</w:t>
              </w:r>
              <w:r w:rsidRPr="00F031B1">
                <w:t>]</w:t>
              </w:r>
            </w:p>
            <w:tbl>
              <w:tblPr>
                <w:tblStyle w:val="ElementTable"/>
                <w:tblW w:w="5000" w:type="pct"/>
                <w:tblLayout w:type="fixed"/>
                <w:tblLook w:val="01E0" w:firstRow="1" w:lastRow="1" w:firstColumn="1" w:lastColumn="1" w:noHBand="0" w:noVBand="0"/>
              </w:tblPr>
              <w:tblGrid>
                <w:gridCol w:w="2014"/>
                <w:gridCol w:w="8056"/>
              </w:tblGrid>
              <w:tr w:rsidR="00F76EBA" w14:paraId="528544D0" w14:textId="77777777" w:rsidTr="007950EF">
                <w:trPr>
                  <w:cnfStyle w:val="100000000000" w:firstRow="1" w:lastRow="0" w:firstColumn="0" w:lastColumn="0" w:oddVBand="0" w:evenVBand="0" w:oddHBand="0" w:evenHBand="0" w:firstRowFirstColumn="0" w:firstRowLastColumn="0" w:lastRowFirstColumn="0" w:lastRowLastColumn="0"/>
                </w:trPr>
                <w:tc>
                  <w:tcPr>
                    <w:tcW w:w="1000" w:type="pct"/>
                  </w:tcPr>
                  <w:p w14:paraId="1FDAE2EB" w14:textId="77777777" w:rsidR="00F76EBA" w:rsidRDefault="00F76EBA" w:rsidP="007950EF">
                    <w:r>
                      <w:t>Attributes</w:t>
                    </w:r>
                  </w:p>
                </w:tc>
                <w:tc>
                  <w:tcPr>
                    <w:tcW w:w="4000" w:type="pct"/>
                  </w:tcPr>
                  <w:p w14:paraId="2B400825" w14:textId="77777777" w:rsidR="00F76EBA" w:rsidRDefault="00F76EBA" w:rsidP="007950EF">
                    <w:r>
                      <w:t>Description</w:t>
                    </w:r>
                  </w:p>
                </w:tc>
              </w:tr>
              <w:tr w:rsidR="00F76EBA" w14:paraId="42DCCCA5" w14:textId="77777777" w:rsidTr="007950EF">
                <w:tc>
                  <w:tcPr>
                    <w:tcW w:w="1000" w:type="pct"/>
                  </w:tcPr>
                  <w:p w14:paraId="5DADC371" w14:textId="77777777" w:rsidR="00F76EBA" w:rsidRDefault="00F76EBA" w:rsidP="007950EF">
                    <w:r>
                      <w:rPr>
                        <w:rStyle w:val="Attribute"/>
                      </w:rPr>
                      <w:t>val</w:t>
                    </w:r>
                    <w:r>
                      <w:t xml:space="preserve"> (String Value)</w:t>
                    </w:r>
                  </w:p>
                </w:tc>
                <w:tc>
                  <w:tcPr>
                    <w:tcW w:w="4000" w:type="pct"/>
                  </w:tcPr>
                  <w:p w14:paraId="6E2FA4C2" w14:textId="77777777" w:rsidR="00F76EBA" w:rsidRPr="009613F8" w:rsidRDefault="00F76EBA" w:rsidP="007950EF">
                    <w:pPr>
                      <w:rPr>
                        <w:strike/>
                        <w:color w:val="FF0000"/>
                      </w:rPr>
                    </w:pPr>
                    <w:r w:rsidRPr="009613F8">
                      <w:rPr>
                        <w:strike/>
                        <w:color w:val="FF0000"/>
                      </w:rPr>
                      <w:t>Specifies that its contents contain a string.</w:t>
                    </w:r>
                  </w:p>
                  <w:p w14:paraId="34D09718" w14:textId="77777777" w:rsidR="00F76EBA" w:rsidRPr="009613F8" w:rsidRDefault="00F76EBA" w:rsidP="007950EF">
                    <w:pPr>
                      <w:rPr>
                        <w:strike/>
                        <w:color w:val="FF0000"/>
                      </w:rPr>
                    </w:pPr>
                  </w:p>
                  <w:p w14:paraId="41414DDC" w14:textId="77777777" w:rsidR="00F76EBA" w:rsidRPr="00F76EBA" w:rsidRDefault="00F76EBA" w:rsidP="00F76EBA">
                    <w:pPr>
                      <w:rPr>
                        <w:color w:val="0000FF"/>
                        <w:u w:val="single"/>
                      </w:rPr>
                    </w:pPr>
                    <w:r w:rsidRPr="00F76EBA">
                      <w:rPr>
                        <w:color w:val="0000FF"/>
                        <w:u w:val="single"/>
                      </w:rPr>
                      <w:t xml:space="preserve">The value of the </w:t>
                    </w:r>
                    <w:r w:rsidRPr="00F76EBA">
                      <w:rPr>
                        <w:rStyle w:val="Attribute"/>
                        <w:color w:val="0000FF"/>
                        <w:u w:val="single"/>
                      </w:rPr>
                      <w:t>val</w:t>
                    </w:r>
                    <w:r w:rsidRPr="00F76EBA">
                      <w:rPr>
                        <w:color w:val="0000FF"/>
                        <w:u w:val="single"/>
                      </w:rPr>
                      <w:t xml:space="preserve"> attribute is the style ID for a paragraph style which shall be associated with the current glossary document entry.</w:t>
                    </w:r>
                  </w:p>
                  <w:p w14:paraId="0154B81C" w14:textId="77777777" w:rsidR="00F76EBA" w:rsidRPr="00F76EBA" w:rsidRDefault="00F76EBA" w:rsidP="007950EF">
                    <w:pPr>
                      <w:rPr>
                        <w:strike/>
                        <w:color w:val="FF0000"/>
                      </w:rPr>
                    </w:pPr>
                    <w:r w:rsidRPr="00F76EBA">
                      <w:rPr>
                        <w:strike/>
                        <w:color w:val="FF0000"/>
                      </w:rPr>
                      <w:t>The contents of this string are interpreted based on the context of the parent XML element.</w:t>
                    </w:r>
                  </w:p>
                  <w:p w14:paraId="2A27ACB7" w14:textId="77777777" w:rsidR="00F76EBA" w:rsidRPr="00F76EBA" w:rsidRDefault="00F76EBA" w:rsidP="007950EF">
                    <w:pPr>
                      <w:rPr>
                        <w:strike/>
                        <w:color w:val="FF0000"/>
                      </w:rPr>
                    </w:pPr>
                  </w:p>
                  <w:p w14:paraId="4F19B834" w14:textId="77777777" w:rsidR="00F76EBA" w:rsidRPr="00F76EBA" w:rsidRDefault="00F76EBA" w:rsidP="007950EF">
                    <w:pPr>
                      <w:rPr>
                        <w:strike/>
                        <w:color w:val="FF0000"/>
                      </w:rPr>
                    </w:pPr>
                    <w:r w:rsidRPr="00F76EBA">
                      <w:rPr>
                        <w:strike/>
                        <w:color w:val="FF0000"/>
                      </w:rPr>
                      <w:t>[</w:t>
                    </w:r>
                    <w:r w:rsidRPr="00F76EBA">
                      <w:rPr>
                        <w:rStyle w:val="Non-normativeBracket"/>
                        <w:strike/>
                        <w:color w:val="FF0000"/>
                      </w:rPr>
                      <w:t>Example</w:t>
                    </w:r>
                    <w:r w:rsidRPr="00F76EBA">
                      <w:rPr>
                        <w:strike/>
                        <w:color w:val="FF0000"/>
                      </w:rPr>
                      <w:t>: Consider the following WordprocessingML fragment:</w:t>
                    </w:r>
                  </w:p>
                  <w:p w14:paraId="28BC926C" w14:textId="77777777" w:rsidR="00F76EBA" w:rsidRPr="00F76EBA" w:rsidRDefault="00F76EBA" w:rsidP="007950EF">
                    <w:pPr>
                      <w:rPr>
                        <w:strike/>
                        <w:color w:val="FF0000"/>
                      </w:rPr>
                    </w:pPr>
                  </w:p>
                  <w:p w14:paraId="654A0E33" w14:textId="77777777" w:rsidR="00F76EBA" w:rsidRPr="00F76EBA" w:rsidRDefault="00F76EBA" w:rsidP="007950EF">
                    <w:pPr>
                      <w:pStyle w:val="c"/>
                      <w:rPr>
                        <w:strike/>
                        <w:color w:val="FF0000"/>
                      </w:rPr>
                    </w:pPr>
                    <w:r w:rsidRPr="00F76EBA">
                      <w:rPr>
                        <w:strike/>
                        <w:color w:val="FF0000"/>
                      </w:rPr>
                      <w:t>&lt;w:pPr&gt;</w:t>
                    </w:r>
                  </w:p>
                  <w:p w14:paraId="650FB9FA" w14:textId="77777777" w:rsidR="00F76EBA" w:rsidRPr="00F76EBA" w:rsidRDefault="00F76EBA" w:rsidP="007950EF">
                    <w:pPr>
                      <w:pStyle w:val="c"/>
                      <w:rPr>
                        <w:strike/>
                        <w:color w:val="FF0000"/>
                      </w:rPr>
                    </w:pPr>
                    <w:r w:rsidRPr="00F76EBA">
                      <w:rPr>
                        <w:strike/>
                        <w:color w:val="FF0000"/>
                      </w:rPr>
                      <w:t xml:space="preserve">  &lt;w:pStyle w:val="Heading1" /&gt; </w:t>
                    </w:r>
                  </w:p>
                  <w:p w14:paraId="275EAAE7" w14:textId="77777777" w:rsidR="00F76EBA" w:rsidRPr="00F76EBA" w:rsidRDefault="00F76EBA" w:rsidP="007950EF">
                    <w:pPr>
                      <w:pStyle w:val="c"/>
                      <w:rPr>
                        <w:strike/>
                        <w:color w:val="FF0000"/>
                      </w:rPr>
                    </w:pPr>
                    <w:r w:rsidRPr="00F76EBA">
                      <w:rPr>
                        <w:strike/>
                        <w:color w:val="FF0000"/>
                      </w:rPr>
                      <w:t>&lt;/w:pPr&gt;</w:t>
                    </w:r>
                  </w:p>
                  <w:p w14:paraId="75CF15CA" w14:textId="77777777" w:rsidR="00F76EBA" w:rsidRPr="00F76EBA" w:rsidRDefault="00F76EBA" w:rsidP="007950EF">
                    <w:pPr>
                      <w:rPr>
                        <w:strike/>
                        <w:color w:val="FF0000"/>
                      </w:rPr>
                    </w:pPr>
                  </w:p>
                  <w:p w14:paraId="2483D73A" w14:textId="77777777" w:rsidR="00F76EBA" w:rsidRPr="00F76EBA" w:rsidRDefault="00F76EBA" w:rsidP="007950EF">
                    <w:pPr>
                      <w:rPr>
                        <w:strike/>
                        <w:color w:val="FF0000"/>
                      </w:rPr>
                    </w:pPr>
                    <w:r w:rsidRPr="00F76EBA">
                      <w:rPr>
                        <w:strike/>
                        <w:color w:val="FF0000"/>
                      </w:rPr>
                      <w:t xml:space="preserve">The value of the </w:t>
                    </w:r>
                    <w:r w:rsidRPr="00F76EBA">
                      <w:rPr>
                        <w:rStyle w:val="Attribute"/>
                        <w:strike/>
                        <w:color w:val="FF0000"/>
                      </w:rPr>
                      <w:t>val</w:t>
                    </w:r>
                    <w:r w:rsidRPr="00F76EBA">
                      <w:rPr>
                        <w:strike/>
                        <w:color w:val="FF0000"/>
                      </w:rPr>
                      <w:t xml:space="preserve"> attribute is the ID of the associated paragraph style's </w:t>
                    </w:r>
                    <w:r w:rsidRPr="00F76EBA">
                      <w:rPr>
                        <w:rStyle w:val="Codefragment"/>
                        <w:strike/>
                        <w:color w:val="FF0000"/>
                      </w:rPr>
                      <w:t>styleId</w:t>
                    </w:r>
                    <w:r w:rsidRPr="00F76EBA">
                      <w:rPr>
                        <w:strike/>
                        <w:color w:val="FF0000"/>
                      </w:rPr>
                      <w:t xml:space="preserve">. </w:t>
                    </w:r>
                  </w:p>
                  <w:p w14:paraId="70E494D3" w14:textId="77777777" w:rsidR="00F76EBA" w:rsidRPr="00F76EBA" w:rsidRDefault="00F76EBA" w:rsidP="007950EF">
                    <w:pPr>
                      <w:rPr>
                        <w:strike/>
                        <w:color w:val="FF0000"/>
                      </w:rPr>
                    </w:pPr>
                  </w:p>
                  <w:p w14:paraId="0C2E4ACE" w14:textId="77777777" w:rsidR="00F76EBA" w:rsidRPr="00F76EBA" w:rsidRDefault="00F76EBA" w:rsidP="007950EF">
                    <w:pPr>
                      <w:rPr>
                        <w:strike/>
                        <w:color w:val="FF0000"/>
                      </w:rPr>
                    </w:pPr>
                    <w:r w:rsidRPr="00F76EBA">
                      <w:rPr>
                        <w:strike/>
                        <w:color w:val="FF0000"/>
                      </w:rPr>
                      <w:t>However, consider the following fragment:</w:t>
                    </w:r>
                  </w:p>
                  <w:p w14:paraId="66F886E4" w14:textId="77777777" w:rsidR="00F76EBA" w:rsidRPr="00F76EBA" w:rsidRDefault="00F76EBA" w:rsidP="007950EF">
                    <w:pPr>
                      <w:rPr>
                        <w:strike/>
                        <w:color w:val="FF0000"/>
                      </w:rPr>
                    </w:pPr>
                  </w:p>
                  <w:p w14:paraId="675BD2A9" w14:textId="77777777" w:rsidR="00F76EBA" w:rsidRPr="00F76EBA" w:rsidRDefault="00F76EBA" w:rsidP="007950EF">
                    <w:pPr>
                      <w:pStyle w:val="c"/>
                      <w:rPr>
                        <w:strike/>
                        <w:color w:val="FF0000"/>
                      </w:rPr>
                    </w:pPr>
                    <w:r w:rsidRPr="00F76EBA">
                      <w:rPr>
                        <w:strike/>
                        <w:color w:val="FF0000"/>
                      </w:rPr>
                      <w:t>&lt;w:sdtPr&gt;</w:t>
                    </w:r>
                  </w:p>
                  <w:p w14:paraId="48AD8492" w14:textId="77777777" w:rsidR="00F76EBA" w:rsidRPr="00F76EBA" w:rsidRDefault="00F76EBA" w:rsidP="007950EF">
                    <w:pPr>
                      <w:pStyle w:val="c"/>
                      <w:rPr>
                        <w:strike/>
                        <w:color w:val="FF0000"/>
                      </w:rPr>
                    </w:pPr>
                    <w:r w:rsidRPr="00F76EBA">
                      <w:rPr>
                        <w:strike/>
                        <w:color w:val="FF0000"/>
                      </w:rPr>
                      <w:t xml:space="preserve">  &lt;w:alias w:val="SDT Title Example" /&gt;</w:t>
                    </w:r>
                  </w:p>
                  <w:p w14:paraId="43C3B373" w14:textId="77777777" w:rsidR="00F76EBA" w:rsidRPr="00F76EBA" w:rsidRDefault="00F76EBA" w:rsidP="007950EF">
                    <w:pPr>
                      <w:pStyle w:val="c"/>
                      <w:rPr>
                        <w:strike/>
                        <w:color w:val="FF0000"/>
                      </w:rPr>
                    </w:pPr>
                    <w:r w:rsidRPr="00F76EBA">
                      <w:rPr>
                        <w:strike/>
                        <w:color w:val="FF0000"/>
                      </w:rPr>
                      <w:t xml:space="preserve">  …</w:t>
                    </w:r>
                  </w:p>
                  <w:p w14:paraId="45C81785" w14:textId="77777777" w:rsidR="00F76EBA" w:rsidRPr="00F76EBA" w:rsidRDefault="00F76EBA" w:rsidP="007950EF">
                    <w:pPr>
                      <w:pStyle w:val="c"/>
                      <w:rPr>
                        <w:strike/>
                        <w:color w:val="FF0000"/>
                      </w:rPr>
                    </w:pPr>
                    <w:r w:rsidRPr="00F76EBA">
                      <w:rPr>
                        <w:strike/>
                        <w:color w:val="FF0000"/>
                      </w:rPr>
                      <w:t>&lt;/w:sdtPr&gt;</w:t>
                    </w:r>
                  </w:p>
                  <w:p w14:paraId="283B33DE" w14:textId="77777777" w:rsidR="00F76EBA" w:rsidRPr="00F76EBA" w:rsidRDefault="00F76EBA" w:rsidP="007950EF">
                    <w:pPr>
                      <w:rPr>
                        <w:strike/>
                        <w:color w:val="FF0000"/>
                      </w:rPr>
                    </w:pPr>
                  </w:p>
                  <w:p w14:paraId="02418A5E" w14:textId="77777777" w:rsidR="00F76EBA" w:rsidRPr="00F76EBA" w:rsidRDefault="00F76EBA" w:rsidP="007950EF">
                    <w:pPr>
                      <w:rPr>
                        <w:strike/>
                        <w:color w:val="FF0000"/>
                      </w:rPr>
                    </w:pPr>
                    <w:r w:rsidRPr="00F76EBA">
                      <w:rPr>
                        <w:strike/>
                        <w:color w:val="FF0000"/>
                      </w:rPr>
                      <w:t xml:space="preserve">In this case, the decimal number in the </w:t>
                    </w:r>
                    <w:r w:rsidRPr="00F76EBA">
                      <w:rPr>
                        <w:rStyle w:val="Attribute"/>
                        <w:strike/>
                        <w:color w:val="FF0000"/>
                      </w:rPr>
                      <w:t>val</w:t>
                    </w:r>
                    <w:r w:rsidRPr="00F76EBA">
                      <w:rPr>
                        <w:strike/>
                        <w:color w:val="FF0000"/>
                      </w:rPr>
                      <w:t xml:space="preserve"> attribute is the caption of the nearest ancestor structured document tag. In each case, the value is interpreted in the context of the parent element. </w:t>
                    </w:r>
                    <w:r w:rsidRPr="00F76EBA">
                      <w:rPr>
                        <w:rStyle w:val="Non-normativeBracket"/>
                        <w:strike/>
                        <w:color w:val="FF0000"/>
                      </w:rPr>
                      <w:t>end example</w:t>
                    </w:r>
                    <w:r w:rsidRPr="00F76EBA">
                      <w:rPr>
                        <w:strike/>
                        <w:color w:val="FF0000"/>
                      </w:rPr>
                      <w:t>]</w:t>
                    </w:r>
                  </w:p>
                  <w:p w14:paraId="2765ECE6" w14:textId="77777777" w:rsidR="00F76EBA" w:rsidRDefault="00F76EBA" w:rsidP="007950EF"/>
                  <w:p w14:paraId="0C3E089B" w14:textId="77777777" w:rsidR="00F76EBA" w:rsidRDefault="00F76EBA" w:rsidP="00F76EBA">
                    <w:r>
                      <w:t xml:space="preserve">The possible values for this attribute are defined by the </w:t>
                    </w:r>
                    <w:r>
                      <w:rPr>
                        <w:rStyle w:val="Type"/>
                      </w:rPr>
                      <w:t>ST_String</w:t>
                    </w:r>
                    <w:r>
                      <w:t xml:space="preserve"> simple type (§xx).</w:t>
                    </w:r>
                  </w:p>
                </w:tc>
              </w:tr>
            </w:tbl>
            <w:p w14:paraId="2BA3A178" w14:textId="77777777" w:rsidR="00F76EBA" w:rsidRPr="00AF454B" w:rsidRDefault="00F76EBA" w:rsidP="00506D8D">
              <w:r w:rsidRPr="00AF454B">
                <w:t>…</w:t>
              </w:r>
            </w:p>
            <w:p w14:paraId="3F765608" w14:textId="77777777" w:rsidR="00506D8D" w:rsidRDefault="00CC314A" w:rsidP="00506D8D">
              <w:pPr>
                <w:rPr>
                  <w:b/>
                </w:rPr>
              </w:pPr>
              <w:r w:rsidRPr="00AF454B">
                <w:rPr>
                  <w:b/>
                </w:rPr>
                <w:t>Part 1: §17.</w:t>
              </w:r>
              <w:r w:rsidR="00506D8D" w:rsidRPr="00AF454B">
                <w:rPr>
                  <w:b/>
                </w:rPr>
                <w:t>14.3 addressFieldName</w:t>
              </w:r>
              <w:r w:rsidR="00594321" w:rsidRPr="00AF454B">
                <w:rPr>
                  <w:b/>
                </w:rPr>
                <w:t>, “(</w:t>
              </w:r>
              <w:r w:rsidR="00AF454B" w:rsidRPr="00AF454B">
                <w:rPr>
                  <w:b/>
                </w:rPr>
                <w:t>Column Containing E-mail Address</w:t>
              </w:r>
              <w:r w:rsidR="00594321" w:rsidRPr="00AF454B">
                <w:rPr>
                  <w:b/>
                </w:rPr>
                <w:t>)</w:t>
              </w:r>
              <w:r w:rsidR="00774654" w:rsidRPr="00AF454B">
                <w:rPr>
                  <w:b/>
                </w:rPr>
                <w:t>”, p. xx</w:t>
              </w:r>
            </w:p>
            <w:p w14:paraId="39CF37CA" w14:textId="77777777" w:rsidR="00AF454B" w:rsidRDefault="00AF454B" w:rsidP="00AF454B">
              <w:r>
                <w:lastRenderedPageBreak/>
                <w:t xml:space="preserve">This element specifies the column </w:t>
              </w:r>
              <w:r w:rsidR="00ED1C0D" w:rsidRPr="00ED1C0D">
                <w:rPr>
                  <w:color w:val="0000FF"/>
                  <w:u w:val="single"/>
                </w:rPr>
                <w:t>name</w:t>
              </w:r>
              <w:r w:rsidR="00ED1C0D" w:rsidRPr="00ED1C0D">
                <w:rPr>
                  <w:color w:val="0000FF"/>
                </w:rPr>
                <w:t xml:space="preserve"> </w:t>
              </w:r>
              <w:r>
                <w:t xml:space="preserve">within a given external data source that contains e-mail addresses. This element is specified independently of the field mappings specified for a given merged document via the </w:t>
              </w:r>
              <w:r w:rsidRPr="0053504D">
                <w:rPr>
                  <w:rStyle w:val="Element"/>
                </w:rPr>
                <w:t>fieldMapData</w:t>
              </w:r>
              <w:r>
                <w:t xml:space="preserve"> element (§</w:t>
              </w:r>
              <w:r>
                <w:fldChar w:fldCharType="begin"/>
              </w:r>
              <w:r>
                <w:instrText>REF book19ebf192-5ccc-402a-bd30-9242c989a99a \r \h</w:instrText>
              </w:r>
              <w:r>
                <w:fldChar w:fldCharType="separate"/>
              </w:r>
              <w:r>
                <w:t>17.14.15</w:t>
              </w:r>
              <w:r>
                <w:fldChar w:fldCharType="end"/>
              </w:r>
              <w:r>
                <w:t>).</w:t>
              </w:r>
            </w:p>
            <w:p w14:paraId="5D9C13C7" w14:textId="77777777" w:rsidR="00AF454B" w:rsidRDefault="00AF454B" w:rsidP="00AF454B">
              <w:r>
                <w:t>If this element is omitted, or no column exists in the data source with this column name, then the source document specifies that no e-mail address data shall be associated with this mail merge.</w:t>
              </w:r>
            </w:p>
            <w:p w14:paraId="47AF9980" w14:textId="77777777" w:rsidR="00AF454B" w:rsidRDefault="00AF454B" w:rsidP="00AF454B">
              <w:r>
                <w:t>[</w:t>
              </w:r>
              <w:r w:rsidRPr="004F16F1">
                <w:rPr>
                  <w:rStyle w:val="Non-normativeBracket"/>
                </w:rPr>
                <w:t>Note</w:t>
              </w:r>
              <w:r>
                <w:t xml:space="preserve">: This element is generally used to allow the e-mailing of merged documents resulting from populating the fields within a merged document with external data. </w:t>
              </w:r>
            </w:p>
            <w:p w14:paraId="36A0A608" w14:textId="77777777" w:rsidR="00AF454B" w:rsidRDefault="00AF454B" w:rsidP="00AF454B">
              <w:r>
                <w:t xml:space="preserve">This element is independent of </w:t>
              </w:r>
              <w:r w:rsidRPr="00781181">
                <w:t xml:space="preserve">the field mapping specified for a given merged document </w:t>
              </w:r>
              <w:r>
                <w:t xml:space="preserve">via the </w:t>
              </w:r>
              <w:r w:rsidRPr="0053504D">
                <w:rPr>
                  <w:rStyle w:val="Element"/>
                </w:rPr>
                <w:t>fieldMapData</w:t>
              </w:r>
              <w:r>
                <w:t xml:space="preserve"> element (§</w:t>
              </w:r>
              <w:r>
                <w:fldChar w:fldCharType="begin"/>
              </w:r>
              <w:r>
                <w:instrText>REF book19ebf192-5ccc-402a-bd30-9242c989a99a \r \h</w:instrText>
              </w:r>
              <w:r>
                <w:fldChar w:fldCharType="separate"/>
              </w:r>
              <w:r>
                <w:t>17.14.15</w:t>
              </w:r>
              <w:r>
                <w:fldChar w:fldCharType="end"/>
              </w:r>
              <w:r>
                <w:t xml:space="preserve">). This separation enables applications to email the documents resulting from the population of WordprocessingML fields with external data regardless of the presence or absence of a field mapped to external data specifying email addresses. </w:t>
              </w:r>
              <w:r w:rsidRPr="00A41A01">
                <w:rPr>
                  <w:rStyle w:val="Non-normativeBracket"/>
                </w:rPr>
                <w:t>end note</w:t>
              </w:r>
              <w:r>
                <w:t>]</w:t>
              </w:r>
            </w:p>
            <w:p w14:paraId="4C0E5546" w14:textId="77777777" w:rsidR="00AF454B" w:rsidRDefault="00AF454B" w:rsidP="00AF454B">
              <w:r>
                <w:t>[</w:t>
              </w:r>
              <w:r w:rsidRPr="000B5945">
                <w:rPr>
                  <w:rStyle w:val="Non-normativeBracket"/>
                </w:rPr>
                <w:t>Example</w:t>
              </w:r>
              <w:r>
                <w:t xml:space="preserve">: Consider a merged WordprocessingML document that is connected to an external data source containing a column of data tilted </w:t>
              </w:r>
              <w:r w:rsidRPr="00ED7140">
                <w:rPr>
                  <w:rStyle w:val="Attributevalue"/>
                </w:rPr>
                <w:t>Alternate Email Addresses</w:t>
              </w:r>
              <w:r>
                <w:t>. The following WordprocessingML would be included in the source and merged documents to specify which column in the external data source contains email addresses.</w:t>
              </w:r>
            </w:p>
            <w:p w14:paraId="5CEA4C7F" w14:textId="77777777" w:rsidR="00AF454B" w:rsidRDefault="00AF454B" w:rsidP="00AF454B">
              <w:pPr>
                <w:pStyle w:val="c"/>
              </w:pPr>
              <w:r w:rsidRPr="00A460DF">
                <w:t>&lt;w:addressFieldName w:val="</w:t>
              </w:r>
              <w:r>
                <w:t>Alternate Email Address</w:t>
              </w:r>
              <w:r w:rsidRPr="00A460DF">
                <w:t xml:space="preserve">" /&gt; </w:t>
              </w:r>
            </w:p>
            <w:p w14:paraId="23859DD3" w14:textId="77777777" w:rsidR="00AF454B" w:rsidRDefault="00AF454B" w:rsidP="00AF454B">
              <w:r>
                <w:t xml:space="preserve">The </w:t>
              </w:r>
              <w:r w:rsidRPr="00B92242">
                <w:rPr>
                  <w:rStyle w:val="Element"/>
                </w:rPr>
                <w:t>addressFieldName</w:t>
              </w:r>
              <w:r>
                <w:t xml:space="preserve"> element specifies that the </w:t>
              </w:r>
              <w:r w:rsidRPr="00B92242">
                <w:rPr>
                  <w:rStyle w:val="Attributevalue"/>
                </w:rPr>
                <w:t>Alternate Email Address</w:t>
              </w:r>
              <w:r>
                <w:t xml:space="preserve"> column contains e-mail addresses for each record. </w:t>
              </w:r>
              <w:r>
                <w:rPr>
                  <w:rStyle w:val="Non-normativeBracket"/>
                </w:rPr>
                <w:t>en</w:t>
              </w:r>
              <w:r w:rsidRPr="000B5945">
                <w:rPr>
                  <w:rStyle w:val="Non-normativeBracket"/>
                </w:rPr>
                <w:t>d example</w:t>
              </w:r>
              <w:r>
                <w:t>]</w:t>
              </w:r>
            </w:p>
            <w:tbl>
              <w:tblPr>
                <w:tblStyle w:val="ElementTable"/>
                <w:tblW w:w="5000" w:type="pct"/>
                <w:tblLayout w:type="fixed"/>
                <w:tblLook w:val="01E0" w:firstRow="1" w:lastRow="1" w:firstColumn="1" w:lastColumn="1" w:noHBand="0" w:noVBand="0"/>
              </w:tblPr>
              <w:tblGrid>
                <w:gridCol w:w="2014"/>
                <w:gridCol w:w="8056"/>
              </w:tblGrid>
              <w:tr w:rsidR="00AF454B" w14:paraId="58F327A8" w14:textId="77777777" w:rsidTr="007950EF">
                <w:trPr>
                  <w:cnfStyle w:val="100000000000" w:firstRow="1" w:lastRow="0" w:firstColumn="0" w:lastColumn="0" w:oddVBand="0" w:evenVBand="0" w:oddHBand="0" w:evenHBand="0" w:firstRowFirstColumn="0" w:firstRowLastColumn="0" w:lastRowFirstColumn="0" w:lastRowLastColumn="0"/>
                </w:trPr>
                <w:tc>
                  <w:tcPr>
                    <w:tcW w:w="1000" w:type="pct"/>
                  </w:tcPr>
                  <w:p w14:paraId="58045A87" w14:textId="77777777" w:rsidR="00AF454B" w:rsidRDefault="00AF454B" w:rsidP="007950EF">
                    <w:r>
                      <w:lastRenderedPageBreak/>
                      <w:t>Attributes</w:t>
                    </w:r>
                  </w:p>
                </w:tc>
                <w:tc>
                  <w:tcPr>
                    <w:tcW w:w="4000" w:type="pct"/>
                  </w:tcPr>
                  <w:p w14:paraId="3A11D3B2" w14:textId="77777777" w:rsidR="00AF454B" w:rsidRDefault="00AF454B" w:rsidP="007950EF">
                    <w:r>
                      <w:t>Description</w:t>
                    </w:r>
                  </w:p>
                </w:tc>
              </w:tr>
              <w:tr w:rsidR="00AF454B" w14:paraId="4524A37C" w14:textId="77777777" w:rsidTr="007950EF">
                <w:tc>
                  <w:tcPr>
                    <w:tcW w:w="1000" w:type="pct"/>
                  </w:tcPr>
                  <w:p w14:paraId="034549A0" w14:textId="77777777" w:rsidR="00AF454B" w:rsidRDefault="00AF454B" w:rsidP="007950EF">
                    <w:r>
                      <w:rPr>
                        <w:rStyle w:val="Attribute"/>
                      </w:rPr>
                      <w:t>val</w:t>
                    </w:r>
                    <w:r>
                      <w:t xml:space="preserve"> (String Value)</w:t>
                    </w:r>
                  </w:p>
                </w:tc>
                <w:tc>
                  <w:tcPr>
                    <w:tcW w:w="4000" w:type="pct"/>
                  </w:tcPr>
                  <w:p w14:paraId="142640B1" w14:textId="77777777" w:rsidR="00AF454B" w:rsidRPr="009613F8" w:rsidRDefault="00AF454B" w:rsidP="007950EF">
                    <w:pPr>
                      <w:rPr>
                        <w:strike/>
                        <w:color w:val="FF0000"/>
                      </w:rPr>
                    </w:pPr>
                    <w:r w:rsidRPr="009613F8">
                      <w:rPr>
                        <w:strike/>
                        <w:color w:val="FF0000"/>
                      </w:rPr>
                      <w:t>Specifies that its contents contain a string.</w:t>
                    </w:r>
                  </w:p>
                  <w:p w14:paraId="1A8C774F" w14:textId="77777777" w:rsidR="00AF454B" w:rsidRPr="009613F8" w:rsidRDefault="00AF454B" w:rsidP="007950EF">
                    <w:pPr>
                      <w:rPr>
                        <w:strike/>
                        <w:color w:val="FF0000"/>
                      </w:rPr>
                    </w:pPr>
                  </w:p>
                  <w:p w14:paraId="19C9D43D" w14:textId="77777777" w:rsidR="00AF454B" w:rsidRPr="00AF454B" w:rsidRDefault="00AF454B" w:rsidP="00AF454B">
                    <w:pPr>
                      <w:rPr>
                        <w:color w:val="0000FF"/>
                        <w:u w:val="single"/>
                      </w:rPr>
                    </w:pPr>
                    <w:r w:rsidRPr="00AF454B">
                      <w:rPr>
                        <w:color w:val="0000FF"/>
                        <w:u w:val="single"/>
                      </w:rPr>
                      <w:t xml:space="preserve">The value of the </w:t>
                    </w:r>
                    <w:r w:rsidRPr="00AF454B">
                      <w:rPr>
                        <w:rStyle w:val="Attribute"/>
                        <w:color w:val="0000FF"/>
                        <w:u w:val="single"/>
                      </w:rPr>
                      <w:t>val</w:t>
                    </w:r>
                    <w:r w:rsidRPr="00AF454B">
                      <w:rPr>
                        <w:color w:val="0000FF"/>
                        <w:u w:val="single"/>
                      </w:rPr>
                      <w:t xml:space="preserve"> attribute is the column </w:t>
                    </w:r>
                    <w:r w:rsidR="00ED1C0D">
                      <w:rPr>
                        <w:color w:val="0000FF"/>
                        <w:u w:val="single"/>
                      </w:rPr>
                      <w:t xml:space="preserve">name </w:t>
                    </w:r>
                    <w:r w:rsidRPr="00AF454B">
                      <w:rPr>
                        <w:color w:val="0000FF"/>
                        <w:u w:val="single"/>
                      </w:rPr>
                      <w:t>within a given external data source that contains e-mail addresses.</w:t>
                    </w:r>
                  </w:p>
                  <w:p w14:paraId="6EDFE706" w14:textId="77777777" w:rsidR="00AF454B" w:rsidRPr="00AF454B" w:rsidRDefault="00AF454B" w:rsidP="007950EF">
                    <w:pPr>
                      <w:rPr>
                        <w:strike/>
                        <w:color w:val="FF0000"/>
                      </w:rPr>
                    </w:pPr>
                    <w:r w:rsidRPr="00AF454B">
                      <w:rPr>
                        <w:strike/>
                        <w:color w:val="FF0000"/>
                      </w:rPr>
                      <w:t>The contents of this string are interpreted based on the context of the parent XML element.</w:t>
                    </w:r>
                  </w:p>
                  <w:p w14:paraId="1EAEBA3B" w14:textId="77777777" w:rsidR="00AF454B" w:rsidRPr="00AF454B" w:rsidRDefault="00AF454B" w:rsidP="007950EF">
                    <w:pPr>
                      <w:rPr>
                        <w:strike/>
                        <w:color w:val="FF0000"/>
                      </w:rPr>
                    </w:pPr>
                  </w:p>
                  <w:p w14:paraId="302B3663" w14:textId="77777777" w:rsidR="00AF454B" w:rsidRPr="00AF454B" w:rsidRDefault="00AF454B" w:rsidP="007950EF">
                    <w:pPr>
                      <w:rPr>
                        <w:strike/>
                        <w:color w:val="FF0000"/>
                      </w:rPr>
                    </w:pPr>
                    <w:r w:rsidRPr="00AF454B">
                      <w:rPr>
                        <w:strike/>
                        <w:color w:val="FF0000"/>
                      </w:rPr>
                      <w:t>[</w:t>
                    </w:r>
                    <w:r w:rsidRPr="00AF454B">
                      <w:rPr>
                        <w:rStyle w:val="Non-normativeBracket"/>
                        <w:strike/>
                        <w:color w:val="FF0000"/>
                      </w:rPr>
                      <w:t>Example</w:t>
                    </w:r>
                    <w:r w:rsidRPr="00AF454B">
                      <w:rPr>
                        <w:strike/>
                        <w:color w:val="FF0000"/>
                      </w:rPr>
                      <w:t>: Consider the following WordprocessingML fragment:</w:t>
                    </w:r>
                  </w:p>
                  <w:p w14:paraId="04D23C59" w14:textId="77777777" w:rsidR="00AF454B" w:rsidRPr="00AF454B" w:rsidRDefault="00AF454B" w:rsidP="007950EF">
                    <w:pPr>
                      <w:rPr>
                        <w:strike/>
                        <w:color w:val="FF0000"/>
                      </w:rPr>
                    </w:pPr>
                  </w:p>
                  <w:p w14:paraId="1061E7A5" w14:textId="77777777" w:rsidR="00AF454B" w:rsidRPr="00AF454B" w:rsidRDefault="00AF454B" w:rsidP="007950EF">
                    <w:pPr>
                      <w:pStyle w:val="c"/>
                      <w:rPr>
                        <w:strike/>
                        <w:color w:val="FF0000"/>
                      </w:rPr>
                    </w:pPr>
                    <w:r w:rsidRPr="00AF454B">
                      <w:rPr>
                        <w:strike/>
                        <w:color w:val="FF0000"/>
                      </w:rPr>
                      <w:t>&lt;w:pPr&gt;</w:t>
                    </w:r>
                  </w:p>
                  <w:p w14:paraId="17005918" w14:textId="77777777" w:rsidR="00AF454B" w:rsidRPr="00AF454B" w:rsidRDefault="00AF454B" w:rsidP="007950EF">
                    <w:pPr>
                      <w:pStyle w:val="c"/>
                      <w:rPr>
                        <w:strike/>
                        <w:color w:val="FF0000"/>
                      </w:rPr>
                    </w:pPr>
                    <w:r w:rsidRPr="00AF454B">
                      <w:rPr>
                        <w:strike/>
                        <w:color w:val="FF0000"/>
                      </w:rPr>
                      <w:t xml:space="preserve">  &lt;w:pStyle w:val="Heading1" /&gt; </w:t>
                    </w:r>
                  </w:p>
                  <w:p w14:paraId="0366B162" w14:textId="77777777" w:rsidR="00AF454B" w:rsidRPr="00AF454B" w:rsidRDefault="00AF454B" w:rsidP="007950EF">
                    <w:pPr>
                      <w:pStyle w:val="c"/>
                      <w:rPr>
                        <w:strike/>
                        <w:color w:val="FF0000"/>
                      </w:rPr>
                    </w:pPr>
                    <w:r w:rsidRPr="00AF454B">
                      <w:rPr>
                        <w:strike/>
                        <w:color w:val="FF0000"/>
                      </w:rPr>
                      <w:t>&lt;/w:pPr&gt;</w:t>
                    </w:r>
                  </w:p>
                  <w:p w14:paraId="15AFB0E8" w14:textId="77777777" w:rsidR="00AF454B" w:rsidRPr="00AF454B" w:rsidRDefault="00AF454B" w:rsidP="007950EF">
                    <w:pPr>
                      <w:rPr>
                        <w:strike/>
                        <w:color w:val="FF0000"/>
                      </w:rPr>
                    </w:pPr>
                  </w:p>
                  <w:p w14:paraId="10225F85" w14:textId="77777777" w:rsidR="00AF454B" w:rsidRPr="00AF454B" w:rsidRDefault="00AF454B" w:rsidP="007950EF">
                    <w:pPr>
                      <w:rPr>
                        <w:strike/>
                        <w:color w:val="FF0000"/>
                      </w:rPr>
                    </w:pPr>
                    <w:r w:rsidRPr="00AF454B">
                      <w:rPr>
                        <w:strike/>
                        <w:color w:val="FF0000"/>
                      </w:rPr>
                      <w:t xml:space="preserve">The value of the </w:t>
                    </w:r>
                    <w:r w:rsidRPr="00AF454B">
                      <w:rPr>
                        <w:rStyle w:val="Attribute"/>
                        <w:strike/>
                        <w:color w:val="FF0000"/>
                      </w:rPr>
                      <w:t>val</w:t>
                    </w:r>
                    <w:r w:rsidRPr="00AF454B">
                      <w:rPr>
                        <w:strike/>
                        <w:color w:val="FF0000"/>
                      </w:rPr>
                      <w:t xml:space="preserve"> attribute is the ID of the associated paragraph style's </w:t>
                    </w:r>
                    <w:r w:rsidRPr="00AF454B">
                      <w:rPr>
                        <w:rStyle w:val="Codefragment"/>
                        <w:strike/>
                        <w:color w:val="FF0000"/>
                      </w:rPr>
                      <w:t>styleId</w:t>
                    </w:r>
                    <w:r w:rsidRPr="00AF454B">
                      <w:rPr>
                        <w:strike/>
                        <w:color w:val="FF0000"/>
                      </w:rPr>
                      <w:t xml:space="preserve">. </w:t>
                    </w:r>
                  </w:p>
                  <w:p w14:paraId="11B71D61" w14:textId="77777777" w:rsidR="00AF454B" w:rsidRPr="00AF454B" w:rsidRDefault="00AF454B" w:rsidP="007950EF">
                    <w:pPr>
                      <w:rPr>
                        <w:strike/>
                        <w:color w:val="FF0000"/>
                      </w:rPr>
                    </w:pPr>
                  </w:p>
                  <w:p w14:paraId="38EEBE39" w14:textId="77777777" w:rsidR="00AF454B" w:rsidRPr="00AF454B" w:rsidRDefault="00AF454B" w:rsidP="007950EF">
                    <w:pPr>
                      <w:rPr>
                        <w:strike/>
                        <w:color w:val="FF0000"/>
                      </w:rPr>
                    </w:pPr>
                    <w:r w:rsidRPr="00AF454B">
                      <w:rPr>
                        <w:strike/>
                        <w:color w:val="FF0000"/>
                      </w:rPr>
                      <w:t>However, consider the following fragment:</w:t>
                    </w:r>
                  </w:p>
                  <w:p w14:paraId="3A045C16" w14:textId="77777777" w:rsidR="00AF454B" w:rsidRPr="00AF454B" w:rsidRDefault="00AF454B" w:rsidP="007950EF">
                    <w:pPr>
                      <w:rPr>
                        <w:strike/>
                        <w:color w:val="FF0000"/>
                      </w:rPr>
                    </w:pPr>
                  </w:p>
                  <w:p w14:paraId="544D877D" w14:textId="77777777" w:rsidR="00AF454B" w:rsidRPr="00AF454B" w:rsidRDefault="00AF454B" w:rsidP="007950EF">
                    <w:pPr>
                      <w:pStyle w:val="c"/>
                      <w:rPr>
                        <w:strike/>
                        <w:color w:val="FF0000"/>
                      </w:rPr>
                    </w:pPr>
                    <w:r w:rsidRPr="00AF454B">
                      <w:rPr>
                        <w:strike/>
                        <w:color w:val="FF0000"/>
                      </w:rPr>
                      <w:t>&lt;w:sdtPr&gt;</w:t>
                    </w:r>
                  </w:p>
                  <w:p w14:paraId="3D53BBE6" w14:textId="77777777" w:rsidR="00AF454B" w:rsidRPr="00AF454B" w:rsidRDefault="00AF454B" w:rsidP="007950EF">
                    <w:pPr>
                      <w:pStyle w:val="c"/>
                      <w:rPr>
                        <w:strike/>
                        <w:color w:val="FF0000"/>
                      </w:rPr>
                    </w:pPr>
                    <w:r w:rsidRPr="00AF454B">
                      <w:rPr>
                        <w:strike/>
                        <w:color w:val="FF0000"/>
                      </w:rPr>
                      <w:t xml:space="preserve">  &lt;w:alias w:val="SDT Title Example" /&gt;</w:t>
                    </w:r>
                  </w:p>
                  <w:p w14:paraId="505C3933" w14:textId="77777777" w:rsidR="00AF454B" w:rsidRPr="00AF454B" w:rsidRDefault="00AF454B" w:rsidP="007950EF">
                    <w:pPr>
                      <w:pStyle w:val="c"/>
                      <w:rPr>
                        <w:strike/>
                        <w:color w:val="FF0000"/>
                      </w:rPr>
                    </w:pPr>
                    <w:r w:rsidRPr="00AF454B">
                      <w:rPr>
                        <w:strike/>
                        <w:color w:val="FF0000"/>
                      </w:rPr>
                      <w:t xml:space="preserve">  …</w:t>
                    </w:r>
                  </w:p>
                  <w:p w14:paraId="7D0B40C6" w14:textId="77777777" w:rsidR="00AF454B" w:rsidRPr="00AF454B" w:rsidRDefault="00AF454B" w:rsidP="007950EF">
                    <w:pPr>
                      <w:pStyle w:val="c"/>
                      <w:rPr>
                        <w:strike/>
                        <w:color w:val="FF0000"/>
                      </w:rPr>
                    </w:pPr>
                    <w:r w:rsidRPr="00AF454B">
                      <w:rPr>
                        <w:strike/>
                        <w:color w:val="FF0000"/>
                      </w:rPr>
                      <w:t>&lt;/w:sdtPr&gt;</w:t>
                    </w:r>
                  </w:p>
                  <w:p w14:paraId="33C0F7AC" w14:textId="77777777" w:rsidR="00AF454B" w:rsidRPr="00AF454B" w:rsidRDefault="00AF454B" w:rsidP="007950EF">
                    <w:pPr>
                      <w:rPr>
                        <w:strike/>
                        <w:color w:val="FF0000"/>
                      </w:rPr>
                    </w:pPr>
                  </w:p>
                  <w:p w14:paraId="0CEA5230" w14:textId="77777777" w:rsidR="00AF454B" w:rsidRPr="00AF454B" w:rsidRDefault="00AF454B" w:rsidP="007950EF">
                    <w:pPr>
                      <w:rPr>
                        <w:strike/>
                        <w:color w:val="FF0000"/>
                      </w:rPr>
                    </w:pPr>
                    <w:r w:rsidRPr="00AF454B">
                      <w:rPr>
                        <w:strike/>
                        <w:color w:val="FF0000"/>
                      </w:rPr>
                      <w:t xml:space="preserve">In this case, the decimal number in the </w:t>
                    </w:r>
                    <w:r w:rsidRPr="00AF454B">
                      <w:rPr>
                        <w:rStyle w:val="Attribute"/>
                        <w:strike/>
                        <w:color w:val="FF0000"/>
                      </w:rPr>
                      <w:t>val</w:t>
                    </w:r>
                    <w:r w:rsidRPr="00AF454B">
                      <w:rPr>
                        <w:strike/>
                        <w:color w:val="FF0000"/>
                      </w:rPr>
                      <w:t xml:space="preserve"> attribute is the caption of the nearest ancestor structured document tag. In each case, the value is interpreted in the context of the parent element. </w:t>
                    </w:r>
                    <w:r w:rsidRPr="00AF454B">
                      <w:rPr>
                        <w:rStyle w:val="Non-normativeBracket"/>
                        <w:strike/>
                        <w:color w:val="FF0000"/>
                      </w:rPr>
                      <w:t>end example</w:t>
                    </w:r>
                    <w:r w:rsidRPr="00AF454B">
                      <w:rPr>
                        <w:strike/>
                        <w:color w:val="FF0000"/>
                      </w:rPr>
                      <w:t>]</w:t>
                    </w:r>
                  </w:p>
                  <w:p w14:paraId="145FA09B" w14:textId="77777777" w:rsidR="00AF454B" w:rsidRDefault="00AF454B" w:rsidP="007950EF"/>
                  <w:p w14:paraId="33A11162" w14:textId="77777777" w:rsidR="00AF454B" w:rsidRDefault="00AF454B" w:rsidP="00AF454B">
                    <w:r>
                      <w:t xml:space="preserve">The possible values for this attribute are defined by the </w:t>
                    </w:r>
                    <w:r>
                      <w:rPr>
                        <w:rStyle w:val="Type"/>
                      </w:rPr>
                      <w:t>ST_String</w:t>
                    </w:r>
                    <w:r>
                      <w:t xml:space="preserve"> simple type (§xx).</w:t>
                    </w:r>
                  </w:p>
                </w:tc>
              </w:tr>
            </w:tbl>
            <w:p w14:paraId="29A09F72" w14:textId="77777777" w:rsidR="00AF454B" w:rsidRPr="00AF454B" w:rsidRDefault="00AF454B" w:rsidP="00506D8D">
              <w:r w:rsidRPr="00AF454B">
                <w:t>…</w:t>
              </w:r>
            </w:p>
            <w:p w14:paraId="12119243" w14:textId="77777777" w:rsidR="00506D8D" w:rsidRDefault="00CC314A" w:rsidP="00506D8D">
              <w:pPr>
                <w:rPr>
                  <w:b/>
                </w:rPr>
              </w:pPr>
              <w:r w:rsidRPr="00C05DC5">
                <w:rPr>
                  <w:b/>
                </w:rPr>
                <w:t>Part 1: §17.</w:t>
              </w:r>
              <w:r w:rsidR="00506D8D" w:rsidRPr="00C05DC5">
                <w:rPr>
                  <w:b/>
                </w:rPr>
                <w:t>14.8 connectString</w:t>
              </w:r>
              <w:r w:rsidR="00594321" w:rsidRPr="00C05DC5">
                <w:rPr>
                  <w:b/>
                </w:rPr>
                <w:t>, “(</w:t>
              </w:r>
              <w:r w:rsidR="00C05DC5" w:rsidRPr="00C05DC5">
                <w:rPr>
                  <w:b/>
                </w:rPr>
                <w:t>Data Source Connection String</w:t>
              </w:r>
              <w:r w:rsidR="00594321" w:rsidRPr="00C05DC5">
                <w:rPr>
                  <w:b/>
                </w:rPr>
                <w:t>)</w:t>
              </w:r>
              <w:r w:rsidR="00774654" w:rsidRPr="00C05DC5">
                <w:rPr>
                  <w:b/>
                </w:rPr>
                <w:t>”, p. xx</w:t>
              </w:r>
            </w:p>
            <w:p w14:paraId="4724D082" w14:textId="77777777" w:rsidR="00C05DC5" w:rsidRDefault="00C05DC5" w:rsidP="00C05DC5">
              <w:r>
                <w:t xml:space="preserve">This element specifies the connection string used to reconnect to an external data source. The string within this </w:t>
              </w:r>
              <w:r w:rsidRPr="004347D4">
                <w:t>element</w:t>
              </w:r>
              <w:r>
                <w:t xml:space="preserve">'s </w:t>
              </w:r>
              <w:r w:rsidRPr="004347D4">
                <w:rPr>
                  <w:rStyle w:val="Attribute"/>
                </w:rPr>
                <w:t>val</w:t>
              </w:r>
              <w:r w:rsidRPr="004347D4">
                <w:t xml:space="preserve"> </w:t>
              </w:r>
              <w:r>
                <w:t>attribute shall contain the connection string</w:t>
              </w:r>
              <w:r w:rsidRPr="004347D4">
                <w:t xml:space="preserve"> that the hosting application shall pass to </w:t>
              </w:r>
              <w:r>
                <w:t>a</w:t>
              </w:r>
              <w:r w:rsidRPr="00C05DC5">
                <w:rPr>
                  <w:color w:val="0000FF"/>
                  <w:u w:val="single"/>
                </w:rPr>
                <w:t>n</w:t>
              </w:r>
              <w:r w:rsidRPr="004347D4">
                <w:t xml:space="preserve"> external data source access application to enable </w:t>
              </w:r>
              <w:r>
                <w:t>the WordprocessingML</w:t>
              </w:r>
              <w:r w:rsidRPr="004347D4">
                <w:t xml:space="preserve"> document to be reconnected to the specified external data sourc</w:t>
              </w:r>
              <w:r w:rsidRPr="00087FE0">
                <w:t>e</w:t>
              </w:r>
              <w:r>
                <w:t>.</w:t>
              </w:r>
            </w:p>
            <w:p w14:paraId="6A5FDF98" w14:textId="77777777" w:rsidR="00C05DC5" w:rsidRDefault="00C05DC5" w:rsidP="00C05DC5">
              <w:r>
                <w:t>[</w:t>
              </w:r>
              <w:r w:rsidRPr="00BD0E76">
                <w:rPr>
                  <w:rStyle w:val="Non-normativeBracket"/>
                </w:rPr>
                <w:t>Note</w:t>
              </w:r>
              <w:r>
                <w:t xml:space="preserve">: </w:t>
              </w:r>
              <w:r w:rsidRPr="00CB74FE">
                <w:t xml:space="preserve">This string is </w:t>
              </w:r>
              <w:r>
                <w:t xml:space="preserve">generally </w:t>
              </w:r>
              <w:r w:rsidRPr="00CB74FE">
                <w:t>comprised of a series of name/value pairs</w:t>
              </w:r>
              <w:r>
                <w:t>, delimited by semicolons,</w:t>
              </w:r>
              <w:r w:rsidRPr="00CB74FE">
                <w:t xml:space="preserve"> determined by the data source access application and the external data </w:t>
              </w:r>
              <w:r>
                <w:t>source</w:t>
              </w:r>
              <w:r w:rsidRPr="00CB74FE">
                <w:t xml:space="preserve"> that is accessed</w:t>
              </w:r>
              <w:r>
                <w:t>.</w:t>
              </w:r>
              <w:r w:rsidRPr="00BD0E76">
                <w:t xml:space="preserve"> </w:t>
              </w:r>
              <w:r w:rsidRPr="00BD0E76">
                <w:rPr>
                  <w:rStyle w:val="Non-normativeBracket"/>
                </w:rPr>
                <w:t>end note</w:t>
              </w:r>
              <w:r>
                <w:t>]</w:t>
              </w:r>
            </w:p>
            <w:p w14:paraId="7B11B849" w14:textId="77777777" w:rsidR="00C05DC5" w:rsidRDefault="00C05DC5" w:rsidP="00C05DC5">
              <w:r>
                <w:t>If this string is omitted, then no legacy connection string shall be associated with this mail merge.</w:t>
              </w:r>
            </w:p>
            <w:p w14:paraId="71D7C233" w14:textId="77777777" w:rsidR="00C05DC5" w:rsidRDefault="00C05DC5" w:rsidP="00C05DC5">
              <w:r>
                <w:t>This connection string should be ignored under the following conditions:</w:t>
              </w:r>
            </w:p>
            <w:p w14:paraId="7D421E20" w14:textId="77777777" w:rsidR="00C05DC5" w:rsidRDefault="00C05DC5" w:rsidP="00C05DC5">
              <w:pPr>
                <w:pStyle w:val="ListBullet"/>
              </w:pPr>
              <w:r>
                <w:t xml:space="preserve">The </w:t>
              </w:r>
              <w:r w:rsidRPr="00BD0E76">
                <w:rPr>
                  <w:rStyle w:val="Element"/>
                </w:rPr>
                <w:t>udl</w:t>
              </w:r>
              <w:r>
                <w:t xml:space="preserve"> element (§</w:t>
              </w:r>
              <w:r>
                <w:fldChar w:fldCharType="begin"/>
              </w:r>
              <w:r>
                <w:instrText>REF book3fa3541f-9cfb-44fe-8085-a70450373bb8 \r \h</w:instrText>
              </w:r>
              <w:r>
                <w:fldChar w:fldCharType="separate"/>
              </w:r>
              <w:r>
                <w:t>17.14.34</w:t>
              </w:r>
              <w:r>
                <w:fldChar w:fldCharType="end"/>
              </w:r>
              <w:r>
                <w:t>) is present within the mail merge data</w:t>
              </w:r>
            </w:p>
            <w:p w14:paraId="6C8ABEB6" w14:textId="77777777" w:rsidR="00C05DC5" w:rsidRDefault="00C05DC5" w:rsidP="00C05DC5">
              <w:pPr>
                <w:pStyle w:val="ListBullet"/>
              </w:pPr>
              <w:r>
                <w:t xml:space="preserve">The </w:t>
              </w:r>
              <w:r w:rsidRPr="00202FF0">
                <w:rPr>
                  <w:rStyle w:val="Element"/>
                </w:rPr>
                <w:t>dataType</w:t>
              </w:r>
              <w:r>
                <w:t xml:space="preserve"> element (§</w:t>
              </w:r>
              <w:r>
                <w:fldChar w:fldCharType="begin"/>
              </w:r>
              <w:r>
                <w:instrText>REF book5fb57350-b1d1-4fb9-ae27-66e34adf5b3b \r \h</w:instrText>
              </w:r>
              <w:r>
                <w:fldChar w:fldCharType="separate"/>
              </w:r>
              <w:r>
                <w:t>17.14.10</w:t>
              </w:r>
              <w:r>
                <w:fldChar w:fldCharType="end"/>
              </w:r>
              <w:r>
                <w:t xml:space="preserve">) is set to </w:t>
              </w:r>
              <w:r>
                <w:rPr>
                  <w:rStyle w:val="Attributevalue"/>
                </w:rPr>
                <w:t>native</w:t>
              </w:r>
            </w:p>
            <w:p w14:paraId="21C34D85" w14:textId="77777777" w:rsidR="00C05DC5" w:rsidRDefault="00C05DC5" w:rsidP="00C05DC5">
              <w:pPr>
                <w:pStyle w:val="ListBullet"/>
                <w:rPr>
                  <w:i/>
                </w:rPr>
              </w:pPr>
              <w:r>
                <w:lastRenderedPageBreak/>
                <w:t>The current application is able to use the information</w:t>
              </w:r>
              <w:r w:rsidRPr="00FC100E">
                <w:t xml:space="preserve"> </w:t>
              </w:r>
              <w:r>
                <w:t xml:space="preserve">contained in the </w:t>
              </w:r>
              <w:r>
                <w:rPr>
                  <w:rStyle w:val="Element"/>
                </w:rPr>
                <w:t>odso</w:t>
              </w:r>
              <w:r>
                <w:t xml:space="preserve"> element (§</w:t>
              </w:r>
              <w:r>
                <w:fldChar w:fldCharType="begin"/>
              </w:r>
              <w:r>
                <w:instrText>REF book6bb0a484-97d7-4a77-963b-5412c40dc89a \r \h</w:instrText>
              </w:r>
              <w:r>
                <w:fldChar w:fldCharType="separate"/>
              </w:r>
              <w:r>
                <w:t>17.14.25</w:t>
              </w:r>
              <w:r>
                <w:fldChar w:fldCharType="end"/>
              </w:r>
              <w:r>
                <w:t>) to access the data source</w:t>
              </w:r>
            </w:p>
            <w:p w14:paraId="5C81B577" w14:textId="77777777" w:rsidR="00C05DC5" w:rsidRDefault="00C05DC5" w:rsidP="00C05DC5">
              <w:pPr>
                <w:rPr>
                  <w:i/>
                </w:rPr>
              </w:pPr>
              <w:r>
                <w:t>[</w:t>
              </w:r>
              <w:r w:rsidRPr="00A82131">
                <w:rPr>
                  <w:rStyle w:val="Non-normativeBracket"/>
                </w:rPr>
                <w:t>Guidance</w:t>
              </w:r>
              <w:r>
                <w:t xml:space="preserve">: In </w:t>
              </w:r>
              <w:r w:rsidRPr="00FC100E">
                <w:t>th</w:t>
              </w:r>
              <w:r>
                <w:t xml:space="preserve">is case, using the connection string in the </w:t>
              </w:r>
              <w:r>
                <w:rPr>
                  <w:rStyle w:val="Element"/>
                </w:rPr>
                <w:t>udl</w:t>
              </w:r>
              <w:r>
                <w:t xml:space="preserve"> element provides an equal or greater amount of connection information for the mail merge data source for clients which support it. </w:t>
              </w:r>
              <w:r w:rsidRPr="00A82131">
                <w:rPr>
                  <w:rStyle w:val="Non-normativeBracket"/>
                </w:rPr>
                <w:t>end guidance</w:t>
              </w:r>
              <w:r>
                <w:t>]</w:t>
              </w:r>
            </w:p>
            <w:p w14:paraId="771B8160" w14:textId="77777777" w:rsidR="00C05DC5" w:rsidRDefault="00C05DC5" w:rsidP="00C05DC5">
              <w:r w:rsidRPr="00087FE0">
                <w:t>[</w:t>
              </w:r>
              <w:r w:rsidRPr="00087FE0">
                <w:rPr>
                  <w:rStyle w:val="Non-normativeBracket"/>
                </w:rPr>
                <w:t>Example</w:t>
              </w:r>
              <w:r w:rsidRPr="00087FE0">
                <w:t xml:space="preserve">: Consider a merged WordprocessingML document that has been connected to an external data source </w:t>
              </w:r>
              <w:r>
                <w:t>for the purposes of a mail merge. The following</w:t>
              </w:r>
              <w:r w:rsidRPr="00087FE0">
                <w:t xml:space="preserve"> WordprocessingML </w:t>
              </w:r>
              <w:r>
                <w:t xml:space="preserve">fragment represents the legacy connection string used to connect to the </w:t>
              </w:r>
              <w:r w:rsidRPr="00087FE0">
                <w:t>external data source when the merged WordprocessingML do</w:t>
              </w:r>
              <w:r>
                <w:t>cument is re</w:t>
              </w:r>
              <w:r w:rsidRPr="00087FE0">
                <w:t>opened</w:t>
              </w:r>
              <w:r>
                <w:t>:</w:t>
              </w:r>
            </w:p>
            <w:p w14:paraId="753F3655" w14:textId="77777777" w:rsidR="00C05DC5" w:rsidRDefault="00C05DC5" w:rsidP="00C05DC5">
              <w:pPr>
                <w:pStyle w:val="c"/>
              </w:pPr>
              <w:r w:rsidRPr="001204E4">
                <w:t>&lt;w:connectString w:val="Provider=</w:t>
              </w:r>
              <w:r>
                <w:t>Example</w:t>
              </w:r>
              <w:r w:rsidRPr="001204E4">
                <w:t>;Password=</w:t>
              </w:r>
              <w:r>
                <w:t>Test;User ID=readonly;…" /&gt;</w:t>
              </w:r>
            </w:p>
            <w:p w14:paraId="151461D4" w14:textId="77777777" w:rsidR="00C05DC5" w:rsidRDefault="00C05DC5" w:rsidP="00C05DC5">
              <w:r>
                <w:t>T</w:t>
              </w:r>
              <w:r w:rsidRPr="00087FE0">
                <w:t xml:space="preserve">he </w:t>
              </w:r>
              <w:r w:rsidRPr="001204E4">
                <w:rPr>
                  <w:rStyle w:val="Element"/>
                </w:rPr>
                <w:t>connectString</w:t>
              </w:r>
              <w:r w:rsidRPr="00087FE0">
                <w:t xml:space="preserve"> element </w:t>
              </w:r>
              <w:r>
                <w:t>specifies that</w:t>
              </w:r>
              <w:r w:rsidRPr="00087FE0">
                <w:t xml:space="preserve"> </w:t>
              </w:r>
              <w:r>
                <w:t xml:space="preserve">the string </w:t>
              </w:r>
              <w:r w:rsidRPr="001204E4">
                <w:rPr>
                  <w:rStyle w:val="Attributevalue"/>
                </w:rPr>
                <w:t>Provider=Example;Password=Test;User ID=readonly;</w:t>
              </w:r>
              <w:r>
                <w:rPr>
                  <w:rStyle w:val="Attributevalue"/>
                </w:rPr>
                <w:t>…</w:t>
              </w:r>
              <w:r w:rsidRPr="001204E4">
                <w:t xml:space="preserve"> </w:t>
              </w:r>
              <w:r>
                <w:t>must be</w:t>
              </w:r>
              <w:r w:rsidRPr="00087FE0">
                <w:t xml:space="preserve"> </w:t>
              </w:r>
              <w:r>
                <w:t>used</w:t>
              </w:r>
              <w:r w:rsidRPr="00087FE0">
                <w:t xml:space="preserve"> to enable the given WordprocessingML document to be reconnected to the specified external data source. </w:t>
              </w:r>
              <w:r>
                <w:rPr>
                  <w:rStyle w:val="Non-normativeBracket"/>
                </w:rPr>
                <w:t>e</w:t>
              </w:r>
              <w:r w:rsidRPr="00087FE0">
                <w:rPr>
                  <w:rStyle w:val="Non-normativeBracket"/>
                </w:rPr>
                <w:t>nd example</w:t>
              </w:r>
              <w:r w:rsidRPr="00087FE0">
                <w:t>]</w:t>
              </w:r>
            </w:p>
            <w:tbl>
              <w:tblPr>
                <w:tblStyle w:val="ElementTable"/>
                <w:tblW w:w="5000" w:type="pct"/>
                <w:tblLayout w:type="fixed"/>
                <w:tblLook w:val="01E0" w:firstRow="1" w:lastRow="1" w:firstColumn="1" w:lastColumn="1" w:noHBand="0" w:noVBand="0"/>
              </w:tblPr>
              <w:tblGrid>
                <w:gridCol w:w="2014"/>
                <w:gridCol w:w="8056"/>
              </w:tblGrid>
              <w:tr w:rsidR="00C05DC5" w14:paraId="4C250726" w14:textId="77777777" w:rsidTr="007950EF">
                <w:trPr>
                  <w:cnfStyle w:val="100000000000" w:firstRow="1" w:lastRow="0" w:firstColumn="0" w:lastColumn="0" w:oddVBand="0" w:evenVBand="0" w:oddHBand="0" w:evenHBand="0" w:firstRowFirstColumn="0" w:firstRowLastColumn="0" w:lastRowFirstColumn="0" w:lastRowLastColumn="0"/>
                </w:trPr>
                <w:tc>
                  <w:tcPr>
                    <w:tcW w:w="1000" w:type="pct"/>
                  </w:tcPr>
                  <w:p w14:paraId="49F9BABC" w14:textId="77777777" w:rsidR="00C05DC5" w:rsidRDefault="00C05DC5" w:rsidP="007950EF">
                    <w:r>
                      <w:t>Attributes</w:t>
                    </w:r>
                  </w:p>
                </w:tc>
                <w:tc>
                  <w:tcPr>
                    <w:tcW w:w="4000" w:type="pct"/>
                  </w:tcPr>
                  <w:p w14:paraId="0C7DAB65" w14:textId="77777777" w:rsidR="00C05DC5" w:rsidRDefault="00C05DC5" w:rsidP="007950EF">
                    <w:r>
                      <w:t>Description</w:t>
                    </w:r>
                  </w:p>
                </w:tc>
              </w:tr>
              <w:tr w:rsidR="00C05DC5" w14:paraId="166CDF47" w14:textId="77777777" w:rsidTr="007950EF">
                <w:tc>
                  <w:tcPr>
                    <w:tcW w:w="1000" w:type="pct"/>
                  </w:tcPr>
                  <w:p w14:paraId="43902541" w14:textId="77777777" w:rsidR="00C05DC5" w:rsidRDefault="00C05DC5" w:rsidP="007950EF">
                    <w:r>
                      <w:rPr>
                        <w:rStyle w:val="Attribute"/>
                      </w:rPr>
                      <w:t>val</w:t>
                    </w:r>
                    <w:r>
                      <w:t xml:space="preserve"> (String Value)</w:t>
                    </w:r>
                  </w:p>
                </w:tc>
                <w:tc>
                  <w:tcPr>
                    <w:tcW w:w="4000" w:type="pct"/>
                  </w:tcPr>
                  <w:p w14:paraId="0BF21066" w14:textId="77777777" w:rsidR="00C05DC5" w:rsidRPr="009613F8" w:rsidRDefault="00C05DC5" w:rsidP="007950EF">
                    <w:pPr>
                      <w:rPr>
                        <w:strike/>
                        <w:color w:val="FF0000"/>
                      </w:rPr>
                    </w:pPr>
                    <w:r w:rsidRPr="009613F8">
                      <w:rPr>
                        <w:strike/>
                        <w:color w:val="FF0000"/>
                      </w:rPr>
                      <w:t>Specifies that its contents contain a string.</w:t>
                    </w:r>
                  </w:p>
                  <w:p w14:paraId="606BCE1A" w14:textId="77777777" w:rsidR="00C05DC5" w:rsidRPr="009613F8" w:rsidRDefault="00C05DC5" w:rsidP="007950EF">
                    <w:pPr>
                      <w:rPr>
                        <w:strike/>
                        <w:color w:val="FF0000"/>
                      </w:rPr>
                    </w:pPr>
                  </w:p>
                  <w:p w14:paraId="22CEAC5D" w14:textId="77777777" w:rsidR="00C05DC5" w:rsidRPr="00C05DC5" w:rsidRDefault="00C05DC5" w:rsidP="00C05DC5">
                    <w:pPr>
                      <w:rPr>
                        <w:color w:val="0000FF"/>
                        <w:u w:val="single"/>
                      </w:rPr>
                    </w:pPr>
                    <w:r w:rsidRPr="00C05DC5">
                      <w:rPr>
                        <w:color w:val="0000FF"/>
                        <w:u w:val="single"/>
                      </w:rPr>
                      <w:t xml:space="preserve">The value of the </w:t>
                    </w:r>
                    <w:r w:rsidRPr="00C05DC5">
                      <w:rPr>
                        <w:rStyle w:val="Attribute"/>
                        <w:color w:val="0000FF"/>
                        <w:u w:val="single"/>
                      </w:rPr>
                      <w:t>val</w:t>
                    </w:r>
                    <w:r w:rsidRPr="00C05DC5">
                      <w:rPr>
                        <w:color w:val="0000FF"/>
                        <w:u w:val="single"/>
                      </w:rPr>
                      <w:t xml:space="preserve"> attribute is the connection string used to reconnect to an external data source.</w:t>
                    </w:r>
                  </w:p>
                  <w:p w14:paraId="6DB73B5B" w14:textId="77777777" w:rsidR="00C05DC5" w:rsidRPr="00C05DC5" w:rsidRDefault="00C05DC5" w:rsidP="007950EF">
                    <w:pPr>
                      <w:rPr>
                        <w:strike/>
                        <w:color w:val="FF0000"/>
                      </w:rPr>
                    </w:pPr>
                    <w:r w:rsidRPr="00C05DC5">
                      <w:rPr>
                        <w:strike/>
                        <w:color w:val="FF0000"/>
                      </w:rPr>
                      <w:t>The contents of this string are interpreted based on the context of the parent XML element.</w:t>
                    </w:r>
                  </w:p>
                  <w:p w14:paraId="296D0E84" w14:textId="77777777" w:rsidR="00C05DC5" w:rsidRPr="00C05DC5" w:rsidRDefault="00C05DC5" w:rsidP="007950EF">
                    <w:pPr>
                      <w:rPr>
                        <w:strike/>
                        <w:color w:val="FF0000"/>
                      </w:rPr>
                    </w:pPr>
                  </w:p>
                  <w:p w14:paraId="57D2AC8D" w14:textId="77777777" w:rsidR="00C05DC5" w:rsidRPr="00C05DC5" w:rsidRDefault="00C05DC5" w:rsidP="007950EF">
                    <w:pPr>
                      <w:rPr>
                        <w:strike/>
                        <w:color w:val="FF0000"/>
                      </w:rPr>
                    </w:pPr>
                    <w:r w:rsidRPr="00C05DC5">
                      <w:rPr>
                        <w:strike/>
                        <w:color w:val="FF0000"/>
                      </w:rPr>
                      <w:t>[</w:t>
                    </w:r>
                    <w:r w:rsidRPr="00C05DC5">
                      <w:rPr>
                        <w:rStyle w:val="Non-normativeBracket"/>
                        <w:strike/>
                        <w:color w:val="FF0000"/>
                      </w:rPr>
                      <w:t>Example</w:t>
                    </w:r>
                    <w:r w:rsidRPr="00C05DC5">
                      <w:rPr>
                        <w:strike/>
                        <w:color w:val="FF0000"/>
                      </w:rPr>
                      <w:t>: Consider the following WordprocessingML fragment:</w:t>
                    </w:r>
                  </w:p>
                  <w:p w14:paraId="48328BD1" w14:textId="77777777" w:rsidR="00C05DC5" w:rsidRPr="00C05DC5" w:rsidRDefault="00C05DC5" w:rsidP="007950EF">
                    <w:pPr>
                      <w:rPr>
                        <w:strike/>
                        <w:color w:val="FF0000"/>
                      </w:rPr>
                    </w:pPr>
                  </w:p>
                  <w:p w14:paraId="562AAEA9" w14:textId="77777777" w:rsidR="00C05DC5" w:rsidRPr="00C05DC5" w:rsidRDefault="00C05DC5" w:rsidP="007950EF">
                    <w:pPr>
                      <w:pStyle w:val="c"/>
                      <w:rPr>
                        <w:strike/>
                        <w:color w:val="FF0000"/>
                      </w:rPr>
                    </w:pPr>
                    <w:r w:rsidRPr="00C05DC5">
                      <w:rPr>
                        <w:strike/>
                        <w:color w:val="FF0000"/>
                      </w:rPr>
                      <w:t>&lt;w:pPr&gt;</w:t>
                    </w:r>
                  </w:p>
                  <w:p w14:paraId="3E7B6C27" w14:textId="77777777" w:rsidR="00C05DC5" w:rsidRPr="00C05DC5" w:rsidRDefault="00C05DC5" w:rsidP="007950EF">
                    <w:pPr>
                      <w:pStyle w:val="c"/>
                      <w:rPr>
                        <w:strike/>
                        <w:color w:val="FF0000"/>
                      </w:rPr>
                    </w:pPr>
                    <w:r w:rsidRPr="00C05DC5">
                      <w:rPr>
                        <w:strike/>
                        <w:color w:val="FF0000"/>
                      </w:rPr>
                      <w:t xml:space="preserve">  &lt;w:pStyle w:val="Heading1" /&gt; </w:t>
                    </w:r>
                  </w:p>
                  <w:p w14:paraId="1FF0D715" w14:textId="77777777" w:rsidR="00C05DC5" w:rsidRPr="00C05DC5" w:rsidRDefault="00C05DC5" w:rsidP="007950EF">
                    <w:pPr>
                      <w:pStyle w:val="c"/>
                      <w:rPr>
                        <w:strike/>
                        <w:color w:val="FF0000"/>
                      </w:rPr>
                    </w:pPr>
                    <w:r w:rsidRPr="00C05DC5">
                      <w:rPr>
                        <w:strike/>
                        <w:color w:val="FF0000"/>
                      </w:rPr>
                      <w:t>&lt;/w:pPr&gt;</w:t>
                    </w:r>
                  </w:p>
                  <w:p w14:paraId="7577FBF8" w14:textId="77777777" w:rsidR="00C05DC5" w:rsidRPr="00C05DC5" w:rsidRDefault="00C05DC5" w:rsidP="007950EF">
                    <w:pPr>
                      <w:rPr>
                        <w:strike/>
                        <w:color w:val="FF0000"/>
                      </w:rPr>
                    </w:pPr>
                  </w:p>
                  <w:p w14:paraId="170A53E7" w14:textId="77777777" w:rsidR="00C05DC5" w:rsidRPr="00C05DC5" w:rsidRDefault="00C05DC5" w:rsidP="007950EF">
                    <w:pPr>
                      <w:rPr>
                        <w:strike/>
                        <w:color w:val="FF0000"/>
                      </w:rPr>
                    </w:pPr>
                    <w:r w:rsidRPr="00C05DC5">
                      <w:rPr>
                        <w:strike/>
                        <w:color w:val="FF0000"/>
                      </w:rPr>
                      <w:t xml:space="preserve">The value of the </w:t>
                    </w:r>
                    <w:r w:rsidRPr="00C05DC5">
                      <w:rPr>
                        <w:rStyle w:val="Attribute"/>
                        <w:strike/>
                        <w:color w:val="FF0000"/>
                      </w:rPr>
                      <w:t>val</w:t>
                    </w:r>
                    <w:r w:rsidRPr="00C05DC5">
                      <w:rPr>
                        <w:strike/>
                        <w:color w:val="FF0000"/>
                      </w:rPr>
                      <w:t xml:space="preserve"> attribute is the ID of the associated paragraph style's </w:t>
                    </w:r>
                    <w:r w:rsidRPr="00C05DC5">
                      <w:rPr>
                        <w:rStyle w:val="Codefragment"/>
                        <w:strike/>
                        <w:color w:val="FF0000"/>
                      </w:rPr>
                      <w:t>styleId</w:t>
                    </w:r>
                    <w:r w:rsidRPr="00C05DC5">
                      <w:rPr>
                        <w:strike/>
                        <w:color w:val="FF0000"/>
                      </w:rPr>
                      <w:t xml:space="preserve">. </w:t>
                    </w:r>
                  </w:p>
                  <w:p w14:paraId="024193AC" w14:textId="77777777" w:rsidR="00C05DC5" w:rsidRPr="00C05DC5" w:rsidRDefault="00C05DC5" w:rsidP="007950EF">
                    <w:pPr>
                      <w:rPr>
                        <w:strike/>
                        <w:color w:val="FF0000"/>
                      </w:rPr>
                    </w:pPr>
                  </w:p>
                  <w:p w14:paraId="28CADD4A" w14:textId="77777777" w:rsidR="00C05DC5" w:rsidRPr="00C05DC5" w:rsidRDefault="00C05DC5" w:rsidP="007950EF">
                    <w:pPr>
                      <w:rPr>
                        <w:strike/>
                        <w:color w:val="FF0000"/>
                      </w:rPr>
                    </w:pPr>
                    <w:r w:rsidRPr="00C05DC5">
                      <w:rPr>
                        <w:strike/>
                        <w:color w:val="FF0000"/>
                      </w:rPr>
                      <w:t>However, consider the following fragment:</w:t>
                    </w:r>
                  </w:p>
                  <w:p w14:paraId="09983562" w14:textId="77777777" w:rsidR="00C05DC5" w:rsidRPr="00C05DC5" w:rsidRDefault="00C05DC5" w:rsidP="007950EF">
                    <w:pPr>
                      <w:rPr>
                        <w:strike/>
                        <w:color w:val="FF0000"/>
                      </w:rPr>
                    </w:pPr>
                  </w:p>
                  <w:p w14:paraId="2F449E62" w14:textId="77777777" w:rsidR="00C05DC5" w:rsidRPr="00C05DC5" w:rsidRDefault="00C05DC5" w:rsidP="007950EF">
                    <w:pPr>
                      <w:pStyle w:val="c"/>
                      <w:rPr>
                        <w:strike/>
                        <w:color w:val="FF0000"/>
                      </w:rPr>
                    </w:pPr>
                    <w:r w:rsidRPr="00C05DC5">
                      <w:rPr>
                        <w:strike/>
                        <w:color w:val="FF0000"/>
                      </w:rPr>
                      <w:t>&lt;w:sdtPr&gt;</w:t>
                    </w:r>
                  </w:p>
                  <w:p w14:paraId="767CEEC3" w14:textId="77777777" w:rsidR="00C05DC5" w:rsidRPr="00C05DC5" w:rsidRDefault="00C05DC5" w:rsidP="007950EF">
                    <w:pPr>
                      <w:pStyle w:val="c"/>
                      <w:rPr>
                        <w:strike/>
                        <w:color w:val="FF0000"/>
                      </w:rPr>
                    </w:pPr>
                    <w:r w:rsidRPr="00C05DC5">
                      <w:rPr>
                        <w:strike/>
                        <w:color w:val="FF0000"/>
                      </w:rPr>
                      <w:t xml:space="preserve">  &lt;w:alias w:val="SDT Title Example" /&gt;</w:t>
                    </w:r>
                  </w:p>
                  <w:p w14:paraId="31E0B4E3" w14:textId="77777777" w:rsidR="00C05DC5" w:rsidRPr="00C05DC5" w:rsidRDefault="00C05DC5" w:rsidP="007950EF">
                    <w:pPr>
                      <w:pStyle w:val="c"/>
                      <w:rPr>
                        <w:strike/>
                        <w:color w:val="FF0000"/>
                      </w:rPr>
                    </w:pPr>
                    <w:r w:rsidRPr="00C05DC5">
                      <w:rPr>
                        <w:strike/>
                        <w:color w:val="FF0000"/>
                      </w:rPr>
                      <w:t xml:space="preserve">  …</w:t>
                    </w:r>
                  </w:p>
                  <w:p w14:paraId="148840A9" w14:textId="77777777" w:rsidR="00C05DC5" w:rsidRPr="00C05DC5" w:rsidRDefault="00C05DC5" w:rsidP="007950EF">
                    <w:pPr>
                      <w:pStyle w:val="c"/>
                      <w:rPr>
                        <w:strike/>
                        <w:color w:val="FF0000"/>
                      </w:rPr>
                    </w:pPr>
                    <w:r w:rsidRPr="00C05DC5">
                      <w:rPr>
                        <w:strike/>
                        <w:color w:val="FF0000"/>
                      </w:rPr>
                      <w:t>&lt;/w:sdtPr&gt;</w:t>
                    </w:r>
                  </w:p>
                  <w:p w14:paraId="4A253EDA" w14:textId="77777777" w:rsidR="00C05DC5" w:rsidRPr="00C05DC5" w:rsidRDefault="00C05DC5" w:rsidP="007950EF">
                    <w:pPr>
                      <w:rPr>
                        <w:strike/>
                        <w:color w:val="FF0000"/>
                      </w:rPr>
                    </w:pPr>
                  </w:p>
                  <w:p w14:paraId="11E91886" w14:textId="77777777" w:rsidR="00C05DC5" w:rsidRPr="00C05DC5" w:rsidRDefault="00C05DC5" w:rsidP="007950EF">
                    <w:pPr>
                      <w:rPr>
                        <w:strike/>
                        <w:color w:val="FF0000"/>
                      </w:rPr>
                    </w:pPr>
                    <w:r w:rsidRPr="00C05DC5">
                      <w:rPr>
                        <w:strike/>
                        <w:color w:val="FF0000"/>
                      </w:rPr>
                      <w:t xml:space="preserve">In this case, the decimal number in the </w:t>
                    </w:r>
                    <w:r w:rsidRPr="00C05DC5">
                      <w:rPr>
                        <w:rStyle w:val="Attribute"/>
                        <w:strike/>
                        <w:color w:val="FF0000"/>
                      </w:rPr>
                      <w:t>val</w:t>
                    </w:r>
                    <w:r w:rsidRPr="00C05DC5">
                      <w:rPr>
                        <w:strike/>
                        <w:color w:val="FF0000"/>
                      </w:rPr>
                      <w:t xml:space="preserve"> attribute is the caption of the nearest ancestor structured document tag. In each case, the value is interpreted in the context of the parent element. </w:t>
                    </w:r>
                    <w:r w:rsidRPr="00C05DC5">
                      <w:rPr>
                        <w:rStyle w:val="Non-normativeBracket"/>
                        <w:strike/>
                        <w:color w:val="FF0000"/>
                      </w:rPr>
                      <w:t>end example</w:t>
                    </w:r>
                    <w:r w:rsidRPr="00C05DC5">
                      <w:rPr>
                        <w:strike/>
                        <w:color w:val="FF0000"/>
                      </w:rPr>
                      <w:t>]</w:t>
                    </w:r>
                  </w:p>
                  <w:p w14:paraId="365E92AA" w14:textId="77777777" w:rsidR="00C05DC5" w:rsidRDefault="00C05DC5" w:rsidP="007950EF"/>
                  <w:p w14:paraId="652D5042" w14:textId="77777777" w:rsidR="00C05DC5" w:rsidRDefault="00C05DC5" w:rsidP="00C05DC5">
                    <w:r>
                      <w:t xml:space="preserve">The possible values for this attribute are defined by the </w:t>
                    </w:r>
                    <w:r>
                      <w:rPr>
                        <w:rStyle w:val="Type"/>
                      </w:rPr>
                      <w:t>ST_String</w:t>
                    </w:r>
                    <w:r>
                      <w:t xml:space="preserve"> simple type (§xx).</w:t>
                    </w:r>
                  </w:p>
                </w:tc>
              </w:tr>
            </w:tbl>
            <w:p w14:paraId="69BE5E76" w14:textId="77777777" w:rsidR="00C05DC5" w:rsidRPr="00C05DC5" w:rsidRDefault="00C05DC5" w:rsidP="00506D8D">
              <w:r w:rsidRPr="00C05DC5">
                <w:t>…</w:t>
              </w:r>
            </w:p>
            <w:p w14:paraId="473AD37F" w14:textId="77777777" w:rsidR="00506D8D" w:rsidRDefault="00CC314A" w:rsidP="00506D8D">
              <w:pPr>
                <w:rPr>
                  <w:b/>
                </w:rPr>
              </w:pPr>
              <w:r w:rsidRPr="00583E4D">
                <w:rPr>
                  <w:b/>
                </w:rPr>
                <w:t>Part 1: §17.</w:t>
              </w:r>
              <w:r w:rsidR="00506D8D" w:rsidRPr="00583E4D">
                <w:rPr>
                  <w:b/>
                </w:rPr>
                <w:t>14.21 mailSubject</w:t>
              </w:r>
              <w:r w:rsidR="00594321" w:rsidRPr="00583E4D">
                <w:rPr>
                  <w:b/>
                </w:rPr>
                <w:t>, “(</w:t>
              </w:r>
              <w:r w:rsidR="00583E4D" w:rsidRPr="00583E4D">
                <w:rPr>
                  <w:b/>
                </w:rPr>
                <w:t>Merged E-mail or Fax Subject Line</w:t>
              </w:r>
              <w:r w:rsidR="00594321" w:rsidRPr="00583E4D">
                <w:rPr>
                  <w:b/>
                </w:rPr>
                <w:t>)</w:t>
              </w:r>
              <w:r w:rsidR="00774654" w:rsidRPr="00583E4D">
                <w:rPr>
                  <w:b/>
                </w:rPr>
                <w:t>”, p. xx</w:t>
              </w:r>
            </w:p>
            <w:p w14:paraId="36D087ED" w14:textId="77777777" w:rsidR="00583E4D" w:rsidRDefault="00583E4D" w:rsidP="00583E4D">
              <w:r>
                <w:lastRenderedPageBreak/>
                <w:t xml:space="preserve">This element specifies the text </w:t>
              </w:r>
              <w:r w:rsidRPr="00AA1F69">
                <w:rPr>
                  <w:strike/>
                  <w:color w:val="FF0000"/>
                </w:rPr>
                <w:t>which shall</w:t>
              </w:r>
              <w:r w:rsidRPr="00AA1F69">
                <w:rPr>
                  <w:color w:val="FF0000"/>
                </w:rPr>
                <w:t xml:space="preserve"> </w:t>
              </w:r>
              <w:r w:rsidR="00AA1F69" w:rsidRPr="00AA1F69">
                <w:rPr>
                  <w:color w:val="0000FF"/>
                  <w:u w:val="single"/>
                </w:rPr>
                <w:t xml:space="preserve">that would usually </w:t>
              </w:r>
              <w:r>
                <w:t xml:space="preserve">appear in the subject line of the e-mails or faxes that result </w:t>
              </w:r>
              <w:r w:rsidRPr="002A3BBE">
                <w:t xml:space="preserve">after </w:t>
              </w:r>
              <w:r>
                <w:t xml:space="preserve">the actions of a mail merge have </w:t>
              </w:r>
              <w:r w:rsidRPr="002A3BBE">
                <w:t>import</w:t>
              </w:r>
              <w:r>
                <w:t>ed</w:t>
              </w:r>
              <w:r w:rsidRPr="002A3BBE">
                <w:t xml:space="preserve"> external data into fields within a merged WordprocessingML documen</w:t>
              </w:r>
              <w:r w:rsidRPr="00C3281B">
                <w:t>t</w:t>
              </w:r>
              <w:r>
                <w:t xml:space="preserve"> whose destination, as specified in the </w:t>
              </w:r>
              <w:r w:rsidRPr="00335C0F">
                <w:rPr>
                  <w:rStyle w:val="Element"/>
                </w:rPr>
                <w:t>destination</w:t>
              </w:r>
              <w:r>
                <w:t xml:space="preserve"> element (§</w:t>
              </w:r>
              <w:r>
                <w:fldChar w:fldCharType="begin"/>
              </w:r>
              <w:r>
                <w:instrText>REF bookb1dbaeaf-d8d8-4482-a5cc-31d277b1cfb5 \r \h</w:instrText>
              </w:r>
              <w:r>
                <w:fldChar w:fldCharType="separate"/>
              </w:r>
              <w:r>
                <w:t>17.14.21</w:t>
              </w:r>
              <w:r>
                <w:fldChar w:fldCharType="end"/>
              </w:r>
              <w:r>
                <w:t xml:space="preserve">), is </w:t>
              </w:r>
              <w:r w:rsidRPr="00335C0F">
                <w:rPr>
                  <w:rStyle w:val="Attributevalue"/>
                </w:rPr>
                <w:t>email</w:t>
              </w:r>
              <w:r>
                <w:t xml:space="preserve"> or </w:t>
              </w:r>
              <w:r w:rsidRPr="00335C0F">
                <w:rPr>
                  <w:rStyle w:val="Attributevalue"/>
                </w:rPr>
                <w:t>fax</w:t>
              </w:r>
              <w:r>
                <w:t>.</w:t>
              </w:r>
            </w:p>
            <w:p w14:paraId="78FB724D" w14:textId="77777777" w:rsidR="00583E4D" w:rsidRDefault="00583E4D" w:rsidP="00583E4D">
              <w:r>
                <w:t xml:space="preserve">If this element is omitted, then no subject line text shall be associated with each merged document produced via a mail merge using the specified mail merge data. If the </w:t>
              </w:r>
              <w:r w:rsidRPr="00C318C8">
                <w:rPr>
                  <w:rStyle w:val="Element"/>
                </w:rPr>
                <w:t>destination</w:t>
              </w:r>
              <w:r>
                <w:t xml:space="preserve"> element (§</w:t>
              </w:r>
              <w:r>
                <w:fldChar w:fldCharType="begin"/>
              </w:r>
              <w:r>
                <w:instrText>REF booke42b4212-1e42-48fb-80ca-d956b8892411 \r \h</w:instrText>
              </w:r>
              <w:r>
                <w:fldChar w:fldCharType="separate"/>
              </w:r>
              <w:r>
                <w:t>17.14.11</w:t>
              </w:r>
              <w:r>
                <w:fldChar w:fldCharType="end"/>
              </w:r>
              <w:r>
                <w:t xml:space="preserve">) specifies that the merged document destination is not </w:t>
              </w:r>
              <w:r w:rsidRPr="00C318C8">
                <w:rPr>
                  <w:rStyle w:val="Attributevalue"/>
                </w:rPr>
                <w:t>email</w:t>
              </w:r>
              <w:r>
                <w:t xml:space="preserve"> or </w:t>
              </w:r>
              <w:r w:rsidRPr="00131BFA">
                <w:rPr>
                  <w:rStyle w:val="Attributevalue"/>
                </w:rPr>
                <w:t>fax</w:t>
              </w:r>
              <w:r>
                <w:t>, this element shall be ignored.</w:t>
              </w:r>
            </w:p>
            <w:p w14:paraId="615CE0B1" w14:textId="77777777" w:rsidR="00583E4D" w:rsidRDefault="00583E4D" w:rsidP="00583E4D">
              <w:r>
                <w:t>[</w:t>
              </w:r>
              <w:r w:rsidRPr="001312D2">
                <w:rPr>
                  <w:rStyle w:val="Non-normativeBracket"/>
                </w:rPr>
                <w:t>Example</w:t>
              </w:r>
              <w:r>
                <w:t xml:space="preserve">: Consider a merged WordprocessingML document </w:t>
              </w:r>
              <w:r w:rsidRPr="00D555D9">
                <w:t>containing fields</w:t>
              </w:r>
              <w:r>
                <w:t xml:space="preserve"> and the following WordprocessingML as part of its mail merge data:</w:t>
              </w:r>
            </w:p>
            <w:p w14:paraId="4324D5B8" w14:textId="77777777" w:rsidR="00583E4D" w:rsidRDefault="00583E4D" w:rsidP="00583E4D">
              <w:pPr>
                <w:pStyle w:val="c"/>
              </w:pPr>
              <w:r>
                <w:t>&lt;w:mailMerge&gt;</w:t>
              </w:r>
              <w:r>
                <w:br/>
                <w:t xml:space="preserve">  …</w:t>
              </w:r>
              <w:r>
                <w:br/>
                <w:t xml:space="preserve"> </w:t>
              </w:r>
              <w:r w:rsidRPr="00BD1108">
                <w:t xml:space="preserve"> &lt;w:</w:t>
              </w:r>
              <w:r>
                <w:t>destination w:val="email" /&gt;</w:t>
              </w:r>
              <w:r>
                <w:br/>
                <w:t xml:space="preserve">  </w:t>
              </w:r>
              <w:r w:rsidRPr="00BD1108">
                <w:t>&lt;w:mailSubject w:val="</w:t>
              </w:r>
              <w:r>
                <w:t>Example Subject Line</w:t>
              </w:r>
              <w:r w:rsidRPr="00BD1108">
                <w:t>" /&gt;</w:t>
              </w:r>
              <w:r>
                <w:br/>
                <w:t xml:space="preserve">  …</w:t>
              </w:r>
              <w:r>
                <w:br/>
                <w:t>&lt;/w:mailMerge&gt;</w:t>
              </w:r>
            </w:p>
            <w:p w14:paraId="7727D180" w14:textId="77777777" w:rsidR="00583E4D" w:rsidRDefault="00583E4D" w:rsidP="00583E4D">
              <w:r>
                <w:t xml:space="preserve">The </w:t>
              </w:r>
              <w:r w:rsidRPr="00131BFA">
                <w:rPr>
                  <w:rStyle w:val="Element"/>
                </w:rPr>
                <w:t>mailSubject</w:t>
              </w:r>
              <w:r>
                <w:t xml:space="preserve"> element specifies that after the specified external data has been imported into the specified </w:t>
              </w:r>
              <w:r w:rsidRPr="00131BFA">
                <w:t>fields</w:t>
              </w:r>
              <w:r>
                <w:t xml:space="preserve"> in the merged document, each record merged must result in a single e-mail message, each with their subject line reading </w:t>
              </w:r>
              <w:r w:rsidRPr="00131BFA">
                <w:rPr>
                  <w:rStyle w:val="Attributevalue"/>
                </w:rPr>
                <w:t>Example Subject Line</w:t>
              </w:r>
              <w:r>
                <w:t xml:space="preserve">. </w:t>
              </w:r>
              <w:r>
                <w:rPr>
                  <w:rStyle w:val="Non-normativeBracket"/>
                </w:rPr>
                <w:t>e</w:t>
              </w:r>
              <w:r w:rsidRPr="001312D2">
                <w:rPr>
                  <w:rStyle w:val="Non-normativeBracket"/>
                </w:rPr>
                <w:t>nd example</w:t>
              </w:r>
              <w:r>
                <w:t>]</w:t>
              </w:r>
            </w:p>
            <w:tbl>
              <w:tblPr>
                <w:tblStyle w:val="ElementTable"/>
                <w:tblW w:w="5000" w:type="pct"/>
                <w:tblLayout w:type="fixed"/>
                <w:tblLook w:val="01E0" w:firstRow="1" w:lastRow="1" w:firstColumn="1" w:lastColumn="1" w:noHBand="0" w:noVBand="0"/>
              </w:tblPr>
              <w:tblGrid>
                <w:gridCol w:w="2014"/>
                <w:gridCol w:w="8056"/>
              </w:tblGrid>
              <w:tr w:rsidR="00583E4D" w14:paraId="2618D23B" w14:textId="77777777" w:rsidTr="007950EF">
                <w:trPr>
                  <w:cnfStyle w:val="100000000000" w:firstRow="1" w:lastRow="0" w:firstColumn="0" w:lastColumn="0" w:oddVBand="0" w:evenVBand="0" w:oddHBand="0" w:evenHBand="0" w:firstRowFirstColumn="0" w:firstRowLastColumn="0" w:lastRowFirstColumn="0" w:lastRowLastColumn="0"/>
                </w:trPr>
                <w:tc>
                  <w:tcPr>
                    <w:tcW w:w="1000" w:type="pct"/>
                  </w:tcPr>
                  <w:p w14:paraId="4D9D1DA6" w14:textId="77777777" w:rsidR="00583E4D" w:rsidRDefault="00583E4D" w:rsidP="007950EF">
                    <w:r>
                      <w:lastRenderedPageBreak/>
                      <w:t>Attributes</w:t>
                    </w:r>
                  </w:p>
                </w:tc>
                <w:tc>
                  <w:tcPr>
                    <w:tcW w:w="4000" w:type="pct"/>
                  </w:tcPr>
                  <w:p w14:paraId="1F8756C7" w14:textId="77777777" w:rsidR="00583E4D" w:rsidRDefault="00583E4D" w:rsidP="007950EF">
                    <w:r>
                      <w:t>Description</w:t>
                    </w:r>
                  </w:p>
                </w:tc>
              </w:tr>
              <w:tr w:rsidR="00583E4D" w14:paraId="0F06AAFD" w14:textId="77777777" w:rsidTr="007950EF">
                <w:tc>
                  <w:tcPr>
                    <w:tcW w:w="1000" w:type="pct"/>
                  </w:tcPr>
                  <w:p w14:paraId="2145F548" w14:textId="77777777" w:rsidR="00583E4D" w:rsidRDefault="00583E4D" w:rsidP="007950EF">
                    <w:r>
                      <w:rPr>
                        <w:rStyle w:val="Attribute"/>
                      </w:rPr>
                      <w:t>val</w:t>
                    </w:r>
                    <w:r>
                      <w:t xml:space="preserve"> (String Value)</w:t>
                    </w:r>
                  </w:p>
                </w:tc>
                <w:tc>
                  <w:tcPr>
                    <w:tcW w:w="4000" w:type="pct"/>
                  </w:tcPr>
                  <w:p w14:paraId="13DF8873" w14:textId="77777777" w:rsidR="00583E4D" w:rsidRPr="009613F8" w:rsidRDefault="00583E4D" w:rsidP="007950EF">
                    <w:pPr>
                      <w:rPr>
                        <w:strike/>
                        <w:color w:val="FF0000"/>
                      </w:rPr>
                    </w:pPr>
                    <w:r w:rsidRPr="009613F8">
                      <w:rPr>
                        <w:strike/>
                        <w:color w:val="FF0000"/>
                      </w:rPr>
                      <w:t>Specifies that its contents contain a string.</w:t>
                    </w:r>
                  </w:p>
                  <w:p w14:paraId="01826D96" w14:textId="77777777" w:rsidR="00583E4D" w:rsidRPr="009613F8" w:rsidRDefault="00583E4D" w:rsidP="007950EF">
                    <w:pPr>
                      <w:rPr>
                        <w:strike/>
                        <w:color w:val="FF0000"/>
                      </w:rPr>
                    </w:pPr>
                  </w:p>
                  <w:p w14:paraId="03B2C3C0" w14:textId="77777777" w:rsidR="00583E4D" w:rsidRPr="00583E4D" w:rsidRDefault="00583E4D" w:rsidP="00583E4D">
                    <w:pPr>
                      <w:rPr>
                        <w:color w:val="0000FF"/>
                        <w:u w:val="single"/>
                      </w:rPr>
                    </w:pPr>
                    <w:r w:rsidRPr="00583E4D">
                      <w:rPr>
                        <w:color w:val="0000FF"/>
                        <w:u w:val="single"/>
                      </w:rPr>
                      <w:t xml:space="preserve">The value of the </w:t>
                    </w:r>
                    <w:r w:rsidRPr="00583E4D">
                      <w:rPr>
                        <w:rStyle w:val="Attribute"/>
                        <w:color w:val="0000FF"/>
                        <w:u w:val="single"/>
                      </w:rPr>
                      <w:t>val</w:t>
                    </w:r>
                    <w:r w:rsidRPr="00583E4D">
                      <w:rPr>
                        <w:color w:val="0000FF"/>
                        <w:u w:val="single"/>
                      </w:rPr>
                      <w:t xml:space="preserve"> attribute is the text </w:t>
                    </w:r>
                    <w:r w:rsidRPr="00AA1F69">
                      <w:rPr>
                        <w:color w:val="0000FF"/>
                      </w:rPr>
                      <w:t xml:space="preserve">that </w:t>
                    </w:r>
                    <w:r w:rsidR="00AA1F69" w:rsidRPr="00AA1F69">
                      <w:rPr>
                        <w:color w:val="0000FF"/>
                      </w:rPr>
                      <w:t xml:space="preserve">would usually </w:t>
                    </w:r>
                    <w:r w:rsidR="00AA1F69" w:rsidRPr="00AA1F69">
                      <w:rPr>
                        <w:color w:val="0000FF"/>
                      </w:rPr>
                      <w:t xml:space="preserve">appear </w:t>
                    </w:r>
                    <w:r w:rsidRPr="00583E4D">
                      <w:rPr>
                        <w:color w:val="0000FF"/>
                        <w:u w:val="single"/>
                      </w:rPr>
                      <w:t>in the subject line of the e-mails or faxes.</w:t>
                    </w:r>
                  </w:p>
                  <w:p w14:paraId="7C0C4F53" w14:textId="77777777" w:rsidR="00583E4D" w:rsidRPr="00583E4D" w:rsidRDefault="00583E4D" w:rsidP="007950EF">
                    <w:pPr>
                      <w:rPr>
                        <w:strike/>
                        <w:color w:val="FF0000"/>
                      </w:rPr>
                    </w:pPr>
                    <w:r w:rsidRPr="00583E4D">
                      <w:rPr>
                        <w:strike/>
                        <w:color w:val="FF0000"/>
                      </w:rPr>
                      <w:t>The contents of this string are interpreted based on the context of the parent XML element.</w:t>
                    </w:r>
                  </w:p>
                  <w:p w14:paraId="7F4C1FCA" w14:textId="77777777" w:rsidR="00583E4D" w:rsidRPr="00583E4D" w:rsidRDefault="00583E4D" w:rsidP="007950EF">
                    <w:pPr>
                      <w:rPr>
                        <w:strike/>
                        <w:color w:val="FF0000"/>
                      </w:rPr>
                    </w:pPr>
                  </w:p>
                  <w:p w14:paraId="266C73E8" w14:textId="77777777" w:rsidR="00583E4D" w:rsidRPr="00583E4D" w:rsidRDefault="00583E4D" w:rsidP="007950EF">
                    <w:pPr>
                      <w:rPr>
                        <w:strike/>
                        <w:color w:val="FF0000"/>
                      </w:rPr>
                    </w:pPr>
                    <w:r w:rsidRPr="00583E4D">
                      <w:rPr>
                        <w:strike/>
                        <w:color w:val="FF0000"/>
                      </w:rPr>
                      <w:t>[</w:t>
                    </w:r>
                    <w:r w:rsidRPr="00583E4D">
                      <w:rPr>
                        <w:rStyle w:val="Non-normativeBracket"/>
                        <w:strike/>
                        <w:color w:val="FF0000"/>
                      </w:rPr>
                      <w:t>Example</w:t>
                    </w:r>
                    <w:r w:rsidRPr="00583E4D">
                      <w:rPr>
                        <w:strike/>
                        <w:color w:val="FF0000"/>
                      </w:rPr>
                      <w:t>: Consider the following WordprocessingML fragment:</w:t>
                    </w:r>
                  </w:p>
                  <w:p w14:paraId="29A757EF" w14:textId="77777777" w:rsidR="00583E4D" w:rsidRPr="00583E4D" w:rsidRDefault="00583E4D" w:rsidP="007950EF">
                    <w:pPr>
                      <w:rPr>
                        <w:strike/>
                        <w:color w:val="FF0000"/>
                      </w:rPr>
                    </w:pPr>
                  </w:p>
                  <w:p w14:paraId="13E53EB3" w14:textId="77777777" w:rsidR="00583E4D" w:rsidRPr="00583E4D" w:rsidRDefault="00583E4D" w:rsidP="007950EF">
                    <w:pPr>
                      <w:pStyle w:val="c"/>
                      <w:rPr>
                        <w:strike/>
                        <w:color w:val="FF0000"/>
                      </w:rPr>
                    </w:pPr>
                    <w:r w:rsidRPr="00583E4D">
                      <w:rPr>
                        <w:strike/>
                        <w:color w:val="FF0000"/>
                      </w:rPr>
                      <w:t>&lt;w:pPr&gt;</w:t>
                    </w:r>
                  </w:p>
                  <w:p w14:paraId="5CA30875" w14:textId="77777777" w:rsidR="00583E4D" w:rsidRPr="00583E4D" w:rsidRDefault="00583E4D" w:rsidP="007950EF">
                    <w:pPr>
                      <w:pStyle w:val="c"/>
                      <w:rPr>
                        <w:strike/>
                        <w:color w:val="FF0000"/>
                      </w:rPr>
                    </w:pPr>
                    <w:r w:rsidRPr="00583E4D">
                      <w:rPr>
                        <w:strike/>
                        <w:color w:val="FF0000"/>
                      </w:rPr>
                      <w:t xml:space="preserve">  &lt;w:pStyle w:val="Heading1" /&gt; </w:t>
                    </w:r>
                  </w:p>
                  <w:p w14:paraId="75884984" w14:textId="77777777" w:rsidR="00583E4D" w:rsidRPr="00583E4D" w:rsidRDefault="00583E4D" w:rsidP="007950EF">
                    <w:pPr>
                      <w:pStyle w:val="c"/>
                      <w:rPr>
                        <w:strike/>
                        <w:color w:val="FF0000"/>
                      </w:rPr>
                    </w:pPr>
                    <w:r w:rsidRPr="00583E4D">
                      <w:rPr>
                        <w:strike/>
                        <w:color w:val="FF0000"/>
                      </w:rPr>
                      <w:t>&lt;/w:pPr&gt;</w:t>
                    </w:r>
                  </w:p>
                  <w:p w14:paraId="08794511" w14:textId="77777777" w:rsidR="00583E4D" w:rsidRPr="00583E4D" w:rsidRDefault="00583E4D" w:rsidP="007950EF">
                    <w:pPr>
                      <w:rPr>
                        <w:strike/>
                        <w:color w:val="FF0000"/>
                      </w:rPr>
                    </w:pPr>
                  </w:p>
                  <w:p w14:paraId="2F5B573F" w14:textId="77777777" w:rsidR="00583E4D" w:rsidRPr="00583E4D" w:rsidRDefault="00583E4D" w:rsidP="007950EF">
                    <w:pPr>
                      <w:rPr>
                        <w:strike/>
                        <w:color w:val="FF0000"/>
                      </w:rPr>
                    </w:pPr>
                    <w:r w:rsidRPr="00583E4D">
                      <w:rPr>
                        <w:strike/>
                        <w:color w:val="FF0000"/>
                      </w:rPr>
                      <w:t xml:space="preserve">The value of the </w:t>
                    </w:r>
                    <w:r w:rsidRPr="00583E4D">
                      <w:rPr>
                        <w:rStyle w:val="Attribute"/>
                        <w:strike/>
                        <w:color w:val="FF0000"/>
                      </w:rPr>
                      <w:t>val</w:t>
                    </w:r>
                    <w:r w:rsidRPr="00583E4D">
                      <w:rPr>
                        <w:strike/>
                        <w:color w:val="FF0000"/>
                      </w:rPr>
                      <w:t xml:space="preserve"> attribute is the ID of the associated paragraph style's </w:t>
                    </w:r>
                    <w:r w:rsidRPr="00583E4D">
                      <w:rPr>
                        <w:rStyle w:val="Codefragment"/>
                        <w:strike/>
                        <w:color w:val="FF0000"/>
                      </w:rPr>
                      <w:t>styleId</w:t>
                    </w:r>
                    <w:r w:rsidRPr="00583E4D">
                      <w:rPr>
                        <w:strike/>
                        <w:color w:val="FF0000"/>
                      </w:rPr>
                      <w:t xml:space="preserve">. </w:t>
                    </w:r>
                  </w:p>
                  <w:p w14:paraId="5E2EDCF5" w14:textId="77777777" w:rsidR="00583E4D" w:rsidRPr="00583E4D" w:rsidRDefault="00583E4D" w:rsidP="007950EF">
                    <w:pPr>
                      <w:rPr>
                        <w:strike/>
                        <w:color w:val="FF0000"/>
                      </w:rPr>
                    </w:pPr>
                  </w:p>
                  <w:p w14:paraId="46DF9160" w14:textId="77777777" w:rsidR="00583E4D" w:rsidRPr="00583E4D" w:rsidRDefault="00583E4D" w:rsidP="007950EF">
                    <w:pPr>
                      <w:rPr>
                        <w:strike/>
                        <w:color w:val="FF0000"/>
                      </w:rPr>
                    </w:pPr>
                    <w:r w:rsidRPr="00583E4D">
                      <w:rPr>
                        <w:strike/>
                        <w:color w:val="FF0000"/>
                      </w:rPr>
                      <w:t>However, consider the following fragment:</w:t>
                    </w:r>
                  </w:p>
                  <w:p w14:paraId="09D8D8B5" w14:textId="77777777" w:rsidR="00583E4D" w:rsidRPr="00583E4D" w:rsidRDefault="00583E4D" w:rsidP="007950EF">
                    <w:pPr>
                      <w:rPr>
                        <w:strike/>
                        <w:color w:val="FF0000"/>
                      </w:rPr>
                    </w:pPr>
                  </w:p>
                  <w:p w14:paraId="5EFE6082" w14:textId="77777777" w:rsidR="00583E4D" w:rsidRPr="00583E4D" w:rsidRDefault="00583E4D" w:rsidP="007950EF">
                    <w:pPr>
                      <w:pStyle w:val="c"/>
                      <w:rPr>
                        <w:strike/>
                        <w:color w:val="FF0000"/>
                      </w:rPr>
                    </w:pPr>
                    <w:r w:rsidRPr="00583E4D">
                      <w:rPr>
                        <w:strike/>
                        <w:color w:val="FF0000"/>
                      </w:rPr>
                      <w:t>&lt;w:sdtPr&gt;</w:t>
                    </w:r>
                  </w:p>
                  <w:p w14:paraId="5FC94360" w14:textId="77777777" w:rsidR="00583E4D" w:rsidRPr="00583E4D" w:rsidRDefault="00583E4D" w:rsidP="007950EF">
                    <w:pPr>
                      <w:pStyle w:val="c"/>
                      <w:rPr>
                        <w:strike/>
                        <w:color w:val="FF0000"/>
                      </w:rPr>
                    </w:pPr>
                    <w:r w:rsidRPr="00583E4D">
                      <w:rPr>
                        <w:strike/>
                        <w:color w:val="FF0000"/>
                      </w:rPr>
                      <w:t xml:space="preserve">  &lt;w:alias w:val="SDT Title Example" /&gt;</w:t>
                    </w:r>
                  </w:p>
                  <w:p w14:paraId="472AA625" w14:textId="77777777" w:rsidR="00583E4D" w:rsidRPr="00583E4D" w:rsidRDefault="00583E4D" w:rsidP="007950EF">
                    <w:pPr>
                      <w:pStyle w:val="c"/>
                      <w:rPr>
                        <w:strike/>
                        <w:color w:val="FF0000"/>
                      </w:rPr>
                    </w:pPr>
                    <w:r w:rsidRPr="00583E4D">
                      <w:rPr>
                        <w:strike/>
                        <w:color w:val="FF0000"/>
                      </w:rPr>
                      <w:t xml:space="preserve">  …</w:t>
                    </w:r>
                  </w:p>
                  <w:p w14:paraId="4A34C556" w14:textId="77777777" w:rsidR="00583E4D" w:rsidRPr="00583E4D" w:rsidRDefault="00583E4D" w:rsidP="007950EF">
                    <w:pPr>
                      <w:pStyle w:val="c"/>
                      <w:rPr>
                        <w:strike/>
                        <w:color w:val="FF0000"/>
                      </w:rPr>
                    </w:pPr>
                    <w:r w:rsidRPr="00583E4D">
                      <w:rPr>
                        <w:strike/>
                        <w:color w:val="FF0000"/>
                      </w:rPr>
                      <w:t>&lt;/w:sdtPr&gt;</w:t>
                    </w:r>
                  </w:p>
                  <w:p w14:paraId="658363A9" w14:textId="77777777" w:rsidR="00583E4D" w:rsidRPr="00583E4D" w:rsidRDefault="00583E4D" w:rsidP="007950EF">
                    <w:pPr>
                      <w:rPr>
                        <w:strike/>
                        <w:color w:val="FF0000"/>
                      </w:rPr>
                    </w:pPr>
                  </w:p>
                  <w:p w14:paraId="7C93280D" w14:textId="77777777" w:rsidR="00583E4D" w:rsidRPr="00583E4D" w:rsidRDefault="00583E4D" w:rsidP="007950EF">
                    <w:pPr>
                      <w:rPr>
                        <w:strike/>
                        <w:color w:val="FF0000"/>
                      </w:rPr>
                    </w:pPr>
                    <w:r w:rsidRPr="00583E4D">
                      <w:rPr>
                        <w:strike/>
                        <w:color w:val="FF0000"/>
                      </w:rPr>
                      <w:t xml:space="preserve">In this case, the decimal number in the </w:t>
                    </w:r>
                    <w:r w:rsidRPr="00583E4D">
                      <w:rPr>
                        <w:rStyle w:val="Attribute"/>
                        <w:strike/>
                        <w:color w:val="FF0000"/>
                      </w:rPr>
                      <w:t>val</w:t>
                    </w:r>
                    <w:r w:rsidRPr="00583E4D">
                      <w:rPr>
                        <w:strike/>
                        <w:color w:val="FF0000"/>
                      </w:rPr>
                      <w:t xml:space="preserve"> attribute is the caption of the nearest ancestor structured document tag. In each case, the value is interpreted in the context of the parent element. </w:t>
                    </w:r>
                    <w:r w:rsidRPr="00583E4D">
                      <w:rPr>
                        <w:rStyle w:val="Non-normativeBracket"/>
                        <w:strike/>
                        <w:color w:val="FF0000"/>
                      </w:rPr>
                      <w:t>end example</w:t>
                    </w:r>
                    <w:r w:rsidRPr="00583E4D">
                      <w:rPr>
                        <w:strike/>
                        <w:color w:val="FF0000"/>
                      </w:rPr>
                      <w:t>]</w:t>
                    </w:r>
                  </w:p>
                  <w:p w14:paraId="34747CE0" w14:textId="77777777" w:rsidR="00583E4D" w:rsidRDefault="00583E4D" w:rsidP="007950EF"/>
                  <w:p w14:paraId="73E7647B" w14:textId="77777777" w:rsidR="00583E4D" w:rsidRDefault="00583E4D" w:rsidP="00583E4D">
                    <w:r>
                      <w:t xml:space="preserve">The possible values for this attribute are defined by the </w:t>
                    </w:r>
                    <w:r>
                      <w:rPr>
                        <w:rStyle w:val="Type"/>
                      </w:rPr>
                      <w:t>ST_String</w:t>
                    </w:r>
                    <w:r>
                      <w:t xml:space="preserve"> simple type (§xx).</w:t>
                    </w:r>
                  </w:p>
                </w:tc>
              </w:tr>
            </w:tbl>
            <w:p w14:paraId="0DDA5965" w14:textId="77777777" w:rsidR="00583E4D" w:rsidRPr="00583E4D" w:rsidRDefault="00583E4D" w:rsidP="00506D8D">
              <w:r w:rsidRPr="00583E4D">
                <w:t>…</w:t>
              </w:r>
            </w:p>
            <w:p w14:paraId="0CA434FC" w14:textId="77777777" w:rsidR="00506D8D" w:rsidRDefault="00CC314A" w:rsidP="00506D8D">
              <w:pPr>
                <w:rPr>
                  <w:b/>
                </w:rPr>
              </w:pPr>
              <w:r w:rsidRPr="00132B7F">
                <w:rPr>
                  <w:b/>
                </w:rPr>
                <w:t>Part 1: §17.</w:t>
              </w:r>
              <w:r w:rsidR="00506D8D" w:rsidRPr="00132B7F">
                <w:rPr>
                  <w:b/>
                </w:rPr>
                <w:t>14.23 mappedName</w:t>
              </w:r>
              <w:r w:rsidR="00594321" w:rsidRPr="00132B7F">
                <w:rPr>
                  <w:b/>
                </w:rPr>
                <w:t>, “(</w:t>
              </w:r>
              <w:r w:rsidR="00132B7F" w:rsidRPr="00132B7F">
                <w:rPr>
                  <w:b/>
                </w:rPr>
                <w:t>Predefined Merge Field Name</w:t>
              </w:r>
              <w:r w:rsidR="00594321" w:rsidRPr="00132B7F">
                <w:rPr>
                  <w:b/>
                </w:rPr>
                <w:t>)</w:t>
              </w:r>
              <w:r w:rsidR="00774654" w:rsidRPr="00132B7F">
                <w:rPr>
                  <w:b/>
                </w:rPr>
                <w:t>”, p. xx</w:t>
              </w:r>
            </w:p>
            <w:p w14:paraId="1291715B" w14:textId="77777777" w:rsidR="00132B7F" w:rsidRDefault="00132B7F" w:rsidP="00132B7F">
              <w:r>
                <w:t xml:space="preserve">This element specifies the predefined </w:t>
              </w:r>
              <w:r w:rsidRPr="00464945">
                <w:t xml:space="preserve">WordprocessingML </w:t>
              </w:r>
              <w:r w:rsidRPr="00464945">
                <w:rPr>
                  <w:rStyle w:val="Attributevalue"/>
                </w:rPr>
                <w:t>MERGEFIELD</w:t>
              </w:r>
              <w:r>
                <w:t xml:space="preserve"> field name</w:t>
              </w:r>
              <w:r w:rsidRPr="00464945">
                <w:t xml:space="preserve"> </w:t>
              </w:r>
              <w:r>
                <w:t xml:space="preserve">which shall be mapped to the column number specified by the </w:t>
              </w:r>
              <w:r w:rsidRPr="00197C45">
                <w:rPr>
                  <w:rStyle w:val="Element"/>
                </w:rPr>
                <w:t>column</w:t>
              </w:r>
              <w:r>
                <w:t xml:space="preserve"> element (§</w:t>
              </w:r>
              <w:r>
                <w:fldChar w:fldCharType="begin"/>
              </w:r>
              <w:r>
                <w:instrText>REF book819d27c1-575f-43fb-b388-f61a553a235d \r \h</w:instrText>
              </w:r>
              <w:r>
                <w:fldChar w:fldCharType="separate"/>
              </w:r>
              <w:r>
                <w:t>17.14.6</w:t>
              </w:r>
              <w:r>
                <w:fldChar w:fldCharType="end"/>
              </w:r>
              <w:r>
                <w:t>) within this field mapping. [</w:t>
              </w:r>
              <w:r w:rsidRPr="006F76FB">
                <w:rPr>
                  <w:rStyle w:val="Non-normativeBracket"/>
                </w:rPr>
                <w:t>Guidance</w:t>
              </w:r>
              <w:r>
                <w:t xml:space="preserve">: This element allows the current column from the specified data source to be mapped to a predefined field name, allowing applications to have one standard set of field names to use regardless of the data source column names, for example, to create the address formats to place into an </w:t>
              </w:r>
              <w:r w:rsidRPr="006F76FB">
                <w:rPr>
                  <w:rStyle w:val="Attributevalue"/>
                </w:rPr>
                <w:t>ADDRESSBLOCK</w:t>
              </w:r>
              <w:r>
                <w:t xml:space="preserve"> field. </w:t>
              </w:r>
              <w:r w:rsidRPr="006F76FB">
                <w:rPr>
                  <w:rStyle w:val="Non-normativeBracket"/>
                </w:rPr>
                <w:t>end guidance</w:t>
              </w:r>
              <w:r>
                <w:t>]</w:t>
              </w:r>
            </w:p>
            <w:p w14:paraId="70B6604F" w14:textId="77777777" w:rsidR="00132B7F" w:rsidRDefault="00132B7F" w:rsidP="00132B7F">
              <w:r>
                <w:t xml:space="preserve">If this element is omitted, then the current data source column mapping shall not have a predefined merge field name mapped to its contents, and shall only be referenced via the data source column name specified by the </w:t>
              </w:r>
              <w:r w:rsidRPr="006F76FB">
                <w:rPr>
                  <w:rStyle w:val="Element"/>
                </w:rPr>
                <w:t>name</w:t>
              </w:r>
              <w:r>
                <w:t xml:space="preserve"> element (§</w:t>
              </w:r>
              <w:r>
                <w:fldChar w:fldCharType="begin"/>
              </w:r>
              <w:r>
                <w:instrText>REF book30da3373-040d-473b-9a7f-986d3fce7941 \r \h</w:instrText>
              </w:r>
              <w:r>
                <w:fldChar w:fldCharType="separate"/>
              </w:r>
              <w:r>
                <w:t>17.14.24</w:t>
              </w:r>
              <w:r>
                <w:fldChar w:fldCharType="end"/>
              </w:r>
              <w:r>
                <w:t xml:space="preserve">) when referenced by one or more </w:t>
              </w:r>
              <w:r w:rsidRPr="00464945">
                <w:rPr>
                  <w:rStyle w:val="Attributevalue"/>
                </w:rPr>
                <w:t>MERGEFIELD</w:t>
              </w:r>
              <w:r>
                <w:t xml:space="preserve"> fields. If the application does not have a predefined merge field whose name matches the name specified using the </w:t>
              </w:r>
              <w:r w:rsidRPr="00516D98">
                <w:rPr>
                  <w:rStyle w:val="Attribute"/>
                </w:rPr>
                <w:t>val</w:t>
              </w:r>
              <w:r>
                <w:t xml:space="preserve"> attribute, then this element can be ignored.</w:t>
              </w:r>
            </w:p>
            <w:p w14:paraId="1F99B601" w14:textId="77777777" w:rsidR="00132B7F" w:rsidRDefault="00132B7F" w:rsidP="00132B7F">
              <w:r>
                <w:t>[</w:t>
              </w:r>
              <w:r w:rsidRPr="0086649E">
                <w:rPr>
                  <w:rStyle w:val="Non-normativeBracket"/>
                </w:rPr>
                <w:t>Example</w:t>
              </w:r>
              <w:r>
                <w:t xml:space="preserve">: Consider the following WordprocessingML fragment, representing two columns from an external data source which have been mapped to the built-in fields </w:t>
              </w:r>
              <w:r w:rsidRPr="006F76FB">
                <w:rPr>
                  <w:rStyle w:val="Attributevalue"/>
                </w:rPr>
                <w:t>First Name</w:t>
              </w:r>
              <w:r>
                <w:t xml:space="preserve"> and </w:t>
              </w:r>
              <w:r w:rsidRPr="006F76FB">
                <w:rPr>
                  <w:rStyle w:val="Attributevalue"/>
                </w:rPr>
                <w:t>Last Name</w:t>
              </w:r>
              <w:r>
                <w:t>, respectively:</w:t>
              </w:r>
            </w:p>
            <w:p w14:paraId="66E80F37" w14:textId="77777777" w:rsidR="00132B7F" w:rsidRDefault="00132B7F" w:rsidP="00132B7F">
              <w:pPr>
                <w:pStyle w:val="c"/>
              </w:pPr>
              <w:r w:rsidRPr="00C270B1">
                <w:lastRenderedPageBreak/>
                <w:t>&lt;w:fieldMapData&gt;</w:t>
              </w:r>
            </w:p>
            <w:p w14:paraId="6F9C9C6D" w14:textId="77777777" w:rsidR="00132B7F" w:rsidRDefault="00132B7F" w:rsidP="00132B7F">
              <w:pPr>
                <w:pStyle w:val="c"/>
              </w:pPr>
              <w:r w:rsidRPr="00C270B1">
                <w:t xml:space="preserve">  &lt;w:name w:val="Column Name A" /&gt;</w:t>
              </w:r>
            </w:p>
            <w:p w14:paraId="6629ED91" w14:textId="77777777" w:rsidR="00132B7F" w:rsidRDefault="00132B7F" w:rsidP="00132B7F">
              <w:pPr>
                <w:pStyle w:val="c"/>
              </w:pPr>
              <w:r w:rsidRPr="00C270B1">
                <w:t xml:space="preserve">  &lt;w:mappedName w:val="First Name" /&gt;</w:t>
              </w:r>
            </w:p>
            <w:p w14:paraId="718BCA22" w14:textId="77777777" w:rsidR="00132B7F" w:rsidRPr="00DD24C5" w:rsidRDefault="00132B7F" w:rsidP="00132B7F">
              <w:pPr>
                <w:pStyle w:val="c"/>
              </w:pPr>
              <w:r w:rsidRPr="00DD24C5">
                <w:t xml:space="preserve">  &lt;w:column w:val="0" /&gt;</w:t>
              </w:r>
            </w:p>
            <w:p w14:paraId="1AD6813A" w14:textId="77777777" w:rsidR="00132B7F" w:rsidRDefault="00132B7F" w:rsidP="00132B7F">
              <w:pPr>
                <w:pStyle w:val="c"/>
              </w:pPr>
              <w:r>
                <w:t xml:space="preserve">  …</w:t>
              </w:r>
            </w:p>
            <w:p w14:paraId="32283FC0" w14:textId="77777777" w:rsidR="00132B7F" w:rsidRDefault="00132B7F" w:rsidP="00132B7F">
              <w:pPr>
                <w:pStyle w:val="c"/>
              </w:pPr>
              <w:r w:rsidRPr="00C270B1">
                <w:t>&lt;/w:fieldMapData&gt;</w:t>
              </w:r>
            </w:p>
            <w:p w14:paraId="4D226CA2" w14:textId="77777777" w:rsidR="00132B7F" w:rsidRDefault="00132B7F" w:rsidP="00132B7F">
              <w:pPr>
                <w:pStyle w:val="c"/>
              </w:pPr>
              <w:r w:rsidRPr="00C270B1">
                <w:t>&lt;w:fieldMapData&gt;</w:t>
              </w:r>
            </w:p>
            <w:p w14:paraId="3CAE726C" w14:textId="77777777" w:rsidR="00132B7F" w:rsidRDefault="00132B7F" w:rsidP="00132B7F">
              <w:pPr>
                <w:pStyle w:val="c"/>
              </w:pPr>
              <w:r w:rsidRPr="00C270B1">
                <w:t xml:space="preserve">  &lt;w:name w:val="Column Name B" /&gt;</w:t>
              </w:r>
            </w:p>
            <w:p w14:paraId="0B685E79" w14:textId="77777777" w:rsidR="00132B7F" w:rsidRDefault="00132B7F" w:rsidP="00132B7F">
              <w:pPr>
                <w:pStyle w:val="c"/>
              </w:pPr>
              <w:r w:rsidRPr="00C270B1">
                <w:t xml:space="preserve">  &lt;w:mappedName w:val="Last Name" /&gt;</w:t>
              </w:r>
            </w:p>
            <w:p w14:paraId="3DFCF524" w14:textId="77777777" w:rsidR="00132B7F" w:rsidRPr="00DD24C5" w:rsidRDefault="00132B7F" w:rsidP="00132B7F">
              <w:pPr>
                <w:pStyle w:val="c"/>
              </w:pPr>
              <w:r w:rsidRPr="00DD24C5">
                <w:t xml:space="preserve">  &lt;w:column w:val="1" /&gt;</w:t>
              </w:r>
            </w:p>
            <w:p w14:paraId="2C552DDC" w14:textId="77777777" w:rsidR="00132B7F" w:rsidRDefault="00132B7F" w:rsidP="00132B7F">
              <w:pPr>
                <w:pStyle w:val="c"/>
              </w:pPr>
              <w:r>
                <w:t xml:space="preserve">  …</w:t>
              </w:r>
            </w:p>
            <w:p w14:paraId="5ACD2B36" w14:textId="77777777" w:rsidR="00132B7F" w:rsidRDefault="00132B7F" w:rsidP="00132B7F">
              <w:pPr>
                <w:pStyle w:val="c"/>
              </w:pPr>
              <w:r w:rsidRPr="00C270B1">
                <w:t>&lt;/w:fieldMapData&gt;</w:t>
              </w:r>
            </w:p>
            <w:p w14:paraId="0BFF8BBD" w14:textId="77777777" w:rsidR="00132B7F" w:rsidRDefault="00132B7F" w:rsidP="00132B7F">
              <w:r>
                <w:t xml:space="preserve">The first and second columns, specified by the </w:t>
              </w:r>
              <w:r w:rsidRPr="006F76FB">
                <w:rPr>
                  <w:rStyle w:val="Element"/>
                </w:rPr>
                <w:t>column</w:t>
              </w:r>
              <w:r>
                <w:t xml:space="preserve"> element values of </w:t>
              </w:r>
              <w:r w:rsidRPr="006F76FB">
                <w:rPr>
                  <w:rStyle w:val="Attributevalue"/>
                </w:rPr>
                <w:t>0</w:t>
              </w:r>
              <w:r>
                <w:t xml:space="preserve"> and </w:t>
              </w:r>
              <w:r w:rsidRPr="006F76FB">
                <w:rPr>
                  <w:rStyle w:val="Attributevalue"/>
                </w:rPr>
                <w:t>1</w:t>
              </w:r>
              <w:r>
                <w:t xml:space="preserve"> respectively, specify that the predefined </w:t>
              </w:r>
              <w:r w:rsidRPr="00516D98">
                <w:t xml:space="preserve">WordprocessingML </w:t>
              </w:r>
              <w:r>
                <w:t>field</w:t>
              </w:r>
              <w:r w:rsidRPr="00516D98">
                <w:t xml:space="preserve"> </w:t>
              </w:r>
              <w:r>
                <w:t xml:space="preserve">names </w:t>
              </w:r>
              <w:r w:rsidRPr="00516D98">
                <w:rPr>
                  <w:rStyle w:val="Attributevalue"/>
                </w:rPr>
                <w:t>First Name</w:t>
              </w:r>
              <w:r>
                <w:t xml:space="preserve"> and </w:t>
              </w:r>
              <w:r w:rsidRPr="00516D98">
                <w:rPr>
                  <w:rStyle w:val="Attributevalue"/>
                </w:rPr>
                <w:t>Last Name</w:t>
              </w:r>
              <w:r>
                <w:t xml:space="preserve"> are mapped to the columns of the external data source, and the data source names for those columns are </w:t>
              </w:r>
              <w:r w:rsidRPr="00516D98">
                <w:rPr>
                  <w:rStyle w:val="Attributevalue"/>
                </w:rPr>
                <w:t>Column Name A</w:t>
              </w:r>
              <w:r>
                <w:t xml:space="preserve"> and </w:t>
              </w:r>
              <w:r w:rsidRPr="00516D98">
                <w:rPr>
                  <w:rStyle w:val="Attributevalue"/>
                </w:rPr>
                <w:t>Column Name B</w:t>
              </w:r>
              <w:r>
                <w:t>, respectively.</w:t>
              </w:r>
            </w:p>
            <w:p w14:paraId="65A09252" w14:textId="77777777" w:rsidR="00132B7F" w:rsidRDefault="00132B7F" w:rsidP="00132B7F">
              <w:r>
                <w:t xml:space="preserve">Therefore, if </w:t>
              </w:r>
              <w:r w:rsidRPr="00516D98">
                <w:rPr>
                  <w:rStyle w:val="Attributevalue"/>
                </w:rPr>
                <w:t>MERGEFIELD</w:t>
              </w:r>
              <w:r>
                <w:t xml:space="preserve"> </w:t>
              </w:r>
              <w:r w:rsidRPr="00516D98">
                <w:t>fields</w:t>
              </w:r>
              <w:r>
                <w:t xml:space="preserve"> calling for </w:t>
              </w:r>
              <w:r w:rsidRPr="00516D98">
                <w:rPr>
                  <w:rStyle w:val="Attributevalue"/>
                </w:rPr>
                <w:t>First Name</w:t>
              </w:r>
              <w:r>
                <w:t xml:space="preserve"> and </w:t>
              </w:r>
              <w:r w:rsidRPr="00516D98">
                <w:rPr>
                  <w:rStyle w:val="Attributevalue"/>
                </w:rPr>
                <w:t>Last Name</w:t>
              </w:r>
              <w:r>
                <w:t xml:space="preserve"> are inserted in a WordprocessingML document connected to the external data source with the field mappings specified above, when the mail merge takes place, the data from the first and second column </w:t>
              </w:r>
              <w:r w:rsidRPr="00516D98">
                <w:t>populate</w:t>
              </w:r>
              <w:r>
                <w:t>s</w:t>
              </w:r>
              <w:r w:rsidRPr="00516D98">
                <w:t xml:space="preserve"> the fields calling</w:t>
              </w:r>
              <w:r>
                <w:t xml:space="preserve"> for </w:t>
              </w:r>
              <w:r w:rsidRPr="00516D98">
                <w:rPr>
                  <w:rStyle w:val="Attributevalue"/>
                </w:rPr>
                <w:t>First Name</w:t>
              </w:r>
              <w:r>
                <w:t xml:space="preserve"> and </w:t>
              </w:r>
              <w:r w:rsidRPr="00516D98">
                <w:rPr>
                  <w:rStyle w:val="Attributevalue"/>
                </w:rPr>
                <w:t>Last Name</w:t>
              </w:r>
              <w:r>
                <w:t xml:space="preserve"> data within the merged WordprocessingML document. </w:t>
              </w:r>
              <w:r>
                <w:rPr>
                  <w:rStyle w:val="Non-normativeBracket"/>
                </w:rPr>
                <w:t>e</w:t>
              </w:r>
              <w:r w:rsidRPr="0086649E">
                <w:rPr>
                  <w:rStyle w:val="Non-normativeBracket"/>
                </w:rPr>
                <w:t>nd example</w:t>
              </w:r>
              <w:r>
                <w:t>]</w:t>
              </w:r>
            </w:p>
            <w:tbl>
              <w:tblPr>
                <w:tblStyle w:val="ElementTable"/>
                <w:tblW w:w="5000" w:type="pct"/>
                <w:tblLayout w:type="fixed"/>
                <w:tblLook w:val="01E0" w:firstRow="1" w:lastRow="1" w:firstColumn="1" w:lastColumn="1" w:noHBand="0" w:noVBand="0"/>
              </w:tblPr>
              <w:tblGrid>
                <w:gridCol w:w="2014"/>
                <w:gridCol w:w="8056"/>
              </w:tblGrid>
              <w:tr w:rsidR="00132B7F" w14:paraId="5EA350F8" w14:textId="77777777" w:rsidTr="007950EF">
                <w:trPr>
                  <w:cnfStyle w:val="100000000000" w:firstRow="1" w:lastRow="0" w:firstColumn="0" w:lastColumn="0" w:oddVBand="0" w:evenVBand="0" w:oddHBand="0" w:evenHBand="0" w:firstRowFirstColumn="0" w:firstRowLastColumn="0" w:lastRowFirstColumn="0" w:lastRowLastColumn="0"/>
                </w:trPr>
                <w:tc>
                  <w:tcPr>
                    <w:tcW w:w="1000" w:type="pct"/>
                  </w:tcPr>
                  <w:p w14:paraId="5C1A4AA0" w14:textId="77777777" w:rsidR="00132B7F" w:rsidRDefault="00132B7F" w:rsidP="007950EF">
                    <w:r>
                      <w:lastRenderedPageBreak/>
                      <w:t>Attributes</w:t>
                    </w:r>
                  </w:p>
                </w:tc>
                <w:tc>
                  <w:tcPr>
                    <w:tcW w:w="4000" w:type="pct"/>
                  </w:tcPr>
                  <w:p w14:paraId="77ADB91C" w14:textId="77777777" w:rsidR="00132B7F" w:rsidRDefault="00132B7F" w:rsidP="007950EF">
                    <w:r>
                      <w:t>Description</w:t>
                    </w:r>
                  </w:p>
                </w:tc>
              </w:tr>
              <w:tr w:rsidR="00132B7F" w14:paraId="4CD37972" w14:textId="77777777" w:rsidTr="007950EF">
                <w:tc>
                  <w:tcPr>
                    <w:tcW w:w="1000" w:type="pct"/>
                  </w:tcPr>
                  <w:p w14:paraId="3A662637" w14:textId="77777777" w:rsidR="00132B7F" w:rsidRDefault="00132B7F" w:rsidP="007950EF">
                    <w:r>
                      <w:rPr>
                        <w:rStyle w:val="Attribute"/>
                      </w:rPr>
                      <w:t>val</w:t>
                    </w:r>
                    <w:r>
                      <w:t xml:space="preserve"> (String Value)</w:t>
                    </w:r>
                  </w:p>
                </w:tc>
                <w:tc>
                  <w:tcPr>
                    <w:tcW w:w="4000" w:type="pct"/>
                  </w:tcPr>
                  <w:p w14:paraId="7BD4E9F0" w14:textId="77777777" w:rsidR="00132B7F" w:rsidRPr="009613F8" w:rsidRDefault="00132B7F" w:rsidP="007950EF">
                    <w:pPr>
                      <w:rPr>
                        <w:strike/>
                        <w:color w:val="FF0000"/>
                      </w:rPr>
                    </w:pPr>
                    <w:r w:rsidRPr="009613F8">
                      <w:rPr>
                        <w:strike/>
                        <w:color w:val="FF0000"/>
                      </w:rPr>
                      <w:t>Specifies that its contents contain a string.</w:t>
                    </w:r>
                  </w:p>
                  <w:p w14:paraId="321F93D9" w14:textId="77777777" w:rsidR="00132B7F" w:rsidRPr="009613F8" w:rsidRDefault="00132B7F" w:rsidP="007950EF">
                    <w:pPr>
                      <w:rPr>
                        <w:strike/>
                        <w:color w:val="FF0000"/>
                      </w:rPr>
                    </w:pPr>
                  </w:p>
                  <w:p w14:paraId="0077C8D2" w14:textId="77777777" w:rsidR="00132B7F" w:rsidRPr="00132B7F" w:rsidRDefault="00132B7F" w:rsidP="00132B7F">
                    <w:pPr>
                      <w:rPr>
                        <w:color w:val="0000FF"/>
                        <w:u w:val="single"/>
                      </w:rPr>
                    </w:pPr>
                    <w:r w:rsidRPr="00132B7F">
                      <w:rPr>
                        <w:color w:val="0000FF"/>
                        <w:u w:val="single"/>
                      </w:rPr>
                      <w:t xml:space="preserve">The value of the </w:t>
                    </w:r>
                    <w:r w:rsidRPr="00132B7F">
                      <w:rPr>
                        <w:rStyle w:val="Attribute"/>
                        <w:color w:val="0000FF"/>
                        <w:u w:val="single"/>
                      </w:rPr>
                      <w:t>val</w:t>
                    </w:r>
                    <w:r w:rsidRPr="00132B7F">
                      <w:rPr>
                        <w:color w:val="0000FF"/>
                        <w:u w:val="single"/>
                      </w:rPr>
                      <w:t xml:space="preserve"> attribute is the predefined WordprocessingML </w:t>
                    </w:r>
                    <w:r w:rsidRPr="00132B7F">
                      <w:rPr>
                        <w:rStyle w:val="Attributevalue"/>
                        <w:color w:val="0000FF"/>
                        <w:u w:val="single"/>
                      </w:rPr>
                      <w:t>MERGEFIELD</w:t>
                    </w:r>
                    <w:r w:rsidRPr="00132B7F">
                      <w:rPr>
                        <w:color w:val="0000FF"/>
                        <w:u w:val="single"/>
                      </w:rPr>
                      <w:t xml:space="preserve"> field name to be mapped.</w:t>
                    </w:r>
                  </w:p>
                  <w:p w14:paraId="0E5FE3BA" w14:textId="77777777" w:rsidR="00132B7F" w:rsidRPr="00132B7F" w:rsidRDefault="00132B7F" w:rsidP="007950EF">
                    <w:pPr>
                      <w:rPr>
                        <w:strike/>
                        <w:color w:val="FF0000"/>
                      </w:rPr>
                    </w:pPr>
                    <w:r w:rsidRPr="00132B7F">
                      <w:rPr>
                        <w:strike/>
                        <w:color w:val="FF0000"/>
                      </w:rPr>
                      <w:t>The contents of this string are interpreted based on the context of the parent XML element.</w:t>
                    </w:r>
                  </w:p>
                  <w:p w14:paraId="0FB01C55" w14:textId="77777777" w:rsidR="00132B7F" w:rsidRPr="00132B7F" w:rsidRDefault="00132B7F" w:rsidP="007950EF">
                    <w:pPr>
                      <w:rPr>
                        <w:strike/>
                        <w:color w:val="FF0000"/>
                      </w:rPr>
                    </w:pPr>
                  </w:p>
                  <w:p w14:paraId="723BABF9" w14:textId="77777777" w:rsidR="00132B7F" w:rsidRPr="00132B7F" w:rsidRDefault="00132B7F" w:rsidP="007950EF">
                    <w:pPr>
                      <w:rPr>
                        <w:strike/>
                        <w:color w:val="FF0000"/>
                      </w:rPr>
                    </w:pPr>
                    <w:r w:rsidRPr="00132B7F">
                      <w:rPr>
                        <w:strike/>
                        <w:color w:val="FF0000"/>
                      </w:rPr>
                      <w:t>[</w:t>
                    </w:r>
                    <w:r w:rsidRPr="00132B7F">
                      <w:rPr>
                        <w:rStyle w:val="Non-normativeBracket"/>
                        <w:strike/>
                        <w:color w:val="FF0000"/>
                      </w:rPr>
                      <w:t>Example</w:t>
                    </w:r>
                    <w:r w:rsidRPr="00132B7F">
                      <w:rPr>
                        <w:strike/>
                        <w:color w:val="FF0000"/>
                      </w:rPr>
                      <w:t>: Consider the following WordprocessingML fragment:</w:t>
                    </w:r>
                  </w:p>
                  <w:p w14:paraId="764175C3" w14:textId="77777777" w:rsidR="00132B7F" w:rsidRPr="00132B7F" w:rsidRDefault="00132B7F" w:rsidP="007950EF">
                    <w:pPr>
                      <w:rPr>
                        <w:strike/>
                        <w:color w:val="FF0000"/>
                      </w:rPr>
                    </w:pPr>
                  </w:p>
                  <w:p w14:paraId="484FBDA3" w14:textId="77777777" w:rsidR="00132B7F" w:rsidRPr="00132B7F" w:rsidRDefault="00132B7F" w:rsidP="007950EF">
                    <w:pPr>
                      <w:pStyle w:val="c"/>
                      <w:rPr>
                        <w:strike/>
                        <w:color w:val="FF0000"/>
                      </w:rPr>
                    </w:pPr>
                    <w:r w:rsidRPr="00132B7F">
                      <w:rPr>
                        <w:strike/>
                        <w:color w:val="FF0000"/>
                      </w:rPr>
                      <w:t>&lt;w:pPr&gt;</w:t>
                    </w:r>
                  </w:p>
                  <w:p w14:paraId="362B0389" w14:textId="77777777" w:rsidR="00132B7F" w:rsidRPr="00132B7F" w:rsidRDefault="00132B7F" w:rsidP="007950EF">
                    <w:pPr>
                      <w:pStyle w:val="c"/>
                      <w:rPr>
                        <w:strike/>
                        <w:color w:val="FF0000"/>
                      </w:rPr>
                    </w:pPr>
                    <w:r w:rsidRPr="00132B7F">
                      <w:rPr>
                        <w:strike/>
                        <w:color w:val="FF0000"/>
                      </w:rPr>
                      <w:t xml:space="preserve">  &lt;w:pStyle w:val="Heading1" /&gt; </w:t>
                    </w:r>
                  </w:p>
                  <w:p w14:paraId="2B337922" w14:textId="77777777" w:rsidR="00132B7F" w:rsidRPr="00132B7F" w:rsidRDefault="00132B7F" w:rsidP="007950EF">
                    <w:pPr>
                      <w:pStyle w:val="c"/>
                      <w:rPr>
                        <w:strike/>
                        <w:color w:val="FF0000"/>
                      </w:rPr>
                    </w:pPr>
                    <w:r w:rsidRPr="00132B7F">
                      <w:rPr>
                        <w:strike/>
                        <w:color w:val="FF0000"/>
                      </w:rPr>
                      <w:t>&lt;/w:pPr&gt;</w:t>
                    </w:r>
                  </w:p>
                  <w:p w14:paraId="70BAE970" w14:textId="77777777" w:rsidR="00132B7F" w:rsidRPr="00132B7F" w:rsidRDefault="00132B7F" w:rsidP="007950EF">
                    <w:pPr>
                      <w:rPr>
                        <w:strike/>
                        <w:color w:val="FF0000"/>
                      </w:rPr>
                    </w:pPr>
                  </w:p>
                  <w:p w14:paraId="4D9A5098" w14:textId="77777777" w:rsidR="00132B7F" w:rsidRPr="00132B7F" w:rsidRDefault="00132B7F" w:rsidP="007950EF">
                    <w:pPr>
                      <w:rPr>
                        <w:strike/>
                        <w:color w:val="FF0000"/>
                      </w:rPr>
                    </w:pPr>
                    <w:r w:rsidRPr="00132B7F">
                      <w:rPr>
                        <w:strike/>
                        <w:color w:val="FF0000"/>
                      </w:rPr>
                      <w:t xml:space="preserve">The value of the </w:t>
                    </w:r>
                    <w:r w:rsidRPr="00132B7F">
                      <w:rPr>
                        <w:rStyle w:val="Attribute"/>
                        <w:strike/>
                        <w:color w:val="FF0000"/>
                      </w:rPr>
                      <w:t>val</w:t>
                    </w:r>
                    <w:r w:rsidRPr="00132B7F">
                      <w:rPr>
                        <w:strike/>
                        <w:color w:val="FF0000"/>
                      </w:rPr>
                      <w:t xml:space="preserve"> attribute is the ID of the associated paragraph style's </w:t>
                    </w:r>
                    <w:r w:rsidRPr="00132B7F">
                      <w:rPr>
                        <w:rStyle w:val="Codefragment"/>
                        <w:strike/>
                        <w:color w:val="FF0000"/>
                      </w:rPr>
                      <w:t>styleId</w:t>
                    </w:r>
                    <w:r w:rsidRPr="00132B7F">
                      <w:rPr>
                        <w:strike/>
                        <w:color w:val="FF0000"/>
                      </w:rPr>
                      <w:t xml:space="preserve">. </w:t>
                    </w:r>
                  </w:p>
                  <w:p w14:paraId="3412A811" w14:textId="77777777" w:rsidR="00132B7F" w:rsidRPr="00132B7F" w:rsidRDefault="00132B7F" w:rsidP="007950EF">
                    <w:pPr>
                      <w:rPr>
                        <w:strike/>
                        <w:color w:val="FF0000"/>
                      </w:rPr>
                    </w:pPr>
                  </w:p>
                  <w:p w14:paraId="4AC66DA4" w14:textId="77777777" w:rsidR="00132B7F" w:rsidRPr="00132B7F" w:rsidRDefault="00132B7F" w:rsidP="007950EF">
                    <w:pPr>
                      <w:rPr>
                        <w:strike/>
                        <w:color w:val="FF0000"/>
                      </w:rPr>
                    </w:pPr>
                    <w:r w:rsidRPr="00132B7F">
                      <w:rPr>
                        <w:strike/>
                        <w:color w:val="FF0000"/>
                      </w:rPr>
                      <w:t>However, consider the following fragment:</w:t>
                    </w:r>
                  </w:p>
                  <w:p w14:paraId="396901C6" w14:textId="77777777" w:rsidR="00132B7F" w:rsidRPr="00132B7F" w:rsidRDefault="00132B7F" w:rsidP="007950EF">
                    <w:pPr>
                      <w:rPr>
                        <w:strike/>
                        <w:color w:val="FF0000"/>
                      </w:rPr>
                    </w:pPr>
                  </w:p>
                  <w:p w14:paraId="0C75D091" w14:textId="77777777" w:rsidR="00132B7F" w:rsidRPr="00132B7F" w:rsidRDefault="00132B7F" w:rsidP="007950EF">
                    <w:pPr>
                      <w:pStyle w:val="c"/>
                      <w:rPr>
                        <w:strike/>
                        <w:color w:val="FF0000"/>
                      </w:rPr>
                    </w:pPr>
                    <w:r w:rsidRPr="00132B7F">
                      <w:rPr>
                        <w:strike/>
                        <w:color w:val="FF0000"/>
                      </w:rPr>
                      <w:t>&lt;w:sdtPr&gt;</w:t>
                    </w:r>
                  </w:p>
                  <w:p w14:paraId="1ECEF0AB" w14:textId="77777777" w:rsidR="00132B7F" w:rsidRPr="00132B7F" w:rsidRDefault="00132B7F" w:rsidP="007950EF">
                    <w:pPr>
                      <w:pStyle w:val="c"/>
                      <w:rPr>
                        <w:strike/>
                        <w:color w:val="FF0000"/>
                      </w:rPr>
                    </w:pPr>
                    <w:r w:rsidRPr="00132B7F">
                      <w:rPr>
                        <w:strike/>
                        <w:color w:val="FF0000"/>
                      </w:rPr>
                      <w:t xml:space="preserve">  &lt;w:alias w:val="SDT Title Example" /&gt;</w:t>
                    </w:r>
                  </w:p>
                  <w:p w14:paraId="03F3871F" w14:textId="77777777" w:rsidR="00132B7F" w:rsidRPr="00132B7F" w:rsidRDefault="00132B7F" w:rsidP="007950EF">
                    <w:pPr>
                      <w:pStyle w:val="c"/>
                      <w:rPr>
                        <w:strike/>
                        <w:color w:val="FF0000"/>
                      </w:rPr>
                    </w:pPr>
                    <w:r w:rsidRPr="00132B7F">
                      <w:rPr>
                        <w:strike/>
                        <w:color w:val="FF0000"/>
                      </w:rPr>
                      <w:t xml:space="preserve">  …</w:t>
                    </w:r>
                  </w:p>
                  <w:p w14:paraId="3093702D" w14:textId="77777777" w:rsidR="00132B7F" w:rsidRPr="00132B7F" w:rsidRDefault="00132B7F" w:rsidP="007950EF">
                    <w:pPr>
                      <w:pStyle w:val="c"/>
                      <w:rPr>
                        <w:strike/>
                        <w:color w:val="FF0000"/>
                      </w:rPr>
                    </w:pPr>
                    <w:r w:rsidRPr="00132B7F">
                      <w:rPr>
                        <w:strike/>
                        <w:color w:val="FF0000"/>
                      </w:rPr>
                      <w:t>&lt;/w:sdtPr&gt;</w:t>
                    </w:r>
                  </w:p>
                  <w:p w14:paraId="234345DE" w14:textId="77777777" w:rsidR="00132B7F" w:rsidRPr="00132B7F" w:rsidRDefault="00132B7F" w:rsidP="007950EF">
                    <w:pPr>
                      <w:rPr>
                        <w:strike/>
                        <w:color w:val="FF0000"/>
                      </w:rPr>
                    </w:pPr>
                  </w:p>
                  <w:p w14:paraId="66DC0F1E" w14:textId="77777777" w:rsidR="00132B7F" w:rsidRPr="00132B7F" w:rsidRDefault="00132B7F" w:rsidP="007950EF">
                    <w:pPr>
                      <w:rPr>
                        <w:strike/>
                        <w:color w:val="FF0000"/>
                      </w:rPr>
                    </w:pPr>
                    <w:r w:rsidRPr="00132B7F">
                      <w:rPr>
                        <w:strike/>
                        <w:color w:val="FF0000"/>
                      </w:rPr>
                      <w:t xml:space="preserve">In this case, the decimal number in the </w:t>
                    </w:r>
                    <w:r w:rsidRPr="00132B7F">
                      <w:rPr>
                        <w:rStyle w:val="Attribute"/>
                        <w:strike/>
                        <w:color w:val="FF0000"/>
                      </w:rPr>
                      <w:t>val</w:t>
                    </w:r>
                    <w:r w:rsidRPr="00132B7F">
                      <w:rPr>
                        <w:strike/>
                        <w:color w:val="FF0000"/>
                      </w:rPr>
                      <w:t xml:space="preserve"> attribute is the caption of the nearest ancestor structured document tag. In each case, the value is interpreted in the context of the parent element. </w:t>
                    </w:r>
                    <w:r w:rsidRPr="00132B7F">
                      <w:rPr>
                        <w:rStyle w:val="Non-normativeBracket"/>
                        <w:strike/>
                        <w:color w:val="FF0000"/>
                      </w:rPr>
                      <w:t>end example</w:t>
                    </w:r>
                    <w:r w:rsidRPr="00132B7F">
                      <w:rPr>
                        <w:strike/>
                        <w:color w:val="FF0000"/>
                      </w:rPr>
                      <w:t>]</w:t>
                    </w:r>
                  </w:p>
                  <w:p w14:paraId="233CD7F4" w14:textId="77777777" w:rsidR="00132B7F" w:rsidRDefault="00132B7F" w:rsidP="007950EF"/>
                  <w:p w14:paraId="70356E40" w14:textId="77777777" w:rsidR="00132B7F" w:rsidRDefault="00132B7F" w:rsidP="00132B7F">
                    <w:r>
                      <w:t xml:space="preserve">The possible values for this attribute are defined by the </w:t>
                    </w:r>
                    <w:r>
                      <w:rPr>
                        <w:rStyle w:val="Type"/>
                      </w:rPr>
                      <w:t>ST_String</w:t>
                    </w:r>
                    <w:r>
                      <w:t xml:space="preserve"> simple type (§xx).</w:t>
                    </w:r>
                  </w:p>
                </w:tc>
              </w:tr>
            </w:tbl>
            <w:p w14:paraId="67E6EF57" w14:textId="77777777" w:rsidR="00132B7F" w:rsidRPr="00132B7F" w:rsidRDefault="00132B7F" w:rsidP="00506D8D">
              <w:r w:rsidRPr="00132B7F">
                <w:t>…</w:t>
              </w:r>
            </w:p>
            <w:p w14:paraId="2178D026" w14:textId="77777777" w:rsidR="00506D8D" w:rsidRDefault="00CC314A" w:rsidP="00506D8D">
              <w:pPr>
                <w:rPr>
                  <w:b/>
                </w:rPr>
              </w:pPr>
              <w:r w:rsidRPr="007C4955">
                <w:rPr>
                  <w:b/>
                </w:rPr>
                <w:t>Part 1: §17.</w:t>
              </w:r>
              <w:r w:rsidR="00506D8D" w:rsidRPr="007C4955">
                <w:rPr>
                  <w:b/>
                </w:rPr>
                <w:t>14.24 name</w:t>
              </w:r>
              <w:r w:rsidR="00594321" w:rsidRPr="007C4955">
                <w:rPr>
                  <w:b/>
                </w:rPr>
                <w:t>, “(</w:t>
              </w:r>
              <w:r w:rsidR="007C4955" w:rsidRPr="007C4955">
                <w:rPr>
                  <w:b/>
                </w:rPr>
                <w:t>Data Source Name for Column</w:t>
              </w:r>
              <w:r w:rsidR="00594321" w:rsidRPr="007C4955">
                <w:rPr>
                  <w:b/>
                </w:rPr>
                <w:t>)</w:t>
              </w:r>
              <w:r w:rsidR="00774654" w:rsidRPr="007C4955">
                <w:rPr>
                  <w:b/>
                </w:rPr>
                <w:t>”, p. xx</w:t>
              </w:r>
            </w:p>
            <w:p w14:paraId="32D5F8BA" w14:textId="77777777" w:rsidR="009E6894" w:rsidRDefault="009E6894" w:rsidP="009E6894">
              <w:r>
                <w:t xml:space="preserve">This element specifies the column name within a given external data source for the column whose index is specified via the </w:t>
              </w:r>
              <w:r w:rsidRPr="00220BCF">
                <w:rPr>
                  <w:rStyle w:val="Element"/>
                </w:rPr>
                <w:t>column</w:t>
              </w:r>
              <w:r>
                <w:t xml:space="preserve"> element (§</w:t>
              </w:r>
              <w:r>
                <w:fldChar w:fldCharType="begin"/>
              </w:r>
              <w:r>
                <w:instrText>REF book819d27c1-575f-43fb-b388-f61a553a235d \r \h</w:instrText>
              </w:r>
              <w:r>
                <w:fldChar w:fldCharType="separate"/>
              </w:r>
              <w:r>
                <w:t>17.14.6</w:t>
              </w:r>
              <w:r>
                <w:fldChar w:fldCharType="end"/>
              </w:r>
              <w:r>
                <w:t xml:space="preserve">). This data source name provides a column name which shall be used to map a specific </w:t>
              </w:r>
              <w:r w:rsidRPr="00554ED7">
                <w:rPr>
                  <w:rStyle w:val="Attributevalue"/>
                </w:rPr>
                <w:t>MERGEFIELD</w:t>
              </w:r>
              <w:r>
                <w:t xml:space="preserve"> field in the document, as specified by the parent field mapping data. The </w:t>
              </w:r>
              <w:r w:rsidRPr="00785DC5">
                <w:rPr>
                  <w:rStyle w:val="Attribute"/>
                </w:rPr>
                <w:t>val</w:t>
              </w:r>
              <w:r>
                <w:t xml:space="preserve"> attribute specifies the name of this column in the data source when the connection is initially established, which is then used permanently to link columns in the database to </w:t>
              </w:r>
              <w:r w:rsidRPr="00554ED7">
                <w:rPr>
                  <w:rStyle w:val="Attributevalue"/>
                </w:rPr>
                <w:t>MERGEFIELD</w:t>
              </w:r>
              <w:r>
                <w:t xml:space="preserve"> fields in the document.</w:t>
              </w:r>
            </w:p>
            <w:p w14:paraId="55B3D6E1" w14:textId="77777777" w:rsidR="009E6894" w:rsidRDefault="009E6894" w:rsidP="009E6894">
              <w:r>
                <w:t>If this element is omitted, no data source name is provided for the current column.</w:t>
              </w:r>
            </w:p>
            <w:p w14:paraId="6F47515F" w14:textId="77777777" w:rsidR="009E6894" w:rsidRDefault="009E6894" w:rsidP="009E6894">
              <w:r>
                <w:t>[</w:t>
              </w:r>
              <w:r w:rsidRPr="001C3255">
                <w:rPr>
                  <w:rStyle w:val="Non-normativeBracket"/>
                </w:rPr>
                <w:t>Example</w:t>
              </w:r>
              <w:r>
                <w:t xml:space="preserve">: Consider a source document that is connected to an external data source with three columns. Within this external data source, these are three columns are ordered and titled as follows: </w:t>
              </w:r>
              <w:r w:rsidRPr="00772A4E">
                <w:rPr>
                  <w:rStyle w:val="Attributevalue"/>
                </w:rPr>
                <w:t>first</w:t>
              </w:r>
              <w:r>
                <w:t xml:space="preserve">, </w:t>
              </w:r>
              <w:r w:rsidRPr="00772A4E">
                <w:rPr>
                  <w:rStyle w:val="Attributevalue"/>
                </w:rPr>
                <w:t>middle</w:t>
              </w:r>
              <w:r>
                <w:t xml:space="preserve">, and </w:t>
              </w:r>
              <w:r w:rsidRPr="00772A4E">
                <w:rPr>
                  <w:rStyle w:val="Attributevalue"/>
                </w:rPr>
                <w:t>last</w:t>
              </w:r>
              <w:r>
                <w:t>, respectively.  The following WordprocessingML specifies that when this document was connected to the data source, these columns were ordered in this manner:</w:t>
              </w:r>
            </w:p>
            <w:p w14:paraId="1E09AF56" w14:textId="77777777" w:rsidR="009E6894" w:rsidRDefault="009E6894" w:rsidP="009E6894">
              <w:pPr>
                <w:pStyle w:val="c"/>
              </w:pPr>
              <w:r w:rsidRPr="000449D6">
                <w:lastRenderedPageBreak/>
                <w:t>&lt;w:fieldMapData&gt;</w:t>
              </w:r>
              <w:r>
                <w:br/>
                <w:t xml:space="preserve">  …</w:t>
              </w:r>
              <w:r>
                <w:br/>
              </w:r>
              <w:r w:rsidRPr="000449D6">
                <w:t xml:space="preserve">  &lt;w:name w:val="first" /&gt;</w:t>
              </w:r>
              <w:r>
                <w:br/>
                <w:t xml:space="preserve">  </w:t>
              </w:r>
              <w:r w:rsidRPr="000449D6">
                <w:t>&lt;w:column w:val="</w:t>
              </w:r>
              <w:r>
                <w:t>0</w:t>
              </w:r>
              <w:r w:rsidRPr="000449D6">
                <w:t>" /&gt;</w:t>
              </w:r>
              <w:r>
                <w:br/>
              </w:r>
              <w:r w:rsidRPr="000449D6">
                <w:t>&lt;/w:fieldMapData&gt;</w:t>
              </w:r>
              <w:r>
                <w:br/>
              </w:r>
              <w:r w:rsidRPr="000449D6">
                <w:t>&lt;w:fieldMapData&gt;</w:t>
              </w:r>
              <w:r>
                <w:br/>
                <w:t xml:space="preserve">  …</w:t>
              </w:r>
              <w:r>
                <w:br/>
              </w:r>
              <w:r w:rsidRPr="000449D6">
                <w:t xml:space="preserve">  &lt;w:name w:val="middle" /&gt;</w:t>
              </w:r>
              <w:r>
                <w:br/>
              </w:r>
              <w:r w:rsidRPr="000449D6">
                <w:t xml:space="preserve">  &lt;w:column w:val="1" /&gt;</w:t>
              </w:r>
              <w:r>
                <w:br/>
              </w:r>
              <w:r w:rsidRPr="000449D6">
                <w:t>&lt;/w:fieldMapData&gt;</w:t>
              </w:r>
              <w:r>
                <w:br/>
              </w:r>
              <w:r w:rsidRPr="000449D6">
                <w:t>&lt;w:fieldMapData&gt;</w:t>
              </w:r>
              <w:r>
                <w:br/>
                <w:t xml:space="preserve">  …</w:t>
              </w:r>
              <w:r>
                <w:br/>
              </w:r>
              <w:r w:rsidRPr="000449D6">
                <w:t xml:space="preserve">  &lt;w:name w:val="last" /&gt;</w:t>
              </w:r>
              <w:r>
                <w:br/>
              </w:r>
              <w:r w:rsidRPr="000449D6">
                <w:t xml:space="preserve">  &lt;w:column w:val="2" /&gt;</w:t>
              </w:r>
              <w:r>
                <w:br/>
              </w:r>
              <w:r w:rsidRPr="000449D6">
                <w:t>&lt;/w:fieldMapData&gt;</w:t>
              </w:r>
            </w:p>
            <w:p w14:paraId="7498399A" w14:textId="77777777" w:rsidR="009E6894" w:rsidRDefault="009E6894" w:rsidP="009E6894">
              <w:r>
                <w:t xml:space="preserve">The WordprocessingML above demonstrates that the column name </w:t>
              </w:r>
              <w:r w:rsidRPr="00513C00">
                <w:rPr>
                  <w:rStyle w:val="Attributevalue"/>
                </w:rPr>
                <w:t>first</w:t>
              </w:r>
              <w:r>
                <w:t xml:space="preserve"> must be associated with the first column in the external database by specifying a </w:t>
              </w:r>
              <w:r w:rsidRPr="007C1BE5">
                <w:rPr>
                  <w:rStyle w:val="Element"/>
                </w:rPr>
                <w:t>column</w:t>
              </w:r>
              <w:r>
                <w:t xml:space="preserve"> element with its </w:t>
              </w:r>
              <w:r w:rsidRPr="007C1BE5">
                <w:rPr>
                  <w:rStyle w:val="Attribute"/>
                </w:rPr>
                <w:t>val</w:t>
              </w:r>
              <w:r>
                <w:t xml:space="preserve"> attribute equal to </w:t>
              </w:r>
              <w:smartTag w:uri="urn:schemas-microsoft-com:office:smarttags" w:element="metricconverter">
                <w:smartTagPr>
                  <w:attr w:name="ProductID" w:val="0. In"/>
                </w:smartTagPr>
                <w:r w:rsidRPr="007C1BE5">
                  <w:rPr>
                    <w:rStyle w:val="Attributevalue"/>
                  </w:rPr>
                  <w:t>0</w:t>
                </w:r>
                <w:r w:rsidRPr="00D40FA8">
                  <w:t xml:space="preserve">. </w:t>
                </w:r>
                <w:r w:rsidRPr="00021F03">
                  <w:t>In</w:t>
                </w:r>
              </w:smartTag>
              <w:r w:rsidRPr="00021F03">
                <w:t xml:space="preserve"> addition, the </w:t>
              </w:r>
              <w:r>
                <w:t xml:space="preserve">column name </w:t>
              </w:r>
              <w:r w:rsidRPr="00513C00">
                <w:rPr>
                  <w:rStyle w:val="Attributevalue"/>
                </w:rPr>
                <w:t>middle</w:t>
              </w:r>
              <w:r>
                <w:t xml:space="preserve"> must be associated with the second column in the external database by specifying a </w:t>
              </w:r>
              <w:r w:rsidRPr="007C1BE5">
                <w:rPr>
                  <w:rStyle w:val="Element"/>
                </w:rPr>
                <w:t>column</w:t>
              </w:r>
              <w:r>
                <w:t xml:space="preserve"> element with its </w:t>
              </w:r>
              <w:r w:rsidRPr="007C1BE5">
                <w:rPr>
                  <w:rStyle w:val="Attribute"/>
                </w:rPr>
                <w:t>val</w:t>
              </w:r>
              <w:r>
                <w:t xml:space="preserve"> attribute equal to </w:t>
              </w:r>
              <w:r>
                <w:rPr>
                  <w:rStyle w:val="Attributevalue"/>
                </w:rPr>
                <w:t xml:space="preserve">1. </w:t>
              </w:r>
              <w:r w:rsidRPr="0007365F">
                <w:t>Finally, the column</w:t>
              </w:r>
              <w:r>
                <w:t xml:space="preserve"> name </w:t>
              </w:r>
              <w:r w:rsidRPr="00513C00">
                <w:rPr>
                  <w:rStyle w:val="Attributevalue"/>
                </w:rPr>
                <w:t>last</w:t>
              </w:r>
              <w:r>
                <w:t xml:space="preserve"> must be associated with the third column in the external database by specifying a </w:t>
              </w:r>
              <w:r w:rsidRPr="007C1BE5">
                <w:rPr>
                  <w:rStyle w:val="Element"/>
                </w:rPr>
                <w:t>column</w:t>
              </w:r>
              <w:r>
                <w:t xml:space="preserve"> element with its </w:t>
              </w:r>
              <w:r w:rsidRPr="007C1BE5">
                <w:rPr>
                  <w:rStyle w:val="Attribute"/>
                </w:rPr>
                <w:t>val</w:t>
              </w:r>
              <w:r>
                <w:t xml:space="preserve"> attribute equal to </w:t>
              </w:r>
              <w:r w:rsidRPr="0007365F">
                <w:rPr>
                  <w:rStyle w:val="Attributevalue"/>
                </w:rPr>
                <w:t>2</w:t>
              </w:r>
              <w:r>
                <w:t xml:space="preserve">. </w:t>
              </w:r>
              <w:r w:rsidRPr="00220BCF">
                <w:rPr>
                  <w:rStyle w:val="Non-normativeBracket"/>
                </w:rPr>
                <w:t>end example</w:t>
              </w:r>
              <w:r>
                <w:t>]</w:t>
              </w:r>
            </w:p>
            <w:tbl>
              <w:tblPr>
                <w:tblStyle w:val="ElementTable"/>
                <w:tblW w:w="5000" w:type="pct"/>
                <w:tblLayout w:type="fixed"/>
                <w:tblLook w:val="01E0" w:firstRow="1" w:lastRow="1" w:firstColumn="1" w:lastColumn="1" w:noHBand="0" w:noVBand="0"/>
              </w:tblPr>
              <w:tblGrid>
                <w:gridCol w:w="2014"/>
                <w:gridCol w:w="8056"/>
              </w:tblGrid>
              <w:tr w:rsidR="009E6894" w14:paraId="3B9DF6EC" w14:textId="77777777" w:rsidTr="007950EF">
                <w:trPr>
                  <w:cnfStyle w:val="100000000000" w:firstRow="1" w:lastRow="0" w:firstColumn="0" w:lastColumn="0" w:oddVBand="0" w:evenVBand="0" w:oddHBand="0" w:evenHBand="0" w:firstRowFirstColumn="0" w:firstRowLastColumn="0" w:lastRowFirstColumn="0" w:lastRowLastColumn="0"/>
                </w:trPr>
                <w:tc>
                  <w:tcPr>
                    <w:tcW w:w="1000" w:type="pct"/>
                  </w:tcPr>
                  <w:p w14:paraId="0EE6AE1A" w14:textId="77777777" w:rsidR="009E6894" w:rsidRDefault="009E6894" w:rsidP="007950EF">
                    <w:r>
                      <w:lastRenderedPageBreak/>
                      <w:t>Attributes</w:t>
                    </w:r>
                  </w:p>
                </w:tc>
                <w:tc>
                  <w:tcPr>
                    <w:tcW w:w="4000" w:type="pct"/>
                  </w:tcPr>
                  <w:p w14:paraId="42B1D750" w14:textId="77777777" w:rsidR="009E6894" w:rsidRDefault="009E6894" w:rsidP="007950EF">
                    <w:r>
                      <w:t>Description</w:t>
                    </w:r>
                  </w:p>
                </w:tc>
              </w:tr>
              <w:tr w:rsidR="009E6894" w14:paraId="28C23D6C" w14:textId="77777777" w:rsidTr="007950EF">
                <w:tc>
                  <w:tcPr>
                    <w:tcW w:w="1000" w:type="pct"/>
                  </w:tcPr>
                  <w:p w14:paraId="361693ED" w14:textId="77777777" w:rsidR="009E6894" w:rsidRDefault="009E6894" w:rsidP="007950EF">
                    <w:r>
                      <w:rPr>
                        <w:rStyle w:val="Attribute"/>
                      </w:rPr>
                      <w:t>val</w:t>
                    </w:r>
                    <w:r>
                      <w:t xml:space="preserve"> (String Value)</w:t>
                    </w:r>
                  </w:p>
                </w:tc>
                <w:tc>
                  <w:tcPr>
                    <w:tcW w:w="4000" w:type="pct"/>
                  </w:tcPr>
                  <w:p w14:paraId="1B35BCEC" w14:textId="77777777" w:rsidR="009E6894" w:rsidRPr="009613F8" w:rsidRDefault="009E6894" w:rsidP="007950EF">
                    <w:pPr>
                      <w:rPr>
                        <w:strike/>
                        <w:color w:val="FF0000"/>
                      </w:rPr>
                    </w:pPr>
                    <w:r w:rsidRPr="009613F8">
                      <w:rPr>
                        <w:strike/>
                        <w:color w:val="FF0000"/>
                      </w:rPr>
                      <w:t>Specifies that its contents contain a string.</w:t>
                    </w:r>
                  </w:p>
                  <w:p w14:paraId="779D6AB2" w14:textId="77777777" w:rsidR="009E6894" w:rsidRPr="009613F8" w:rsidRDefault="009E6894" w:rsidP="007950EF">
                    <w:pPr>
                      <w:rPr>
                        <w:strike/>
                        <w:color w:val="FF0000"/>
                      </w:rPr>
                    </w:pPr>
                  </w:p>
                  <w:p w14:paraId="6D131B02" w14:textId="77777777" w:rsidR="009E6894" w:rsidRPr="009E6894" w:rsidRDefault="009E6894" w:rsidP="009E6894">
                    <w:pPr>
                      <w:rPr>
                        <w:color w:val="0000FF"/>
                        <w:u w:val="single"/>
                      </w:rPr>
                    </w:pPr>
                    <w:r w:rsidRPr="009E6894">
                      <w:rPr>
                        <w:color w:val="0000FF"/>
                        <w:u w:val="single"/>
                      </w:rPr>
                      <w:t xml:space="preserve">The value of the </w:t>
                    </w:r>
                    <w:r w:rsidRPr="009E6894">
                      <w:rPr>
                        <w:rStyle w:val="Attribute"/>
                        <w:color w:val="0000FF"/>
                        <w:u w:val="single"/>
                      </w:rPr>
                      <w:t>val</w:t>
                    </w:r>
                    <w:r w:rsidRPr="009E6894">
                      <w:rPr>
                        <w:color w:val="0000FF"/>
                        <w:u w:val="single"/>
                      </w:rPr>
                      <w:t xml:space="preserve"> attribute is the column name within a given external data source for the column whose index is specified via the </w:t>
                    </w:r>
                    <w:r w:rsidRPr="009E6894">
                      <w:rPr>
                        <w:rStyle w:val="Element"/>
                        <w:color w:val="0000FF"/>
                        <w:u w:val="single"/>
                      </w:rPr>
                      <w:t>column</w:t>
                    </w:r>
                    <w:r w:rsidRPr="009E6894">
                      <w:rPr>
                        <w:color w:val="0000FF"/>
                        <w:u w:val="single"/>
                      </w:rPr>
                      <w:t xml:space="preserve"> element.</w:t>
                    </w:r>
                  </w:p>
                  <w:p w14:paraId="11000EBF" w14:textId="77777777" w:rsidR="009E6894" w:rsidRPr="009E6894" w:rsidRDefault="009E6894" w:rsidP="007950EF">
                    <w:pPr>
                      <w:rPr>
                        <w:strike/>
                        <w:color w:val="FF0000"/>
                      </w:rPr>
                    </w:pPr>
                    <w:r w:rsidRPr="009E6894">
                      <w:rPr>
                        <w:strike/>
                        <w:color w:val="FF0000"/>
                      </w:rPr>
                      <w:t>The contents of this string are interpreted based on the context of the parent XML element.</w:t>
                    </w:r>
                  </w:p>
                  <w:p w14:paraId="4A4261F8" w14:textId="77777777" w:rsidR="009E6894" w:rsidRPr="009E6894" w:rsidRDefault="009E6894" w:rsidP="007950EF">
                    <w:pPr>
                      <w:rPr>
                        <w:strike/>
                        <w:color w:val="FF0000"/>
                      </w:rPr>
                    </w:pPr>
                  </w:p>
                  <w:p w14:paraId="6FB543DA" w14:textId="77777777" w:rsidR="009E6894" w:rsidRPr="009E6894" w:rsidRDefault="009E6894" w:rsidP="007950EF">
                    <w:pPr>
                      <w:rPr>
                        <w:strike/>
                        <w:color w:val="FF0000"/>
                      </w:rPr>
                    </w:pPr>
                    <w:r w:rsidRPr="009E6894">
                      <w:rPr>
                        <w:strike/>
                        <w:color w:val="FF0000"/>
                      </w:rPr>
                      <w:t>[</w:t>
                    </w:r>
                    <w:r w:rsidRPr="009E6894">
                      <w:rPr>
                        <w:rStyle w:val="Non-normativeBracket"/>
                        <w:strike/>
                        <w:color w:val="FF0000"/>
                      </w:rPr>
                      <w:t>Example</w:t>
                    </w:r>
                    <w:r w:rsidRPr="009E6894">
                      <w:rPr>
                        <w:strike/>
                        <w:color w:val="FF0000"/>
                      </w:rPr>
                      <w:t>: Consider the following WordprocessingML fragment:</w:t>
                    </w:r>
                  </w:p>
                  <w:p w14:paraId="17F8FD75" w14:textId="77777777" w:rsidR="009E6894" w:rsidRPr="009E6894" w:rsidRDefault="009E6894" w:rsidP="007950EF">
                    <w:pPr>
                      <w:rPr>
                        <w:strike/>
                        <w:color w:val="FF0000"/>
                      </w:rPr>
                    </w:pPr>
                  </w:p>
                  <w:p w14:paraId="46201D56" w14:textId="77777777" w:rsidR="009E6894" w:rsidRPr="009E6894" w:rsidRDefault="009E6894" w:rsidP="007950EF">
                    <w:pPr>
                      <w:pStyle w:val="c"/>
                      <w:rPr>
                        <w:strike/>
                        <w:color w:val="FF0000"/>
                      </w:rPr>
                    </w:pPr>
                    <w:r w:rsidRPr="009E6894">
                      <w:rPr>
                        <w:strike/>
                        <w:color w:val="FF0000"/>
                      </w:rPr>
                      <w:t>&lt;w:pPr&gt;</w:t>
                    </w:r>
                  </w:p>
                  <w:p w14:paraId="5912500C" w14:textId="77777777" w:rsidR="009E6894" w:rsidRPr="009E6894" w:rsidRDefault="009E6894" w:rsidP="007950EF">
                    <w:pPr>
                      <w:pStyle w:val="c"/>
                      <w:rPr>
                        <w:strike/>
                        <w:color w:val="FF0000"/>
                      </w:rPr>
                    </w:pPr>
                    <w:r w:rsidRPr="009E6894">
                      <w:rPr>
                        <w:strike/>
                        <w:color w:val="FF0000"/>
                      </w:rPr>
                      <w:t xml:space="preserve">  &lt;w:pStyle w:val="Heading1" /&gt; </w:t>
                    </w:r>
                  </w:p>
                  <w:p w14:paraId="2E95B41A" w14:textId="77777777" w:rsidR="009E6894" w:rsidRPr="009E6894" w:rsidRDefault="009E6894" w:rsidP="007950EF">
                    <w:pPr>
                      <w:pStyle w:val="c"/>
                      <w:rPr>
                        <w:strike/>
                        <w:color w:val="FF0000"/>
                      </w:rPr>
                    </w:pPr>
                    <w:r w:rsidRPr="009E6894">
                      <w:rPr>
                        <w:strike/>
                        <w:color w:val="FF0000"/>
                      </w:rPr>
                      <w:t>&lt;/w:pPr&gt;</w:t>
                    </w:r>
                  </w:p>
                  <w:p w14:paraId="402B17D2" w14:textId="77777777" w:rsidR="009E6894" w:rsidRPr="009E6894" w:rsidRDefault="009E6894" w:rsidP="007950EF">
                    <w:pPr>
                      <w:rPr>
                        <w:strike/>
                        <w:color w:val="FF0000"/>
                      </w:rPr>
                    </w:pPr>
                  </w:p>
                  <w:p w14:paraId="503DACFA" w14:textId="77777777" w:rsidR="009E6894" w:rsidRPr="009E6894" w:rsidRDefault="009E6894" w:rsidP="007950EF">
                    <w:pPr>
                      <w:rPr>
                        <w:strike/>
                        <w:color w:val="FF0000"/>
                      </w:rPr>
                    </w:pPr>
                    <w:r w:rsidRPr="009E6894">
                      <w:rPr>
                        <w:strike/>
                        <w:color w:val="FF0000"/>
                      </w:rPr>
                      <w:t xml:space="preserve">The value of the </w:t>
                    </w:r>
                    <w:r w:rsidRPr="009E6894">
                      <w:rPr>
                        <w:rStyle w:val="Attribute"/>
                        <w:strike/>
                        <w:color w:val="FF0000"/>
                      </w:rPr>
                      <w:t>val</w:t>
                    </w:r>
                    <w:r w:rsidRPr="009E6894">
                      <w:rPr>
                        <w:strike/>
                        <w:color w:val="FF0000"/>
                      </w:rPr>
                      <w:t xml:space="preserve"> attribute is the ID of the associated paragraph style's </w:t>
                    </w:r>
                    <w:r w:rsidRPr="009E6894">
                      <w:rPr>
                        <w:rStyle w:val="Codefragment"/>
                        <w:strike/>
                        <w:color w:val="FF0000"/>
                      </w:rPr>
                      <w:t>styleId</w:t>
                    </w:r>
                    <w:r w:rsidRPr="009E6894">
                      <w:rPr>
                        <w:strike/>
                        <w:color w:val="FF0000"/>
                      </w:rPr>
                      <w:t xml:space="preserve">. </w:t>
                    </w:r>
                  </w:p>
                  <w:p w14:paraId="6921DCEB" w14:textId="77777777" w:rsidR="009E6894" w:rsidRPr="009E6894" w:rsidRDefault="009E6894" w:rsidP="007950EF">
                    <w:pPr>
                      <w:rPr>
                        <w:strike/>
                        <w:color w:val="FF0000"/>
                      </w:rPr>
                    </w:pPr>
                  </w:p>
                  <w:p w14:paraId="53250500" w14:textId="77777777" w:rsidR="009E6894" w:rsidRPr="009E6894" w:rsidRDefault="009E6894" w:rsidP="007950EF">
                    <w:pPr>
                      <w:rPr>
                        <w:strike/>
                        <w:color w:val="FF0000"/>
                      </w:rPr>
                    </w:pPr>
                    <w:r w:rsidRPr="009E6894">
                      <w:rPr>
                        <w:strike/>
                        <w:color w:val="FF0000"/>
                      </w:rPr>
                      <w:t>However, consider the following fragment:</w:t>
                    </w:r>
                  </w:p>
                  <w:p w14:paraId="4E3DC4D7" w14:textId="77777777" w:rsidR="009E6894" w:rsidRPr="009E6894" w:rsidRDefault="009E6894" w:rsidP="007950EF">
                    <w:pPr>
                      <w:rPr>
                        <w:strike/>
                        <w:color w:val="FF0000"/>
                      </w:rPr>
                    </w:pPr>
                  </w:p>
                  <w:p w14:paraId="32B53EE7" w14:textId="77777777" w:rsidR="009E6894" w:rsidRPr="009E6894" w:rsidRDefault="009E6894" w:rsidP="007950EF">
                    <w:pPr>
                      <w:pStyle w:val="c"/>
                      <w:rPr>
                        <w:strike/>
                        <w:color w:val="FF0000"/>
                      </w:rPr>
                    </w:pPr>
                    <w:r w:rsidRPr="009E6894">
                      <w:rPr>
                        <w:strike/>
                        <w:color w:val="FF0000"/>
                      </w:rPr>
                      <w:t>&lt;w:sdtPr&gt;</w:t>
                    </w:r>
                  </w:p>
                  <w:p w14:paraId="6E3AF2BD" w14:textId="77777777" w:rsidR="009E6894" w:rsidRPr="009E6894" w:rsidRDefault="009E6894" w:rsidP="007950EF">
                    <w:pPr>
                      <w:pStyle w:val="c"/>
                      <w:rPr>
                        <w:strike/>
                        <w:color w:val="FF0000"/>
                      </w:rPr>
                    </w:pPr>
                    <w:r w:rsidRPr="009E6894">
                      <w:rPr>
                        <w:strike/>
                        <w:color w:val="FF0000"/>
                      </w:rPr>
                      <w:t xml:space="preserve">  &lt;w:alias w:val="SDT Title Example" /&gt;</w:t>
                    </w:r>
                  </w:p>
                  <w:p w14:paraId="667F4028" w14:textId="77777777" w:rsidR="009E6894" w:rsidRPr="009E6894" w:rsidRDefault="009E6894" w:rsidP="007950EF">
                    <w:pPr>
                      <w:pStyle w:val="c"/>
                      <w:rPr>
                        <w:strike/>
                        <w:color w:val="FF0000"/>
                      </w:rPr>
                    </w:pPr>
                    <w:r w:rsidRPr="009E6894">
                      <w:rPr>
                        <w:strike/>
                        <w:color w:val="FF0000"/>
                      </w:rPr>
                      <w:t xml:space="preserve">  …</w:t>
                    </w:r>
                  </w:p>
                  <w:p w14:paraId="3ACD3658" w14:textId="77777777" w:rsidR="009E6894" w:rsidRPr="009E6894" w:rsidRDefault="009E6894" w:rsidP="007950EF">
                    <w:pPr>
                      <w:pStyle w:val="c"/>
                      <w:rPr>
                        <w:strike/>
                        <w:color w:val="FF0000"/>
                      </w:rPr>
                    </w:pPr>
                    <w:r w:rsidRPr="009E6894">
                      <w:rPr>
                        <w:strike/>
                        <w:color w:val="FF0000"/>
                      </w:rPr>
                      <w:t>&lt;/w:sdtPr&gt;</w:t>
                    </w:r>
                  </w:p>
                  <w:p w14:paraId="6DAA9273" w14:textId="77777777" w:rsidR="009E6894" w:rsidRPr="009E6894" w:rsidRDefault="009E6894" w:rsidP="007950EF">
                    <w:pPr>
                      <w:rPr>
                        <w:strike/>
                        <w:color w:val="FF0000"/>
                      </w:rPr>
                    </w:pPr>
                  </w:p>
                  <w:p w14:paraId="43C146BB" w14:textId="77777777" w:rsidR="009E6894" w:rsidRPr="009E6894" w:rsidRDefault="009E6894" w:rsidP="007950EF">
                    <w:pPr>
                      <w:rPr>
                        <w:strike/>
                        <w:color w:val="FF0000"/>
                      </w:rPr>
                    </w:pPr>
                    <w:r w:rsidRPr="009E6894">
                      <w:rPr>
                        <w:strike/>
                        <w:color w:val="FF0000"/>
                      </w:rPr>
                      <w:t xml:space="preserve">In this case, the decimal number in the </w:t>
                    </w:r>
                    <w:r w:rsidRPr="009E6894">
                      <w:rPr>
                        <w:rStyle w:val="Attribute"/>
                        <w:strike/>
                        <w:color w:val="FF0000"/>
                      </w:rPr>
                      <w:t>val</w:t>
                    </w:r>
                    <w:r w:rsidRPr="009E6894">
                      <w:rPr>
                        <w:strike/>
                        <w:color w:val="FF0000"/>
                      </w:rPr>
                      <w:t xml:space="preserve"> attribute is the caption of the nearest ancestor structured document tag. In each case, the value is interpreted in the context of the parent element. </w:t>
                    </w:r>
                    <w:r w:rsidRPr="009E6894">
                      <w:rPr>
                        <w:rStyle w:val="Non-normativeBracket"/>
                        <w:strike/>
                        <w:color w:val="FF0000"/>
                      </w:rPr>
                      <w:t>end example</w:t>
                    </w:r>
                    <w:r w:rsidRPr="009E6894">
                      <w:rPr>
                        <w:strike/>
                        <w:color w:val="FF0000"/>
                      </w:rPr>
                      <w:t>]</w:t>
                    </w:r>
                  </w:p>
                  <w:p w14:paraId="68C33EA3" w14:textId="77777777" w:rsidR="009E6894" w:rsidRDefault="009E6894" w:rsidP="007950EF"/>
                  <w:p w14:paraId="2546D0BA" w14:textId="77777777" w:rsidR="009E6894" w:rsidRDefault="009E6894" w:rsidP="009E6894">
                    <w:r>
                      <w:t xml:space="preserve">The possible values for this attribute are defined by the </w:t>
                    </w:r>
                    <w:r>
                      <w:rPr>
                        <w:rStyle w:val="Type"/>
                      </w:rPr>
                      <w:t>ST_String</w:t>
                    </w:r>
                    <w:r>
                      <w:t xml:space="preserve"> simple type (§xx).</w:t>
                    </w:r>
                  </w:p>
                </w:tc>
              </w:tr>
            </w:tbl>
            <w:p w14:paraId="3EBB2782" w14:textId="77777777" w:rsidR="007C4955" w:rsidRPr="009E6894" w:rsidRDefault="009E6894" w:rsidP="00506D8D">
              <w:r w:rsidRPr="009E6894">
                <w:t>…</w:t>
              </w:r>
            </w:p>
            <w:p w14:paraId="2CE786D0" w14:textId="77777777" w:rsidR="00506D8D" w:rsidRDefault="00CC314A" w:rsidP="00506D8D">
              <w:pPr>
                <w:rPr>
                  <w:b/>
                </w:rPr>
              </w:pPr>
              <w:r w:rsidRPr="00762EF7">
                <w:rPr>
                  <w:b/>
                </w:rPr>
                <w:t>Part 1: §17.</w:t>
              </w:r>
              <w:r w:rsidR="00506D8D" w:rsidRPr="00762EF7">
                <w:rPr>
                  <w:b/>
                </w:rPr>
                <w:t>14.26 query</w:t>
              </w:r>
              <w:r w:rsidR="00594321" w:rsidRPr="00762EF7">
                <w:rPr>
                  <w:b/>
                </w:rPr>
                <w:t>, “(</w:t>
              </w:r>
              <w:r w:rsidR="00762EF7" w:rsidRPr="00762EF7">
                <w:rPr>
                  <w:b/>
                </w:rPr>
                <w:t>Query For Data Source Records To Merge</w:t>
              </w:r>
              <w:r w:rsidR="00594321" w:rsidRPr="00762EF7">
                <w:rPr>
                  <w:b/>
                </w:rPr>
                <w:t>)</w:t>
              </w:r>
              <w:r w:rsidR="00774654" w:rsidRPr="00762EF7">
                <w:rPr>
                  <w:b/>
                </w:rPr>
                <w:t>”, p. xx</w:t>
              </w:r>
            </w:p>
            <w:p w14:paraId="492B9235" w14:textId="77777777" w:rsidR="00D63696" w:rsidRDefault="00D63696" w:rsidP="00D63696">
              <w:r>
                <w:t xml:space="preserve">This element contains the </w:t>
              </w:r>
              <w:r w:rsidRPr="00D4268F">
                <w:t>Structured Query Language</w:t>
              </w:r>
              <w:r>
                <w:t xml:space="preserve"> string </w:t>
              </w:r>
              <w:r w:rsidRPr="00935F00">
                <w:rPr>
                  <w:strike/>
                  <w:color w:val="FF0000"/>
                </w:rPr>
                <w:t>(as defined by the normative reference in§</w:t>
              </w:r>
              <w:r w:rsidRPr="00935F00">
                <w:rPr>
                  <w:strike/>
                  <w:color w:val="FF0000"/>
                </w:rPr>
                <w:fldChar w:fldCharType="begin"/>
              </w:r>
              <w:r w:rsidRPr="00935F00">
                <w:rPr>
                  <w:strike/>
                  <w:color w:val="FF0000"/>
                </w:rPr>
                <w:instrText xml:space="preserve"> REF normativeReferences \w \h </w:instrText>
              </w:r>
              <w:r w:rsidRPr="00935F00">
                <w:rPr>
                  <w:strike/>
                  <w:color w:val="FF0000"/>
                </w:rPr>
              </w:r>
              <w:r w:rsidR="00935F00" w:rsidRPr="00935F00">
                <w:rPr>
                  <w:strike/>
                  <w:color w:val="FF0000"/>
                </w:rPr>
                <w:instrText xml:space="preserve"> \* MERGEFORMAT </w:instrText>
              </w:r>
              <w:r w:rsidRPr="00935F00">
                <w:rPr>
                  <w:strike/>
                  <w:color w:val="FF0000"/>
                </w:rPr>
                <w:fldChar w:fldCharType="separate"/>
              </w:r>
              <w:r w:rsidRPr="00935F00">
                <w:rPr>
                  <w:strike/>
                  <w:color w:val="FF0000"/>
                </w:rPr>
                <w:t>3</w:t>
              </w:r>
              <w:r w:rsidRPr="00935F00">
                <w:rPr>
                  <w:strike/>
                  <w:color w:val="FF0000"/>
                </w:rPr>
                <w:fldChar w:fldCharType="end"/>
              </w:r>
              <w:r w:rsidRPr="00935F00">
                <w:rPr>
                  <w:strike/>
                  <w:color w:val="FF0000"/>
                </w:rPr>
                <w:t>)</w:t>
              </w:r>
              <w:r w:rsidRPr="00935F00">
                <w:rPr>
                  <w:color w:val="FF0000"/>
                </w:rPr>
                <w:t xml:space="preserve"> </w:t>
              </w:r>
              <w:r>
                <w:t>that shall be run against the specified external data source to return the set of records from the external data which shall be imported into merged WordprocessingML documents when the mail merge operation is performed.</w:t>
              </w:r>
            </w:p>
            <w:p w14:paraId="2794E162" w14:textId="77777777" w:rsidR="00D63696" w:rsidRDefault="00D63696" w:rsidP="00D63696">
              <w:r>
                <w:t>If this element is omitted, then no query shall be associated with the current data source.</w:t>
              </w:r>
            </w:p>
            <w:p w14:paraId="1597362F" w14:textId="77777777" w:rsidR="00D63696" w:rsidRDefault="00D63696" w:rsidP="00D63696">
              <w:r>
                <w:t>[</w:t>
              </w:r>
              <w:r w:rsidRPr="00D1051F">
                <w:rPr>
                  <w:rStyle w:val="Non-normativeBracket"/>
                </w:rPr>
                <w:t>Example</w:t>
              </w:r>
              <w:r>
                <w:t xml:space="preserve">: Consider a WordprocessingML document that has been connected to an external database. In addition, consider that the data specifies that the table within the database titled </w:t>
              </w:r>
              <w:r w:rsidRPr="00FF7E78">
                <w:rPr>
                  <w:rStyle w:val="Attributevalue"/>
                </w:rPr>
                <w:t>Documentation</w:t>
              </w:r>
              <w:r>
                <w:t xml:space="preserve"> shall be the specific table whose data is imported. This shall be specified in WordprocessingML as follows:  </w:t>
              </w:r>
            </w:p>
            <w:p w14:paraId="65066AC9" w14:textId="77777777" w:rsidR="00D63696" w:rsidRDefault="00D63696" w:rsidP="00D63696">
              <w:pPr>
                <w:pStyle w:val="c"/>
              </w:pPr>
              <w:r w:rsidRPr="005A170A">
                <w:t>&lt;w:query</w:t>
              </w:r>
              <w:r>
                <w:t xml:space="preserve"> w:val="SELECT * FROM Documentation</w:t>
              </w:r>
              <w:r w:rsidRPr="005A170A">
                <w:t xml:space="preserve">" /&gt; </w:t>
              </w:r>
            </w:p>
            <w:p w14:paraId="423B8653" w14:textId="77777777" w:rsidR="00D63696" w:rsidRDefault="00D63696" w:rsidP="00D63696">
              <w:r>
                <w:t xml:space="preserve">The </w:t>
              </w:r>
              <w:r w:rsidRPr="0042608F">
                <w:rPr>
                  <w:rStyle w:val="Element"/>
                </w:rPr>
                <w:t>query</w:t>
              </w:r>
              <w:r>
                <w:t xml:space="preserve"> element specifies the syntax for the data source query via its </w:t>
              </w:r>
              <w:r w:rsidRPr="0042608F">
                <w:rPr>
                  <w:rStyle w:val="Attribute"/>
                </w:rPr>
                <w:t>val</w:t>
              </w:r>
              <w:r>
                <w:t xml:space="preserve"> attribute. </w:t>
              </w:r>
              <w:r>
                <w:rPr>
                  <w:rStyle w:val="Non-normativeBracket"/>
                </w:rPr>
                <w:t>e</w:t>
              </w:r>
              <w:r w:rsidRPr="00D1051F">
                <w:rPr>
                  <w:rStyle w:val="Non-normativeBracket"/>
                </w:rPr>
                <w:t xml:space="preserve">nd </w:t>
              </w:r>
              <w:r>
                <w:rPr>
                  <w:rStyle w:val="Non-normativeBracket"/>
                </w:rPr>
                <w:t>e</w:t>
              </w:r>
              <w:r w:rsidRPr="00D1051F">
                <w:rPr>
                  <w:rStyle w:val="Non-normativeBracket"/>
                </w:rPr>
                <w:t>xample</w:t>
              </w:r>
              <w:r>
                <w:t>]</w:t>
              </w:r>
            </w:p>
            <w:tbl>
              <w:tblPr>
                <w:tblStyle w:val="ElementTable"/>
                <w:tblW w:w="5000" w:type="pct"/>
                <w:tblLayout w:type="fixed"/>
                <w:tblLook w:val="01E0" w:firstRow="1" w:lastRow="1" w:firstColumn="1" w:lastColumn="1" w:noHBand="0" w:noVBand="0"/>
              </w:tblPr>
              <w:tblGrid>
                <w:gridCol w:w="2014"/>
                <w:gridCol w:w="8056"/>
              </w:tblGrid>
              <w:tr w:rsidR="00D63696" w14:paraId="254270EC" w14:textId="77777777" w:rsidTr="007950EF">
                <w:trPr>
                  <w:cnfStyle w:val="100000000000" w:firstRow="1" w:lastRow="0" w:firstColumn="0" w:lastColumn="0" w:oddVBand="0" w:evenVBand="0" w:oddHBand="0" w:evenHBand="0" w:firstRowFirstColumn="0" w:firstRowLastColumn="0" w:lastRowFirstColumn="0" w:lastRowLastColumn="0"/>
                </w:trPr>
                <w:tc>
                  <w:tcPr>
                    <w:tcW w:w="1000" w:type="pct"/>
                  </w:tcPr>
                  <w:p w14:paraId="009CE7D0" w14:textId="77777777" w:rsidR="00D63696" w:rsidRDefault="00D63696" w:rsidP="007950EF">
                    <w:r>
                      <w:lastRenderedPageBreak/>
                      <w:t>Attributes</w:t>
                    </w:r>
                  </w:p>
                </w:tc>
                <w:tc>
                  <w:tcPr>
                    <w:tcW w:w="4000" w:type="pct"/>
                  </w:tcPr>
                  <w:p w14:paraId="1E75B8E2" w14:textId="77777777" w:rsidR="00D63696" w:rsidRDefault="00D63696" w:rsidP="007950EF">
                    <w:r>
                      <w:t>Description</w:t>
                    </w:r>
                  </w:p>
                </w:tc>
              </w:tr>
              <w:tr w:rsidR="00D63696" w14:paraId="2E2E5BC5" w14:textId="77777777" w:rsidTr="007950EF">
                <w:tc>
                  <w:tcPr>
                    <w:tcW w:w="1000" w:type="pct"/>
                  </w:tcPr>
                  <w:p w14:paraId="00F2E345" w14:textId="77777777" w:rsidR="00D63696" w:rsidRDefault="00D63696" w:rsidP="007950EF">
                    <w:r>
                      <w:rPr>
                        <w:rStyle w:val="Attribute"/>
                      </w:rPr>
                      <w:t>val</w:t>
                    </w:r>
                    <w:r>
                      <w:t xml:space="preserve"> (String Value)</w:t>
                    </w:r>
                  </w:p>
                </w:tc>
                <w:tc>
                  <w:tcPr>
                    <w:tcW w:w="4000" w:type="pct"/>
                  </w:tcPr>
                  <w:p w14:paraId="01057B84" w14:textId="77777777" w:rsidR="00D63696" w:rsidRPr="009613F8" w:rsidRDefault="00D63696" w:rsidP="007950EF">
                    <w:pPr>
                      <w:rPr>
                        <w:strike/>
                        <w:color w:val="FF0000"/>
                      </w:rPr>
                    </w:pPr>
                    <w:r w:rsidRPr="009613F8">
                      <w:rPr>
                        <w:strike/>
                        <w:color w:val="FF0000"/>
                      </w:rPr>
                      <w:t>Specifies that its contents contain a string.</w:t>
                    </w:r>
                  </w:p>
                  <w:p w14:paraId="4A601D94" w14:textId="77777777" w:rsidR="00D63696" w:rsidRPr="009613F8" w:rsidRDefault="00D63696" w:rsidP="007950EF">
                    <w:pPr>
                      <w:rPr>
                        <w:strike/>
                        <w:color w:val="FF0000"/>
                      </w:rPr>
                    </w:pPr>
                  </w:p>
                  <w:p w14:paraId="645BA14F" w14:textId="77777777" w:rsidR="00D63696" w:rsidRPr="00D63696" w:rsidRDefault="00D63696" w:rsidP="00D63696">
                    <w:pPr>
                      <w:rPr>
                        <w:color w:val="0000FF"/>
                        <w:u w:val="single"/>
                      </w:rPr>
                    </w:pPr>
                    <w:r w:rsidRPr="00D63696">
                      <w:rPr>
                        <w:color w:val="0000FF"/>
                        <w:u w:val="single"/>
                      </w:rPr>
                      <w:t xml:space="preserve">The value of the </w:t>
                    </w:r>
                    <w:r w:rsidRPr="00D63696">
                      <w:rPr>
                        <w:rStyle w:val="Attribute"/>
                        <w:color w:val="0000FF"/>
                        <w:u w:val="single"/>
                      </w:rPr>
                      <w:t>val</w:t>
                    </w:r>
                    <w:r w:rsidRPr="00D63696">
                      <w:rPr>
                        <w:color w:val="0000FF"/>
                        <w:u w:val="single"/>
                      </w:rPr>
                      <w:t xml:space="preserve"> attribute is the Structured Query Language string to be run.</w:t>
                    </w:r>
                  </w:p>
                  <w:p w14:paraId="2A484824" w14:textId="77777777" w:rsidR="00D63696" w:rsidRPr="00D63696" w:rsidRDefault="00D63696" w:rsidP="007950EF">
                    <w:pPr>
                      <w:rPr>
                        <w:strike/>
                        <w:color w:val="FF0000"/>
                      </w:rPr>
                    </w:pPr>
                    <w:r w:rsidRPr="00D63696">
                      <w:rPr>
                        <w:strike/>
                        <w:color w:val="FF0000"/>
                      </w:rPr>
                      <w:t>The contents of this string are interpreted based on the context of the parent XML element.</w:t>
                    </w:r>
                  </w:p>
                  <w:p w14:paraId="32044AE5" w14:textId="77777777" w:rsidR="00D63696" w:rsidRPr="00D63696" w:rsidRDefault="00D63696" w:rsidP="007950EF">
                    <w:pPr>
                      <w:rPr>
                        <w:strike/>
                        <w:color w:val="FF0000"/>
                      </w:rPr>
                    </w:pPr>
                  </w:p>
                  <w:p w14:paraId="69BA0769" w14:textId="77777777" w:rsidR="00D63696" w:rsidRPr="00D63696" w:rsidRDefault="00D63696" w:rsidP="007950EF">
                    <w:pPr>
                      <w:rPr>
                        <w:strike/>
                        <w:color w:val="FF0000"/>
                      </w:rPr>
                    </w:pPr>
                    <w:r w:rsidRPr="00D63696">
                      <w:rPr>
                        <w:strike/>
                        <w:color w:val="FF0000"/>
                      </w:rPr>
                      <w:t>[</w:t>
                    </w:r>
                    <w:r w:rsidRPr="00D63696">
                      <w:rPr>
                        <w:rStyle w:val="Non-normativeBracket"/>
                        <w:strike/>
                        <w:color w:val="FF0000"/>
                      </w:rPr>
                      <w:t>Example</w:t>
                    </w:r>
                    <w:r w:rsidRPr="00D63696">
                      <w:rPr>
                        <w:strike/>
                        <w:color w:val="FF0000"/>
                      </w:rPr>
                      <w:t>: Consider the following WordprocessingML fragment:</w:t>
                    </w:r>
                  </w:p>
                  <w:p w14:paraId="20BB2748" w14:textId="77777777" w:rsidR="00D63696" w:rsidRPr="00D63696" w:rsidRDefault="00D63696" w:rsidP="007950EF">
                    <w:pPr>
                      <w:rPr>
                        <w:strike/>
                        <w:color w:val="FF0000"/>
                      </w:rPr>
                    </w:pPr>
                  </w:p>
                  <w:p w14:paraId="46DEAA5B" w14:textId="77777777" w:rsidR="00D63696" w:rsidRPr="00D63696" w:rsidRDefault="00D63696" w:rsidP="007950EF">
                    <w:pPr>
                      <w:pStyle w:val="c"/>
                      <w:rPr>
                        <w:strike/>
                        <w:color w:val="FF0000"/>
                      </w:rPr>
                    </w:pPr>
                    <w:r w:rsidRPr="00D63696">
                      <w:rPr>
                        <w:strike/>
                        <w:color w:val="FF0000"/>
                      </w:rPr>
                      <w:t>&lt;w:pPr&gt;</w:t>
                    </w:r>
                  </w:p>
                  <w:p w14:paraId="673A3D8C" w14:textId="77777777" w:rsidR="00D63696" w:rsidRPr="00D63696" w:rsidRDefault="00D63696" w:rsidP="007950EF">
                    <w:pPr>
                      <w:pStyle w:val="c"/>
                      <w:rPr>
                        <w:strike/>
                        <w:color w:val="FF0000"/>
                      </w:rPr>
                    </w:pPr>
                    <w:r w:rsidRPr="00D63696">
                      <w:rPr>
                        <w:strike/>
                        <w:color w:val="FF0000"/>
                      </w:rPr>
                      <w:t xml:space="preserve">  &lt;w:pStyle w:val="Heading1" /&gt; </w:t>
                    </w:r>
                  </w:p>
                  <w:p w14:paraId="4058118E" w14:textId="77777777" w:rsidR="00D63696" w:rsidRPr="00D63696" w:rsidRDefault="00D63696" w:rsidP="007950EF">
                    <w:pPr>
                      <w:pStyle w:val="c"/>
                      <w:rPr>
                        <w:strike/>
                        <w:color w:val="FF0000"/>
                      </w:rPr>
                    </w:pPr>
                    <w:r w:rsidRPr="00D63696">
                      <w:rPr>
                        <w:strike/>
                        <w:color w:val="FF0000"/>
                      </w:rPr>
                      <w:t>&lt;/w:pPr&gt;</w:t>
                    </w:r>
                  </w:p>
                  <w:p w14:paraId="0DA64B6E" w14:textId="77777777" w:rsidR="00D63696" w:rsidRPr="00D63696" w:rsidRDefault="00D63696" w:rsidP="007950EF">
                    <w:pPr>
                      <w:rPr>
                        <w:strike/>
                        <w:color w:val="FF0000"/>
                      </w:rPr>
                    </w:pPr>
                  </w:p>
                  <w:p w14:paraId="3FA88271" w14:textId="77777777" w:rsidR="00D63696" w:rsidRPr="00D63696" w:rsidRDefault="00D63696" w:rsidP="007950EF">
                    <w:pPr>
                      <w:rPr>
                        <w:strike/>
                        <w:color w:val="FF0000"/>
                      </w:rPr>
                    </w:pPr>
                    <w:r w:rsidRPr="00D63696">
                      <w:rPr>
                        <w:strike/>
                        <w:color w:val="FF0000"/>
                      </w:rPr>
                      <w:t xml:space="preserve">The value of the </w:t>
                    </w:r>
                    <w:r w:rsidRPr="00D63696">
                      <w:rPr>
                        <w:rStyle w:val="Attribute"/>
                        <w:strike/>
                        <w:color w:val="FF0000"/>
                      </w:rPr>
                      <w:t>val</w:t>
                    </w:r>
                    <w:r w:rsidRPr="00D63696">
                      <w:rPr>
                        <w:strike/>
                        <w:color w:val="FF0000"/>
                      </w:rPr>
                      <w:t xml:space="preserve"> attribute is the ID of the associated paragraph style's </w:t>
                    </w:r>
                    <w:r w:rsidRPr="00D63696">
                      <w:rPr>
                        <w:rStyle w:val="Codefragment"/>
                        <w:strike/>
                        <w:color w:val="FF0000"/>
                      </w:rPr>
                      <w:t>styleId</w:t>
                    </w:r>
                    <w:r w:rsidRPr="00D63696">
                      <w:rPr>
                        <w:strike/>
                        <w:color w:val="FF0000"/>
                      </w:rPr>
                      <w:t xml:space="preserve">. </w:t>
                    </w:r>
                  </w:p>
                  <w:p w14:paraId="3EA10DD4" w14:textId="77777777" w:rsidR="00D63696" w:rsidRPr="00D63696" w:rsidRDefault="00D63696" w:rsidP="007950EF">
                    <w:pPr>
                      <w:rPr>
                        <w:strike/>
                        <w:color w:val="FF0000"/>
                      </w:rPr>
                    </w:pPr>
                  </w:p>
                  <w:p w14:paraId="439C639E" w14:textId="77777777" w:rsidR="00D63696" w:rsidRPr="00D63696" w:rsidRDefault="00D63696" w:rsidP="007950EF">
                    <w:pPr>
                      <w:rPr>
                        <w:strike/>
                        <w:color w:val="FF0000"/>
                      </w:rPr>
                    </w:pPr>
                    <w:r w:rsidRPr="00D63696">
                      <w:rPr>
                        <w:strike/>
                        <w:color w:val="FF0000"/>
                      </w:rPr>
                      <w:t>However, consider the following fragment:</w:t>
                    </w:r>
                  </w:p>
                  <w:p w14:paraId="61A689ED" w14:textId="77777777" w:rsidR="00D63696" w:rsidRPr="00D63696" w:rsidRDefault="00D63696" w:rsidP="007950EF">
                    <w:pPr>
                      <w:rPr>
                        <w:strike/>
                        <w:color w:val="FF0000"/>
                      </w:rPr>
                    </w:pPr>
                  </w:p>
                  <w:p w14:paraId="4D0627A8" w14:textId="77777777" w:rsidR="00D63696" w:rsidRPr="00D63696" w:rsidRDefault="00D63696" w:rsidP="007950EF">
                    <w:pPr>
                      <w:pStyle w:val="c"/>
                      <w:rPr>
                        <w:strike/>
                        <w:color w:val="FF0000"/>
                      </w:rPr>
                    </w:pPr>
                    <w:r w:rsidRPr="00D63696">
                      <w:rPr>
                        <w:strike/>
                        <w:color w:val="FF0000"/>
                      </w:rPr>
                      <w:t>&lt;w:sdtPr&gt;</w:t>
                    </w:r>
                  </w:p>
                  <w:p w14:paraId="002C3AB7" w14:textId="77777777" w:rsidR="00D63696" w:rsidRPr="00D63696" w:rsidRDefault="00D63696" w:rsidP="007950EF">
                    <w:pPr>
                      <w:pStyle w:val="c"/>
                      <w:rPr>
                        <w:strike/>
                        <w:color w:val="FF0000"/>
                      </w:rPr>
                    </w:pPr>
                    <w:r w:rsidRPr="00D63696">
                      <w:rPr>
                        <w:strike/>
                        <w:color w:val="FF0000"/>
                      </w:rPr>
                      <w:t xml:space="preserve">  &lt;w:alias w:val="SDT Title Example" /&gt;</w:t>
                    </w:r>
                  </w:p>
                  <w:p w14:paraId="3BD53A6C" w14:textId="77777777" w:rsidR="00D63696" w:rsidRPr="00D63696" w:rsidRDefault="00D63696" w:rsidP="007950EF">
                    <w:pPr>
                      <w:pStyle w:val="c"/>
                      <w:rPr>
                        <w:strike/>
                        <w:color w:val="FF0000"/>
                      </w:rPr>
                    </w:pPr>
                    <w:r w:rsidRPr="00D63696">
                      <w:rPr>
                        <w:strike/>
                        <w:color w:val="FF0000"/>
                      </w:rPr>
                      <w:t xml:space="preserve">  …</w:t>
                    </w:r>
                  </w:p>
                  <w:p w14:paraId="7E2F270F" w14:textId="77777777" w:rsidR="00D63696" w:rsidRPr="00D63696" w:rsidRDefault="00D63696" w:rsidP="007950EF">
                    <w:pPr>
                      <w:pStyle w:val="c"/>
                      <w:rPr>
                        <w:strike/>
                        <w:color w:val="FF0000"/>
                      </w:rPr>
                    </w:pPr>
                    <w:r w:rsidRPr="00D63696">
                      <w:rPr>
                        <w:strike/>
                        <w:color w:val="FF0000"/>
                      </w:rPr>
                      <w:t>&lt;/w:sdtPr&gt;</w:t>
                    </w:r>
                  </w:p>
                  <w:p w14:paraId="71FA7344" w14:textId="77777777" w:rsidR="00D63696" w:rsidRPr="00D63696" w:rsidRDefault="00D63696" w:rsidP="007950EF">
                    <w:pPr>
                      <w:rPr>
                        <w:strike/>
                        <w:color w:val="FF0000"/>
                      </w:rPr>
                    </w:pPr>
                  </w:p>
                  <w:p w14:paraId="3024EB9E" w14:textId="77777777" w:rsidR="00D63696" w:rsidRPr="00D63696" w:rsidRDefault="00D63696" w:rsidP="007950EF">
                    <w:pPr>
                      <w:rPr>
                        <w:strike/>
                        <w:color w:val="FF0000"/>
                      </w:rPr>
                    </w:pPr>
                    <w:r w:rsidRPr="00D63696">
                      <w:rPr>
                        <w:strike/>
                        <w:color w:val="FF0000"/>
                      </w:rPr>
                      <w:t xml:space="preserve">In this case, the decimal number in the </w:t>
                    </w:r>
                    <w:r w:rsidRPr="00D63696">
                      <w:rPr>
                        <w:rStyle w:val="Attribute"/>
                        <w:strike/>
                        <w:color w:val="FF0000"/>
                      </w:rPr>
                      <w:t>val</w:t>
                    </w:r>
                    <w:r w:rsidRPr="00D63696">
                      <w:rPr>
                        <w:strike/>
                        <w:color w:val="FF0000"/>
                      </w:rPr>
                      <w:t xml:space="preserve"> attribute is the caption of the nearest ancestor structured document tag. In each case, the value is interpreted in the context of the parent element. </w:t>
                    </w:r>
                    <w:r w:rsidRPr="00D63696">
                      <w:rPr>
                        <w:rStyle w:val="Non-normativeBracket"/>
                        <w:strike/>
                        <w:color w:val="FF0000"/>
                      </w:rPr>
                      <w:t>end example</w:t>
                    </w:r>
                    <w:r w:rsidRPr="00D63696">
                      <w:rPr>
                        <w:strike/>
                        <w:color w:val="FF0000"/>
                      </w:rPr>
                      <w:t>]</w:t>
                    </w:r>
                  </w:p>
                  <w:p w14:paraId="136FE63E" w14:textId="77777777" w:rsidR="00D63696" w:rsidRDefault="00D63696" w:rsidP="007950EF"/>
                  <w:p w14:paraId="46E083D5" w14:textId="77777777" w:rsidR="00D63696" w:rsidRDefault="00D63696" w:rsidP="00D63696">
                    <w:r>
                      <w:t xml:space="preserve">The possible values for this attribute are defined by the </w:t>
                    </w:r>
                    <w:r>
                      <w:rPr>
                        <w:rStyle w:val="Type"/>
                      </w:rPr>
                      <w:t>ST_String</w:t>
                    </w:r>
                    <w:r>
                      <w:t xml:space="preserve"> simple type (§xx).</w:t>
                    </w:r>
                  </w:p>
                </w:tc>
              </w:tr>
            </w:tbl>
            <w:p w14:paraId="438362CB" w14:textId="77777777" w:rsidR="00762EF7" w:rsidRPr="00D63696" w:rsidRDefault="00D63696" w:rsidP="00506D8D">
              <w:r w:rsidRPr="00D63696">
                <w:t>…</w:t>
              </w:r>
            </w:p>
            <w:p w14:paraId="2271D180" w14:textId="77777777" w:rsidR="00506D8D" w:rsidRDefault="00CC314A" w:rsidP="00506D8D">
              <w:pPr>
                <w:rPr>
                  <w:b/>
                </w:rPr>
              </w:pPr>
              <w:r w:rsidRPr="00C07DBE">
                <w:rPr>
                  <w:b/>
                </w:rPr>
                <w:t>Part 1: §17.</w:t>
              </w:r>
              <w:r w:rsidR="00506D8D" w:rsidRPr="00C07DBE">
                <w:rPr>
                  <w:b/>
                </w:rPr>
                <w:t>14.31 table</w:t>
              </w:r>
              <w:r w:rsidR="00594321" w:rsidRPr="00C07DBE">
                <w:rPr>
                  <w:b/>
                </w:rPr>
                <w:t>, “(</w:t>
              </w:r>
              <w:r w:rsidR="00C07DBE" w:rsidRPr="00C07DBE">
                <w:rPr>
                  <w:b/>
                </w:rPr>
                <w:t>Data Source Table Name</w:t>
              </w:r>
              <w:r w:rsidR="00594321" w:rsidRPr="00C07DBE">
                <w:rPr>
                  <w:b/>
                </w:rPr>
                <w:t>)</w:t>
              </w:r>
              <w:r w:rsidR="00774654" w:rsidRPr="00C07DBE">
                <w:rPr>
                  <w:b/>
                </w:rPr>
                <w:t>”, p. xx</w:t>
              </w:r>
            </w:p>
            <w:p w14:paraId="037EE77B" w14:textId="77777777" w:rsidR="002B0A70" w:rsidRDefault="002B0A70" w:rsidP="002B0A70">
              <w:r>
                <w:t>This element specifies</w:t>
              </w:r>
              <w:r w:rsidRPr="00325B4A">
                <w:t xml:space="preserve"> the </w:t>
              </w:r>
              <w:r>
                <w:t>particular</w:t>
              </w:r>
              <w:r w:rsidRPr="00325B4A">
                <w:t xml:space="preserve"> </w:t>
              </w:r>
              <w:r w:rsidR="00E10F1D" w:rsidRPr="00E10F1D">
                <w:rPr>
                  <w:color w:val="0000FF"/>
                  <w:u w:val="single"/>
                </w:rPr>
                <w:t>name of a</w:t>
              </w:r>
              <w:r w:rsidR="00E10F1D" w:rsidRPr="00E10F1D">
                <w:rPr>
                  <w:color w:val="0000FF"/>
                </w:rPr>
                <w:t xml:space="preserve"> </w:t>
              </w:r>
              <w:r>
                <w:t>set of data</w:t>
              </w:r>
              <w:r w:rsidRPr="00325B4A">
                <w:t xml:space="preserve"> </w:t>
              </w:r>
              <w:r>
                <w:t xml:space="preserve">that a source or merged WordprocessingML document shall be connected to </w:t>
              </w:r>
              <w:r w:rsidRPr="00325B4A">
                <w:t xml:space="preserve">within an external data source containing </w:t>
              </w:r>
              <w:r>
                <w:t>multiple data sets</w:t>
              </w:r>
              <w:r w:rsidRPr="00325B4A">
                <w:t xml:space="preserve">. </w:t>
              </w:r>
              <w:r>
                <w:t xml:space="preserve">In other words, when connecting to a WordprocessingML document to an external data source that can have more than one repository of data within it, such as a database with multiple tables or a spreadsheet with multiple worksheets, this element is used to distinguish the specific table or spreadsheet from which data is imported from within the external data source.  </w:t>
              </w:r>
            </w:p>
            <w:p w14:paraId="36831434" w14:textId="77777777" w:rsidR="002B0A70" w:rsidRDefault="002B0A70" w:rsidP="002B0A70">
              <w:r>
                <w:t>[</w:t>
              </w:r>
              <w:r w:rsidRPr="00C91843">
                <w:rPr>
                  <w:rStyle w:val="Non-normativeBracket"/>
                </w:rPr>
                <w:t>Example</w:t>
              </w:r>
              <w:r>
                <w:t xml:space="preserve">: Consider a WordprocessingML document that has been connected to database containing two tables named </w:t>
              </w:r>
              <w:r w:rsidRPr="00155327">
                <w:rPr>
                  <w:rStyle w:val="Attributevalue"/>
                </w:rPr>
                <w:t>Table One</w:t>
              </w:r>
              <w:r>
                <w:t xml:space="preserve"> and </w:t>
              </w:r>
              <w:r w:rsidRPr="00155327">
                <w:rPr>
                  <w:rStyle w:val="Attributevalue"/>
                </w:rPr>
                <w:t>Table Two</w:t>
              </w:r>
              <w:r>
                <w:t xml:space="preserve">, respectively. To specify that the mail merge must import data from </w:t>
              </w:r>
              <w:r w:rsidRPr="00155327">
                <w:rPr>
                  <w:rStyle w:val="Attributevalue"/>
                </w:rPr>
                <w:t>Table One</w:t>
              </w:r>
              <w:r>
                <w:t xml:space="preserve"> into the WordprocessingML document, this requirement would be specified using the following WordprocessingML: </w:t>
              </w:r>
            </w:p>
            <w:p w14:paraId="5DAAE369" w14:textId="77777777" w:rsidR="002B0A70" w:rsidRDefault="002B0A70" w:rsidP="002B0A70">
              <w:pPr>
                <w:pStyle w:val="c"/>
              </w:pPr>
              <w:r>
                <w:lastRenderedPageBreak/>
                <w:t>&lt;w:odso&gt;</w:t>
              </w:r>
              <w:r>
                <w:br/>
                <w:t xml:space="preserve">  …</w:t>
              </w:r>
              <w:r>
                <w:br/>
                <w:t xml:space="preserve">  </w:t>
              </w:r>
              <w:r w:rsidRPr="00973F27">
                <w:t>&lt;w:table w:val="</w:t>
              </w:r>
              <w:r>
                <w:t>Table One</w:t>
              </w:r>
              <w:r w:rsidRPr="00973F27">
                <w:t>" /&gt;</w:t>
              </w:r>
              <w:r>
                <w:br/>
                <w:t xml:space="preserve">  …</w:t>
              </w:r>
              <w:r>
                <w:br/>
                <w:t>&lt;/w:odso&gt;</w:t>
              </w:r>
            </w:p>
            <w:p w14:paraId="7FE308C9" w14:textId="77777777" w:rsidR="002B0A70" w:rsidRDefault="002B0A70" w:rsidP="002B0A70">
              <w:r>
                <w:t xml:space="preserve">The </w:t>
              </w:r>
              <w:r w:rsidRPr="00155327">
                <w:rPr>
                  <w:rStyle w:val="Element"/>
                </w:rPr>
                <w:t>table</w:t>
              </w:r>
              <w:r>
                <w:t xml:space="preserve"> element with a value of </w:t>
              </w:r>
              <w:r w:rsidRPr="00155327">
                <w:rPr>
                  <w:rStyle w:val="Attributevalue"/>
                </w:rPr>
                <w:t>Table One</w:t>
              </w:r>
              <w:r>
                <w:t xml:space="preserve"> specifies that the external data must be retrieved from this table in the data source. </w:t>
              </w:r>
              <w:r>
                <w:rPr>
                  <w:rStyle w:val="Non-normativeBracket"/>
                </w:rPr>
                <w:t>e</w:t>
              </w:r>
              <w:r w:rsidRPr="00C91843">
                <w:rPr>
                  <w:rStyle w:val="Non-normativeBracket"/>
                </w:rPr>
                <w:t>nd example</w:t>
              </w:r>
              <w:r>
                <w:t>]</w:t>
              </w:r>
            </w:p>
            <w:tbl>
              <w:tblPr>
                <w:tblStyle w:val="ElementTable"/>
                <w:tblW w:w="5000" w:type="pct"/>
                <w:tblLayout w:type="fixed"/>
                <w:tblLook w:val="01E0" w:firstRow="1" w:lastRow="1" w:firstColumn="1" w:lastColumn="1" w:noHBand="0" w:noVBand="0"/>
              </w:tblPr>
              <w:tblGrid>
                <w:gridCol w:w="2014"/>
                <w:gridCol w:w="8056"/>
              </w:tblGrid>
              <w:tr w:rsidR="002B0A70" w14:paraId="02C990EA" w14:textId="77777777" w:rsidTr="007950EF">
                <w:trPr>
                  <w:cnfStyle w:val="100000000000" w:firstRow="1" w:lastRow="0" w:firstColumn="0" w:lastColumn="0" w:oddVBand="0" w:evenVBand="0" w:oddHBand="0" w:evenHBand="0" w:firstRowFirstColumn="0" w:firstRowLastColumn="0" w:lastRowFirstColumn="0" w:lastRowLastColumn="0"/>
                </w:trPr>
                <w:tc>
                  <w:tcPr>
                    <w:tcW w:w="1000" w:type="pct"/>
                  </w:tcPr>
                  <w:p w14:paraId="43D4F876" w14:textId="77777777" w:rsidR="002B0A70" w:rsidRDefault="002B0A70" w:rsidP="007950EF">
                    <w:r>
                      <w:t>Attributes</w:t>
                    </w:r>
                  </w:p>
                </w:tc>
                <w:tc>
                  <w:tcPr>
                    <w:tcW w:w="4000" w:type="pct"/>
                  </w:tcPr>
                  <w:p w14:paraId="5C4CA101" w14:textId="77777777" w:rsidR="002B0A70" w:rsidRDefault="002B0A70" w:rsidP="007950EF">
                    <w:r>
                      <w:t>Description</w:t>
                    </w:r>
                  </w:p>
                </w:tc>
              </w:tr>
              <w:tr w:rsidR="002B0A70" w14:paraId="6E640A66" w14:textId="77777777" w:rsidTr="007950EF">
                <w:tc>
                  <w:tcPr>
                    <w:tcW w:w="1000" w:type="pct"/>
                  </w:tcPr>
                  <w:p w14:paraId="09C9038E" w14:textId="77777777" w:rsidR="002B0A70" w:rsidRDefault="002B0A70" w:rsidP="007950EF">
                    <w:r>
                      <w:rPr>
                        <w:rStyle w:val="Attribute"/>
                      </w:rPr>
                      <w:t>val</w:t>
                    </w:r>
                    <w:r>
                      <w:t xml:space="preserve"> (String Value)</w:t>
                    </w:r>
                  </w:p>
                </w:tc>
                <w:tc>
                  <w:tcPr>
                    <w:tcW w:w="4000" w:type="pct"/>
                  </w:tcPr>
                  <w:p w14:paraId="7F9A07F2" w14:textId="77777777" w:rsidR="002B0A70" w:rsidRPr="009613F8" w:rsidRDefault="002B0A70" w:rsidP="007950EF">
                    <w:pPr>
                      <w:rPr>
                        <w:strike/>
                        <w:color w:val="FF0000"/>
                      </w:rPr>
                    </w:pPr>
                    <w:r w:rsidRPr="009613F8">
                      <w:rPr>
                        <w:strike/>
                        <w:color w:val="FF0000"/>
                      </w:rPr>
                      <w:t>Specifies that its contents contain a string.</w:t>
                    </w:r>
                  </w:p>
                  <w:p w14:paraId="532FC9F0" w14:textId="77777777" w:rsidR="002B0A70" w:rsidRPr="009613F8" w:rsidRDefault="002B0A70" w:rsidP="007950EF">
                    <w:pPr>
                      <w:rPr>
                        <w:strike/>
                        <w:color w:val="FF0000"/>
                      </w:rPr>
                    </w:pPr>
                  </w:p>
                  <w:p w14:paraId="6B62D0A1" w14:textId="77777777" w:rsidR="002B0A70" w:rsidRPr="002B0A70" w:rsidRDefault="002B0A70" w:rsidP="002B0A70">
                    <w:pPr>
                      <w:rPr>
                        <w:color w:val="0000FF"/>
                        <w:u w:val="single"/>
                      </w:rPr>
                    </w:pPr>
                    <w:r w:rsidRPr="002B0A70">
                      <w:rPr>
                        <w:color w:val="0000FF"/>
                        <w:u w:val="single"/>
                      </w:rPr>
                      <w:t xml:space="preserve">The value of the </w:t>
                    </w:r>
                    <w:r w:rsidRPr="002B0A70">
                      <w:rPr>
                        <w:rStyle w:val="Attribute"/>
                        <w:color w:val="0000FF"/>
                        <w:u w:val="single"/>
                      </w:rPr>
                      <w:t>val</w:t>
                    </w:r>
                    <w:r w:rsidRPr="002B0A70">
                      <w:rPr>
                        <w:color w:val="0000FF"/>
                        <w:u w:val="single"/>
                      </w:rPr>
                      <w:t xml:space="preserve"> attribute is the </w:t>
                    </w:r>
                    <w:r w:rsidRPr="00E10F1D">
                      <w:rPr>
                        <w:color w:val="0000FF"/>
                        <w:u w:val="single"/>
                      </w:rPr>
                      <w:t xml:space="preserve">particular </w:t>
                    </w:r>
                    <w:r w:rsidR="00E10F1D" w:rsidRPr="00E10F1D">
                      <w:rPr>
                        <w:color w:val="0000FF"/>
                        <w:u w:val="single"/>
                      </w:rPr>
                      <w:t>name of a</w:t>
                    </w:r>
                    <w:r w:rsidR="00E10F1D" w:rsidRPr="00E10F1D">
                      <w:rPr>
                        <w:color w:val="0000FF"/>
                        <w:u w:val="single"/>
                      </w:rPr>
                      <w:t xml:space="preserve"> </w:t>
                    </w:r>
                    <w:r w:rsidRPr="00E10F1D">
                      <w:rPr>
                        <w:color w:val="0000FF"/>
                        <w:u w:val="single"/>
                      </w:rPr>
                      <w:t xml:space="preserve">set </w:t>
                    </w:r>
                    <w:r w:rsidRPr="002B0A70">
                      <w:rPr>
                        <w:color w:val="0000FF"/>
                        <w:u w:val="single"/>
                      </w:rPr>
                      <w:t>of data that a source or merged WordprocessingML document is be connected to.</w:t>
                    </w:r>
                  </w:p>
                  <w:p w14:paraId="48EAA587" w14:textId="77777777" w:rsidR="002B0A70" w:rsidRPr="002B0A70" w:rsidRDefault="002B0A70" w:rsidP="007950EF">
                    <w:pPr>
                      <w:rPr>
                        <w:strike/>
                        <w:color w:val="FF0000"/>
                      </w:rPr>
                    </w:pPr>
                    <w:r w:rsidRPr="002B0A70">
                      <w:rPr>
                        <w:strike/>
                        <w:color w:val="FF0000"/>
                      </w:rPr>
                      <w:t>The contents of this string are interpreted based on the context of the parent XML element.</w:t>
                    </w:r>
                  </w:p>
                  <w:p w14:paraId="6CDCFB64" w14:textId="77777777" w:rsidR="002B0A70" w:rsidRPr="002B0A70" w:rsidRDefault="002B0A70" w:rsidP="007950EF">
                    <w:pPr>
                      <w:rPr>
                        <w:strike/>
                        <w:color w:val="FF0000"/>
                      </w:rPr>
                    </w:pPr>
                  </w:p>
                  <w:p w14:paraId="74A512E0" w14:textId="77777777" w:rsidR="002B0A70" w:rsidRPr="002B0A70" w:rsidRDefault="002B0A70" w:rsidP="007950EF">
                    <w:pPr>
                      <w:rPr>
                        <w:strike/>
                        <w:color w:val="FF0000"/>
                      </w:rPr>
                    </w:pPr>
                    <w:r w:rsidRPr="002B0A70">
                      <w:rPr>
                        <w:strike/>
                        <w:color w:val="FF0000"/>
                      </w:rPr>
                      <w:t>[</w:t>
                    </w:r>
                    <w:r w:rsidRPr="002B0A70">
                      <w:rPr>
                        <w:rStyle w:val="Non-normativeBracket"/>
                        <w:strike/>
                        <w:color w:val="FF0000"/>
                      </w:rPr>
                      <w:t>Example</w:t>
                    </w:r>
                    <w:r w:rsidRPr="002B0A70">
                      <w:rPr>
                        <w:strike/>
                        <w:color w:val="FF0000"/>
                      </w:rPr>
                      <w:t>: Consider the following WordprocessingML fragment:</w:t>
                    </w:r>
                  </w:p>
                  <w:p w14:paraId="7BD21CC6" w14:textId="77777777" w:rsidR="002B0A70" w:rsidRPr="002B0A70" w:rsidRDefault="002B0A70" w:rsidP="007950EF">
                    <w:pPr>
                      <w:rPr>
                        <w:strike/>
                        <w:color w:val="FF0000"/>
                      </w:rPr>
                    </w:pPr>
                  </w:p>
                  <w:p w14:paraId="46A6CC71" w14:textId="77777777" w:rsidR="002B0A70" w:rsidRPr="002B0A70" w:rsidRDefault="002B0A70" w:rsidP="007950EF">
                    <w:pPr>
                      <w:pStyle w:val="c"/>
                      <w:rPr>
                        <w:strike/>
                        <w:color w:val="FF0000"/>
                      </w:rPr>
                    </w:pPr>
                    <w:r w:rsidRPr="002B0A70">
                      <w:rPr>
                        <w:strike/>
                        <w:color w:val="FF0000"/>
                      </w:rPr>
                      <w:t>&lt;w:pPr&gt;</w:t>
                    </w:r>
                  </w:p>
                  <w:p w14:paraId="07FDF647" w14:textId="77777777" w:rsidR="002B0A70" w:rsidRPr="002B0A70" w:rsidRDefault="002B0A70" w:rsidP="007950EF">
                    <w:pPr>
                      <w:pStyle w:val="c"/>
                      <w:rPr>
                        <w:strike/>
                        <w:color w:val="FF0000"/>
                      </w:rPr>
                    </w:pPr>
                    <w:r w:rsidRPr="002B0A70">
                      <w:rPr>
                        <w:strike/>
                        <w:color w:val="FF0000"/>
                      </w:rPr>
                      <w:t xml:space="preserve">  &lt;w:pStyle w:val="Heading1" /&gt; </w:t>
                    </w:r>
                  </w:p>
                  <w:p w14:paraId="34DDB27F" w14:textId="77777777" w:rsidR="002B0A70" w:rsidRPr="002B0A70" w:rsidRDefault="002B0A70" w:rsidP="007950EF">
                    <w:pPr>
                      <w:pStyle w:val="c"/>
                      <w:rPr>
                        <w:strike/>
                        <w:color w:val="FF0000"/>
                      </w:rPr>
                    </w:pPr>
                    <w:r w:rsidRPr="002B0A70">
                      <w:rPr>
                        <w:strike/>
                        <w:color w:val="FF0000"/>
                      </w:rPr>
                      <w:t>&lt;/w:pPr&gt;</w:t>
                    </w:r>
                  </w:p>
                  <w:p w14:paraId="38158E86" w14:textId="77777777" w:rsidR="002B0A70" w:rsidRPr="002B0A70" w:rsidRDefault="002B0A70" w:rsidP="007950EF">
                    <w:pPr>
                      <w:rPr>
                        <w:strike/>
                        <w:color w:val="FF0000"/>
                      </w:rPr>
                    </w:pPr>
                  </w:p>
                  <w:p w14:paraId="2E098319" w14:textId="77777777" w:rsidR="002B0A70" w:rsidRPr="002B0A70" w:rsidRDefault="002B0A70" w:rsidP="007950EF">
                    <w:pPr>
                      <w:rPr>
                        <w:strike/>
                        <w:color w:val="FF0000"/>
                      </w:rPr>
                    </w:pPr>
                    <w:r w:rsidRPr="002B0A70">
                      <w:rPr>
                        <w:strike/>
                        <w:color w:val="FF0000"/>
                      </w:rPr>
                      <w:t xml:space="preserve">The value of the </w:t>
                    </w:r>
                    <w:r w:rsidRPr="002B0A70">
                      <w:rPr>
                        <w:rStyle w:val="Attribute"/>
                        <w:strike/>
                        <w:color w:val="FF0000"/>
                      </w:rPr>
                      <w:t>val</w:t>
                    </w:r>
                    <w:r w:rsidRPr="002B0A70">
                      <w:rPr>
                        <w:strike/>
                        <w:color w:val="FF0000"/>
                      </w:rPr>
                      <w:t xml:space="preserve"> attribute is the ID of the associated paragraph style's </w:t>
                    </w:r>
                    <w:r w:rsidRPr="002B0A70">
                      <w:rPr>
                        <w:rStyle w:val="Codefragment"/>
                        <w:strike/>
                        <w:color w:val="FF0000"/>
                      </w:rPr>
                      <w:t>styleId</w:t>
                    </w:r>
                    <w:r w:rsidRPr="002B0A70">
                      <w:rPr>
                        <w:strike/>
                        <w:color w:val="FF0000"/>
                      </w:rPr>
                      <w:t xml:space="preserve">. </w:t>
                    </w:r>
                  </w:p>
                  <w:p w14:paraId="3DF71672" w14:textId="77777777" w:rsidR="002B0A70" w:rsidRPr="002B0A70" w:rsidRDefault="002B0A70" w:rsidP="007950EF">
                    <w:pPr>
                      <w:rPr>
                        <w:strike/>
                        <w:color w:val="FF0000"/>
                      </w:rPr>
                    </w:pPr>
                  </w:p>
                  <w:p w14:paraId="4B24EE60" w14:textId="77777777" w:rsidR="002B0A70" w:rsidRPr="002B0A70" w:rsidRDefault="002B0A70" w:rsidP="007950EF">
                    <w:pPr>
                      <w:rPr>
                        <w:strike/>
                        <w:color w:val="FF0000"/>
                      </w:rPr>
                    </w:pPr>
                    <w:r w:rsidRPr="002B0A70">
                      <w:rPr>
                        <w:strike/>
                        <w:color w:val="FF0000"/>
                      </w:rPr>
                      <w:t>However, consider the following fragment:</w:t>
                    </w:r>
                  </w:p>
                  <w:p w14:paraId="62D9C658" w14:textId="77777777" w:rsidR="002B0A70" w:rsidRPr="002B0A70" w:rsidRDefault="002B0A70" w:rsidP="007950EF">
                    <w:pPr>
                      <w:rPr>
                        <w:strike/>
                        <w:color w:val="FF0000"/>
                      </w:rPr>
                    </w:pPr>
                  </w:p>
                  <w:p w14:paraId="579B0645" w14:textId="77777777" w:rsidR="002B0A70" w:rsidRPr="002B0A70" w:rsidRDefault="002B0A70" w:rsidP="007950EF">
                    <w:pPr>
                      <w:pStyle w:val="c"/>
                      <w:rPr>
                        <w:strike/>
                        <w:color w:val="FF0000"/>
                      </w:rPr>
                    </w:pPr>
                    <w:r w:rsidRPr="002B0A70">
                      <w:rPr>
                        <w:strike/>
                        <w:color w:val="FF0000"/>
                      </w:rPr>
                      <w:t>&lt;w:sdtPr&gt;</w:t>
                    </w:r>
                  </w:p>
                  <w:p w14:paraId="714C58E9" w14:textId="77777777" w:rsidR="002B0A70" w:rsidRPr="002B0A70" w:rsidRDefault="002B0A70" w:rsidP="007950EF">
                    <w:pPr>
                      <w:pStyle w:val="c"/>
                      <w:rPr>
                        <w:strike/>
                        <w:color w:val="FF0000"/>
                      </w:rPr>
                    </w:pPr>
                    <w:r w:rsidRPr="002B0A70">
                      <w:rPr>
                        <w:strike/>
                        <w:color w:val="FF0000"/>
                      </w:rPr>
                      <w:t xml:space="preserve">  &lt;w:alias w:val="SDT Title Example" /&gt;</w:t>
                    </w:r>
                  </w:p>
                  <w:p w14:paraId="18FBC64D" w14:textId="77777777" w:rsidR="002B0A70" w:rsidRPr="002B0A70" w:rsidRDefault="002B0A70" w:rsidP="007950EF">
                    <w:pPr>
                      <w:pStyle w:val="c"/>
                      <w:rPr>
                        <w:strike/>
                        <w:color w:val="FF0000"/>
                      </w:rPr>
                    </w:pPr>
                    <w:r w:rsidRPr="002B0A70">
                      <w:rPr>
                        <w:strike/>
                        <w:color w:val="FF0000"/>
                      </w:rPr>
                      <w:t xml:space="preserve">  …</w:t>
                    </w:r>
                  </w:p>
                  <w:p w14:paraId="0DF341EE" w14:textId="77777777" w:rsidR="002B0A70" w:rsidRPr="002B0A70" w:rsidRDefault="002B0A70" w:rsidP="007950EF">
                    <w:pPr>
                      <w:pStyle w:val="c"/>
                      <w:rPr>
                        <w:strike/>
                        <w:color w:val="FF0000"/>
                      </w:rPr>
                    </w:pPr>
                    <w:r w:rsidRPr="002B0A70">
                      <w:rPr>
                        <w:strike/>
                        <w:color w:val="FF0000"/>
                      </w:rPr>
                      <w:t>&lt;/w:sdtPr&gt;</w:t>
                    </w:r>
                  </w:p>
                  <w:p w14:paraId="483505A7" w14:textId="77777777" w:rsidR="002B0A70" w:rsidRPr="002B0A70" w:rsidRDefault="002B0A70" w:rsidP="007950EF">
                    <w:pPr>
                      <w:rPr>
                        <w:strike/>
                        <w:color w:val="FF0000"/>
                      </w:rPr>
                    </w:pPr>
                  </w:p>
                  <w:p w14:paraId="3526A85E" w14:textId="77777777" w:rsidR="002B0A70" w:rsidRPr="002B0A70" w:rsidRDefault="002B0A70" w:rsidP="007950EF">
                    <w:pPr>
                      <w:rPr>
                        <w:strike/>
                        <w:color w:val="FF0000"/>
                      </w:rPr>
                    </w:pPr>
                    <w:r w:rsidRPr="002B0A70">
                      <w:rPr>
                        <w:strike/>
                        <w:color w:val="FF0000"/>
                      </w:rPr>
                      <w:t xml:space="preserve">In this case, the decimal number in the </w:t>
                    </w:r>
                    <w:r w:rsidRPr="002B0A70">
                      <w:rPr>
                        <w:rStyle w:val="Attribute"/>
                        <w:strike/>
                        <w:color w:val="FF0000"/>
                      </w:rPr>
                      <w:t>val</w:t>
                    </w:r>
                    <w:r w:rsidRPr="002B0A70">
                      <w:rPr>
                        <w:strike/>
                        <w:color w:val="FF0000"/>
                      </w:rPr>
                      <w:t xml:space="preserve"> attribute is the caption of the nearest ancestor structured document tag. In each case, the value is interpreted in the context of the parent element. </w:t>
                    </w:r>
                    <w:r w:rsidRPr="002B0A70">
                      <w:rPr>
                        <w:rStyle w:val="Non-normativeBracket"/>
                        <w:strike/>
                        <w:color w:val="FF0000"/>
                      </w:rPr>
                      <w:t>end example</w:t>
                    </w:r>
                    <w:r w:rsidRPr="002B0A70">
                      <w:rPr>
                        <w:strike/>
                        <w:color w:val="FF0000"/>
                      </w:rPr>
                      <w:t>]</w:t>
                    </w:r>
                  </w:p>
                  <w:p w14:paraId="2715E9AE" w14:textId="77777777" w:rsidR="002B0A70" w:rsidRDefault="002B0A70" w:rsidP="007950EF"/>
                  <w:p w14:paraId="0EB26F49" w14:textId="77777777" w:rsidR="002B0A70" w:rsidRDefault="002B0A70" w:rsidP="002B0A70">
                    <w:r>
                      <w:t xml:space="preserve">The possible values for this attribute are defined by the </w:t>
                    </w:r>
                    <w:r>
                      <w:rPr>
                        <w:rStyle w:val="Type"/>
                      </w:rPr>
                      <w:t>ST_String</w:t>
                    </w:r>
                    <w:r>
                      <w:t xml:space="preserve"> simple type (§xx).</w:t>
                    </w:r>
                  </w:p>
                </w:tc>
              </w:tr>
            </w:tbl>
            <w:p w14:paraId="0EEFE4D1" w14:textId="77777777" w:rsidR="00C07DBE" w:rsidRPr="002B0A70" w:rsidRDefault="002B0A70" w:rsidP="00506D8D">
              <w:r w:rsidRPr="002B0A70">
                <w:t>…</w:t>
              </w:r>
            </w:p>
            <w:p w14:paraId="2429DFD9" w14:textId="77777777" w:rsidR="00506D8D" w:rsidRDefault="00CC314A" w:rsidP="00506D8D">
              <w:pPr>
                <w:rPr>
                  <w:b/>
                </w:rPr>
              </w:pPr>
              <w:r w:rsidRPr="00704EED">
                <w:rPr>
                  <w:b/>
                </w:rPr>
                <w:t>Part 1: §17.</w:t>
              </w:r>
              <w:r w:rsidR="00506D8D" w:rsidRPr="00704EED">
                <w:rPr>
                  <w:b/>
                </w:rPr>
                <w:t>14.34 udl</w:t>
              </w:r>
              <w:r w:rsidR="00594321" w:rsidRPr="00704EED">
                <w:rPr>
                  <w:b/>
                </w:rPr>
                <w:t>, “(</w:t>
              </w:r>
              <w:r w:rsidR="00704EED" w:rsidRPr="00704EED">
                <w:rPr>
                  <w:b/>
                </w:rPr>
                <w:t>UDL Connection String</w:t>
              </w:r>
              <w:r w:rsidR="00594321" w:rsidRPr="00704EED">
                <w:rPr>
                  <w:b/>
                </w:rPr>
                <w:t>)</w:t>
              </w:r>
              <w:r w:rsidR="00774654" w:rsidRPr="00704EED">
                <w:rPr>
                  <w:b/>
                </w:rPr>
                <w:t>”, p. xx</w:t>
              </w:r>
            </w:p>
            <w:p w14:paraId="757D4AF7" w14:textId="77777777" w:rsidR="004B3865" w:rsidRDefault="004B3865" w:rsidP="004B3865">
              <w:r>
                <w:t xml:space="preserve">This element specifies the Universal Data Link (UDL) connection string used to reconnect to an external data source. The string within this </w:t>
              </w:r>
              <w:r w:rsidRPr="004347D4">
                <w:t>element</w:t>
              </w:r>
              <w:r>
                <w:t xml:space="preserve">'s </w:t>
              </w:r>
              <w:r w:rsidRPr="004347D4">
                <w:rPr>
                  <w:rStyle w:val="Attribute"/>
                </w:rPr>
                <w:t>val</w:t>
              </w:r>
              <w:r w:rsidRPr="004347D4">
                <w:t xml:space="preserve"> </w:t>
              </w:r>
              <w:r>
                <w:t>attribute shall contain the connection string</w:t>
              </w:r>
              <w:r w:rsidRPr="004347D4">
                <w:t xml:space="preserve"> that the hosting application shall pass to </w:t>
              </w:r>
              <w:r>
                <w:t>a</w:t>
              </w:r>
              <w:r w:rsidRPr="004B3865">
                <w:rPr>
                  <w:color w:val="0000FF"/>
                  <w:u w:val="single"/>
                </w:rPr>
                <w:t>n</w:t>
              </w:r>
              <w:r w:rsidRPr="004347D4">
                <w:t xml:space="preserve"> external data source access application to enable </w:t>
              </w:r>
              <w:r>
                <w:t>the WordprocessingML</w:t>
              </w:r>
              <w:r w:rsidRPr="004347D4">
                <w:t xml:space="preserve"> document to be reconnected to the specified external data sourc</w:t>
              </w:r>
              <w:r w:rsidRPr="00087FE0">
                <w:t>e</w:t>
              </w:r>
              <w:r>
                <w:t>.</w:t>
              </w:r>
            </w:p>
            <w:p w14:paraId="62B1DC57" w14:textId="77777777" w:rsidR="004B3865" w:rsidRDefault="004B3865" w:rsidP="004B3865">
              <w:r>
                <w:lastRenderedPageBreak/>
                <w:t>If this string is omitted, then no UDL connection string shall be associated with the ODSO data for this mail merge.</w:t>
              </w:r>
            </w:p>
            <w:p w14:paraId="5C5EE420" w14:textId="77777777" w:rsidR="004B3865" w:rsidRDefault="004B3865" w:rsidP="004B3865">
              <w:r>
                <w:t>This connection string is only used under the following conditions:</w:t>
              </w:r>
            </w:p>
            <w:p w14:paraId="3F627664" w14:textId="77777777" w:rsidR="004B3865" w:rsidRDefault="004B3865" w:rsidP="004B3865">
              <w:pPr>
                <w:pStyle w:val="ListBullet"/>
              </w:pPr>
              <w:r>
                <w:t xml:space="preserve">The </w:t>
              </w:r>
              <w:r w:rsidRPr="00202FF0">
                <w:rPr>
                  <w:rStyle w:val="Element"/>
                </w:rPr>
                <w:t>dataType</w:t>
              </w:r>
              <w:r>
                <w:t xml:space="preserve"> element (§</w:t>
              </w:r>
              <w:r>
                <w:fldChar w:fldCharType="begin"/>
              </w:r>
              <w:r>
                <w:instrText>REF book5fb57350-b1d1-4fb9-ae27-66e34adf5b3b \r \h</w:instrText>
              </w:r>
              <w:r>
                <w:fldChar w:fldCharType="separate"/>
              </w:r>
              <w:r>
                <w:t>17.14.10</w:t>
              </w:r>
              <w:r>
                <w:fldChar w:fldCharType="end"/>
              </w:r>
              <w:r>
                <w:t xml:space="preserve">) is set to </w:t>
              </w:r>
              <w:r>
                <w:rPr>
                  <w:rStyle w:val="Attributevalue"/>
                </w:rPr>
                <w:t>native</w:t>
              </w:r>
            </w:p>
            <w:p w14:paraId="3F64C134" w14:textId="77777777" w:rsidR="004B3865" w:rsidRDefault="004B3865" w:rsidP="004B3865">
              <w:pPr>
                <w:pStyle w:val="ListBullet"/>
              </w:pPr>
              <w:r>
                <w:t xml:space="preserve">The current application is able to use the information contained in the </w:t>
              </w:r>
              <w:r>
                <w:rPr>
                  <w:rStyle w:val="Element"/>
                </w:rPr>
                <w:t>odso</w:t>
              </w:r>
              <w:r>
                <w:t xml:space="preserve"> element (§</w:t>
              </w:r>
              <w:r>
                <w:fldChar w:fldCharType="begin"/>
              </w:r>
              <w:r>
                <w:instrText>REF book6bb0a484-97d7-4a77-963b-5412c40dc89a \r \h</w:instrText>
              </w:r>
              <w:r>
                <w:fldChar w:fldCharType="separate"/>
              </w:r>
              <w:r>
                <w:t>17.14.25</w:t>
              </w:r>
              <w:r>
                <w:fldChar w:fldCharType="end"/>
              </w:r>
              <w:r>
                <w:t>) to access the data source</w:t>
              </w:r>
            </w:p>
            <w:p w14:paraId="1754D0CB" w14:textId="77777777" w:rsidR="004B3865" w:rsidRDefault="004B3865" w:rsidP="004B3865">
              <w:r>
                <w:t>[</w:t>
              </w:r>
              <w:r w:rsidRPr="005A1AF3">
                <w:rPr>
                  <w:rStyle w:val="Non-normativeBracket"/>
                </w:rPr>
                <w:t>Guidance</w:t>
              </w:r>
              <w:r>
                <w:t xml:space="preserve">: In </w:t>
              </w:r>
              <w:r w:rsidRPr="00FC100E">
                <w:t>th</w:t>
              </w:r>
              <w:r>
                <w:t xml:space="preserve">is case, using the connection string in the </w:t>
              </w:r>
              <w:r>
                <w:rPr>
                  <w:rStyle w:val="Element"/>
                </w:rPr>
                <w:t>udl</w:t>
              </w:r>
              <w:r>
                <w:t xml:space="preserve"> element provides an equal or greater amount of information for the mail merge data source for clients which can consume it. </w:t>
              </w:r>
              <w:r w:rsidRPr="005A1AF3">
                <w:rPr>
                  <w:rStyle w:val="Non-normativeBracket"/>
                </w:rPr>
                <w:t>end guidance</w:t>
              </w:r>
              <w:r>
                <w:t>]</w:t>
              </w:r>
            </w:p>
            <w:p w14:paraId="2BDABA9D" w14:textId="77777777" w:rsidR="004B3865" w:rsidRDefault="004B3865" w:rsidP="004B3865">
              <w:r w:rsidRPr="00087FE0">
                <w:t>[</w:t>
              </w:r>
              <w:r w:rsidRPr="00087FE0">
                <w:rPr>
                  <w:rStyle w:val="Non-normativeBracket"/>
                </w:rPr>
                <w:t>Example</w:t>
              </w:r>
              <w:r w:rsidRPr="00087FE0">
                <w:t xml:space="preserve">: Consider a merged WordprocessingML document that has been connected to an external data source </w:t>
              </w:r>
              <w:r>
                <w:t>for the purposes of a mail merge. The following</w:t>
              </w:r>
              <w:r w:rsidRPr="00087FE0">
                <w:t xml:space="preserve"> WordprocessingML </w:t>
              </w:r>
              <w:r>
                <w:t xml:space="preserve">fragment represents the legacy connection string used to connect to the </w:t>
              </w:r>
              <w:r w:rsidRPr="00087FE0">
                <w:t>external data source when the merged WordprocessingML do</w:t>
              </w:r>
              <w:r>
                <w:t>cument is re</w:t>
              </w:r>
              <w:r w:rsidRPr="00087FE0">
                <w:t>opened</w:t>
              </w:r>
              <w:r>
                <w:t>:</w:t>
              </w:r>
            </w:p>
            <w:p w14:paraId="0135DBBA" w14:textId="77777777" w:rsidR="004B3865" w:rsidRDefault="004B3865" w:rsidP="004B3865">
              <w:pPr>
                <w:pStyle w:val="c"/>
              </w:pPr>
              <w:r w:rsidRPr="001204E4">
                <w:t>&lt;w:</w:t>
              </w:r>
              <w:r>
                <w:t>udl</w:t>
              </w:r>
              <w:r w:rsidRPr="001204E4">
                <w:t xml:space="preserve"> w:val="Provider=</w:t>
              </w:r>
              <w:r>
                <w:t>Example</w:t>
              </w:r>
              <w:r w:rsidRPr="001204E4">
                <w:t>;Password=</w:t>
              </w:r>
              <w:r>
                <w:t>Test;User ID=readonly;…" /&gt;</w:t>
              </w:r>
            </w:p>
            <w:p w14:paraId="0A3B1503" w14:textId="77777777" w:rsidR="004B3865" w:rsidRDefault="004B3865" w:rsidP="004B3865">
              <w:r>
                <w:t>T</w:t>
              </w:r>
              <w:r w:rsidRPr="00087FE0">
                <w:t xml:space="preserve">he </w:t>
              </w:r>
              <w:r>
                <w:rPr>
                  <w:rStyle w:val="Element"/>
                </w:rPr>
                <w:t>udl</w:t>
              </w:r>
              <w:r w:rsidRPr="00087FE0">
                <w:t xml:space="preserve"> element </w:t>
              </w:r>
              <w:r>
                <w:t>specifies that</w:t>
              </w:r>
              <w:r w:rsidRPr="00087FE0">
                <w:t xml:space="preserve"> </w:t>
              </w:r>
              <w:r>
                <w:t xml:space="preserve">the string </w:t>
              </w:r>
              <w:r w:rsidRPr="001204E4">
                <w:rPr>
                  <w:rStyle w:val="Attributevalue"/>
                </w:rPr>
                <w:t>Provider=Example;Password=Test;User ID=readonly;</w:t>
              </w:r>
              <w:r>
                <w:rPr>
                  <w:rStyle w:val="Attributevalue"/>
                </w:rPr>
                <w:t>…</w:t>
              </w:r>
              <w:r w:rsidRPr="001204E4">
                <w:t xml:space="preserve"> </w:t>
              </w:r>
              <w:r>
                <w:t>must be</w:t>
              </w:r>
              <w:r w:rsidRPr="00087FE0">
                <w:t xml:space="preserve"> </w:t>
              </w:r>
              <w:r>
                <w:t>used</w:t>
              </w:r>
              <w:r w:rsidRPr="00087FE0">
                <w:t xml:space="preserve"> to enable the given WordprocessingML document to be reconnected to the specified external data source. </w:t>
              </w:r>
              <w:r>
                <w:rPr>
                  <w:rStyle w:val="Non-normativeBracket"/>
                </w:rPr>
                <w:t>e</w:t>
              </w:r>
              <w:r w:rsidRPr="00087FE0">
                <w:rPr>
                  <w:rStyle w:val="Non-normativeBracket"/>
                </w:rPr>
                <w:t>nd example</w:t>
              </w:r>
              <w:r w:rsidRPr="00087FE0">
                <w:t>]</w:t>
              </w:r>
            </w:p>
            <w:tbl>
              <w:tblPr>
                <w:tblStyle w:val="ElementTable"/>
                <w:tblW w:w="5000" w:type="pct"/>
                <w:tblLayout w:type="fixed"/>
                <w:tblLook w:val="01E0" w:firstRow="1" w:lastRow="1" w:firstColumn="1" w:lastColumn="1" w:noHBand="0" w:noVBand="0"/>
              </w:tblPr>
              <w:tblGrid>
                <w:gridCol w:w="2014"/>
                <w:gridCol w:w="8056"/>
              </w:tblGrid>
              <w:tr w:rsidR="004B3865" w14:paraId="1FACFEB4" w14:textId="77777777" w:rsidTr="007950EF">
                <w:trPr>
                  <w:cnfStyle w:val="100000000000" w:firstRow="1" w:lastRow="0" w:firstColumn="0" w:lastColumn="0" w:oddVBand="0" w:evenVBand="0" w:oddHBand="0" w:evenHBand="0" w:firstRowFirstColumn="0" w:firstRowLastColumn="0" w:lastRowFirstColumn="0" w:lastRowLastColumn="0"/>
                </w:trPr>
                <w:tc>
                  <w:tcPr>
                    <w:tcW w:w="1000" w:type="pct"/>
                  </w:tcPr>
                  <w:p w14:paraId="17A1CE8A" w14:textId="77777777" w:rsidR="004B3865" w:rsidRDefault="004B3865" w:rsidP="007950EF">
                    <w:r>
                      <w:lastRenderedPageBreak/>
                      <w:t>Attributes</w:t>
                    </w:r>
                  </w:p>
                </w:tc>
                <w:tc>
                  <w:tcPr>
                    <w:tcW w:w="4000" w:type="pct"/>
                  </w:tcPr>
                  <w:p w14:paraId="357D36D3" w14:textId="77777777" w:rsidR="004B3865" w:rsidRDefault="004B3865" w:rsidP="007950EF">
                    <w:r>
                      <w:t>Description</w:t>
                    </w:r>
                  </w:p>
                </w:tc>
              </w:tr>
              <w:tr w:rsidR="004B3865" w14:paraId="5C9ECC70" w14:textId="77777777" w:rsidTr="007950EF">
                <w:tc>
                  <w:tcPr>
                    <w:tcW w:w="1000" w:type="pct"/>
                  </w:tcPr>
                  <w:p w14:paraId="4AB40A78" w14:textId="77777777" w:rsidR="004B3865" w:rsidRDefault="004B3865" w:rsidP="007950EF">
                    <w:r>
                      <w:rPr>
                        <w:rStyle w:val="Attribute"/>
                      </w:rPr>
                      <w:t>val</w:t>
                    </w:r>
                    <w:r>
                      <w:t xml:space="preserve"> (String Value)</w:t>
                    </w:r>
                  </w:p>
                </w:tc>
                <w:tc>
                  <w:tcPr>
                    <w:tcW w:w="4000" w:type="pct"/>
                  </w:tcPr>
                  <w:p w14:paraId="78027794" w14:textId="77777777" w:rsidR="004B3865" w:rsidRPr="009613F8" w:rsidRDefault="004B3865" w:rsidP="007950EF">
                    <w:pPr>
                      <w:rPr>
                        <w:strike/>
                        <w:color w:val="FF0000"/>
                      </w:rPr>
                    </w:pPr>
                    <w:r w:rsidRPr="009613F8">
                      <w:rPr>
                        <w:strike/>
                        <w:color w:val="FF0000"/>
                      </w:rPr>
                      <w:t>Specifies that its contents contain a string.</w:t>
                    </w:r>
                  </w:p>
                  <w:p w14:paraId="11B26EBE" w14:textId="77777777" w:rsidR="004B3865" w:rsidRPr="009613F8" w:rsidRDefault="004B3865" w:rsidP="007950EF">
                    <w:pPr>
                      <w:rPr>
                        <w:strike/>
                        <w:color w:val="FF0000"/>
                      </w:rPr>
                    </w:pPr>
                  </w:p>
                  <w:p w14:paraId="054F19D0" w14:textId="77777777" w:rsidR="004B3865" w:rsidRPr="004B3865" w:rsidRDefault="004B3865" w:rsidP="004B3865">
                    <w:pPr>
                      <w:rPr>
                        <w:color w:val="0000FF"/>
                        <w:u w:val="single"/>
                      </w:rPr>
                    </w:pPr>
                    <w:r w:rsidRPr="004B3865">
                      <w:rPr>
                        <w:color w:val="0000FF"/>
                        <w:u w:val="single"/>
                      </w:rPr>
                      <w:t xml:space="preserve">The value of the </w:t>
                    </w:r>
                    <w:r w:rsidRPr="004B3865">
                      <w:rPr>
                        <w:rStyle w:val="Attribute"/>
                        <w:color w:val="0000FF"/>
                        <w:u w:val="single"/>
                      </w:rPr>
                      <w:t>val</w:t>
                    </w:r>
                    <w:r w:rsidRPr="004B3865">
                      <w:rPr>
                        <w:color w:val="0000FF"/>
                        <w:u w:val="single"/>
                      </w:rPr>
                      <w:t xml:space="preserve"> attribute is the Universal Data Link (UDL) connection string used to reconnect to an external data source.</w:t>
                    </w:r>
                  </w:p>
                  <w:p w14:paraId="469DE92C" w14:textId="77777777" w:rsidR="004B3865" w:rsidRPr="004B3865" w:rsidRDefault="004B3865" w:rsidP="007950EF">
                    <w:pPr>
                      <w:rPr>
                        <w:strike/>
                        <w:color w:val="FF0000"/>
                      </w:rPr>
                    </w:pPr>
                    <w:r w:rsidRPr="004B3865">
                      <w:rPr>
                        <w:strike/>
                        <w:color w:val="FF0000"/>
                      </w:rPr>
                      <w:t>The contents of this string are interpreted based on the context of the parent XML element.</w:t>
                    </w:r>
                  </w:p>
                  <w:p w14:paraId="3307280F" w14:textId="77777777" w:rsidR="004B3865" w:rsidRPr="004B3865" w:rsidRDefault="004B3865" w:rsidP="007950EF">
                    <w:pPr>
                      <w:rPr>
                        <w:strike/>
                        <w:color w:val="FF0000"/>
                      </w:rPr>
                    </w:pPr>
                  </w:p>
                  <w:p w14:paraId="34989095" w14:textId="77777777" w:rsidR="004B3865" w:rsidRPr="004B3865" w:rsidRDefault="004B3865" w:rsidP="007950EF">
                    <w:pPr>
                      <w:rPr>
                        <w:strike/>
                        <w:color w:val="FF0000"/>
                      </w:rPr>
                    </w:pPr>
                    <w:r w:rsidRPr="004B3865">
                      <w:rPr>
                        <w:strike/>
                        <w:color w:val="FF0000"/>
                      </w:rPr>
                      <w:t>[</w:t>
                    </w:r>
                    <w:r w:rsidRPr="004B3865">
                      <w:rPr>
                        <w:rStyle w:val="Non-normativeBracket"/>
                        <w:strike/>
                        <w:color w:val="FF0000"/>
                      </w:rPr>
                      <w:t>Example</w:t>
                    </w:r>
                    <w:r w:rsidRPr="004B3865">
                      <w:rPr>
                        <w:strike/>
                        <w:color w:val="FF0000"/>
                      </w:rPr>
                      <w:t>: Consider the following WordprocessingML fragment:</w:t>
                    </w:r>
                  </w:p>
                  <w:p w14:paraId="5BEF6265" w14:textId="77777777" w:rsidR="004B3865" w:rsidRPr="004B3865" w:rsidRDefault="004B3865" w:rsidP="007950EF">
                    <w:pPr>
                      <w:rPr>
                        <w:strike/>
                        <w:color w:val="FF0000"/>
                      </w:rPr>
                    </w:pPr>
                  </w:p>
                  <w:p w14:paraId="099E945C" w14:textId="77777777" w:rsidR="004B3865" w:rsidRPr="004B3865" w:rsidRDefault="004B3865" w:rsidP="007950EF">
                    <w:pPr>
                      <w:pStyle w:val="c"/>
                      <w:rPr>
                        <w:strike/>
                        <w:color w:val="FF0000"/>
                      </w:rPr>
                    </w:pPr>
                    <w:r w:rsidRPr="004B3865">
                      <w:rPr>
                        <w:strike/>
                        <w:color w:val="FF0000"/>
                      </w:rPr>
                      <w:t>&lt;w:pPr&gt;</w:t>
                    </w:r>
                  </w:p>
                  <w:p w14:paraId="23AE54D5" w14:textId="77777777" w:rsidR="004B3865" w:rsidRPr="004B3865" w:rsidRDefault="004B3865" w:rsidP="007950EF">
                    <w:pPr>
                      <w:pStyle w:val="c"/>
                      <w:rPr>
                        <w:strike/>
                        <w:color w:val="FF0000"/>
                      </w:rPr>
                    </w:pPr>
                    <w:r w:rsidRPr="004B3865">
                      <w:rPr>
                        <w:strike/>
                        <w:color w:val="FF0000"/>
                      </w:rPr>
                      <w:t xml:space="preserve">  &lt;w:pStyle w:val="Heading1" /&gt; </w:t>
                    </w:r>
                  </w:p>
                  <w:p w14:paraId="71F926D3" w14:textId="77777777" w:rsidR="004B3865" w:rsidRPr="004B3865" w:rsidRDefault="004B3865" w:rsidP="007950EF">
                    <w:pPr>
                      <w:pStyle w:val="c"/>
                      <w:rPr>
                        <w:strike/>
                        <w:color w:val="FF0000"/>
                      </w:rPr>
                    </w:pPr>
                    <w:r w:rsidRPr="004B3865">
                      <w:rPr>
                        <w:strike/>
                        <w:color w:val="FF0000"/>
                      </w:rPr>
                      <w:t>&lt;/w:pPr&gt;</w:t>
                    </w:r>
                  </w:p>
                  <w:p w14:paraId="7E53565F" w14:textId="77777777" w:rsidR="004B3865" w:rsidRPr="004B3865" w:rsidRDefault="004B3865" w:rsidP="007950EF">
                    <w:pPr>
                      <w:rPr>
                        <w:strike/>
                        <w:color w:val="FF0000"/>
                      </w:rPr>
                    </w:pPr>
                  </w:p>
                  <w:p w14:paraId="5E25861A" w14:textId="77777777" w:rsidR="004B3865" w:rsidRPr="004B3865" w:rsidRDefault="004B3865" w:rsidP="007950EF">
                    <w:pPr>
                      <w:rPr>
                        <w:strike/>
                        <w:color w:val="FF0000"/>
                      </w:rPr>
                    </w:pPr>
                    <w:r w:rsidRPr="004B3865">
                      <w:rPr>
                        <w:strike/>
                        <w:color w:val="FF0000"/>
                      </w:rPr>
                      <w:t xml:space="preserve">The value of the </w:t>
                    </w:r>
                    <w:r w:rsidRPr="004B3865">
                      <w:rPr>
                        <w:rStyle w:val="Attribute"/>
                        <w:strike/>
                        <w:color w:val="FF0000"/>
                      </w:rPr>
                      <w:t>val</w:t>
                    </w:r>
                    <w:r w:rsidRPr="004B3865">
                      <w:rPr>
                        <w:strike/>
                        <w:color w:val="FF0000"/>
                      </w:rPr>
                      <w:t xml:space="preserve"> attribute is the ID of the associated paragraph style's </w:t>
                    </w:r>
                    <w:r w:rsidRPr="004B3865">
                      <w:rPr>
                        <w:rStyle w:val="Codefragment"/>
                        <w:strike/>
                        <w:color w:val="FF0000"/>
                      </w:rPr>
                      <w:t>styleId</w:t>
                    </w:r>
                    <w:r w:rsidRPr="004B3865">
                      <w:rPr>
                        <w:strike/>
                        <w:color w:val="FF0000"/>
                      </w:rPr>
                      <w:t xml:space="preserve">. </w:t>
                    </w:r>
                  </w:p>
                  <w:p w14:paraId="60967C91" w14:textId="77777777" w:rsidR="004B3865" w:rsidRPr="004B3865" w:rsidRDefault="004B3865" w:rsidP="007950EF">
                    <w:pPr>
                      <w:rPr>
                        <w:strike/>
                        <w:color w:val="FF0000"/>
                      </w:rPr>
                    </w:pPr>
                  </w:p>
                  <w:p w14:paraId="0835C0D0" w14:textId="77777777" w:rsidR="004B3865" w:rsidRPr="004B3865" w:rsidRDefault="004B3865" w:rsidP="007950EF">
                    <w:pPr>
                      <w:rPr>
                        <w:strike/>
                        <w:color w:val="FF0000"/>
                      </w:rPr>
                    </w:pPr>
                    <w:r w:rsidRPr="004B3865">
                      <w:rPr>
                        <w:strike/>
                        <w:color w:val="FF0000"/>
                      </w:rPr>
                      <w:t>However, consider the following fragment:</w:t>
                    </w:r>
                  </w:p>
                  <w:p w14:paraId="1132A1E4" w14:textId="77777777" w:rsidR="004B3865" w:rsidRPr="004B3865" w:rsidRDefault="004B3865" w:rsidP="007950EF">
                    <w:pPr>
                      <w:rPr>
                        <w:strike/>
                        <w:color w:val="FF0000"/>
                      </w:rPr>
                    </w:pPr>
                  </w:p>
                  <w:p w14:paraId="5E794F64" w14:textId="77777777" w:rsidR="004B3865" w:rsidRPr="004B3865" w:rsidRDefault="004B3865" w:rsidP="007950EF">
                    <w:pPr>
                      <w:pStyle w:val="c"/>
                      <w:rPr>
                        <w:strike/>
                        <w:color w:val="FF0000"/>
                      </w:rPr>
                    </w:pPr>
                    <w:r w:rsidRPr="004B3865">
                      <w:rPr>
                        <w:strike/>
                        <w:color w:val="FF0000"/>
                      </w:rPr>
                      <w:t>&lt;w:sdtPr&gt;</w:t>
                    </w:r>
                  </w:p>
                  <w:p w14:paraId="6EE78591" w14:textId="77777777" w:rsidR="004B3865" w:rsidRPr="004B3865" w:rsidRDefault="004B3865" w:rsidP="007950EF">
                    <w:pPr>
                      <w:pStyle w:val="c"/>
                      <w:rPr>
                        <w:strike/>
                        <w:color w:val="FF0000"/>
                      </w:rPr>
                    </w:pPr>
                    <w:r w:rsidRPr="004B3865">
                      <w:rPr>
                        <w:strike/>
                        <w:color w:val="FF0000"/>
                      </w:rPr>
                      <w:t xml:space="preserve">  &lt;w:alias w:val="SDT Title Example" /&gt;</w:t>
                    </w:r>
                  </w:p>
                  <w:p w14:paraId="42FC0E80" w14:textId="77777777" w:rsidR="004B3865" w:rsidRPr="004B3865" w:rsidRDefault="004B3865" w:rsidP="007950EF">
                    <w:pPr>
                      <w:pStyle w:val="c"/>
                      <w:rPr>
                        <w:strike/>
                        <w:color w:val="FF0000"/>
                      </w:rPr>
                    </w:pPr>
                    <w:r w:rsidRPr="004B3865">
                      <w:rPr>
                        <w:strike/>
                        <w:color w:val="FF0000"/>
                      </w:rPr>
                      <w:t xml:space="preserve">  …</w:t>
                    </w:r>
                  </w:p>
                  <w:p w14:paraId="5AC52408" w14:textId="77777777" w:rsidR="004B3865" w:rsidRPr="004B3865" w:rsidRDefault="004B3865" w:rsidP="007950EF">
                    <w:pPr>
                      <w:pStyle w:val="c"/>
                      <w:rPr>
                        <w:strike/>
                        <w:color w:val="FF0000"/>
                      </w:rPr>
                    </w:pPr>
                    <w:r w:rsidRPr="004B3865">
                      <w:rPr>
                        <w:strike/>
                        <w:color w:val="FF0000"/>
                      </w:rPr>
                      <w:t>&lt;/w:sdtPr&gt;</w:t>
                    </w:r>
                  </w:p>
                  <w:p w14:paraId="58043773" w14:textId="77777777" w:rsidR="004B3865" w:rsidRPr="004B3865" w:rsidRDefault="004B3865" w:rsidP="007950EF">
                    <w:pPr>
                      <w:rPr>
                        <w:strike/>
                        <w:color w:val="FF0000"/>
                      </w:rPr>
                    </w:pPr>
                  </w:p>
                  <w:p w14:paraId="34D009E0" w14:textId="77777777" w:rsidR="004B3865" w:rsidRPr="004B3865" w:rsidRDefault="004B3865" w:rsidP="007950EF">
                    <w:pPr>
                      <w:rPr>
                        <w:strike/>
                        <w:color w:val="FF0000"/>
                      </w:rPr>
                    </w:pPr>
                    <w:r w:rsidRPr="004B3865">
                      <w:rPr>
                        <w:strike/>
                        <w:color w:val="FF0000"/>
                      </w:rPr>
                      <w:t xml:space="preserve">In this case, the decimal number in the </w:t>
                    </w:r>
                    <w:r w:rsidRPr="004B3865">
                      <w:rPr>
                        <w:rStyle w:val="Attribute"/>
                        <w:strike/>
                        <w:color w:val="FF0000"/>
                      </w:rPr>
                      <w:t>val</w:t>
                    </w:r>
                    <w:r w:rsidRPr="004B3865">
                      <w:rPr>
                        <w:strike/>
                        <w:color w:val="FF0000"/>
                      </w:rPr>
                      <w:t xml:space="preserve"> attribute is the caption of the nearest ancestor structured document tag. In each case, the value is interpreted in the context of the parent element. </w:t>
                    </w:r>
                    <w:r w:rsidRPr="004B3865">
                      <w:rPr>
                        <w:rStyle w:val="Non-normativeBracket"/>
                        <w:strike/>
                        <w:color w:val="FF0000"/>
                      </w:rPr>
                      <w:t>end example</w:t>
                    </w:r>
                    <w:r w:rsidRPr="004B3865">
                      <w:rPr>
                        <w:strike/>
                        <w:color w:val="FF0000"/>
                      </w:rPr>
                      <w:t>]</w:t>
                    </w:r>
                  </w:p>
                  <w:p w14:paraId="2C179AB6" w14:textId="77777777" w:rsidR="004B3865" w:rsidRDefault="004B3865" w:rsidP="007950EF"/>
                  <w:p w14:paraId="209704C5" w14:textId="77777777" w:rsidR="004B3865" w:rsidRDefault="004B3865" w:rsidP="004B3865">
                    <w:r>
                      <w:t xml:space="preserve">The possible values for this attribute are defined by the </w:t>
                    </w:r>
                    <w:r>
                      <w:rPr>
                        <w:rStyle w:val="Type"/>
                      </w:rPr>
                      <w:t>ST_String</w:t>
                    </w:r>
                    <w:r>
                      <w:t xml:space="preserve"> simple type (§xx).</w:t>
                    </w:r>
                  </w:p>
                </w:tc>
              </w:tr>
            </w:tbl>
            <w:p w14:paraId="5315BA7B" w14:textId="77777777" w:rsidR="00704EED" w:rsidRPr="004B3865" w:rsidRDefault="004B3865" w:rsidP="00506D8D">
              <w:r w:rsidRPr="004B3865">
                <w:t>…</w:t>
              </w:r>
            </w:p>
            <w:p w14:paraId="039FD9B4" w14:textId="77777777" w:rsidR="00506D8D" w:rsidRDefault="00CC314A" w:rsidP="00506D8D">
              <w:pPr>
                <w:rPr>
                  <w:b/>
                </w:rPr>
              </w:pPr>
              <w:r w:rsidRPr="00B67FF2">
                <w:rPr>
                  <w:b/>
                </w:rPr>
                <w:t>Part 1: §17.</w:t>
              </w:r>
              <w:r w:rsidR="00506D8D" w:rsidRPr="00B67FF2">
                <w:rPr>
                  <w:b/>
                </w:rPr>
                <w:t>15.1.5 attachedSchema</w:t>
              </w:r>
              <w:r w:rsidR="00594321" w:rsidRPr="00B67FF2">
                <w:rPr>
                  <w:b/>
                </w:rPr>
                <w:t>, “(</w:t>
              </w:r>
              <w:r w:rsidR="00B67FF2" w:rsidRPr="00B67FF2">
                <w:rPr>
                  <w:b/>
                </w:rPr>
                <w:t>Attached Custom XML Schema</w:t>
              </w:r>
              <w:r w:rsidR="00594321" w:rsidRPr="00B67FF2">
                <w:rPr>
                  <w:b/>
                </w:rPr>
                <w:t>)</w:t>
              </w:r>
              <w:r w:rsidR="00774654" w:rsidRPr="00B67FF2">
                <w:rPr>
                  <w:b/>
                </w:rPr>
                <w:t>”, p. xx</w:t>
              </w:r>
            </w:p>
            <w:p w14:paraId="266F79C7" w14:textId="77777777" w:rsidR="00B67FF2" w:rsidRDefault="00B67FF2" w:rsidP="00B67FF2">
              <w:r>
                <w:t xml:space="preserve">This element specifies that the </w:t>
              </w:r>
              <w:r w:rsidR="00862DAC" w:rsidRPr="00862DAC">
                <w:rPr>
                  <w:color w:val="0000FF"/>
                  <w:u w:val="single"/>
                </w:rPr>
                <w:t>namespace URI of the target namespace of the</w:t>
              </w:r>
              <w:r w:rsidR="00862DAC" w:rsidRPr="00862DAC">
                <w:rPr>
                  <w:color w:val="0000FF"/>
                </w:rPr>
                <w:t xml:space="preserve"> </w:t>
              </w:r>
              <w:r>
                <w:t xml:space="preserve">custom XML schema whose target namespace matches the value specified in the </w:t>
              </w:r>
              <w:r>
                <w:rPr>
                  <w:rStyle w:val="Attribute"/>
                </w:rPr>
                <w:t>val</w:t>
              </w:r>
              <w:r>
                <w:t xml:space="preserve"> attribute should be associated with this document when it is loaded, if such a schema is available to the hosting application. Applications can also load and utilize any additional schemas as well as those explicitly mentioned here. [</w:t>
              </w:r>
              <w:r>
                <w:rPr>
                  <w:rStyle w:val="Non-normativeBracket"/>
                </w:rPr>
                <w:t>Note</w:t>
              </w:r>
              <w:r>
                <w:t xml:space="preserve">: These custom XML schemas can then be used to validate the structure of the custom XML markup in the document, etc. </w:t>
              </w:r>
              <w:r>
                <w:rPr>
                  <w:rStyle w:val="Non-normativeBracket"/>
                </w:rPr>
                <w:t>end note</w:t>
              </w:r>
              <w:r>
                <w:t>]</w:t>
              </w:r>
            </w:p>
            <w:p w14:paraId="1D9F814A" w14:textId="77777777" w:rsidR="00B67FF2" w:rsidRDefault="00B67FF2" w:rsidP="00B67FF2">
              <w:r>
                <w:t>If no elements of this type are present, then no custom XML schemas have been explicitly associated with the contents of this document.</w:t>
              </w:r>
            </w:p>
            <w:p w14:paraId="0B2FBDFE" w14:textId="77777777" w:rsidR="00B67FF2" w:rsidRDefault="00B67FF2" w:rsidP="00B67FF2">
              <w:r>
                <w:t>[</w:t>
              </w:r>
              <w:r>
                <w:rPr>
                  <w:rStyle w:val="Non-normativeBracket"/>
                </w:rPr>
                <w:t>Example</w:t>
              </w:r>
              <w:r>
                <w:t>: Consider the following WordprocessingML fragment from the document settings:</w:t>
              </w:r>
            </w:p>
            <w:p w14:paraId="41985F0A" w14:textId="77777777" w:rsidR="00B67FF2" w:rsidRDefault="00B67FF2" w:rsidP="00B67FF2">
              <w:pPr>
                <w:pStyle w:val="c"/>
                <w:rPr>
                  <w:lang w:val="de-DE"/>
                </w:rPr>
              </w:pPr>
              <w:r w:rsidRPr="00133B35">
                <w:rPr>
                  <w:lang w:val="de-DE"/>
                </w:rPr>
                <w:t>&lt;w:attachedSchema w:val="http://www.example.com/schema1" /&gt;</w:t>
              </w:r>
            </w:p>
            <w:p w14:paraId="0D82CB18" w14:textId="77777777" w:rsidR="00B67FF2" w:rsidRDefault="00B67FF2" w:rsidP="00B67FF2">
              <w:pPr>
                <w:pStyle w:val="c"/>
                <w:rPr>
                  <w:lang w:val="de-DE"/>
                </w:rPr>
              </w:pPr>
              <w:r w:rsidRPr="00133B35">
                <w:rPr>
                  <w:lang w:val="de-DE"/>
                </w:rPr>
                <w:t>&lt;w:attachedSchema w:val="http://www.example.com/schema2" /&gt;</w:t>
              </w:r>
            </w:p>
            <w:p w14:paraId="6DB5FDA1" w14:textId="77777777" w:rsidR="00B67FF2" w:rsidRDefault="00B67FF2" w:rsidP="00B67FF2">
              <w:r>
                <w:lastRenderedPageBreak/>
                <w:t xml:space="preserve">The </w:t>
              </w:r>
              <w:r>
                <w:rPr>
                  <w:rStyle w:val="Element"/>
                </w:rPr>
                <w:t>attachedSchema</w:t>
              </w:r>
              <w:r>
                <w:t xml:space="preserve"> elements specify that two custom XML schemas with namespaces of </w:t>
              </w:r>
              <w:r>
                <w:rPr>
                  <w:rStyle w:val="Attributevalue"/>
                </w:rPr>
                <w:t>http://www.example.com/schema1</w:t>
              </w:r>
              <w:r>
                <w:t xml:space="preserve"> and </w:t>
              </w:r>
              <w:r>
                <w:rPr>
                  <w:rStyle w:val="Attributevalue"/>
                </w:rPr>
                <w:t>http://www.example.com/schema2</w:t>
              </w:r>
              <w:r>
                <w:t xml:space="preserve"> should be associated with the custom XML markup in the current document. </w:t>
              </w:r>
              <w:r>
                <w:rPr>
                  <w:rStyle w:val="Non-normativeBracket"/>
                </w:rPr>
                <w:t>end example</w:t>
              </w:r>
              <w:r>
                <w:t>]</w:t>
              </w:r>
            </w:p>
            <w:tbl>
              <w:tblPr>
                <w:tblStyle w:val="ElementTable"/>
                <w:tblW w:w="5000" w:type="pct"/>
                <w:tblLayout w:type="fixed"/>
                <w:tblLook w:val="01E0" w:firstRow="1" w:lastRow="1" w:firstColumn="1" w:lastColumn="1" w:noHBand="0" w:noVBand="0"/>
              </w:tblPr>
              <w:tblGrid>
                <w:gridCol w:w="2014"/>
                <w:gridCol w:w="8056"/>
              </w:tblGrid>
              <w:tr w:rsidR="00B67FF2" w14:paraId="70BEAED2" w14:textId="77777777" w:rsidTr="007950EF">
                <w:trPr>
                  <w:cnfStyle w:val="100000000000" w:firstRow="1" w:lastRow="0" w:firstColumn="0" w:lastColumn="0" w:oddVBand="0" w:evenVBand="0" w:oddHBand="0" w:evenHBand="0" w:firstRowFirstColumn="0" w:firstRowLastColumn="0" w:lastRowFirstColumn="0" w:lastRowLastColumn="0"/>
                </w:trPr>
                <w:tc>
                  <w:tcPr>
                    <w:tcW w:w="1000" w:type="pct"/>
                  </w:tcPr>
                  <w:p w14:paraId="79D0063E" w14:textId="77777777" w:rsidR="00B67FF2" w:rsidRDefault="00B67FF2" w:rsidP="007950EF">
                    <w:r>
                      <w:t>Attributes</w:t>
                    </w:r>
                  </w:p>
                </w:tc>
                <w:tc>
                  <w:tcPr>
                    <w:tcW w:w="4000" w:type="pct"/>
                  </w:tcPr>
                  <w:p w14:paraId="3C8C62FF" w14:textId="77777777" w:rsidR="00B67FF2" w:rsidRDefault="00B67FF2" w:rsidP="007950EF">
                    <w:r>
                      <w:t>Description</w:t>
                    </w:r>
                  </w:p>
                </w:tc>
              </w:tr>
              <w:tr w:rsidR="00B67FF2" w14:paraId="6CA99EB0" w14:textId="77777777" w:rsidTr="007950EF">
                <w:tc>
                  <w:tcPr>
                    <w:tcW w:w="1000" w:type="pct"/>
                  </w:tcPr>
                  <w:p w14:paraId="5E45947D" w14:textId="77777777" w:rsidR="00B67FF2" w:rsidRDefault="00B67FF2" w:rsidP="007950EF">
                    <w:r>
                      <w:rPr>
                        <w:rStyle w:val="Attribute"/>
                      </w:rPr>
                      <w:t>val</w:t>
                    </w:r>
                    <w:r>
                      <w:t xml:space="preserve"> (String Value)</w:t>
                    </w:r>
                  </w:p>
                </w:tc>
                <w:tc>
                  <w:tcPr>
                    <w:tcW w:w="4000" w:type="pct"/>
                  </w:tcPr>
                  <w:p w14:paraId="2E5E7653" w14:textId="77777777" w:rsidR="00B67FF2" w:rsidRPr="009613F8" w:rsidRDefault="00B67FF2" w:rsidP="007950EF">
                    <w:pPr>
                      <w:rPr>
                        <w:strike/>
                        <w:color w:val="FF0000"/>
                      </w:rPr>
                    </w:pPr>
                    <w:r w:rsidRPr="009613F8">
                      <w:rPr>
                        <w:strike/>
                        <w:color w:val="FF0000"/>
                      </w:rPr>
                      <w:t>Specifies that its contents contain a string.</w:t>
                    </w:r>
                  </w:p>
                  <w:p w14:paraId="78EE0BBE" w14:textId="77777777" w:rsidR="00B67FF2" w:rsidRPr="009613F8" w:rsidRDefault="00B67FF2" w:rsidP="007950EF">
                    <w:pPr>
                      <w:rPr>
                        <w:strike/>
                        <w:color w:val="FF0000"/>
                      </w:rPr>
                    </w:pPr>
                  </w:p>
                  <w:p w14:paraId="5F455DB3" w14:textId="77777777" w:rsidR="00B67FF2" w:rsidRPr="00B67FF2" w:rsidRDefault="00B67FF2" w:rsidP="00B67FF2">
                    <w:pPr>
                      <w:rPr>
                        <w:color w:val="0000FF"/>
                        <w:u w:val="single"/>
                      </w:rPr>
                    </w:pPr>
                    <w:r w:rsidRPr="00B67FF2">
                      <w:rPr>
                        <w:color w:val="0000FF"/>
                        <w:u w:val="single"/>
                      </w:rPr>
                      <w:t xml:space="preserve">The value of the </w:t>
                    </w:r>
                    <w:r w:rsidRPr="00B67FF2">
                      <w:rPr>
                        <w:rStyle w:val="Attribute"/>
                        <w:color w:val="0000FF"/>
                        <w:u w:val="single"/>
                      </w:rPr>
                      <w:t>val</w:t>
                    </w:r>
                    <w:r w:rsidRPr="00B67FF2">
                      <w:rPr>
                        <w:color w:val="0000FF"/>
                        <w:u w:val="single"/>
                      </w:rPr>
                      <w:t xml:space="preserve"> attribute is </w:t>
                    </w:r>
                    <w:r w:rsidRPr="00862DAC">
                      <w:rPr>
                        <w:color w:val="0000FF"/>
                        <w:u w:val="single"/>
                      </w:rPr>
                      <w:t xml:space="preserve">the </w:t>
                    </w:r>
                    <w:r w:rsidR="00862DAC" w:rsidRPr="00862DAC">
                      <w:rPr>
                        <w:color w:val="0000FF"/>
                        <w:u w:val="single"/>
                      </w:rPr>
                      <w:t>namespace URI of the target namespace of the</w:t>
                    </w:r>
                    <w:r w:rsidR="00862DAC" w:rsidRPr="00862DAC">
                      <w:rPr>
                        <w:color w:val="0000FF"/>
                        <w:u w:val="single"/>
                      </w:rPr>
                      <w:t xml:space="preserve"> </w:t>
                    </w:r>
                    <w:r w:rsidRPr="00862DAC">
                      <w:rPr>
                        <w:color w:val="0000FF"/>
                        <w:u w:val="single"/>
                      </w:rPr>
                      <w:t>custo</w:t>
                    </w:r>
                    <w:r w:rsidRPr="00B67FF2">
                      <w:rPr>
                        <w:color w:val="0000FF"/>
                        <w:u w:val="single"/>
                      </w:rPr>
                      <w:t>m XML schema to be associated with this document when it is loaded.</w:t>
                    </w:r>
                  </w:p>
                  <w:p w14:paraId="0328889A" w14:textId="77777777" w:rsidR="00B67FF2" w:rsidRPr="00B67FF2" w:rsidRDefault="00B67FF2" w:rsidP="007950EF">
                    <w:pPr>
                      <w:rPr>
                        <w:strike/>
                        <w:color w:val="FF0000"/>
                      </w:rPr>
                    </w:pPr>
                    <w:r w:rsidRPr="00B67FF2">
                      <w:rPr>
                        <w:strike/>
                        <w:color w:val="FF0000"/>
                      </w:rPr>
                      <w:t>The contents of this string are interpreted based on the context of the parent XML element.</w:t>
                    </w:r>
                  </w:p>
                  <w:p w14:paraId="450D36FD" w14:textId="77777777" w:rsidR="00B67FF2" w:rsidRPr="00B67FF2" w:rsidRDefault="00B67FF2" w:rsidP="007950EF">
                    <w:pPr>
                      <w:rPr>
                        <w:strike/>
                        <w:color w:val="FF0000"/>
                      </w:rPr>
                    </w:pPr>
                  </w:p>
                  <w:p w14:paraId="270366D9" w14:textId="77777777" w:rsidR="00B67FF2" w:rsidRPr="00B67FF2" w:rsidRDefault="00B67FF2" w:rsidP="007950EF">
                    <w:pPr>
                      <w:rPr>
                        <w:strike/>
                        <w:color w:val="FF0000"/>
                      </w:rPr>
                    </w:pPr>
                    <w:r w:rsidRPr="00B67FF2">
                      <w:rPr>
                        <w:strike/>
                        <w:color w:val="FF0000"/>
                      </w:rPr>
                      <w:t>[</w:t>
                    </w:r>
                    <w:r w:rsidRPr="00B67FF2">
                      <w:rPr>
                        <w:rStyle w:val="Non-normativeBracket"/>
                        <w:strike/>
                        <w:color w:val="FF0000"/>
                      </w:rPr>
                      <w:t>Example</w:t>
                    </w:r>
                    <w:r w:rsidRPr="00B67FF2">
                      <w:rPr>
                        <w:strike/>
                        <w:color w:val="FF0000"/>
                      </w:rPr>
                      <w:t>: Consider the following WordprocessingML fragment:</w:t>
                    </w:r>
                  </w:p>
                  <w:p w14:paraId="488D62A1" w14:textId="77777777" w:rsidR="00B67FF2" w:rsidRPr="00B67FF2" w:rsidRDefault="00B67FF2" w:rsidP="007950EF">
                    <w:pPr>
                      <w:rPr>
                        <w:strike/>
                        <w:color w:val="FF0000"/>
                      </w:rPr>
                    </w:pPr>
                  </w:p>
                  <w:p w14:paraId="730DA57C" w14:textId="77777777" w:rsidR="00B67FF2" w:rsidRPr="00B67FF2" w:rsidRDefault="00B67FF2" w:rsidP="007950EF">
                    <w:pPr>
                      <w:pStyle w:val="c"/>
                      <w:rPr>
                        <w:strike/>
                        <w:color w:val="FF0000"/>
                      </w:rPr>
                    </w:pPr>
                    <w:r w:rsidRPr="00B67FF2">
                      <w:rPr>
                        <w:strike/>
                        <w:color w:val="FF0000"/>
                      </w:rPr>
                      <w:t>&lt;w:pPr&gt;</w:t>
                    </w:r>
                  </w:p>
                  <w:p w14:paraId="6D926E92" w14:textId="77777777" w:rsidR="00B67FF2" w:rsidRPr="00B67FF2" w:rsidRDefault="00B67FF2" w:rsidP="007950EF">
                    <w:pPr>
                      <w:pStyle w:val="c"/>
                      <w:rPr>
                        <w:strike/>
                        <w:color w:val="FF0000"/>
                      </w:rPr>
                    </w:pPr>
                    <w:r w:rsidRPr="00B67FF2">
                      <w:rPr>
                        <w:strike/>
                        <w:color w:val="FF0000"/>
                      </w:rPr>
                      <w:t xml:space="preserve">  &lt;w:pStyle w:val="Heading1" /&gt; </w:t>
                    </w:r>
                  </w:p>
                  <w:p w14:paraId="25A8BFDE" w14:textId="77777777" w:rsidR="00B67FF2" w:rsidRPr="00B67FF2" w:rsidRDefault="00B67FF2" w:rsidP="007950EF">
                    <w:pPr>
                      <w:pStyle w:val="c"/>
                      <w:rPr>
                        <w:strike/>
                        <w:color w:val="FF0000"/>
                      </w:rPr>
                    </w:pPr>
                    <w:r w:rsidRPr="00B67FF2">
                      <w:rPr>
                        <w:strike/>
                        <w:color w:val="FF0000"/>
                      </w:rPr>
                      <w:t>&lt;/w:pPr&gt;</w:t>
                    </w:r>
                  </w:p>
                  <w:p w14:paraId="55D55F9E" w14:textId="77777777" w:rsidR="00B67FF2" w:rsidRPr="00B67FF2" w:rsidRDefault="00B67FF2" w:rsidP="007950EF">
                    <w:pPr>
                      <w:rPr>
                        <w:strike/>
                        <w:color w:val="FF0000"/>
                      </w:rPr>
                    </w:pPr>
                  </w:p>
                  <w:p w14:paraId="75C22489" w14:textId="77777777" w:rsidR="00B67FF2" w:rsidRPr="00B67FF2" w:rsidRDefault="00B67FF2" w:rsidP="007950EF">
                    <w:pPr>
                      <w:rPr>
                        <w:strike/>
                        <w:color w:val="FF0000"/>
                      </w:rPr>
                    </w:pPr>
                    <w:r w:rsidRPr="00B67FF2">
                      <w:rPr>
                        <w:strike/>
                        <w:color w:val="FF0000"/>
                      </w:rPr>
                      <w:t xml:space="preserve">The value of the </w:t>
                    </w:r>
                    <w:r w:rsidRPr="00B67FF2">
                      <w:rPr>
                        <w:rStyle w:val="Attribute"/>
                        <w:strike/>
                        <w:color w:val="FF0000"/>
                      </w:rPr>
                      <w:t>val</w:t>
                    </w:r>
                    <w:r w:rsidRPr="00B67FF2">
                      <w:rPr>
                        <w:strike/>
                        <w:color w:val="FF0000"/>
                      </w:rPr>
                      <w:t xml:space="preserve"> attribute is the ID of the associated paragraph style's </w:t>
                    </w:r>
                    <w:r w:rsidRPr="00B67FF2">
                      <w:rPr>
                        <w:rStyle w:val="Codefragment"/>
                        <w:strike/>
                        <w:color w:val="FF0000"/>
                      </w:rPr>
                      <w:t>styleId</w:t>
                    </w:r>
                    <w:r w:rsidRPr="00B67FF2">
                      <w:rPr>
                        <w:strike/>
                        <w:color w:val="FF0000"/>
                      </w:rPr>
                      <w:t xml:space="preserve">. </w:t>
                    </w:r>
                  </w:p>
                  <w:p w14:paraId="34008A71" w14:textId="77777777" w:rsidR="00B67FF2" w:rsidRPr="00B67FF2" w:rsidRDefault="00B67FF2" w:rsidP="007950EF">
                    <w:pPr>
                      <w:rPr>
                        <w:strike/>
                        <w:color w:val="FF0000"/>
                      </w:rPr>
                    </w:pPr>
                  </w:p>
                  <w:p w14:paraId="13CBCF78" w14:textId="77777777" w:rsidR="00B67FF2" w:rsidRPr="00B67FF2" w:rsidRDefault="00B67FF2" w:rsidP="007950EF">
                    <w:pPr>
                      <w:rPr>
                        <w:strike/>
                        <w:color w:val="FF0000"/>
                      </w:rPr>
                    </w:pPr>
                    <w:r w:rsidRPr="00B67FF2">
                      <w:rPr>
                        <w:strike/>
                        <w:color w:val="FF0000"/>
                      </w:rPr>
                      <w:t>However, consider the following fragment:</w:t>
                    </w:r>
                  </w:p>
                  <w:p w14:paraId="0CE2EDD6" w14:textId="77777777" w:rsidR="00B67FF2" w:rsidRPr="00B67FF2" w:rsidRDefault="00B67FF2" w:rsidP="007950EF">
                    <w:pPr>
                      <w:rPr>
                        <w:strike/>
                        <w:color w:val="FF0000"/>
                      </w:rPr>
                    </w:pPr>
                  </w:p>
                  <w:p w14:paraId="78CAE9E7" w14:textId="77777777" w:rsidR="00B67FF2" w:rsidRPr="00B67FF2" w:rsidRDefault="00B67FF2" w:rsidP="007950EF">
                    <w:pPr>
                      <w:pStyle w:val="c"/>
                      <w:rPr>
                        <w:strike/>
                        <w:color w:val="FF0000"/>
                      </w:rPr>
                    </w:pPr>
                    <w:r w:rsidRPr="00B67FF2">
                      <w:rPr>
                        <w:strike/>
                        <w:color w:val="FF0000"/>
                      </w:rPr>
                      <w:t>&lt;w:sdtPr&gt;</w:t>
                    </w:r>
                  </w:p>
                  <w:p w14:paraId="1B7C47D8" w14:textId="77777777" w:rsidR="00B67FF2" w:rsidRPr="00B67FF2" w:rsidRDefault="00B67FF2" w:rsidP="007950EF">
                    <w:pPr>
                      <w:pStyle w:val="c"/>
                      <w:rPr>
                        <w:strike/>
                        <w:color w:val="FF0000"/>
                      </w:rPr>
                    </w:pPr>
                    <w:r w:rsidRPr="00B67FF2">
                      <w:rPr>
                        <w:strike/>
                        <w:color w:val="FF0000"/>
                      </w:rPr>
                      <w:t xml:space="preserve">  &lt;w:alias w:val="SDT Title Example" /&gt;</w:t>
                    </w:r>
                  </w:p>
                  <w:p w14:paraId="09DCE5F1" w14:textId="77777777" w:rsidR="00B67FF2" w:rsidRPr="00B67FF2" w:rsidRDefault="00B67FF2" w:rsidP="007950EF">
                    <w:pPr>
                      <w:pStyle w:val="c"/>
                      <w:rPr>
                        <w:strike/>
                        <w:color w:val="FF0000"/>
                      </w:rPr>
                    </w:pPr>
                    <w:r w:rsidRPr="00B67FF2">
                      <w:rPr>
                        <w:strike/>
                        <w:color w:val="FF0000"/>
                      </w:rPr>
                      <w:t xml:space="preserve">  …</w:t>
                    </w:r>
                  </w:p>
                  <w:p w14:paraId="7A6DF210" w14:textId="77777777" w:rsidR="00B67FF2" w:rsidRPr="00B67FF2" w:rsidRDefault="00B67FF2" w:rsidP="007950EF">
                    <w:pPr>
                      <w:pStyle w:val="c"/>
                      <w:rPr>
                        <w:strike/>
                        <w:color w:val="FF0000"/>
                      </w:rPr>
                    </w:pPr>
                    <w:r w:rsidRPr="00B67FF2">
                      <w:rPr>
                        <w:strike/>
                        <w:color w:val="FF0000"/>
                      </w:rPr>
                      <w:t>&lt;/w:sdtPr&gt;</w:t>
                    </w:r>
                  </w:p>
                  <w:p w14:paraId="66EC53C2" w14:textId="77777777" w:rsidR="00B67FF2" w:rsidRPr="00B67FF2" w:rsidRDefault="00B67FF2" w:rsidP="007950EF">
                    <w:pPr>
                      <w:rPr>
                        <w:strike/>
                        <w:color w:val="FF0000"/>
                      </w:rPr>
                    </w:pPr>
                  </w:p>
                  <w:p w14:paraId="135634BD" w14:textId="77777777" w:rsidR="00B67FF2" w:rsidRPr="00B67FF2" w:rsidRDefault="00B67FF2" w:rsidP="007950EF">
                    <w:pPr>
                      <w:rPr>
                        <w:strike/>
                        <w:color w:val="FF0000"/>
                      </w:rPr>
                    </w:pPr>
                    <w:r w:rsidRPr="00B67FF2">
                      <w:rPr>
                        <w:strike/>
                        <w:color w:val="FF0000"/>
                      </w:rPr>
                      <w:t xml:space="preserve">In this case, the decimal number in the </w:t>
                    </w:r>
                    <w:r w:rsidRPr="00B67FF2">
                      <w:rPr>
                        <w:rStyle w:val="Attribute"/>
                        <w:strike/>
                        <w:color w:val="FF0000"/>
                      </w:rPr>
                      <w:t>val</w:t>
                    </w:r>
                    <w:r w:rsidRPr="00B67FF2">
                      <w:rPr>
                        <w:strike/>
                        <w:color w:val="FF0000"/>
                      </w:rPr>
                      <w:t xml:space="preserve"> attribute is the caption of the nearest ancestor structured document tag. In each case, the value is interpreted in the context of the parent element. </w:t>
                    </w:r>
                    <w:r w:rsidRPr="00B67FF2">
                      <w:rPr>
                        <w:rStyle w:val="Non-normativeBracket"/>
                        <w:strike/>
                        <w:color w:val="FF0000"/>
                      </w:rPr>
                      <w:t>end example</w:t>
                    </w:r>
                    <w:r w:rsidRPr="00B67FF2">
                      <w:rPr>
                        <w:strike/>
                        <w:color w:val="FF0000"/>
                      </w:rPr>
                      <w:t>]</w:t>
                    </w:r>
                  </w:p>
                  <w:p w14:paraId="6D31E26A" w14:textId="77777777" w:rsidR="00B67FF2" w:rsidRDefault="00B67FF2" w:rsidP="007950EF"/>
                  <w:p w14:paraId="2DC7FFB5" w14:textId="77777777" w:rsidR="00B67FF2" w:rsidRDefault="00B67FF2" w:rsidP="00B67FF2">
                    <w:r>
                      <w:t xml:space="preserve">The possible values for this attribute are defined by the </w:t>
                    </w:r>
                    <w:r>
                      <w:rPr>
                        <w:rStyle w:val="Type"/>
                      </w:rPr>
                      <w:t>ST_String</w:t>
                    </w:r>
                    <w:r>
                      <w:t xml:space="preserve"> simple type (§xx).</w:t>
                    </w:r>
                  </w:p>
                </w:tc>
              </w:tr>
            </w:tbl>
            <w:p w14:paraId="4239C145" w14:textId="77777777" w:rsidR="00B67FF2" w:rsidRPr="00B67FF2" w:rsidRDefault="00B67FF2" w:rsidP="00506D8D">
              <w:r w:rsidRPr="00B67FF2">
                <w:t>…</w:t>
              </w:r>
            </w:p>
            <w:p w14:paraId="3CB84D4E" w14:textId="77777777" w:rsidR="00506D8D" w:rsidRDefault="00CC314A" w:rsidP="00506D8D">
              <w:pPr>
                <w:rPr>
                  <w:b/>
                </w:rPr>
              </w:pPr>
              <w:r w:rsidRPr="00F52909">
                <w:rPr>
                  <w:b/>
                </w:rPr>
                <w:t>Part 1: §17.</w:t>
              </w:r>
              <w:r w:rsidR="00506D8D" w:rsidRPr="00F52909">
                <w:rPr>
                  <w:b/>
                </w:rPr>
                <w:t>15.1.19 clickAndTypeStyle</w:t>
              </w:r>
              <w:r w:rsidR="00594321" w:rsidRPr="00F52909">
                <w:rPr>
                  <w:b/>
                </w:rPr>
                <w:t>, “(</w:t>
              </w:r>
              <w:r w:rsidR="00F52909" w:rsidRPr="00F52909">
                <w:rPr>
                  <w:b/>
                </w:rPr>
                <w:t>Paragraph Style Applied to Automatically Generated Paragraphs</w:t>
              </w:r>
              <w:r w:rsidR="00594321" w:rsidRPr="00F52909">
                <w:rPr>
                  <w:b/>
                </w:rPr>
                <w:t>)</w:t>
              </w:r>
              <w:r w:rsidR="00774654" w:rsidRPr="00F52909">
                <w:rPr>
                  <w:b/>
                </w:rPr>
                <w:t>”, p. xx</w:t>
              </w:r>
            </w:p>
            <w:p w14:paraId="057A8FFE" w14:textId="77777777" w:rsidR="00131948" w:rsidRDefault="00131948" w:rsidP="00131948">
              <w:r>
                <w:t xml:space="preserve">This element specifies the </w:t>
              </w:r>
              <w:r w:rsidR="003367D9" w:rsidRPr="003367D9">
                <w:rPr>
                  <w:color w:val="0000FF"/>
                  <w:u w:val="single"/>
                </w:rPr>
                <w:t>style ID of the</w:t>
              </w:r>
              <w:r w:rsidR="003367D9" w:rsidRPr="003367D9">
                <w:rPr>
                  <w:color w:val="0000FF"/>
                </w:rPr>
                <w:t xml:space="preserve"> </w:t>
              </w:r>
              <w:r>
                <w:t xml:space="preserve">paragraph style, specified using the </w:t>
              </w:r>
              <w:r>
                <w:rPr>
                  <w:rStyle w:val="Element"/>
                </w:rPr>
                <w:t>style</w:t>
              </w:r>
              <w:r>
                <w:t xml:space="preserve"> element, which shall be applied to paragraphs which are automatically created when text is inserted into a WordprocessingML document in an area of the document that has no other style associated with it. This style is referenced via the </w:t>
              </w:r>
              <w:r>
                <w:rPr>
                  <w:rStyle w:val="Attribute"/>
                </w:rPr>
                <w:t>val</w:t>
              </w:r>
              <w:r>
                <w:t xml:space="preserve"> attribute, which stores the style ID of the style (stored in the </w:t>
              </w:r>
              <w:r>
                <w:rPr>
                  <w:rStyle w:val="Element"/>
                </w:rPr>
                <w:t>styleId</w:t>
              </w:r>
              <w:r>
                <w:t xml:space="preserve"> attribute on the style definition).</w:t>
              </w:r>
            </w:p>
            <w:p w14:paraId="49F2B0E8" w14:textId="77777777" w:rsidR="00131948" w:rsidRDefault="00131948" w:rsidP="00131948">
              <w:pPr>
                <w:rPr>
                  <w:rStyle w:val="Element"/>
                </w:rPr>
              </w:pPr>
              <w:r>
                <w:t>[</w:t>
              </w:r>
              <w:r>
                <w:rPr>
                  <w:rStyle w:val="Non-normativeBracket"/>
                </w:rPr>
                <w:t>Guidance</w:t>
              </w:r>
              <w:r>
                <w:t xml:space="preserve">: Consider a WordprocessingML document opened in an application that allows users to place their cursor anywhere within the document editing canvas and enter text. The </w:t>
              </w:r>
              <w:r>
                <w:rPr>
                  <w:rStyle w:val="Element"/>
                </w:rPr>
                <w:t xml:space="preserve">clickAndTypeStyle </w:t>
              </w:r>
              <w:r>
                <w:t>element should be used to specify the paragraph style to be associated with the paragraph of text entered after a user places their cursor somewhere in the blank document that results in the generation of new paragraphs.</w:t>
              </w:r>
              <w:r>
                <w:rPr>
                  <w:rStyle w:val="Element"/>
                </w:rPr>
                <w:t xml:space="preserve"> </w:t>
              </w:r>
              <w:r>
                <w:rPr>
                  <w:rStyle w:val="Non-normativeBracket"/>
                </w:rPr>
                <w:t>end guidance</w:t>
              </w:r>
              <w:r>
                <w:t>]</w:t>
              </w:r>
            </w:p>
            <w:p w14:paraId="7E797F81" w14:textId="77777777" w:rsidR="00131948" w:rsidRDefault="00131948" w:rsidP="00131948">
              <w:r>
                <w:lastRenderedPageBreak/>
                <w:t xml:space="preserve">If this element is omitted, then the default paragraph style (the paragraph style whose default attribute is set to true), shall be used for automatically generated paragraphs. If the style whose </w:t>
              </w:r>
              <w:r>
                <w:rPr>
                  <w:rStyle w:val="Element"/>
                </w:rPr>
                <w:t>styleId</w:t>
              </w:r>
              <w:r>
                <w:t xml:space="preserve"> is specified using the </w:t>
              </w:r>
              <w:r>
                <w:rPr>
                  <w:rStyle w:val="Attribute"/>
                </w:rPr>
                <w:t>val</w:t>
              </w:r>
              <w:r>
                <w:t xml:space="preserve"> attribute is not a paragraph style or does not exist in the document, then the default paragraph style shall be used instead.</w:t>
              </w:r>
            </w:p>
            <w:p w14:paraId="161D8628" w14:textId="77777777" w:rsidR="00131948" w:rsidRDefault="00131948" w:rsidP="00131948">
              <w:r>
                <w:t>[</w:t>
              </w:r>
              <w:r>
                <w:rPr>
                  <w:rStyle w:val="Non-normativeBracket"/>
                </w:rPr>
                <w:t>Example</w:t>
              </w:r>
              <w:r>
                <w:t>: Consider a WordprocessingML document that has specified that paragraphs which are automatically created</w:t>
              </w:r>
              <w:r>
                <w:rPr>
                  <w:rtl/>
                  <w:cs/>
                </w:rPr>
                <w:t xml:space="preserve"> when text is inserted </w:t>
              </w:r>
              <w:r>
                <w:t xml:space="preserve">in a given area of the document which has no other style associated with it must be associated with the paragraph style that has a </w:t>
              </w:r>
              <w:r>
                <w:rPr>
                  <w:rStyle w:val="Attribute"/>
                </w:rPr>
                <w:t>styleId</w:t>
              </w:r>
              <w:r>
                <w:t xml:space="preserve"> equal to </w:t>
              </w:r>
              <w:r>
                <w:rPr>
                  <w:rStyle w:val="Attributevalue"/>
                </w:rPr>
                <w:t>BalloonText</w:t>
              </w:r>
              <w:r>
                <w:t>.</w:t>
              </w:r>
            </w:p>
            <w:p w14:paraId="05B05D9D" w14:textId="77777777" w:rsidR="00131948" w:rsidRDefault="00131948" w:rsidP="00131948">
              <w:r>
                <w:t xml:space="preserve">This is accomplished by specifying a </w:t>
              </w:r>
              <w:r>
                <w:rPr>
                  <w:rStyle w:val="Element"/>
                </w:rPr>
                <w:t>clickAndTypeStyle</w:t>
              </w:r>
              <w:r>
                <w:t xml:space="preserve"> element with a </w:t>
              </w:r>
              <w:r>
                <w:rPr>
                  <w:rStyle w:val="Attribute"/>
                </w:rPr>
                <w:t>val</w:t>
              </w:r>
              <w:r>
                <w:t xml:space="preserve"> attribute equal to the value of the ID of</w:t>
              </w:r>
              <w:r>
                <w:rPr>
                  <w:rtl/>
                  <w:cs/>
                </w:rPr>
                <w:t xml:space="preserve"> the desired </w:t>
              </w:r>
              <w:r>
                <w:t>style</w:t>
              </w:r>
              <w:r>
                <w:rPr>
                  <w:rtl/>
                  <w:cs/>
                </w:rPr>
                <w:t>.</w:t>
              </w:r>
              <w:r>
                <w:t xml:space="preserve"> This constraint would be specified using the following WordprocessingML:</w:t>
              </w:r>
            </w:p>
            <w:p w14:paraId="5A040289" w14:textId="77777777" w:rsidR="00131948" w:rsidRDefault="00131948" w:rsidP="00131948">
              <w:pPr>
                <w:pStyle w:val="c"/>
              </w:pPr>
              <w:r>
                <w:t>&lt;w:clickAndTypeStyle w:val="BalloonText" /&gt;</w:t>
              </w:r>
            </w:p>
            <w:p w14:paraId="66E22BF1" w14:textId="77777777" w:rsidR="00131948" w:rsidRDefault="00131948" w:rsidP="00131948">
              <w:r>
                <w:t>The corresponding style in the styles part would be defined as follows:</w:t>
              </w:r>
            </w:p>
            <w:p w14:paraId="0DBCA527" w14:textId="77777777" w:rsidR="00131948" w:rsidRDefault="00131948" w:rsidP="00131948">
              <w:pPr>
                <w:pStyle w:val="c"/>
              </w:pPr>
              <w:r>
                <w:t>&lt;w:style w:type="paragraph" w:styleId="BalloonText"&gt;</w:t>
              </w:r>
              <w:r>
                <w:br/>
                <w:t xml:space="preserve">  …</w:t>
              </w:r>
              <w:r>
                <w:br/>
                <w:t>&lt;/w:style&gt;</w:t>
              </w:r>
            </w:p>
            <w:p w14:paraId="19189287" w14:textId="77777777" w:rsidR="00131948" w:rsidRDefault="00131948" w:rsidP="00131948">
              <w:r>
                <w:t xml:space="preserve">The </w:t>
              </w:r>
              <w:r>
                <w:rPr>
                  <w:rStyle w:val="Element"/>
                </w:rPr>
                <w:t>clickAndTypeStyle</w:t>
              </w:r>
              <w:r>
                <w:t xml:space="preserve"> element specifies the use of the paragraph style with the style ID of </w:t>
              </w:r>
              <w:r>
                <w:rPr>
                  <w:rStyle w:val="Attributevalue"/>
                </w:rPr>
                <w:t>BalloonText</w:t>
              </w:r>
              <w:r>
                <w:t xml:space="preserve">. </w:t>
              </w:r>
              <w:r>
                <w:rPr>
                  <w:rStyle w:val="Non-normativeBracket"/>
                </w:rPr>
                <w:t>end example</w:t>
              </w:r>
              <w:r>
                <w:t>]</w:t>
              </w:r>
            </w:p>
            <w:tbl>
              <w:tblPr>
                <w:tblStyle w:val="ElementTable"/>
                <w:tblW w:w="5000" w:type="pct"/>
                <w:tblLayout w:type="fixed"/>
                <w:tblLook w:val="01E0" w:firstRow="1" w:lastRow="1" w:firstColumn="1" w:lastColumn="1" w:noHBand="0" w:noVBand="0"/>
              </w:tblPr>
              <w:tblGrid>
                <w:gridCol w:w="2014"/>
                <w:gridCol w:w="8056"/>
              </w:tblGrid>
              <w:tr w:rsidR="00131948" w14:paraId="30130E08" w14:textId="77777777" w:rsidTr="007950EF">
                <w:trPr>
                  <w:cnfStyle w:val="100000000000" w:firstRow="1" w:lastRow="0" w:firstColumn="0" w:lastColumn="0" w:oddVBand="0" w:evenVBand="0" w:oddHBand="0" w:evenHBand="0" w:firstRowFirstColumn="0" w:firstRowLastColumn="0" w:lastRowFirstColumn="0" w:lastRowLastColumn="0"/>
                </w:trPr>
                <w:tc>
                  <w:tcPr>
                    <w:tcW w:w="1000" w:type="pct"/>
                  </w:tcPr>
                  <w:p w14:paraId="5EB9F1D9" w14:textId="77777777" w:rsidR="00131948" w:rsidRDefault="00131948" w:rsidP="007950EF">
                    <w:r>
                      <w:lastRenderedPageBreak/>
                      <w:t>Attributes</w:t>
                    </w:r>
                  </w:p>
                </w:tc>
                <w:tc>
                  <w:tcPr>
                    <w:tcW w:w="4000" w:type="pct"/>
                  </w:tcPr>
                  <w:p w14:paraId="1E800380" w14:textId="77777777" w:rsidR="00131948" w:rsidRDefault="00131948" w:rsidP="007950EF">
                    <w:r>
                      <w:t>Description</w:t>
                    </w:r>
                  </w:p>
                </w:tc>
              </w:tr>
              <w:tr w:rsidR="00131948" w14:paraId="091DD16E" w14:textId="77777777" w:rsidTr="007950EF">
                <w:tc>
                  <w:tcPr>
                    <w:tcW w:w="1000" w:type="pct"/>
                  </w:tcPr>
                  <w:p w14:paraId="660E1C26" w14:textId="77777777" w:rsidR="00131948" w:rsidRDefault="00131948" w:rsidP="007950EF">
                    <w:r>
                      <w:rPr>
                        <w:rStyle w:val="Attribute"/>
                      </w:rPr>
                      <w:t>val</w:t>
                    </w:r>
                    <w:r>
                      <w:t xml:space="preserve"> (String Value)</w:t>
                    </w:r>
                  </w:p>
                </w:tc>
                <w:tc>
                  <w:tcPr>
                    <w:tcW w:w="4000" w:type="pct"/>
                  </w:tcPr>
                  <w:p w14:paraId="465AD670" w14:textId="77777777" w:rsidR="00131948" w:rsidRPr="009613F8" w:rsidRDefault="00131948" w:rsidP="007950EF">
                    <w:pPr>
                      <w:rPr>
                        <w:strike/>
                        <w:color w:val="FF0000"/>
                      </w:rPr>
                    </w:pPr>
                    <w:r w:rsidRPr="009613F8">
                      <w:rPr>
                        <w:strike/>
                        <w:color w:val="FF0000"/>
                      </w:rPr>
                      <w:t>Specifies that its contents contain a string.</w:t>
                    </w:r>
                  </w:p>
                  <w:p w14:paraId="25E17176" w14:textId="77777777" w:rsidR="00131948" w:rsidRPr="009613F8" w:rsidRDefault="00131948" w:rsidP="007950EF">
                    <w:pPr>
                      <w:rPr>
                        <w:strike/>
                        <w:color w:val="FF0000"/>
                      </w:rPr>
                    </w:pPr>
                  </w:p>
                  <w:p w14:paraId="54CA8F7C" w14:textId="77777777" w:rsidR="00131948" w:rsidRPr="00131948" w:rsidRDefault="00131948" w:rsidP="00131948">
                    <w:pPr>
                      <w:rPr>
                        <w:color w:val="0000FF"/>
                        <w:u w:val="single"/>
                      </w:rPr>
                    </w:pPr>
                    <w:r w:rsidRPr="00131948">
                      <w:rPr>
                        <w:color w:val="0000FF"/>
                        <w:u w:val="single"/>
                      </w:rPr>
                      <w:t xml:space="preserve">The value of the </w:t>
                    </w:r>
                    <w:r w:rsidRPr="00131948">
                      <w:rPr>
                        <w:rStyle w:val="Attribute"/>
                        <w:color w:val="0000FF"/>
                        <w:u w:val="single"/>
                      </w:rPr>
                      <w:t>val</w:t>
                    </w:r>
                    <w:r w:rsidRPr="00131948">
                      <w:rPr>
                        <w:color w:val="0000FF"/>
                        <w:u w:val="single"/>
                      </w:rPr>
                      <w:t xml:space="preserve"> attribute is the </w:t>
                    </w:r>
                    <w:r w:rsidR="003367D9" w:rsidRPr="003367D9">
                      <w:rPr>
                        <w:color w:val="0000FF"/>
                        <w:u w:val="single"/>
                      </w:rPr>
                      <w:t>style ID of the</w:t>
                    </w:r>
                    <w:r w:rsidR="003367D9">
                      <w:rPr>
                        <w:color w:val="0000FF"/>
                        <w:u w:val="single"/>
                      </w:rPr>
                      <w:t xml:space="preserve"> p</w:t>
                    </w:r>
                    <w:r w:rsidRPr="00131948">
                      <w:rPr>
                        <w:color w:val="0000FF"/>
                        <w:u w:val="single"/>
                      </w:rPr>
                      <w:t>aragraph style to be applied to paragraphs that are automatically created when text is inserted into a WordprocessingML document in an area of the document that has no other style associated with it.</w:t>
                    </w:r>
                  </w:p>
                  <w:p w14:paraId="79EF7D28" w14:textId="77777777" w:rsidR="00131948" w:rsidRPr="00131948" w:rsidRDefault="00131948" w:rsidP="007950EF">
                    <w:pPr>
                      <w:rPr>
                        <w:strike/>
                        <w:color w:val="FF0000"/>
                      </w:rPr>
                    </w:pPr>
                    <w:r w:rsidRPr="00131948">
                      <w:rPr>
                        <w:strike/>
                        <w:color w:val="FF0000"/>
                      </w:rPr>
                      <w:t>The contents of this string are interpreted based on the context of the parent XML element.</w:t>
                    </w:r>
                  </w:p>
                  <w:p w14:paraId="73A1640F" w14:textId="77777777" w:rsidR="00131948" w:rsidRPr="00131948" w:rsidRDefault="00131948" w:rsidP="007950EF">
                    <w:pPr>
                      <w:rPr>
                        <w:strike/>
                        <w:color w:val="FF0000"/>
                      </w:rPr>
                    </w:pPr>
                  </w:p>
                  <w:p w14:paraId="11888F75" w14:textId="77777777" w:rsidR="00131948" w:rsidRPr="00131948" w:rsidRDefault="00131948" w:rsidP="007950EF">
                    <w:pPr>
                      <w:rPr>
                        <w:strike/>
                        <w:color w:val="FF0000"/>
                      </w:rPr>
                    </w:pPr>
                    <w:r w:rsidRPr="00131948">
                      <w:rPr>
                        <w:strike/>
                        <w:color w:val="FF0000"/>
                      </w:rPr>
                      <w:t>[</w:t>
                    </w:r>
                    <w:r w:rsidRPr="00131948">
                      <w:rPr>
                        <w:rStyle w:val="Non-normativeBracket"/>
                        <w:strike/>
                        <w:color w:val="FF0000"/>
                      </w:rPr>
                      <w:t>Example</w:t>
                    </w:r>
                    <w:r w:rsidRPr="00131948">
                      <w:rPr>
                        <w:strike/>
                        <w:color w:val="FF0000"/>
                      </w:rPr>
                      <w:t>: Consider the following WordprocessingML fragment:</w:t>
                    </w:r>
                  </w:p>
                  <w:p w14:paraId="3EF446A8" w14:textId="77777777" w:rsidR="00131948" w:rsidRPr="00131948" w:rsidRDefault="00131948" w:rsidP="007950EF">
                    <w:pPr>
                      <w:rPr>
                        <w:strike/>
                        <w:color w:val="FF0000"/>
                      </w:rPr>
                    </w:pPr>
                  </w:p>
                  <w:p w14:paraId="3C477BFD" w14:textId="77777777" w:rsidR="00131948" w:rsidRPr="00131948" w:rsidRDefault="00131948" w:rsidP="007950EF">
                    <w:pPr>
                      <w:pStyle w:val="c"/>
                      <w:rPr>
                        <w:strike/>
                        <w:color w:val="FF0000"/>
                      </w:rPr>
                    </w:pPr>
                    <w:r w:rsidRPr="00131948">
                      <w:rPr>
                        <w:strike/>
                        <w:color w:val="FF0000"/>
                      </w:rPr>
                      <w:t>&lt;w:pPr&gt;</w:t>
                    </w:r>
                  </w:p>
                  <w:p w14:paraId="1D6C7466" w14:textId="77777777" w:rsidR="00131948" w:rsidRPr="00131948" w:rsidRDefault="00131948" w:rsidP="007950EF">
                    <w:pPr>
                      <w:pStyle w:val="c"/>
                      <w:rPr>
                        <w:strike/>
                        <w:color w:val="FF0000"/>
                      </w:rPr>
                    </w:pPr>
                    <w:r w:rsidRPr="00131948">
                      <w:rPr>
                        <w:strike/>
                        <w:color w:val="FF0000"/>
                      </w:rPr>
                      <w:t xml:space="preserve">  &lt;w:pStyle w:val="Heading1" /&gt; </w:t>
                    </w:r>
                  </w:p>
                  <w:p w14:paraId="64BA3E93" w14:textId="77777777" w:rsidR="00131948" w:rsidRPr="00131948" w:rsidRDefault="00131948" w:rsidP="007950EF">
                    <w:pPr>
                      <w:pStyle w:val="c"/>
                      <w:rPr>
                        <w:strike/>
                        <w:color w:val="FF0000"/>
                      </w:rPr>
                    </w:pPr>
                    <w:r w:rsidRPr="00131948">
                      <w:rPr>
                        <w:strike/>
                        <w:color w:val="FF0000"/>
                      </w:rPr>
                      <w:t>&lt;/w:pPr&gt;</w:t>
                    </w:r>
                  </w:p>
                  <w:p w14:paraId="57FF7F38" w14:textId="77777777" w:rsidR="00131948" w:rsidRPr="00131948" w:rsidRDefault="00131948" w:rsidP="007950EF">
                    <w:pPr>
                      <w:rPr>
                        <w:strike/>
                        <w:color w:val="FF0000"/>
                      </w:rPr>
                    </w:pPr>
                  </w:p>
                  <w:p w14:paraId="7FC05DCF" w14:textId="77777777" w:rsidR="00131948" w:rsidRPr="00131948" w:rsidRDefault="00131948" w:rsidP="007950EF">
                    <w:pPr>
                      <w:rPr>
                        <w:strike/>
                        <w:color w:val="FF0000"/>
                      </w:rPr>
                    </w:pPr>
                    <w:r w:rsidRPr="00131948">
                      <w:rPr>
                        <w:strike/>
                        <w:color w:val="FF0000"/>
                      </w:rPr>
                      <w:t xml:space="preserve">The value of the </w:t>
                    </w:r>
                    <w:r w:rsidRPr="00131948">
                      <w:rPr>
                        <w:rStyle w:val="Attribute"/>
                        <w:strike/>
                        <w:color w:val="FF0000"/>
                      </w:rPr>
                      <w:t>val</w:t>
                    </w:r>
                    <w:r w:rsidRPr="00131948">
                      <w:rPr>
                        <w:strike/>
                        <w:color w:val="FF0000"/>
                      </w:rPr>
                      <w:t xml:space="preserve"> attribute is the ID of the associated paragraph style's </w:t>
                    </w:r>
                    <w:r w:rsidRPr="00131948">
                      <w:rPr>
                        <w:rStyle w:val="Codefragment"/>
                        <w:strike/>
                        <w:color w:val="FF0000"/>
                      </w:rPr>
                      <w:t>styleId</w:t>
                    </w:r>
                    <w:r w:rsidRPr="00131948">
                      <w:rPr>
                        <w:strike/>
                        <w:color w:val="FF0000"/>
                      </w:rPr>
                      <w:t xml:space="preserve">. </w:t>
                    </w:r>
                  </w:p>
                  <w:p w14:paraId="11DBBF92" w14:textId="77777777" w:rsidR="00131948" w:rsidRPr="00131948" w:rsidRDefault="00131948" w:rsidP="007950EF">
                    <w:pPr>
                      <w:rPr>
                        <w:strike/>
                        <w:color w:val="FF0000"/>
                      </w:rPr>
                    </w:pPr>
                  </w:p>
                  <w:p w14:paraId="3650F0C6" w14:textId="77777777" w:rsidR="00131948" w:rsidRPr="00131948" w:rsidRDefault="00131948" w:rsidP="007950EF">
                    <w:pPr>
                      <w:rPr>
                        <w:strike/>
                        <w:color w:val="FF0000"/>
                      </w:rPr>
                    </w:pPr>
                    <w:r w:rsidRPr="00131948">
                      <w:rPr>
                        <w:strike/>
                        <w:color w:val="FF0000"/>
                      </w:rPr>
                      <w:t>However, consider the following fragment:</w:t>
                    </w:r>
                  </w:p>
                  <w:p w14:paraId="5A31A043" w14:textId="77777777" w:rsidR="00131948" w:rsidRPr="00131948" w:rsidRDefault="00131948" w:rsidP="007950EF">
                    <w:pPr>
                      <w:rPr>
                        <w:strike/>
                        <w:color w:val="FF0000"/>
                      </w:rPr>
                    </w:pPr>
                  </w:p>
                  <w:p w14:paraId="3CDE1D5B" w14:textId="77777777" w:rsidR="00131948" w:rsidRPr="00131948" w:rsidRDefault="00131948" w:rsidP="007950EF">
                    <w:pPr>
                      <w:pStyle w:val="c"/>
                      <w:rPr>
                        <w:strike/>
                        <w:color w:val="FF0000"/>
                      </w:rPr>
                    </w:pPr>
                    <w:r w:rsidRPr="00131948">
                      <w:rPr>
                        <w:strike/>
                        <w:color w:val="FF0000"/>
                      </w:rPr>
                      <w:t>&lt;w:sdtPr&gt;</w:t>
                    </w:r>
                  </w:p>
                  <w:p w14:paraId="3018FEEE" w14:textId="77777777" w:rsidR="00131948" w:rsidRPr="00131948" w:rsidRDefault="00131948" w:rsidP="007950EF">
                    <w:pPr>
                      <w:pStyle w:val="c"/>
                      <w:rPr>
                        <w:strike/>
                        <w:color w:val="FF0000"/>
                      </w:rPr>
                    </w:pPr>
                    <w:r w:rsidRPr="00131948">
                      <w:rPr>
                        <w:strike/>
                        <w:color w:val="FF0000"/>
                      </w:rPr>
                      <w:t xml:space="preserve">  &lt;w:alias w:val="SDT Title Example" /&gt;</w:t>
                    </w:r>
                  </w:p>
                  <w:p w14:paraId="49F8C641" w14:textId="77777777" w:rsidR="00131948" w:rsidRPr="00131948" w:rsidRDefault="00131948" w:rsidP="007950EF">
                    <w:pPr>
                      <w:pStyle w:val="c"/>
                      <w:rPr>
                        <w:strike/>
                        <w:color w:val="FF0000"/>
                      </w:rPr>
                    </w:pPr>
                    <w:r w:rsidRPr="00131948">
                      <w:rPr>
                        <w:strike/>
                        <w:color w:val="FF0000"/>
                      </w:rPr>
                      <w:t xml:space="preserve">  …</w:t>
                    </w:r>
                  </w:p>
                  <w:p w14:paraId="67DA84A0" w14:textId="77777777" w:rsidR="00131948" w:rsidRPr="00131948" w:rsidRDefault="00131948" w:rsidP="007950EF">
                    <w:pPr>
                      <w:pStyle w:val="c"/>
                      <w:rPr>
                        <w:strike/>
                        <w:color w:val="FF0000"/>
                      </w:rPr>
                    </w:pPr>
                    <w:r w:rsidRPr="00131948">
                      <w:rPr>
                        <w:strike/>
                        <w:color w:val="FF0000"/>
                      </w:rPr>
                      <w:t>&lt;/w:sdtPr&gt;</w:t>
                    </w:r>
                  </w:p>
                  <w:p w14:paraId="451EE63C" w14:textId="77777777" w:rsidR="00131948" w:rsidRPr="00131948" w:rsidRDefault="00131948" w:rsidP="007950EF">
                    <w:pPr>
                      <w:rPr>
                        <w:strike/>
                        <w:color w:val="FF0000"/>
                      </w:rPr>
                    </w:pPr>
                  </w:p>
                  <w:p w14:paraId="4D736C27" w14:textId="77777777" w:rsidR="00131948" w:rsidRPr="00131948" w:rsidRDefault="00131948" w:rsidP="007950EF">
                    <w:pPr>
                      <w:rPr>
                        <w:strike/>
                        <w:color w:val="FF0000"/>
                      </w:rPr>
                    </w:pPr>
                    <w:r w:rsidRPr="00131948">
                      <w:rPr>
                        <w:strike/>
                        <w:color w:val="FF0000"/>
                      </w:rPr>
                      <w:t xml:space="preserve">In this case, the decimal number in the </w:t>
                    </w:r>
                    <w:r w:rsidRPr="00131948">
                      <w:rPr>
                        <w:rStyle w:val="Attribute"/>
                        <w:strike/>
                        <w:color w:val="FF0000"/>
                      </w:rPr>
                      <w:t>val</w:t>
                    </w:r>
                    <w:r w:rsidRPr="00131948">
                      <w:rPr>
                        <w:strike/>
                        <w:color w:val="FF0000"/>
                      </w:rPr>
                      <w:t xml:space="preserve"> attribute is the caption of the nearest ancestor structured document tag. In each case, the value is interpreted in the context of the parent element. </w:t>
                    </w:r>
                    <w:r w:rsidRPr="00131948">
                      <w:rPr>
                        <w:rStyle w:val="Non-normativeBracket"/>
                        <w:strike/>
                        <w:color w:val="FF0000"/>
                      </w:rPr>
                      <w:t>end example</w:t>
                    </w:r>
                    <w:r w:rsidRPr="00131948">
                      <w:rPr>
                        <w:strike/>
                        <w:color w:val="FF0000"/>
                      </w:rPr>
                      <w:t>]</w:t>
                    </w:r>
                  </w:p>
                  <w:p w14:paraId="600904A2" w14:textId="77777777" w:rsidR="00131948" w:rsidRDefault="00131948" w:rsidP="007950EF"/>
                  <w:p w14:paraId="5503AD57" w14:textId="77777777" w:rsidR="00131948" w:rsidRDefault="00131948" w:rsidP="00131948">
                    <w:r>
                      <w:t xml:space="preserve">The possible values for this attribute are defined by the </w:t>
                    </w:r>
                    <w:r>
                      <w:rPr>
                        <w:rStyle w:val="Type"/>
                      </w:rPr>
                      <w:t>ST_String</w:t>
                    </w:r>
                    <w:r>
                      <w:t xml:space="preserve"> simple type (§xx).</w:t>
                    </w:r>
                  </w:p>
                </w:tc>
              </w:tr>
            </w:tbl>
            <w:p w14:paraId="57F80EE0" w14:textId="77777777" w:rsidR="00F52909" w:rsidRPr="00131948" w:rsidRDefault="00131948" w:rsidP="00506D8D">
              <w:r w:rsidRPr="00131948">
                <w:t>…</w:t>
              </w:r>
            </w:p>
            <w:p w14:paraId="625F7DC4" w14:textId="77777777" w:rsidR="00506D8D" w:rsidRDefault="00CC314A" w:rsidP="00506D8D">
              <w:pPr>
                <w:rPr>
                  <w:b/>
                </w:rPr>
              </w:pPr>
              <w:r w:rsidRPr="000B7520">
                <w:rPr>
                  <w:b/>
                </w:rPr>
                <w:t>Part 1: §17.</w:t>
              </w:r>
              <w:r w:rsidR="00506D8D" w:rsidRPr="000B7520">
                <w:rPr>
                  <w:b/>
                </w:rPr>
                <w:t>15.1.23 decimalSymbol</w:t>
              </w:r>
              <w:r w:rsidR="00594321" w:rsidRPr="000B7520">
                <w:rPr>
                  <w:b/>
                </w:rPr>
                <w:t>, “(</w:t>
              </w:r>
              <w:r w:rsidR="000B7520" w:rsidRPr="000B7520">
                <w:rPr>
                  <w:b/>
                </w:rPr>
                <w:t>Radix Point for Field Code Evaluation</w:t>
              </w:r>
              <w:r w:rsidR="00594321" w:rsidRPr="000B7520">
                <w:rPr>
                  <w:b/>
                </w:rPr>
                <w:t>)</w:t>
              </w:r>
              <w:r w:rsidR="00774654" w:rsidRPr="000B7520">
                <w:rPr>
                  <w:b/>
                </w:rPr>
                <w:t>”, p. xx</w:t>
              </w:r>
            </w:p>
            <w:p w14:paraId="0468B29B" w14:textId="77777777" w:rsidR="00D92072" w:rsidRDefault="00D92072" w:rsidP="00D92072">
              <w:r>
                <w:t>This element specifies the character that shall be interpreted as the radix point when evaluating the contents of all fields in the current document.</w:t>
              </w:r>
            </w:p>
            <w:p w14:paraId="3F989516" w14:textId="77777777" w:rsidR="00D92072" w:rsidRDefault="00D92072" w:rsidP="00D92072">
              <w:r>
                <w:t>[</w:t>
              </w:r>
              <w:r w:rsidRPr="00F47937">
                <w:rPr>
                  <w:rStyle w:val="Non-normativeBracket"/>
                </w:rPr>
                <w:t>Rationale</w:t>
              </w:r>
              <w:r>
                <w:t xml:space="preserve">: When evaluating field instructions based on the contents of the current document, it is necessary to know the character which must be treated as the radix point in order to prevent changes to the calculation of the same field instructions based on the current user's locale. This element stores the radix point which must be used to evaluate fields in the contents of this document, irrespective of the locale of the application loading the file. </w:t>
              </w:r>
              <w:r w:rsidRPr="00026CA5">
                <w:rPr>
                  <w:rStyle w:val="Non-normativeBracket"/>
                </w:rPr>
                <w:t>end rationale</w:t>
              </w:r>
              <w:r>
                <w:t>]</w:t>
              </w:r>
            </w:p>
            <w:p w14:paraId="5B9C5059" w14:textId="77777777" w:rsidR="00D92072" w:rsidRDefault="00D92072" w:rsidP="00D92072">
              <w:r>
                <w:t>If this element is omitted, the application shall use the default radix point of its current locale setting to evaluate field instructions. If this element's attribute value is more than a single character, then the document is non-conformant.</w:t>
              </w:r>
            </w:p>
            <w:p w14:paraId="16C33AA1" w14:textId="77777777" w:rsidR="00D92072" w:rsidRDefault="00D92072" w:rsidP="00D92072">
              <w:r>
                <w:lastRenderedPageBreak/>
                <w:t>[</w:t>
              </w:r>
              <w:r w:rsidRPr="00026CA5">
                <w:rPr>
                  <w:rStyle w:val="Non-normativeBracket"/>
                </w:rPr>
                <w:t>Example</w:t>
              </w:r>
              <w:r>
                <w:t>:</w:t>
              </w:r>
              <w:r w:rsidRPr="00026CA5">
                <w:t xml:space="preserve"> </w:t>
              </w:r>
              <w:r>
                <w:t>Consider a WordprocessingML document which should use the comma character as the radix point for all field instructions. This requirement is specified using the following WordprocessingML in the document settings:</w:t>
              </w:r>
            </w:p>
            <w:p w14:paraId="5AACF33A" w14:textId="77777777" w:rsidR="00D92072" w:rsidRDefault="00D92072" w:rsidP="00D92072">
              <w:pPr>
                <w:pStyle w:val="c"/>
              </w:pPr>
              <w:r>
                <w:t>&lt;w:decimalSymbol w:val="," /&gt;</w:t>
              </w:r>
            </w:p>
            <w:p w14:paraId="37FBCF83" w14:textId="77777777" w:rsidR="00D92072" w:rsidRDefault="00D92072" w:rsidP="00D92072">
              <w:r>
                <w:t xml:space="preserve">The </w:t>
              </w:r>
              <w:r>
                <w:rPr>
                  <w:rStyle w:val="Element"/>
                </w:rPr>
                <w:t>decimalSymbol</w:t>
              </w:r>
              <w:r>
                <w:t xml:space="preserve"> element's </w:t>
              </w:r>
              <w:r>
                <w:rPr>
                  <w:rStyle w:val="Attribute"/>
                </w:rPr>
                <w:t>val</w:t>
              </w:r>
              <w:r>
                <w:t xml:space="preserve"> attribute has a value of</w:t>
              </w:r>
              <w:r w:rsidRPr="00026CA5">
                <w:t xml:space="preserve"> </w:t>
              </w:r>
              <w:r>
                <w:rPr>
                  <w:rStyle w:val="Attributevalue"/>
                </w:rPr>
                <w:t>,</w:t>
              </w:r>
              <w:r w:rsidRPr="00026CA5">
                <w:t xml:space="preserve"> </w:t>
              </w:r>
              <w:r>
                <w:t>specifying that the comma character must be interpreted as the radix point.</w:t>
              </w:r>
            </w:p>
            <w:p w14:paraId="5254AD74" w14:textId="77777777" w:rsidR="00D92072" w:rsidRDefault="00D92072" w:rsidP="00D92072">
              <w:r>
                <w:t xml:space="preserve">For instance, the string </w:t>
              </w:r>
              <w:r w:rsidRPr="00026CA5">
                <w:rPr>
                  <w:rStyle w:val="Attributevalue"/>
                </w:rPr>
                <w:t>12.345,00</w:t>
              </w:r>
              <w:r>
                <w:t xml:space="preserve"> would be interpreted as a numeric value of twelve thousand three hundred and forty five. If the </w:t>
              </w:r>
              <w:r w:rsidRPr="00026CA5">
                <w:rPr>
                  <w:rStyle w:val="Element"/>
                </w:rPr>
                <w:t>decimalSymbol</w:t>
              </w:r>
              <w:r>
                <w:t xml:space="preserve"> was a period, the same string would be twelve and three hundred and forty five thousandths. </w:t>
              </w:r>
              <w:r w:rsidRPr="00026CA5">
                <w:rPr>
                  <w:rStyle w:val="Non-normativeBracket"/>
                </w:rPr>
                <w:t>end example</w:t>
              </w:r>
              <w:r>
                <w:t>]</w:t>
              </w:r>
            </w:p>
            <w:tbl>
              <w:tblPr>
                <w:tblStyle w:val="ElementTable"/>
                <w:tblW w:w="5000" w:type="pct"/>
                <w:tblLayout w:type="fixed"/>
                <w:tblLook w:val="01E0" w:firstRow="1" w:lastRow="1" w:firstColumn="1" w:lastColumn="1" w:noHBand="0" w:noVBand="0"/>
              </w:tblPr>
              <w:tblGrid>
                <w:gridCol w:w="2014"/>
                <w:gridCol w:w="8056"/>
              </w:tblGrid>
              <w:tr w:rsidR="00D92072" w14:paraId="5BE4811C" w14:textId="77777777" w:rsidTr="007950EF">
                <w:trPr>
                  <w:cnfStyle w:val="100000000000" w:firstRow="1" w:lastRow="0" w:firstColumn="0" w:lastColumn="0" w:oddVBand="0" w:evenVBand="0" w:oddHBand="0" w:evenHBand="0" w:firstRowFirstColumn="0" w:firstRowLastColumn="0" w:lastRowFirstColumn="0" w:lastRowLastColumn="0"/>
                </w:trPr>
                <w:tc>
                  <w:tcPr>
                    <w:tcW w:w="1000" w:type="pct"/>
                  </w:tcPr>
                  <w:p w14:paraId="158F2551" w14:textId="77777777" w:rsidR="00D92072" w:rsidRDefault="00D92072" w:rsidP="007950EF">
                    <w:r>
                      <w:t>Attributes</w:t>
                    </w:r>
                  </w:p>
                </w:tc>
                <w:tc>
                  <w:tcPr>
                    <w:tcW w:w="4000" w:type="pct"/>
                  </w:tcPr>
                  <w:p w14:paraId="2F9756AA" w14:textId="77777777" w:rsidR="00D92072" w:rsidRDefault="00D92072" w:rsidP="007950EF">
                    <w:r>
                      <w:t>Description</w:t>
                    </w:r>
                  </w:p>
                </w:tc>
              </w:tr>
              <w:tr w:rsidR="00D92072" w14:paraId="0D50DE26" w14:textId="77777777" w:rsidTr="007950EF">
                <w:tc>
                  <w:tcPr>
                    <w:tcW w:w="1000" w:type="pct"/>
                  </w:tcPr>
                  <w:p w14:paraId="683A08B4" w14:textId="77777777" w:rsidR="00D92072" w:rsidRDefault="00D92072" w:rsidP="007950EF">
                    <w:r>
                      <w:rPr>
                        <w:rStyle w:val="Attribute"/>
                      </w:rPr>
                      <w:t>val</w:t>
                    </w:r>
                    <w:r>
                      <w:t xml:space="preserve"> (String Value)</w:t>
                    </w:r>
                  </w:p>
                </w:tc>
                <w:tc>
                  <w:tcPr>
                    <w:tcW w:w="4000" w:type="pct"/>
                  </w:tcPr>
                  <w:p w14:paraId="156CD30F" w14:textId="77777777" w:rsidR="00D92072" w:rsidRPr="009613F8" w:rsidRDefault="00D92072" w:rsidP="007950EF">
                    <w:pPr>
                      <w:rPr>
                        <w:strike/>
                        <w:color w:val="FF0000"/>
                      </w:rPr>
                    </w:pPr>
                    <w:r w:rsidRPr="009613F8">
                      <w:rPr>
                        <w:strike/>
                        <w:color w:val="FF0000"/>
                      </w:rPr>
                      <w:t>Specifies that its contents contain a string.</w:t>
                    </w:r>
                  </w:p>
                  <w:p w14:paraId="0AE9AEFC" w14:textId="77777777" w:rsidR="00D92072" w:rsidRPr="009613F8" w:rsidRDefault="00D92072" w:rsidP="007950EF">
                    <w:pPr>
                      <w:rPr>
                        <w:strike/>
                        <w:color w:val="FF0000"/>
                      </w:rPr>
                    </w:pPr>
                  </w:p>
                  <w:p w14:paraId="41EAA66E" w14:textId="77777777" w:rsidR="00D92072" w:rsidRPr="00D92072" w:rsidRDefault="00D92072" w:rsidP="00D92072">
                    <w:pPr>
                      <w:rPr>
                        <w:color w:val="0000FF"/>
                        <w:u w:val="single"/>
                      </w:rPr>
                    </w:pPr>
                    <w:r w:rsidRPr="00D92072">
                      <w:rPr>
                        <w:color w:val="0000FF"/>
                        <w:u w:val="single"/>
                      </w:rPr>
                      <w:t xml:space="preserve">The value of the </w:t>
                    </w:r>
                    <w:r w:rsidRPr="00D92072">
                      <w:rPr>
                        <w:rStyle w:val="Attribute"/>
                        <w:color w:val="0000FF"/>
                        <w:u w:val="single"/>
                      </w:rPr>
                      <w:t>val</w:t>
                    </w:r>
                    <w:r w:rsidRPr="00D92072">
                      <w:rPr>
                        <w:color w:val="0000FF"/>
                        <w:u w:val="single"/>
                      </w:rPr>
                      <w:t xml:space="preserve"> attribute is the character that shall be interpreted as the radix point when evaluating the contents of all fields in the current document.</w:t>
                    </w:r>
                  </w:p>
                  <w:p w14:paraId="61FF9C3B" w14:textId="77777777" w:rsidR="00D92072" w:rsidRPr="00D92072" w:rsidRDefault="00D92072" w:rsidP="007950EF">
                    <w:pPr>
                      <w:rPr>
                        <w:strike/>
                        <w:color w:val="FF0000"/>
                      </w:rPr>
                    </w:pPr>
                    <w:r w:rsidRPr="00D92072">
                      <w:rPr>
                        <w:strike/>
                        <w:color w:val="FF0000"/>
                      </w:rPr>
                      <w:t>The contents of this string are interpreted based on the context of the parent XML element.</w:t>
                    </w:r>
                  </w:p>
                  <w:p w14:paraId="26196E35" w14:textId="77777777" w:rsidR="00D92072" w:rsidRPr="00D92072" w:rsidRDefault="00D92072" w:rsidP="007950EF">
                    <w:pPr>
                      <w:rPr>
                        <w:strike/>
                        <w:color w:val="FF0000"/>
                      </w:rPr>
                    </w:pPr>
                  </w:p>
                  <w:p w14:paraId="38A5BAE0" w14:textId="77777777" w:rsidR="00D92072" w:rsidRPr="00D92072" w:rsidRDefault="00D92072" w:rsidP="007950EF">
                    <w:pPr>
                      <w:rPr>
                        <w:strike/>
                        <w:color w:val="FF0000"/>
                      </w:rPr>
                    </w:pPr>
                    <w:r w:rsidRPr="00D92072">
                      <w:rPr>
                        <w:strike/>
                        <w:color w:val="FF0000"/>
                      </w:rPr>
                      <w:t>[</w:t>
                    </w:r>
                    <w:r w:rsidRPr="00D92072">
                      <w:rPr>
                        <w:rStyle w:val="Non-normativeBracket"/>
                        <w:strike/>
                        <w:color w:val="FF0000"/>
                      </w:rPr>
                      <w:t>Example</w:t>
                    </w:r>
                    <w:r w:rsidRPr="00D92072">
                      <w:rPr>
                        <w:strike/>
                        <w:color w:val="FF0000"/>
                      </w:rPr>
                      <w:t>: Consider the following WordprocessingML fragment:</w:t>
                    </w:r>
                  </w:p>
                  <w:p w14:paraId="48FEF220" w14:textId="77777777" w:rsidR="00D92072" w:rsidRPr="00D92072" w:rsidRDefault="00D92072" w:rsidP="007950EF">
                    <w:pPr>
                      <w:rPr>
                        <w:strike/>
                        <w:color w:val="FF0000"/>
                      </w:rPr>
                    </w:pPr>
                  </w:p>
                  <w:p w14:paraId="779B8BCA" w14:textId="77777777" w:rsidR="00D92072" w:rsidRPr="00D92072" w:rsidRDefault="00D92072" w:rsidP="007950EF">
                    <w:pPr>
                      <w:pStyle w:val="c"/>
                      <w:rPr>
                        <w:strike/>
                        <w:color w:val="FF0000"/>
                      </w:rPr>
                    </w:pPr>
                    <w:r w:rsidRPr="00D92072">
                      <w:rPr>
                        <w:strike/>
                        <w:color w:val="FF0000"/>
                      </w:rPr>
                      <w:t>&lt;w:pPr&gt;</w:t>
                    </w:r>
                  </w:p>
                  <w:p w14:paraId="254EC03E" w14:textId="77777777" w:rsidR="00D92072" w:rsidRPr="00D92072" w:rsidRDefault="00D92072" w:rsidP="007950EF">
                    <w:pPr>
                      <w:pStyle w:val="c"/>
                      <w:rPr>
                        <w:strike/>
                        <w:color w:val="FF0000"/>
                      </w:rPr>
                    </w:pPr>
                    <w:r w:rsidRPr="00D92072">
                      <w:rPr>
                        <w:strike/>
                        <w:color w:val="FF0000"/>
                      </w:rPr>
                      <w:t xml:space="preserve">  &lt;w:pStyle w:val="Heading1" /&gt; </w:t>
                    </w:r>
                  </w:p>
                  <w:p w14:paraId="5931C7BD" w14:textId="77777777" w:rsidR="00D92072" w:rsidRPr="00D92072" w:rsidRDefault="00D92072" w:rsidP="007950EF">
                    <w:pPr>
                      <w:pStyle w:val="c"/>
                      <w:rPr>
                        <w:strike/>
                        <w:color w:val="FF0000"/>
                      </w:rPr>
                    </w:pPr>
                    <w:r w:rsidRPr="00D92072">
                      <w:rPr>
                        <w:strike/>
                        <w:color w:val="FF0000"/>
                      </w:rPr>
                      <w:t>&lt;/w:pPr&gt;</w:t>
                    </w:r>
                  </w:p>
                  <w:p w14:paraId="65C886DC" w14:textId="77777777" w:rsidR="00D92072" w:rsidRPr="00D92072" w:rsidRDefault="00D92072" w:rsidP="007950EF">
                    <w:pPr>
                      <w:rPr>
                        <w:strike/>
                        <w:color w:val="FF0000"/>
                      </w:rPr>
                    </w:pPr>
                  </w:p>
                  <w:p w14:paraId="58EA80A9" w14:textId="77777777" w:rsidR="00D92072" w:rsidRPr="00D92072" w:rsidRDefault="00D92072" w:rsidP="007950EF">
                    <w:pPr>
                      <w:rPr>
                        <w:strike/>
                        <w:color w:val="FF0000"/>
                      </w:rPr>
                    </w:pPr>
                    <w:r w:rsidRPr="00D92072">
                      <w:rPr>
                        <w:strike/>
                        <w:color w:val="FF0000"/>
                      </w:rPr>
                      <w:t xml:space="preserve">The value of the </w:t>
                    </w:r>
                    <w:r w:rsidRPr="00D92072">
                      <w:rPr>
                        <w:rStyle w:val="Attribute"/>
                        <w:strike/>
                        <w:color w:val="FF0000"/>
                      </w:rPr>
                      <w:t>val</w:t>
                    </w:r>
                    <w:r w:rsidRPr="00D92072">
                      <w:rPr>
                        <w:strike/>
                        <w:color w:val="FF0000"/>
                      </w:rPr>
                      <w:t xml:space="preserve"> attribute is the ID of the associated paragraph style's </w:t>
                    </w:r>
                    <w:r w:rsidRPr="00D92072">
                      <w:rPr>
                        <w:rStyle w:val="Codefragment"/>
                        <w:strike/>
                        <w:color w:val="FF0000"/>
                      </w:rPr>
                      <w:t>styleId</w:t>
                    </w:r>
                    <w:r w:rsidRPr="00D92072">
                      <w:rPr>
                        <w:strike/>
                        <w:color w:val="FF0000"/>
                      </w:rPr>
                      <w:t xml:space="preserve">. </w:t>
                    </w:r>
                  </w:p>
                  <w:p w14:paraId="3756ABF6" w14:textId="77777777" w:rsidR="00D92072" w:rsidRPr="00D92072" w:rsidRDefault="00D92072" w:rsidP="007950EF">
                    <w:pPr>
                      <w:rPr>
                        <w:strike/>
                        <w:color w:val="FF0000"/>
                      </w:rPr>
                    </w:pPr>
                  </w:p>
                  <w:p w14:paraId="130FCAAC" w14:textId="77777777" w:rsidR="00D92072" w:rsidRPr="00D92072" w:rsidRDefault="00D92072" w:rsidP="007950EF">
                    <w:pPr>
                      <w:rPr>
                        <w:strike/>
                        <w:color w:val="FF0000"/>
                      </w:rPr>
                    </w:pPr>
                    <w:r w:rsidRPr="00D92072">
                      <w:rPr>
                        <w:strike/>
                        <w:color w:val="FF0000"/>
                      </w:rPr>
                      <w:t>However, consider the following fragment:</w:t>
                    </w:r>
                  </w:p>
                  <w:p w14:paraId="5FDED4D7" w14:textId="77777777" w:rsidR="00D92072" w:rsidRPr="00D92072" w:rsidRDefault="00D92072" w:rsidP="007950EF">
                    <w:pPr>
                      <w:rPr>
                        <w:strike/>
                        <w:color w:val="FF0000"/>
                      </w:rPr>
                    </w:pPr>
                  </w:p>
                  <w:p w14:paraId="02982A54" w14:textId="77777777" w:rsidR="00D92072" w:rsidRPr="00D92072" w:rsidRDefault="00D92072" w:rsidP="007950EF">
                    <w:pPr>
                      <w:pStyle w:val="c"/>
                      <w:rPr>
                        <w:strike/>
                        <w:color w:val="FF0000"/>
                      </w:rPr>
                    </w:pPr>
                    <w:r w:rsidRPr="00D92072">
                      <w:rPr>
                        <w:strike/>
                        <w:color w:val="FF0000"/>
                      </w:rPr>
                      <w:t>&lt;w:sdtPr&gt;</w:t>
                    </w:r>
                  </w:p>
                  <w:p w14:paraId="229C9369" w14:textId="77777777" w:rsidR="00D92072" w:rsidRPr="00D92072" w:rsidRDefault="00D92072" w:rsidP="007950EF">
                    <w:pPr>
                      <w:pStyle w:val="c"/>
                      <w:rPr>
                        <w:strike/>
                        <w:color w:val="FF0000"/>
                      </w:rPr>
                    </w:pPr>
                    <w:r w:rsidRPr="00D92072">
                      <w:rPr>
                        <w:strike/>
                        <w:color w:val="FF0000"/>
                      </w:rPr>
                      <w:t xml:space="preserve">  &lt;w:alias w:val="SDT Title Example" /&gt;</w:t>
                    </w:r>
                  </w:p>
                  <w:p w14:paraId="6BCFF424" w14:textId="77777777" w:rsidR="00D92072" w:rsidRPr="00D92072" w:rsidRDefault="00D92072" w:rsidP="007950EF">
                    <w:pPr>
                      <w:pStyle w:val="c"/>
                      <w:rPr>
                        <w:strike/>
                        <w:color w:val="FF0000"/>
                      </w:rPr>
                    </w:pPr>
                    <w:r w:rsidRPr="00D92072">
                      <w:rPr>
                        <w:strike/>
                        <w:color w:val="FF0000"/>
                      </w:rPr>
                      <w:t xml:space="preserve">  …</w:t>
                    </w:r>
                  </w:p>
                  <w:p w14:paraId="23D6077C" w14:textId="77777777" w:rsidR="00D92072" w:rsidRPr="00D92072" w:rsidRDefault="00D92072" w:rsidP="007950EF">
                    <w:pPr>
                      <w:pStyle w:val="c"/>
                      <w:rPr>
                        <w:strike/>
                        <w:color w:val="FF0000"/>
                      </w:rPr>
                    </w:pPr>
                    <w:r w:rsidRPr="00D92072">
                      <w:rPr>
                        <w:strike/>
                        <w:color w:val="FF0000"/>
                      </w:rPr>
                      <w:t>&lt;/w:sdtPr&gt;</w:t>
                    </w:r>
                  </w:p>
                  <w:p w14:paraId="64E9E401" w14:textId="77777777" w:rsidR="00D92072" w:rsidRPr="00D92072" w:rsidRDefault="00D92072" w:rsidP="007950EF">
                    <w:pPr>
                      <w:rPr>
                        <w:strike/>
                        <w:color w:val="FF0000"/>
                      </w:rPr>
                    </w:pPr>
                  </w:p>
                  <w:p w14:paraId="7BDCF0E6" w14:textId="77777777" w:rsidR="00D92072" w:rsidRPr="00D92072" w:rsidRDefault="00D92072" w:rsidP="007950EF">
                    <w:pPr>
                      <w:rPr>
                        <w:strike/>
                        <w:color w:val="FF0000"/>
                      </w:rPr>
                    </w:pPr>
                    <w:r w:rsidRPr="00D92072">
                      <w:rPr>
                        <w:strike/>
                        <w:color w:val="FF0000"/>
                      </w:rPr>
                      <w:t xml:space="preserve">In this case, the decimal number in the </w:t>
                    </w:r>
                    <w:r w:rsidRPr="00D92072">
                      <w:rPr>
                        <w:rStyle w:val="Attribute"/>
                        <w:strike/>
                        <w:color w:val="FF0000"/>
                      </w:rPr>
                      <w:t>val</w:t>
                    </w:r>
                    <w:r w:rsidRPr="00D92072">
                      <w:rPr>
                        <w:strike/>
                        <w:color w:val="FF0000"/>
                      </w:rPr>
                      <w:t xml:space="preserve"> attribute is the caption of the nearest ancestor structured document tag. In each case, the value is interpreted in the context of the parent element. </w:t>
                    </w:r>
                    <w:r w:rsidRPr="00D92072">
                      <w:rPr>
                        <w:rStyle w:val="Non-normativeBracket"/>
                        <w:strike/>
                        <w:color w:val="FF0000"/>
                      </w:rPr>
                      <w:t>end example</w:t>
                    </w:r>
                    <w:r w:rsidRPr="00D92072">
                      <w:rPr>
                        <w:strike/>
                        <w:color w:val="FF0000"/>
                      </w:rPr>
                      <w:t>]</w:t>
                    </w:r>
                  </w:p>
                  <w:p w14:paraId="66128F07" w14:textId="77777777" w:rsidR="00D92072" w:rsidRDefault="00D92072" w:rsidP="007950EF"/>
                  <w:p w14:paraId="7105F9E6" w14:textId="77777777" w:rsidR="00D92072" w:rsidRDefault="00D92072" w:rsidP="00D92072">
                    <w:r>
                      <w:t xml:space="preserve">The possible values for this attribute are defined by the </w:t>
                    </w:r>
                    <w:r>
                      <w:rPr>
                        <w:rStyle w:val="Type"/>
                      </w:rPr>
                      <w:t>ST_String</w:t>
                    </w:r>
                    <w:r>
                      <w:t xml:space="preserve"> simple type (§xx).</w:t>
                    </w:r>
                  </w:p>
                </w:tc>
              </w:tr>
            </w:tbl>
            <w:p w14:paraId="7267195D" w14:textId="77777777" w:rsidR="000B7520" w:rsidRPr="00D92072" w:rsidRDefault="00D92072" w:rsidP="00506D8D">
              <w:r w:rsidRPr="00D92072">
                <w:t>…</w:t>
              </w:r>
            </w:p>
            <w:p w14:paraId="78450283" w14:textId="77777777" w:rsidR="00506D8D" w:rsidRDefault="00CC314A" w:rsidP="00506D8D">
              <w:pPr>
                <w:rPr>
                  <w:b/>
                </w:rPr>
              </w:pPr>
              <w:r w:rsidRPr="00095755">
                <w:rPr>
                  <w:b/>
                </w:rPr>
                <w:t>Part 1: §17.</w:t>
              </w:r>
              <w:r w:rsidR="00506D8D" w:rsidRPr="00095755">
                <w:rPr>
                  <w:b/>
                </w:rPr>
                <w:t>15.1.24 defaultTableStyle</w:t>
              </w:r>
              <w:r w:rsidR="00594321" w:rsidRPr="00095755">
                <w:rPr>
                  <w:b/>
                </w:rPr>
                <w:t>, “(</w:t>
              </w:r>
              <w:r w:rsidR="00095755" w:rsidRPr="00095755">
                <w:rPr>
                  <w:b/>
                </w:rPr>
                <w:t>Default Table Style for Newly Inserted Tables</w:t>
              </w:r>
              <w:r w:rsidR="00594321" w:rsidRPr="00095755">
                <w:rPr>
                  <w:b/>
                </w:rPr>
                <w:t>)</w:t>
              </w:r>
              <w:r w:rsidR="00774654" w:rsidRPr="00095755">
                <w:rPr>
                  <w:b/>
                </w:rPr>
                <w:t>”, p. xx</w:t>
              </w:r>
            </w:p>
            <w:p w14:paraId="0A7E5401" w14:textId="77777777" w:rsidR="00DD5E90" w:rsidRDefault="00DD5E90" w:rsidP="00DD5E90">
              <w:r>
                <w:t xml:space="preserve">This element specifies the </w:t>
              </w:r>
              <w:r w:rsidR="00F844C9" w:rsidRPr="003367D9">
                <w:rPr>
                  <w:color w:val="0000FF"/>
                  <w:u w:val="single"/>
                </w:rPr>
                <w:t>style ID of the</w:t>
              </w:r>
              <w:r w:rsidR="00F844C9" w:rsidRPr="003367D9">
                <w:rPr>
                  <w:color w:val="0000FF"/>
                </w:rPr>
                <w:t xml:space="preserve"> </w:t>
              </w:r>
              <w:r>
                <w:t xml:space="preserve">table style which shall automatically be applied to the table properties of tables added to this document by an application. Note that it does not change the table style applied to tables </w:t>
              </w:r>
              <w:r>
                <w:lastRenderedPageBreak/>
                <w:t xml:space="preserve">which do not reference a style, instead, it automatically applies the style to that table via the </w:t>
              </w:r>
              <w:r>
                <w:rPr>
                  <w:rStyle w:val="Element"/>
                </w:rPr>
                <w:t>tblStyle</w:t>
              </w:r>
              <w:r>
                <w:t xml:space="preserve"> element (§</w:t>
              </w:r>
              <w:r>
                <w:fldChar w:fldCharType="begin"/>
              </w:r>
              <w:r>
                <w:instrText>REF bookf772812a-b393-4a83-87e1-a5580ad2aec1 \r \h</w:instrText>
              </w:r>
              <w:r>
                <w:fldChar w:fldCharType="separate"/>
              </w:r>
              <w:r>
                <w:t>17.4.62</w:t>
              </w:r>
              <w:r>
                <w:fldChar w:fldCharType="end"/>
              </w:r>
              <w:r>
                <w:t xml:space="preserve">). This link is made by referencing the </w:t>
              </w:r>
              <w:r>
                <w:rPr>
                  <w:rStyle w:val="Attribute"/>
                </w:rPr>
                <w:t>styleId</w:t>
              </w:r>
              <w:r>
                <w:t xml:space="preserve"> attribute value of the table style which shall be used to format newly inserted tables.</w:t>
              </w:r>
            </w:p>
            <w:p w14:paraId="2B6959F2" w14:textId="77777777" w:rsidR="00DD5E90" w:rsidRDefault="00DD5E90" w:rsidP="00DD5E90">
              <w:r>
                <w:t>If this element is omitted, then no table style shall automatically be applied to inserted tables (therefore inheriting the default table style). If the referenced style is not present or not a table style, then no table style shall automatically be applied to inserted tables.</w:t>
              </w:r>
            </w:p>
            <w:p w14:paraId="03AC5982" w14:textId="77777777" w:rsidR="00DD5E90" w:rsidRDefault="00DD5E90" w:rsidP="00DD5E90">
              <w:r>
                <w:t>[</w:t>
              </w:r>
              <w:r>
                <w:rPr>
                  <w:rStyle w:val="Non-normativeBracket"/>
                </w:rPr>
                <w:t>Example</w:t>
              </w:r>
              <w:r>
                <w:t>: Consider a WordprocessingML document which should use the LightShading-Accent3 style. This requirement is specified using the following WordprocessingML in the document settings:</w:t>
              </w:r>
            </w:p>
            <w:p w14:paraId="05F2735F" w14:textId="77777777" w:rsidR="00DD5E90" w:rsidRDefault="00DD5E90" w:rsidP="00DD5E90">
              <w:pPr>
                <w:pStyle w:val="c"/>
              </w:pPr>
              <w:r>
                <w:t>&lt;w:defaultTableStyle w:val="LightShading-Accent3" /&gt;</w:t>
              </w:r>
            </w:p>
            <w:p w14:paraId="4140BE41" w14:textId="77777777" w:rsidR="00DD5E90" w:rsidRDefault="00DD5E90" w:rsidP="00DD5E90">
              <w:r>
                <w:t>The corresponding table style must therefore exist in the styles part:</w:t>
              </w:r>
            </w:p>
            <w:p w14:paraId="6BCFAD09" w14:textId="77777777" w:rsidR="00DD5E90" w:rsidRDefault="00DD5E90" w:rsidP="00DD5E90">
              <w:pPr>
                <w:pStyle w:val="c"/>
              </w:pPr>
              <w:r>
                <w:t>&lt;w:style w:type="table" w:styleId="LightShading-Accent3"&gt;</w:t>
              </w:r>
              <w:r>
                <w:br/>
                <w:t xml:space="preserve">  …</w:t>
              </w:r>
              <w:r>
                <w:br/>
                <w:t>&lt;/w:style&gt;</w:t>
              </w:r>
            </w:p>
            <w:p w14:paraId="192E21EA" w14:textId="77777777" w:rsidR="00DD5E90" w:rsidRDefault="00DD5E90" w:rsidP="00DD5E90">
              <w:r>
                <w:t xml:space="preserve">The </w:t>
              </w:r>
              <w:r>
                <w:rPr>
                  <w:rStyle w:val="Element"/>
                </w:rPr>
                <w:t>defaultTableStyle</w:t>
              </w:r>
              <w:r>
                <w:t xml:space="preserve"> element's </w:t>
              </w:r>
              <w:r>
                <w:rPr>
                  <w:rStyle w:val="Attribute"/>
                </w:rPr>
                <w:t>val</w:t>
              </w:r>
              <w:r>
                <w:t xml:space="preserve"> attribute has a value of </w:t>
              </w:r>
              <w:r>
                <w:rPr>
                  <w:rStyle w:val="Attributevalue"/>
                </w:rPr>
                <w:t>LightShading-Accent3</w:t>
              </w:r>
              <w:r>
                <w:t xml:space="preserve"> specifying that that style is applied automatically to newly inserted tables. </w:t>
              </w:r>
              <w:r>
                <w:rPr>
                  <w:rStyle w:val="Non-normativeBracket"/>
                </w:rPr>
                <w:t>end example</w:t>
              </w:r>
              <w:r>
                <w:t>]</w:t>
              </w:r>
            </w:p>
            <w:tbl>
              <w:tblPr>
                <w:tblStyle w:val="ElementTable"/>
                <w:tblW w:w="5000" w:type="pct"/>
                <w:tblLayout w:type="fixed"/>
                <w:tblLook w:val="01E0" w:firstRow="1" w:lastRow="1" w:firstColumn="1" w:lastColumn="1" w:noHBand="0" w:noVBand="0"/>
              </w:tblPr>
              <w:tblGrid>
                <w:gridCol w:w="2014"/>
                <w:gridCol w:w="8056"/>
              </w:tblGrid>
              <w:tr w:rsidR="00DD5E90" w14:paraId="34E956EF" w14:textId="77777777" w:rsidTr="007950EF">
                <w:trPr>
                  <w:cnfStyle w:val="100000000000" w:firstRow="1" w:lastRow="0" w:firstColumn="0" w:lastColumn="0" w:oddVBand="0" w:evenVBand="0" w:oddHBand="0" w:evenHBand="0" w:firstRowFirstColumn="0" w:firstRowLastColumn="0" w:lastRowFirstColumn="0" w:lastRowLastColumn="0"/>
                </w:trPr>
                <w:tc>
                  <w:tcPr>
                    <w:tcW w:w="1000" w:type="pct"/>
                  </w:tcPr>
                  <w:p w14:paraId="19D7DA5D" w14:textId="77777777" w:rsidR="00DD5E90" w:rsidRDefault="00DD5E90" w:rsidP="007950EF">
                    <w:r>
                      <w:lastRenderedPageBreak/>
                      <w:t>Attributes</w:t>
                    </w:r>
                  </w:p>
                </w:tc>
                <w:tc>
                  <w:tcPr>
                    <w:tcW w:w="4000" w:type="pct"/>
                  </w:tcPr>
                  <w:p w14:paraId="08E0D8C9" w14:textId="77777777" w:rsidR="00DD5E90" w:rsidRDefault="00DD5E90" w:rsidP="007950EF">
                    <w:r>
                      <w:t>Description</w:t>
                    </w:r>
                  </w:p>
                </w:tc>
              </w:tr>
              <w:tr w:rsidR="00DD5E90" w14:paraId="5BA7C3CA" w14:textId="77777777" w:rsidTr="007950EF">
                <w:tc>
                  <w:tcPr>
                    <w:tcW w:w="1000" w:type="pct"/>
                  </w:tcPr>
                  <w:p w14:paraId="76B8E656" w14:textId="77777777" w:rsidR="00DD5E90" w:rsidRDefault="00DD5E90" w:rsidP="007950EF">
                    <w:r>
                      <w:rPr>
                        <w:rStyle w:val="Attribute"/>
                      </w:rPr>
                      <w:t>val</w:t>
                    </w:r>
                    <w:r>
                      <w:t xml:space="preserve"> (String Value)</w:t>
                    </w:r>
                  </w:p>
                </w:tc>
                <w:tc>
                  <w:tcPr>
                    <w:tcW w:w="4000" w:type="pct"/>
                  </w:tcPr>
                  <w:p w14:paraId="2E697771" w14:textId="77777777" w:rsidR="00DD5E90" w:rsidRPr="009613F8" w:rsidRDefault="00DD5E90" w:rsidP="007950EF">
                    <w:pPr>
                      <w:rPr>
                        <w:strike/>
                        <w:color w:val="FF0000"/>
                      </w:rPr>
                    </w:pPr>
                    <w:r w:rsidRPr="009613F8">
                      <w:rPr>
                        <w:strike/>
                        <w:color w:val="FF0000"/>
                      </w:rPr>
                      <w:t>Specifies that its contents contain a string.</w:t>
                    </w:r>
                  </w:p>
                  <w:p w14:paraId="1F17E9D1" w14:textId="77777777" w:rsidR="00DD5E90" w:rsidRPr="009613F8" w:rsidRDefault="00DD5E90" w:rsidP="007950EF">
                    <w:pPr>
                      <w:rPr>
                        <w:strike/>
                        <w:color w:val="FF0000"/>
                      </w:rPr>
                    </w:pPr>
                  </w:p>
                  <w:p w14:paraId="7371C081" w14:textId="77777777" w:rsidR="00DD5E90" w:rsidRPr="00DD5E90" w:rsidRDefault="00DD5E90" w:rsidP="00DD5E90">
                    <w:pPr>
                      <w:rPr>
                        <w:color w:val="0000FF"/>
                        <w:u w:val="single"/>
                      </w:rPr>
                    </w:pPr>
                    <w:r w:rsidRPr="00DD5E90">
                      <w:rPr>
                        <w:color w:val="0000FF"/>
                        <w:u w:val="single"/>
                      </w:rPr>
                      <w:t xml:space="preserve">The value of the </w:t>
                    </w:r>
                    <w:r w:rsidRPr="00DD5E90">
                      <w:rPr>
                        <w:rStyle w:val="Attribute"/>
                        <w:color w:val="0000FF"/>
                        <w:u w:val="single"/>
                      </w:rPr>
                      <w:t>val</w:t>
                    </w:r>
                    <w:r w:rsidRPr="00DD5E90">
                      <w:rPr>
                        <w:color w:val="0000FF"/>
                        <w:u w:val="single"/>
                      </w:rPr>
                      <w:t xml:space="preserve"> attribute is the </w:t>
                    </w:r>
                    <w:r w:rsidR="00F844C9" w:rsidRPr="003367D9">
                      <w:rPr>
                        <w:color w:val="0000FF"/>
                        <w:u w:val="single"/>
                      </w:rPr>
                      <w:t>style ID of the</w:t>
                    </w:r>
                    <w:r w:rsidR="00F844C9">
                      <w:rPr>
                        <w:color w:val="0000FF"/>
                        <w:u w:val="single"/>
                      </w:rPr>
                      <w:t xml:space="preserve"> t</w:t>
                    </w:r>
                    <w:r w:rsidRPr="00DD5E90">
                      <w:rPr>
                        <w:color w:val="0000FF"/>
                        <w:u w:val="single"/>
                      </w:rPr>
                      <w:t>able style that shall be applied automatically to the table properties of tables added to this document by an application.</w:t>
                    </w:r>
                  </w:p>
                  <w:p w14:paraId="6DF2FCF0" w14:textId="77777777" w:rsidR="00DD5E90" w:rsidRPr="00DD5E90" w:rsidRDefault="00DD5E90" w:rsidP="007950EF">
                    <w:pPr>
                      <w:rPr>
                        <w:strike/>
                        <w:color w:val="FF0000"/>
                      </w:rPr>
                    </w:pPr>
                    <w:r w:rsidRPr="00DD5E90">
                      <w:rPr>
                        <w:strike/>
                        <w:color w:val="FF0000"/>
                      </w:rPr>
                      <w:t>The contents of this string are interpreted based on the context of the parent XML element.</w:t>
                    </w:r>
                  </w:p>
                  <w:p w14:paraId="1DDE6891" w14:textId="77777777" w:rsidR="00DD5E90" w:rsidRPr="00DD5E90" w:rsidRDefault="00DD5E90" w:rsidP="007950EF">
                    <w:pPr>
                      <w:rPr>
                        <w:strike/>
                        <w:color w:val="FF0000"/>
                      </w:rPr>
                    </w:pPr>
                  </w:p>
                  <w:p w14:paraId="785E535F" w14:textId="77777777" w:rsidR="00DD5E90" w:rsidRPr="00DD5E90" w:rsidRDefault="00DD5E90" w:rsidP="007950EF">
                    <w:pPr>
                      <w:rPr>
                        <w:strike/>
                        <w:color w:val="FF0000"/>
                      </w:rPr>
                    </w:pPr>
                    <w:r w:rsidRPr="00DD5E90">
                      <w:rPr>
                        <w:strike/>
                        <w:color w:val="FF0000"/>
                      </w:rPr>
                      <w:t>[</w:t>
                    </w:r>
                    <w:r w:rsidRPr="00DD5E90">
                      <w:rPr>
                        <w:rStyle w:val="Non-normativeBracket"/>
                        <w:strike/>
                        <w:color w:val="FF0000"/>
                      </w:rPr>
                      <w:t>Example</w:t>
                    </w:r>
                    <w:r w:rsidRPr="00DD5E90">
                      <w:rPr>
                        <w:strike/>
                        <w:color w:val="FF0000"/>
                      </w:rPr>
                      <w:t>: Consider the following WordprocessingML fragment:</w:t>
                    </w:r>
                  </w:p>
                  <w:p w14:paraId="55B15567" w14:textId="77777777" w:rsidR="00DD5E90" w:rsidRPr="00DD5E90" w:rsidRDefault="00DD5E90" w:rsidP="007950EF">
                    <w:pPr>
                      <w:rPr>
                        <w:strike/>
                        <w:color w:val="FF0000"/>
                      </w:rPr>
                    </w:pPr>
                  </w:p>
                  <w:p w14:paraId="0F262DDB" w14:textId="77777777" w:rsidR="00DD5E90" w:rsidRPr="00DD5E90" w:rsidRDefault="00DD5E90" w:rsidP="007950EF">
                    <w:pPr>
                      <w:pStyle w:val="c"/>
                      <w:rPr>
                        <w:strike/>
                        <w:color w:val="FF0000"/>
                      </w:rPr>
                    </w:pPr>
                    <w:r w:rsidRPr="00DD5E90">
                      <w:rPr>
                        <w:strike/>
                        <w:color w:val="FF0000"/>
                      </w:rPr>
                      <w:t>&lt;w:pPr&gt;</w:t>
                    </w:r>
                  </w:p>
                  <w:p w14:paraId="46B9F171" w14:textId="77777777" w:rsidR="00DD5E90" w:rsidRPr="00DD5E90" w:rsidRDefault="00DD5E90" w:rsidP="007950EF">
                    <w:pPr>
                      <w:pStyle w:val="c"/>
                      <w:rPr>
                        <w:strike/>
                        <w:color w:val="FF0000"/>
                      </w:rPr>
                    </w:pPr>
                    <w:r w:rsidRPr="00DD5E90">
                      <w:rPr>
                        <w:strike/>
                        <w:color w:val="FF0000"/>
                      </w:rPr>
                      <w:t xml:space="preserve">  &lt;w:pStyle w:val="Heading1" /&gt; </w:t>
                    </w:r>
                  </w:p>
                  <w:p w14:paraId="66704F72" w14:textId="77777777" w:rsidR="00DD5E90" w:rsidRPr="00DD5E90" w:rsidRDefault="00DD5E90" w:rsidP="007950EF">
                    <w:pPr>
                      <w:pStyle w:val="c"/>
                      <w:rPr>
                        <w:strike/>
                        <w:color w:val="FF0000"/>
                      </w:rPr>
                    </w:pPr>
                    <w:r w:rsidRPr="00DD5E90">
                      <w:rPr>
                        <w:strike/>
                        <w:color w:val="FF0000"/>
                      </w:rPr>
                      <w:t>&lt;/w:pPr&gt;</w:t>
                    </w:r>
                  </w:p>
                  <w:p w14:paraId="7DA4A89E" w14:textId="77777777" w:rsidR="00DD5E90" w:rsidRPr="00DD5E90" w:rsidRDefault="00DD5E90" w:rsidP="007950EF">
                    <w:pPr>
                      <w:rPr>
                        <w:strike/>
                        <w:color w:val="FF0000"/>
                      </w:rPr>
                    </w:pPr>
                  </w:p>
                  <w:p w14:paraId="30E5BE4B" w14:textId="77777777" w:rsidR="00DD5E90" w:rsidRPr="00DD5E90" w:rsidRDefault="00DD5E90" w:rsidP="007950EF">
                    <w:pPr>
                      <w:rPr>
                        <w:strike/>
                        <w:color w:val="FF0000"/>
                      </w:rPr>
                    </w:pPr>
                    <w:r w:rsidRPr="00DD5E90">
                      <w:rPr>
                        <w:strike/>
                        <w:color w:val="FF0000"/>
                      </w:rPr>
                      <w:t xml:space="preserve">The value of the </w:t>
                    </w:r>
                    <w:r w:rsidRPr="00DD5E90">
                      <w:rPr>
                        <w:rStyle w:val="Attribute"/>
                        <w:strike/>
                        <w:color w:val="FF0000"/>
                      </w:rPr>
                      <w:t>val</w:t>
                    </w:r>
                    <w:r w:rsidRPr="00DD5E90">
                      <w:rPr>
                        <w:strike/>
                        <w:color w:val="FF0000"/>
                      </w:rPr>
                      <w:t xml:space="preserve"> attribute is the ID of the associated paragraph style's </w:t>
                    </w:r>
                    <w:r w:rsidRPr="00DD5E90">
                      <w:rPr>
                        <w:rStyle w:val="Codefragment"/>
                        <w:strike/>
                        <w:color w:val="FF0000"/>
                      </w:rPr>
                      <w:t>styleId</w:t>
                    </w:r>
                    <w:r w:rsidRPr="00DD5E90">
                      <w:rPr>
                        <w:strike/>
                        <w:color w:val="FF0000"/>
                      </w:rPr>
                      <w:t xml:space="preserve">. </w:t>
                    </w:r>
                  </w:p>
                  <w:p w14:paraId="78C217B0" w14:textId="77777777" w:rsidR="00DD5E90" w:rsidRPr="00DD5E90" w:rsidRDefault="00DD5E90" w:rsidP="007950EF">
                    <w:pPr>
                      <w:rPr>
                        <w:strike/>
                        <w:color w:val="FF0000"/>
                      </w:rPr>
                    </w:pPr>
                  </w:p>
                  <w:p w14:paraId="4913AFFA" w14:textId="77777777" w:rsidR="00DD5E90" w:rsidRPr="00DD5E90" w:rsidRDefault="00DD5E90" w:rsidP="007950EF">
                    <w:pPr>
                      <w:rPr>
                        <w:strike/>
                        <w:color w:val="FF0000"/>
                      </w:rPr>
                    </w:pPr>
                    <w:r w:rsidRPr="00DD5E90">
                      <w:rPr>
                        <w:strike/>
                        <w:color w:val="FF0000"/>
                      </w:rPr>
                      <w:t>However, consider the following fragment:</w:t>
                    </w:r>
                  </w:p>
                  <w:p w14:paraId="1352D92C" w14:textId="77777777" w:rsidR="00DD5E90" w:rsidRPr="00DD5E90" w:rsidRDefault="00DD5E90" w:rsidP="007950EF">
                    <w:pPr>
                      <w:rPr>
                        <w:strike/>
                        <w:color w:val="FF0000"/>
                      </w:rPr>
                    </w:pPr>
                  </w:p>
                  <w:p w14:paraId="6C622E2B" w14:textId="77777777" w:rsidR="00DD5E90" w:rsidRPr="00DD5E90" w:rsidRDefault="00DD5E90" w:rsidP="007950EF">
                    <w:pPr>
                      <w:pStyle w:val="c"/>
                      <w:rPr>
                        <w:strike/>
                        <w:color w:val="FF0000"/>
                      </w:rPr>
                    </w:pPr>
                    <w:r w:rsidRPr="00DD5E90">
                      <w:rPr>
                        <w:strike/>
                        <w:color w:val="FF0000"/>
                      </w:rPr>
                      <w:t>&lt;w:sdtPr&gt;</w:t>
                    </w:r>
                  </w:p>
                  <w:p w14:paraId="0D9228E0" w14:textId="77777777" w:rsidR="00DD5E90" w:rsidRPr="00DD5E90" w:rsidRDefault="00DD5E90" w:rsidP="007950EF">
                    <w:pPr>
                      <w:pStyle w:val="c"/>
                      <w:rPr>
                        <w:strike/>
                        <w:color w:val="FF0000"/>
                      </w:rPr>
                    </w:pPr>
                    <w:r w:rsidRPr="00DD5E90">
                      <w:rPr>
                        <w:strike/>
                        <w:color w:val="FF0000"/>
                      </w:rPr>
                      <w:t xml:space="preserve">  &lt;w:alias w:val="SDT Title Example" /&gt;</w:t>
                    </w:r>
                  </w:p>
                  <w:p w14:paraId="3B36D997" w14:textId="77777777" w:rsidR="00DD5E90" w:rsidRPr="00DD5E90" w:rsidRDefault="00DD5E90" w:rsidP="007950EF">
                    <w:pPr>
                      <w:pStyle w:val="c"/>
                      <w:rPr>
                        <w:strike/>
                        <w:color w:val="FF0000"/>
                      </w:rPr>
                    </w:pPr>
                    <w:r w:rsidRPr="00DD5E90">
                      <w:rPr>
                        <w:strike/>
                        <w:color w:val="FF0000"/>
                      </w:rPr>
                      <w:t xml:space="preserve">  …</w:t>
                    </w:r>
                  </w:p>
                  <w:p w14:paraId="424642E2" w14:textId="77777777" w:rsidR="00DD5E90" w:rsidRPr="00DD5E90" w:rsidRDefault="00DD5E90" w:rsidP="007950EF">
                    <w:pPr>
                      <w:pStyle w:val="c"/>
                      <w:rPr>
                        <w:strike/>
                        <w:color w:val="FF0000"/>
                      </w:rPr>
                    </w:pPr>
                    <w:r w:rsidRPr="00DD5E90">
                      <w:rPr>
                        <w:strike/>
                        <w:color w:val="FF0000"/>
                      </w:rPr>
                      <w:t>&lt;/w:sdtPr&gt;</w:t>
                    </w:r>
                  </w:p>
                  <w:p w14:paraId="1C80A774" w14:textId="77777777" w:rsidR="00DD5E90" w:rsidRPr="00DD5E90" w:rsidRDefault="00DD5E90" w:rsidP="007950EF">
                    <w:pPr>
                      <w:rPr>
                        <w:strike/>
                        <w:color w:val="FF0000"/>
                      </w:rPr>
                    </w:pPr>
                  </w:p>
                  <w:p w14:paraId="0EA4CE55" w14:textId="77777777" w:rsidR="00DD5E90" w:rsidRPr="00DD5E90" w:rsidRDefault="00DD5E90" w:rsidP="007950EF">
                    <w:pPr>
                      <w:rPr>
                        <w:strike/>
                        <w:color w:val="FF0000"/>
                      </w:rPr>
                    </w:pPr>
                    <w:r w:rsidRPr="00DD5E90">
                      <w:rPr>
                        <w:strike/>
                        <w:color w:val="FF0000"/>
                      </w:rPr>
                      <w:t xml:space="preserve">In this case, the decimal number in the </w:t>
                    </w:r>
                    <w:r w:rsidRPr="00DD5E90">
                      <w:rPr>
                        <w:rStyle w:val="Attribute"/>
                        <w:strike/>
                        <w:color w:val="FF0000"/>
                      </w:rPr>
                      <w:t>val</w:t>
                    </w:r>
                    <w:r w:rsidRPr="00DD5E90">
                      <w:rPr>
                        <w:strike/>
                        <w:color w:val="FF0000"/>
                      </w:rPr>
                      <w:t xml:space="preserve"> attribute is the caption of the nearest ancestor structured document tag. In each case, the value is interpreted in the context of the parent element. </w:t>
                    </w:r>
                    <w:r w:rsidRPr="00DD5E90">
                      <w:rPr>
                        <w:rStyle w:val="Non-normativeBracket"/>
                        <w:strike/>
                        <w:color w:val="FF0000"/>
                      </w:rPr>
                      <w:t>end example</w:t>
                    </w:r>
                    <w:r w:rsidRPr="00DD5E90">
                      <w:rPr>
                        <w:strike/>
                        <w:color w:val="FF0000"/>
                      </w:rPr>
                      <w:t>]</w:t>
                    </w:r>
                  </w:p>
                  <w:p w14:paraId="638C4767" w14:textId="77777777" w:rsidR="00DD5E90" w:rsidRDefault="00DD5E90" w:rsidP="007950EF"/>
                  <w:p w14:paraId="179C20EC" w14:textId="77777777" w:rsidR="00DD5E90" w:rsidRDefault="00DD5E90" w:rsidP="00DD5E90">
                    <w:r>
                      <w:t xml:space="preserve">The possible values for this attribute are defined by the </w:t>
                    </w:r>
                    <w:r>
                      <w:rPr>
                        <w:rStyle w:val="Type"/>
                      </w:rPr>
                      <w:t>ST_String</w:t>
                    </w:r>
                    <w:r>
                      <w:t xml:space="preserve"> simple type (§xx).</w:t>
                    </w:r>
                  </w:p>
                </w:tc>
              </w:tr>
            </w:tbl>
            <w:p w14:paraId="4E0F1637" w14:textId="77777777" w:rsidR="00095755" w:rsidRPr="00DD5E90" w:rsidRDefault="00DD5E90" w:rsidP="00506D8D">
              <w:r w:rsidRPr="00DD5E90">
                <w:t>…</w:t>
              </w:r>
            </w:p>
            <w:p w14:paraId="33D42328" w14:textId="77777777" w:rsidR="00506D8D" w:rsidRDefault="00CC314A" w:rsidP="00506D8D">
              <w:pPr>
                <w:rPr>
                  <w:b/>
                </w:rPr>
              </w:pPr>
              <w:r w:rsidRPr="00720EA9">
                <w:rPr>
                  <w:b/>
                </w:rPr>
                <w:t>Part 1: §17.</w:t>
              </w:r>
              <w:r w:rsidR="00506D8D" w:rsidRPr="00720EA9">
                <w:rPr>
                  <w:b/>
                </w:rPr>
                <w:t>15.1.56 listSeparator</w:t>
              </w:r>
              <w:r w:rsidR="00594321" w:rsidRPr="00720EA9">
                <w:rPr>
                  <w:b/>
                </w:rPr>
                <w:t>, “(</w:t>
              </w:r>
              <w:r w:rsidR="00720EA9" w:rsidRPr="00720EA9">
                <w:rPr>
                  <w:b/>
                </w:rPr>
                <w:t>List Separator for Field Code Evaluation</w:t>
              </w:r>
              <w:r w:rsidR="00594321" w:rsidRPr="00720EA9">
                <w:rPr>
                  <w:b/>
                </w:rPr>
                <w:t>)</w:t>
              </w:r>
              <w:r w:rsidR="00774654" w:rsidRPr="00720EA9">
                <w:rPr>
                  <w:b/>
                </w:rPr>
                <w:t>”, p. xx</w:t>
              </w:r>
            </w:p>
            <w:p w14:paraId="6C5593F0" w14:textId="77777777" w:rsidR="00720EA9" w:rsidRDefault="00720EA9" w:rsidP="00720EA9">
              <w:r>
                <w:t>This element specifies the character that shall be interpreted as a list item separator when evaluating the contents of all fields in the current document.</w:t>
              </w:r>
            </w:p>
            <w:p w14:paraId="2A19594C" w14:textId="77777777" w:rsidR="00720EA9" w:rsidRDefault="00720EA9" w:rsidP="00720EA9">
              <w:r>
                <w:t>[</w:t>
              </w:r>
              <w:r w:rsidRPr="00F47937">
                <w:rPr>
                  <w:rStyle w:val="Non-normativeBracket"/>
                </w:rPr>
                <w:t>Rationale</w:t>
              </w:r>
              <w:r>
                <w:t xml:space="preserve">: When evaluating field instructions based on the contents of the current document, it is necessary to know the character which must be treated as the list separator in order to prevent changes to the calculation of the same field instructions based on the current user's locale. This element stores the list separator which must be used to evaluate fields in the contents of this document, irrespective of the locale of the application loading the file. </w:t>
              </w:r>
              <w:r w:rsidRPr="00026CA5">
                <w:rPr>
                  <w:rStyle w:val="Non-normativeBracket"/>
                </w:rPr>
                <w:t>end rationale</w:t>
              </w:r>
              <w:r>
                <w:t>]</w:t>
              </w:r>
            </w:p>
            <w:p w14:paraId="29837CDF" w14:textId="77777777" w:rsidR="00720EA9" w:rsidRDefault="00720EA9" w:rsidP="00720EA9">
              <w:r>
                <w:t>If this element is omitted, the application shall use the default list separator of its current locale setting to evaluate field instructions. If this element's attribute value is more than a single character, then the document is non-conformant.</w:t>
              </w:r>
            </w:p>
            <w:p w14:paraId="345A3CB2" w14:textId="77777777" w:rsidR="00720EA9" w:rsidRDefault="00720EA9" w:rsidP="00720EA9">
              <w:r>
                <w:lastRenderedPageBreak/>
                <w:t>[</w:t>
              </w:r>
              <w:r w:rsidRPr="00026CA5">
                <w:rPr>
                  <w:rStyle w:val="Non-normativeBracket"/>
                </w:rPr>
                <w:t>Example</w:t>
              </w:r>
              <w:r>
                <w:t>:</w:t>
              </w:r>
              <w:r w:rsidRPr="00026CA5">
                <w:t xml:space="preserve"> </w:t>
              </w:r>
              <w:r>
                <w:t>Consider a WordprocessingML document which should use the semicolon character as the list separator for all field instructions. This requirement is specified using the following WordprocessingML in the document settings:</w:t>
              </w:r>
            </w:p>
            <w:p w14:paraId="04D74FA9" w14:textId="77777777" w:rsidR="00720EA9" w:rsidRDefault="00720EA9" w:rsidP="00720EA9">
              <w:pPr>
                <w:pStyle w:val="c"/>
              </w:pPr>
              <w:r>
                <w:t>&lt;w:listSeparator w:val=";" /&gt;</w:t>
              </w:r>
            </w:p>
            <w:p w14:paraId="5317B573" w14:textId="77777777" w:rsidR="00720EA9" w:rsidRDefault="00720EA9" w:rsidP="00720EA9">
              <w:r>
                <w:t xml:space="preserve">The </w:t>
              </w:r>
              <w:r>
                <w:rPr>
                  <w:rStyle w:val="Element"/>
                </w:rPr>
                <w:t>listSeparator</w:t>
              </w:r>
              <w:r>
                <w:t xml:space="preserve"> element's </w:t>
              </w:r>
              <w:r>
                <w:rPr>
                  <w:rStyle w:val="Attribute"/>
                </w:rPr>
                <w:t>val</w:t>
              </w:r>
              <w:r>
                <w:t xml:space="preserve"> attribute has a value of</w:t>
              </w:r>
              <w:r w:rsidRPr="00026CA5">
                <w:t xml:space="preserve"> </w:t>
              </w:r>
              <w:r>
                <w:rPr>
                  <w:rStyle w:val="Attributevalue"/>
                </w:rPr>
                <w:t>;</w:t>
              </w:r>
              <w:r w:rsidRPr="00026CA5">
                <w:t xml:space="preserve"> </w:t>
              </w:r>
              <w:r>
                <w:t>specifying that the semicolon character shall be interpreted as a list item separator.</w:t>
              </w:r>
            </w:p>
            <w:p w14:paraId="4F98D950" w14:textId="77777777" w:rsidR="00720EA9" w:rsidRDefault="00720EA9" w:rsidP="00720EA9">
              <w:r>
                <w:t xml:space="preserve">For instance, the string </w:t>
              </w:r>
              <w:r>
                <w:rPr>
                  <w:rStyle w:val="Attributevalue"/>
                </w:rPr>
                <w:t>10;20,5</w:t>
              </w:r>
              <w:r>
                <w:t xml:space="preserve"> would be interpreted as having two values</w:t>
              </w:r>
              <w:r w:rsidR="009E0DA4" w:rsidRPr="009E0DA4">
                <w:rPr>
                  <w:color w:val="0000FF"/>
                  <w:u w:val="single"/>
                </w:rPr>
                <w:t>:</w:t>
              </w:r>
              <w:r>
                <w:t xml:space="preserve"> </w:t>
              </w:r>
              <w:r w:rsidRPr="009E0DA4">
                <w:rPr>
                  <w:strike/>
                  <w:color w:val="FF0000"/>
                </w:rPr>
                <w:t xml:space="preserve">- </w:t>
              </w:r>
              <w:r w:rsidRPr="00720AF7">
                <w:rPr>
                  <w:rStyle w:val="Attributevalue"/>
                </w:rPr>
                <w:t>10</w:t>
              </w:r>
              <w:r>
                <w:t xml:space="preserve"> and </w:t>
              </w:r>
              <w:r w:rsidRPr="00720AF7">
                <w:rPr>
                  <w:rStyle w:val="Attributevalue"/>
                </w:rPr>
                <w:t>20,5</w:t>
              </w:r>
              <w:r>
                <w:t xml:space="preserve">. If the </w:t>
              </w:r>
              <w:r>
                <w:rPr>
                  <w:rStyle w:val="Element"/>
                </w:rPr>
                <w:t>listSeparator</w:t>
              </w:r>
              <w:r>
                <w:t xml:space="preserve"> was a comma, the same string would be interpreted as </w:t>
              </w:r>
              <w:r w:rsidRPr="00720AF7">
                <w:rPr>
                  <w:rStyle w:val="Attributevalue"/>
                </w:rPr>
                <w:t>10;20</w:t>
              </w:r>
              <w:r>
                <w:t xml:space="preserve"> and </w:t>
              </w:r>
              <w:r w:rsidRPr="00720AF7">
                <w:rPr>
                  <w:rStyle w:val="Attributevalue"/>
                </w:rPr>
                <w:t>5</w:t>
              </w:r>
              <w:r>
                <w:t xml:space="preserve">. </w:t>
              </w:r>
              <w:r w:rsidRPr="00026CA5">
                <w:rPr>
                  <w:rStyle w:val="Non-normativeBracket"/>
                </w:rPr>
                <w:t>end example</w:t>
              </w:r>
              <w:r>
                <w:t>]</w:t>
              </w:r>
            </w:p>
            <w:tbl>
              <w:tblPr>
                <w:tblStyle w:val="ElementTable"/>
                <w:tblW w:w="5000" w:type="pct"/>
                <w:tblLayout w:type="fixed"/>
                <w:tblLook w:val="01E0" w:firstRow="1" w:lastRow="1" w:firstColumn="1" w:lastColumn="1" w:noHBand="0" w:noVBand="0"/>
              </w:tblPr>
              <w:tblGrid>
                <w:gridCol w:w="2014"/>
                <w:gridCol w:w="8056"/>
              </w:tblGrid>
              <w:tr w:rsidR="00720EA9" w14:paraId="0ECA23FD" w14:textId="77777777" w:rsidTr="007950EF">
                <w:trPr>
                  <w:cnfStyle w:val="100000000000" w:firstRow="1" w:lastRow="0" w:firstColumn="0" w:lastColumn="0" w:oddVBand="0" w:evenVBand="0" w:oddHBand="0" w:evenHBand="0" w:firstRowFirstColumn="0" w:firstRowLastColumn="0" w:lastRowFirstColumn="0" w:lastRowLastColumn="0"/>
                </w:trPr>
                <w:tc>
                  <w:tcPr>
                    <w:tcW w:w="1000" w:type="pct"/>
                  </w:tcPr>
                  <w:p w14:paraId="35D5B86A" w14:textId="77777777" w:rsidR="00720EA9" w:rsidRDefault="00720EA9" w:rsidP="007950EF">
                    <w:r>
                      <w:t>Attributes</w:t>
                    </w:r>
                  </w:p>
                </w:tc>
                <w:tc>
                  <w:tcPr>
                    <w:tcW w:w="4000" w:type="pct"/>
                  </w:tcPr>
                  <w:p w14:paraId="631098FE" w14:textId="77777777" w:rsidR="00720EA9" w:rsidRDefault="00720EA9" w:rsidP="007950EF">
                    <w:r>
                      <w:t>Description</w:t>
                    </w:r>
                  </w:p>
                </w:tc>
              </w:tr>
              <w:tr w:rsidR="00720EA9" w14:paraId="36B3FE3D" w14:textId="77777777" w:rsidTr="007950EF">
                <w:tc>
                  <w:tcPr>
                    <w:tcW w:w="1000" w:type="pct"/>
                  </w:tcPr>
                  <w:p w14:paraId="7BD360F8" w14:textId="77777777" w:rsidR="00720EA9" w:rsidRDefault="00720EA9" w:rsidP="007950EF">
                    <w:r>
                      <w:rPr>
                        <w:rStyle w:val="Attribute"/>
                      </w:rPr>
                      <w:t>val</w:t>
                    </w:r>
                    <w:r>
                      <w:t xml:space="preserve"> (String Value)</w:t>
                    </w:r>
                  </w:p>
                </w:tc>
                <w:tc>
                  <w:tcPr>
                    <w:tcW w:w="4000" w:type="pct"/>
                  </w:tcPr>
                  <w:p w14:paraId="773C15E8" w14:textId="77777777" w:rsidR="00720EA9" w:rsidRPr="009613F8" w:rsidRDefault="00720EA9" w:rsidP="007950EF">
                    <w:pPr>
                      <w:rPr>
                        <w:strike/>
                        <w:color w:val="FF0000"/>
                      </w:rPr>
                    </w:pPr>
                    <w:r w:rsidRPr="009613F8">
                      <w:rPr>
                        <w:strike/>
                        <w:color w:val="FF0000"/>
                      </w:rPr>
                      <w:t>Specifies that its contents contain a string.</w:t>
                    </w:r>
                  </w:p>
                  <w:p w14:paraId="57216362" w14:textId="77777777" w:rsidR="00720EA9" w:rsidRPr="009613F8" w:rsidRDefault="00720EA9" w:rsidP="007950EF">
                    <w:pPr>
                      <w:rPr>
                        <w:strike/>
                        <w:color w:val="FF0000"/>
                      </w:rPr>
                    </w:pPr>
                  </w:p>
                  <w:p w14:paraId="36EE9B6A" w14:textId="77777777" w:rsidR="00720EA9" w:rsidRPr="00720EA9" w:rsidRDefault="00720EA9" w:rsidP="00720EA9">
                    <w:pPr>
                      <w:rPr>
                        <w:color w:val="0000FF"/>
                        <w:u w:val="single"/>
                      </w:rPr>
                    </w:pPr>
                    <w:r w:rsidRPr="00720EA9">
                      <w:rPr>
                        <w:color w:val="0000FF"/>
                        <w:u w:val="single"/>
                      </w:rPr>
                      <w:t xml:space="preserve">The value of the </w:t>
                    </w:r>
                    <w:r w:rsidRPr="00720EA9">
                      <w:rPr>
                        <w:rStyle w:val="Attribute"/>
                        <w:color w:val="0000FF"/>
                        <w:u w:val="single"/>
                      </w:rPr>
                      <w:t>val</w:t>
                    </w:r>
                    <w:r w:rsidRPr="00720EA9">
                      <w:rPr>
                        <w:color w:val="0000FF"/>
                        <w:u w:val="single"/>
                      </w:rPr>
                      <w:t xml:space="preserve"> attribute is the character to be interpreted as a list item separator when evaluating the contents of all fields in the current document.</w:t>
                    </w:r>
                  </w:p>
                  <w:p w14:paraId="7ACD1229" w14:textId="77777777" w:rsidR="00720EA9" w:rsidRPr="00720EA9" w:rsidRDefault="00720EA9" w:rsidP="007950EF">
                    <w:pPr>
                      <w:rPr>
                        <w:strike/>
                        <w:color w:val="FF0000"/>
                      </w:rPr>
                    </w:pPr>
                    <w:r w:rsidRPr="00720EA9">
                      <w:rPr>
                        <w:strike/>
                        <w:color w:val="FF0000"/>
                      </w:rPr>
                      <w:t>The contents of this string are interpreted based on the context of the parent XML element.</w:t>
                    </w:r>
                  </w:p>
                  <w:p w14:paraId="283EBB3D" w14:textId="77777777" w:rsidR="00720EA9" w:rsidRPr="00720EA9" w:rsidRDefault="00720EA9" w:rsidP="007950EF">
                    <w:pPr>
                      <w:rPr>
                        <w:strike/>
                        <w:color w:val="FF0000"/>
                      </w:rPr>
                    </w:pPr>
                  </w:p>
                  <w:p w14:paraId="09A1CEE2" w14:textId="77777777" w:rsidR="00720EA9" w:rsidRPr="00720EA9" w:rsidRDefault="00720EA9" w:rsidP="007950EF">
                    <w:pPr>
                      <w:rPr>
                        <w:strike/>
                        <w:color w:val="FF0000"/>
                      </w:rPr>
                    </w:pPr>
                    <w:r w:rsidRPr="00720EA9">
                      <w:rPr>
                        <w:strike/>
                        <w:color w:val="FF0000"/>
                      </w:rPr>
                      <w:t>[</w:t>
                    </w:r>
                    <w:r w:rsidRPr="00720EA9">
                      <w:rPr>
                        <w:rStyle w:val="Non-normativeBracket"/>
                        <w:strike/>
                        <w:color w:val="FF0000"/>
                      </w:rPr>
                      <w:t>Example</w:t>
                    </w:r>
                    <w:r w:rsidRPr="00720EA9">
                      <w:rPr>
                        <w:strike/>
                        <w:color w:val="FF0000"/>
                      </w:rPr>
                      <w:t>: Consider the following WordprocessingML fragment:</w:t>
                    </w:r>
                  </w:p>
                  <w:p w14:paraId="1F8A5EAA" w14:textId="77777777" w:rsidR="00720EA9" w:rsidRPr="00720EA9" w:rsidRDefault="00720EA9" w:rsidP="007950EF">
                    <w:pPr>
                      <w:rPr>
                        <w:strike/>
                        <w:color w:val="FF0000"/>
                      </w:rPr>
                    </w:pPr>
                  </w:p>
                  <w:p w14:paraId="1A5E59D4" w14:textId="77777777" w:rsidR="00720EA9" w:rsidRPr="00720EA9" w:rsidRDefault="00720EA9" w:rsidP="007950EF">
                    <w:pPr>
                      <w:pStyle w:val="c"/>
                      <w:rPr>
                        <w:strike/>
                        <w:color w:val="FF0000"/>
                      </w:rPr>
                    </w:pPr>
                    <w:r w:rsidRPr="00720EA9">
                      <w:rPr>
                        <w:strike/>
                        <w:color w:val="FF0000"/>
                      </w:rPr>
                      <w:t>&lt;w:pPr&gt;</w:t>
                    </w:r>
                  </w:p>
                  <w:p w14:paraId="30A8EB17" w14:textId="77777777" w:rsidR="00720EA9" w:rsidRPr="00720EA9" w:rsidRDefault="00720EA9" w:rsidP="007950EF">
                    <w:pPr>
                      <w:pStyle w:val="c"/>
                      <w:rPr>
                        <w:strike/>
                        <w:color w:val="FF0000"/>
                      </w:rPr>
                    </w:pPr>
                    <w:r w:rsidRPr="00720EA9">
                      <w:rPr>
                        <w:strike/>
                        <w:color w:val="FF0000"/>
                      </w:rPr>
                      <w:t xml:space="preserve">  &lt;w:pStyle w:val="Heading1" /&gt; </w:t>
                    </w:r>
                  </w:p>
                  <w:p w14:paraId="5B4F995C" w14:textId="77777777" w:rsidR="00720EA9" w:rsidRPr="00720EA9" w:rsidRDefault="00720EA9" w:rsidP="007950EF">
                    <w:pPr>
                      <w:pStyle w:val="c"/>
                      <w:rPr>
                        <w:strike/>
                        <w:color w:val="FF0000"/>
                      </w:rPr>
                    </w:pPr>
                    <w:r w:rsidRPr="00720EA9">
                      <w:rPr>
                        <w:strike/>
                        <w:color w:val="FF0000"/>
                      </w:rPr>
                      <w:t>&lt;/w:pPr&gt;</w:t>
                    </w:r>
                  </w:p>
                  <w:p w14:paraId="17BB4D9E" w14:textId="77777777" w:rsidR="00720EA9" w:rsidRPr="00720EA9" w:rsidRDefault="00720EA9" w:rsidP="007950EF">
                    <w:pPr>
                      <w:rPr>
                        <w:strike/>
                        <w:color w:val="FF0000"/>
                      </w:rPr>
                    </w:pPr>
                  </w:p>
                  <w:p w14:paraId="079D6F28" w14:textId="77777777" w:rsidR="00720EA9" w:rsidRPr="00720EA9" w:rsidRDefault="00720EA9" w:rsidP="007950EF">
                    <w:pPr>
                      <w:rPr>
                        <w:strike/>
                        <w:color w:val="FF0000"/>
                      </w:rPr>
                    </w:pPr>
                    <w:r w:rsidRPr="00720EA9">
                      <w:rPr>
                        <w:strike/>
                        <w:color w:val="FF0000"/>
                      </w:rPr>
                      <w:t xml:space="preserve">The value of the </w:t>
                    </w:r>
                    <w:r w:rsidRPr="00720EA9">
                      <w:rPr>
                        <w:rStyle w:val="Attribute"/>
                        <w:strike/>
                        <w:color w:val="FF0000"/>
                      </w:rPr>
                      <w:t>val</w:t>
                    </w:r>
                    <w:r w:rsidRPr="00720EA9">
                      <w:rPr>
                        <w:strike/>
                        <w:color w:val="FF0000"/>
                      </w:rPr>
                      <w:t xml:space="preserve"> attribute is the ID of the associated paragraph style's </w:t>
                    </w:r>
                    <w:r w:rsidRPr="00720EA9">
                      <w:rPr>
                        <w:rStyle w:val="Codefragment"/>
                        <w:strike/>
                        <w:color w:val="FF0000"/>
                      </w:rPr>
                      <w:t>styleId</w:t>
                    </w:r>
                    <w:r w:rsidRPr="00720EA9">
                      <w:rPr>
                        <w:strike/>
                        <w:color w:val="FF0000"/>
                      </w:rPr>
                      <w:t xml:space="preserve">. </w:t>
                    </w:r>
                  </w:p>
                  <w:p w14:paraId="3DBE1352" w14:textId="77777777" w:rsidR="00720EA9" w:rsidRPr="00720EA9" w:rsidRDefault="00720EA9" w:rsidP="007950EF">
                    <w:pPr>
                      <w:rPr>
                        <w:strike/>
                        <w:color w:val="FF0000"/>
                      </w:rPr>
                    </w:pPr>
                  </w:p>
                  <w:p w14:paraId="3FF7F6B3" w14:textId="77777777" w:rsidR="00720EA9" w:rsidRPr="00720EA9" w:rsidRDefault="00720EA9" w:rsidP="007950EF">
                    <w:pPr>
                      <w:rPr>
                        <w:strike/>
                        <w:color w:val="FF0000"/>
                      </w:rPr>
                    </w:pPr>
                    <w:r w:rsidRPr="00720EA9">
                      <w:rPr>
                        <w:strike/>
                        <w:color w:val="FF0000"/>
                      </w:rPr>
                      <w:t>However, consider the following fragment:</w:t>
                    </w:r>
                  </w:p>
                  <w:p w14:paraId="26BFF690" w14:textId="77777777" w:rsidR="00720EA9" w:rsidRPr="00720EA9" w:rsidRDefault="00720EA9" w:rsidP="007950EF">
                    <w:pPr>
                      <w:rPr>
                        <w:strike/>
                        <w:color w:val="FF0000"/>
                      </w:rPr>
                    </w:pPr>
                  </w:p>
                  <w:p w14:paraId="2D62BB5E" w14:textId="77777777" w:rsidR="00720EA9" w:rsidRPr="00720EA9" w:rsidRDefault="00720EA9" w:rsidP="007950EF">
                    <w:pPr>
                      <w:pStyle w:val="c"/>
                      <w:rPr>
                        <w:strike/>
                        <w:color w:val="FF0000"/>
                      </w:rPr>
                    </w:pPr>
                    <w:r w:rsidRPr="00720EA9">
                      <w:rPr>
                        <w:strike/>
                        <w:color w:val="FF0000"/>
                      </w:rPr>
                      <w:t>&lt;w:sdtPr&gt;</w:t>
                    </w:r>
                  </w:p>
                  <w:p w14:paraId="3FBAE2CF" w14:textId="77777777" w:rsidR="00720EA9" w:rsidRPr="00720EA9" w:rsidRDefault="00720EA9" w:rsidP="007950EF">
                    <w:pPr>
                      <w:pStyle w:val="c"/>
                      <w:rPr>
                        <w:strike/>
                        <w:color w:val="FF0000"/>
                      </w:rPr>
                    </w:pPr>
                    <w:r w:rsidRPr="00720EA9">
                      <w:rPr>
                        <w:strike/>
                        <w:color w:val="FF0000"/>
                      </w:rPr>
                      <w:t xml:space="preserve">  &lt;w:alias w:val="SDT Title Example" /&gt;</w:t>
                    </w:r>
                  </w:p>
                  <w:p w14:paraId="7F9BFAFC" w14:textId="77777777" w:rsidR="00720EA9" w:rsidRPr="00720EA9" w:rsidRDefault="00720EA9" w:rsidP="007950EF">
                    <w:pPr>
                      <w:pStyle w:val="c"/>
                      <w:rPr>
                        <w:strike/>
                        <w:color w:val="FF0000"/>
                      </w:rPr>
                    </w:pPr>
                    <w:r w:rsidRPr="00720EA9">
                      <w:rPr>
                        <w:strike/>
                        <w:color w:val="FF0000"/>
                      </w:rPr>
                      <w:t xml:space="preserve">  …</w:t>
                    </w:r>
                  </w:p>
                  <w:p w14:paraId="1DF882F2" w14:textId="77777777" w:rsidR="00720EA9" w:rsidRPr="00720EA9" w:rsidRDefault="00720EA9" w:rsidP="007950EF">
                    <w:pPr>
                      <w:pStyle w:val="c"/>
                      <w:rPr>
                        <w:strike/>
                        <w:color w:val="FF0000"/>
                      </w:rPr>
                    </w:pPr>
                    <w:r w:rsidRPr="00720EA9">
                      <w:rPr>
                        <w:strike/>
                        <w:color w:val="FF0000"/>
                      </w:rPr>
                      <w:t>&lt;/w:sdtPr&gt;</w:t>
                    </w:r>
                  </w:p>
                  <w:p w14:paraId="61C438E2" w14:textId="77777777" w:rsidR="00720EA9" w:rsidRPr="00720EA9" w:rsidRDefault="00720EA9" w:rsidP="007950EF">
                    <w:pPr>
                      <w:rPr>
                        <w:strike/>
                        <w:color w:val="FF0000"/>
                      </w:rPr>
                    </w:pPr>
                  </w:p>
                  <w:p w14:paraId="3FC70E11" w14:textId="77777777" w:rsidR="00720EA9" w:rsidRPr="00720EA9" w:rsidRDefault="00720EA9" w:rsidP="007950EF">
                    <w:pPr>
                      <w:rPr>
                        <w:strike/>
                        <w:color w:val="FF0000"/>
                      </w:rPr>
                    </w:pPr>
                    <w:r w:rsidRPr="00720EA9">
                      <w:rPr>
                        <w:strike/>
                        <w:color w:val="FF0000"/>
                      </w:rPr>
                      <w:t xml:space="preserve">In this case, the decimal number in the </w:t>
                    </w:r>
                    <w:r w:rsidRPr="00720EA9">
                      <w:rPr>
                        <w:rStyle w:val="Attribute"/>
                        <w:strike/>
                        <w:color w:val="FF0000"/>
                      </w:rPr>
                      <w:t>val</w:t>
                    </w:r>
                    <w:r w:rsidRPr="00720EA9">
                      <w:rPr>
                        <w:strike/>
                        <w:color w:val="FF0000"/>
                      </w:rPr>
                      <w:t xml:space="preserve"> attribute is the caption of the nearest ancestor structured document tag. In each case, the value is interpreted in the context of the parent element. </w:t>
                    </w:r>
                    <w:r w:rsidRPr="00720EA9">
                      <w:rPr>
                        <w:rStyle w:val="Non-normativeBracket"/>
                        <w:strike/>
                        <w:color w:val="FF0000"/>
                      </w:rPr>
                      <w:t>end example</w:t>
                    </w:r>
                    <w:r w:rsidRPr="00720EA9">
                      <w:rPr>
                        <w:strike/>
                        <w:color w:val="FF0000"/>
                      </w:rPr>
                      <w:t>]</w:t>
                    </w:r>
                  </w:p>
                  <w:p w14:paraId="52738574" w14:textId="77777777" w:rsidR="00720EA9" w:rsidRDefault="00720EA9" w:rsidP="007950EF"/>
                  <w:p w14:paraId="34D3A6D5" w14:textId="77777777" w:rsidR="00720EA9" w:rsidRDefault="00720EA9" w:rsidP="00720EA9">
                    <w:r>
                      <w:t xml:space="preserve">The possible values for this attribute are defined by the </w:t>
                    </w:r>
                    <w:r>
                      <w:rPr>
                        <w:rStyle w:val="Type"/>
                      </w:rPr>
                      <w:t>ST_String</w:t>
                    </w:r>
                    <w:r>
                      <w:t xml:space="preserve"> simple type (§xx).</w:t>
                    </w:r>
                  </w:p>
                </w:tc>
              </w:tr>
            </w:tbl>
            <w:p w14:paraId="322D413A" w14:textId="77777777" w:rsidR="00720EA9" w:rsidRPr="00720EA9" w:rsidRDefault="00720EA9" w:rsidP="00506D8D">
              <w:r w:rsidRPr="00720EA9">
                <w:t>…</w:t>
              </w:r>
            </w:p>
            <w:p w14:paraId="0D2C2A76" w14:textId="77777777" w:rsidR="00506D8D" w:rsidRDefault="00CC314A" w:rsidP="00506D8D">
              <w:pPr>
                <w:rPr>
                  <w:b/>
                </w:rPr>
              </w:pPr>
              <w:r w:rsidRPr="00E85BEE">
                <w:rPr>
                  <w:b/>
                </w:rPr>
                <w:t>Part 1: §17.</w:t>
              </w:r>
              <w:r w:rsidR="00506D8D" w:rsidRPr="00E85BEE">
                <w:rPr>
                  <w:b/>
                </w:rPr>
                <w:t>15.2.14 encoding</w:t>
              </w:r>
              <w:r w:rsidR="00594321" w:rsidRPr="00E85BEE">
                <w:rPr>
                  <w:b/>
                </w:rPr>
                <w:t>, “(</w:t>
              </w:r>
              <w:r w:rsidR="00E85BEE" w:rsidRPr="00E85BEE">
                <w:rPr>
                  <w:b/>
                </w:rPr>
                <w:t>Output Encoding When Saving as Web Page</w:t>
              </w:r>
              <w:r w:rsidR="00594321" w:rsidRPr="00E85BEE">
                <w:rPr>
                  <w:b/>
                </w:rPr>
                <w:t>)</w:t>
              </w:r>
              <w:r w:rsidR="00774654" w:rsidRPr="00E85BEE">
                <w:rPr>
                  <w:b/>
                </w:rPr>
                <w:t>”, p. xx</w:t>
              </w:r>
            </w:p>
            <w:p w14:paraId="7265A2EB" w14:textId="77777777" w:rsidR="003F7F5E" w:rsidRDefault="003F7F5E" w:rsidP="003F7F5E">
              <w:r>
                <w:t xml:space="preserve">This element specifies the </w:t>
              </w:r>
              <w:r w:rsidR="0090301E" w:rsidRPr="0090301E">
                <w:rPr>
                  <w:color w:val="0000FF"/>
                  <w:u w:val="single"/>
                </w:rPr>
                <w:t>IANA-</w:t>
              </w:r>
              <w:r w:rsidR="0090301E" w:rsidRPr="0090301E">
                <w:rPr>
                  <w:color w:val="0000FF"/>
                  <w:u w:val="single"/>
                </w:rPr>
                <w:t>recognized</w:t>
              </w:r>
              <w:r w:rsidR="0090301E" w:rsidRPr="0090301E">
                <w:rPr>
                  <w:color w:val="0000FF"/>
                  <w:u w:val="single"/>
                </w:rPr>
                <w:t xml:space="preserve"> name of </w:t>
              </w:r>
              <w:r w:rsidR="0090301E" w:rsidRPr="0090301E">
                <w:rPr>
                  <w:color w:val="0000FF"/>
                  <w:u w:val="single"/>
                </w:rPr>
                <w:t>the</w:t>
              </w:r>
              <w:r w:rsidR="0090301E" w:rsidRPr="0090301E">
                <w:rPr>
                  <w:color w:val="0000FF"/>
                </w:rPr>
                <w:t xml:space="preserve"> </w:t>
              </w:r>
              <w:r>
                <w:t xml:space="preserve">encoding which shall be used for the contents of this WordprocessingML document when it is saved as an HTML web page. The set of encodings supported by this </w:t>
              </w:r>
              <w:r>
                <w:lastRenderedPageBreak/>
                <w:t xml:space="preserve">element shall be derived from the standard set of character set definitions provided at </w:t>
              </w:r>
              <w:r w:rsidRPr="00244720">
                <w:rPr>
                  <w:rStyle w:val="Hyperlink"/>
                </w:rPr>
                <w:t>http://www.iana.org/assignments/character-sets</w:t>
              </w:r>
              <w:r>
                <w:t>.</w:t>
              </w:r>
            </w:p>
            <w:p w14:paraId="4027F819" w14:textId="77777777" w:rsidR="003F7F5E" w:rsidRDefault="003F7F5E" w:rsidP="003F7F5E">
              <w:r>
                <w:t xml:space="preserve">If this element is omitted, then the default encoding for the current system shall be used when this document is saved as a web page. If the value of the </w:t>
              </w:r>
              <w:r>
                <w:rPr>
                  <w:rStyle w:val="Attribute"/>
                </w:rPr>
                <w:t>val</w:t>
              </w:r>
              <w:r>
                <w:t xml:space="preserve"> attribute is unknown or supported by an application, then the default encoding for the current system shall be used when this document is saved as a web page.</w:t>
              </w:r>
            </w:p>
            <w:p w14:paraId="5865B21E" w14:textId="77777777" w:rsidR="003F7F5E" w:rsidRDefault="003F7F5E" w:rsidP="003F7F5E">
              <w:r>
                <w:t>[</w:t>
              </w:r>
              <w:r>
                <w:rPr>
                  <w:rStyle w:val="Non-normativeBracket"/>
                </w:rPr>
                <w:t>Example</w:t>
              </w:r>
              <w:r>
                <w:t>: Consider a WordprocessingML document which contains the following content within the web settings part:</w:t>
              </w:r>
            </w:p>
            <w:p w14:paraId="506F1D56" w14:textId="77777777" w:rsidR="003F7F5E" w:rsidRDefault="003F7F5E" w:rsidP="003F7F5E">
              <w:pPr>
                <w:pStyle w:val="c"/>
              </w:pPr>
              <w:r>
                <w:t>&lt;w:webSettings&gt;</w:t>
              </w:r>
              <w:r>
                <w:br/>
                <w:t xml:space="preserve">  &lt;w:encoding w:val="utf-8" /&gt;</w:t>
              </w:r>
              <w:r>
                <w:br/>
                <w:t>&lt;/w:webSettings&gt;</w:t>
              </w:r>
            </w:p>
            <w:p w14:paraId="51C5506C" w14:textId="77777777" w:rsidR="003F7F5E" w:rsidRDefault="003F7F5E" w:rsidP="003F7F5E">
              <w:r>
                <w:t xml:space="preserve">The </w:t>
              </w:r>
              <w:r>
                <w:rPr>
                  <w:rStyle w:val="Element"/>
                </w:rPr>
                <w:t>encoding</w:t>
              </w:r>
              <w:r>
                <w:t xml:space="preserve"> element's </w:t>
              </w:r>
              <w:r>
                <w:rPr>
                  <w:rStyle w:val="Attribute"/>
                </w:rPr>
                <w:t>val</w:t>
              </w:r>
              <w:r>
                <w:t xml:space="preserve"> attribute has a value of </w:t>
              </w:r>
              <w:r>
                <w:rPr>
                  <w:rStyle w:val="Attributevalue"/>
                </w:rPr>
                <w:t>utf-8</w:t>
              </w:r>
              <w:r>
                <w:t xml:space="preserve">, which specifies that this document must be encoded in the UTF-8 format when it is saved as a web page. </w:t>
              </w:r>
              <w:r>
                <w:rPr>
                  <w:rStyle w:val="Non-normativeBracket"/>
                </w:rPr>
                <w:t>end example</w:t>
              </w:r>
              <w:r>
                <w:t>]</w:t>
              </w:r>
            </w:p>
            <w:tbl>
              <w:tblPr>
                <w:tblStyle w:val="ElementTable"/>
                <w:tblW w:w="5000" w:type="pct"/>
                <w:tblLayout w:type="fixed"/>
                <w:tblLook w:val="01E0" w:firstRow="1" w:lastRow="1" w:firstColumn="1" w:lastColumn="1" w:noHBand="0" w:noVBand="0"/>
              </w:tblPr>
              <w:tblGrid>
                <w:gridCol w:w="2014"/>
                <w:gridCol w:w="8056"/>
              </w:tblGrid>
              <w:tr w:rsidR="003F7F5E" w14:paraId="143A3DFF" w14:textId="77777777" w:rsidTr="007950EF">
                <w:trPr>
                  <w:cnfStyle w:val="100000000000" w:firstRow="1" w:lastRow="0" w:firstColumn="0" w:lastColumn="0" w:oddVBand="0" w:evenVBand="0" w:oddHBand="0" w:evenHBand="0" w:firstRowFirstColumn="0" w:firstRowLastColumn="0" w:lastRowFirstColumn="0" w:lastRowLastColumn="0"/>
                </w:trPr>
                <w:tc>
                  <w:tcPr>
                    <w:tcW w:w="1000" w:type="pct"/>
                  </w:tcPr>
                  <w:p w14:paraId="19AB1375" w14:textId="77777777" w:rsidR="003F7F5E" w:rsidRDefault="003F7F5E" w:rsidP="007950EF">
                    <w:r>
                      <w:t>Attributes</w:t>
                    </w:r>
                  </w:p>
                </w:tc>
                <w:tc>
                  <w:tcPr>
                    <w:tcW w:w="4000" w:type="pct"/>
                  </w:tcPr>
                  <w:p w14:paraId="53162946" w14:textId="77777777" w:rsidR="003F7F5E" w:rsidRDefault="003F7F5E" w:rsidP="007950EF">
                    <w:r>
                      <w:t>Description</w:t>
                    </w:r>
                  </w:p>
                </w:tc>
              </w:tr>
              <w:tr w:rsidR="003F7F5E" w14:paraId="28A87329" w14:textId="77777777" w:rsidTr="007950EF">
                <w:tc>
                  <w:tcPr>
                    <w:tcW w:w="1000" w:type="pct"/>
                  </w:tcPr>
                  <w:p w14:paraId="196911C4" w14:textId="77777777" w:rsidR="003F7F5E" w:rsidRDefault="003F7F5E" w:rsidP="007950EF">
                    <w:r>
                      <w:rPr>
                        <w:rStyle w:val="Attribute"/>
                      </w:rPr>
                      <w:t>val</w:t>
                    </w:r>
                    <w:r>
                      <w:t xml:space="preserve"> (String Value)</w:t>
                    </w:r>
                  </w:p>
                </w:tc>
                <w:tc>
                  <w:tcPr>
                    <w:tcW w:w="4000" w:type="pct"/>
                  </w:tcPr>
                  <w:p w14:paraId="6EDB5388" w14:textId="77777777" w:rsidR="003F7F5E" w:rsidRPr="009613F8" w:rsidRDefault="003F7F5E" w:rsidP="007950EF">
                    <w:pPr>
                      <w:rPr>
                        <w:strike/>
                        <w:color w:val="FF0000"/>
                      </w:rPr>
                    </w:pPr>
                    <w:r w:rsidRPr="009613F8">
                      <w:rPr>
                        <w:strike/>
                        <w:color w:val="FF0000"/>
                      </w:rPr>
                      <w:t>Specifies that its contents contain a string.</w:t>
                    </w:r>
                  </w:p>
                  <w:p w14:paraId="6F20859C" w14:textId="77777777" w:rsidR="003F7F5E" w:rsidRPr="009613F8" w:rsidRDefault="003F7F5E" w:rsidP="007950EF">
                    <w:pPr>
                      <w:rPr>
                        <w:strike/>
                        <w:color w:val="FF0000"/>
                      </w:rPr>
                    </w:pPr>
                  </w:p>
                  <w:p w14:paraId="4DB29F97" w14:textId="77777777" w:rsidR="003F7F5E" w:rsidRPr="003F7F5E" w:rsidRDefault="003F7F5E" w:rsidP="003F7F5E">
                    <w:pPr>
                      <w:rPr>
                        <w:color w:val="0000FF"/>
                        <w:u w:val="single"/>
                      </w:rPr>
                    </w:pPr>
                    <w:r w:rsidRPr="003F7F5E">
                      <w:rPr>
                        <w:color w:val="0000FF"/>
                        <w:u w:val="single"/>
                      </w:rPr>
                      <w:t xml:space="preserve">The value of the </w:t>
                    </w:r>
                    <w:r w:rsidRPr="003F7F5E">
                      <w:rPr>
                        <w:rStyle w:val="Attribute"/>
                        <w:color w:val="0000FF"/>
                        <w:u w:val="single"/>
                      </w:rPr>
                      <w:t>val</w:t>
                    </w:r>
                    <w:r w:rsidRPr="003F7F5E">
                      <w:rPr>
                        <w:color w:val="0000FF"/>
                        <w:u w:val="single"/>
                      </w:rPr>
                      <w:t xml:space="preserve"> attribute is </w:t>
                    </w:r>
                    <w:r w:rsidRPr="0090301E">
                      <w:rPr>
                        <w:color w:val="0000FF"/>
                        <w:u w:val="single"/>
                      </w:rPr>
                      <w:t xml:space="preserve">the </w:t>
                    </w:r>
                    <w:r w:rsidR="0090301E" w:rsidRPr="0090301E">
                      <w:rPr>
                        <w:color w:val="0000FF"/>
                        <w:u w:val="single"/>
                      </w:rPr>
                      <w:t>IANA-recognized name of the</w:t>
                    </w:r>
                    <w:r w:rsidR="0090301E" w:rsidRPr="0090301E">
                      <w:rPr>
                        <w:color w:val="0000FF"/>
                      </w:rPr>
                      <w:t xml:space="preserve"> </w:t>
                    </w:r>
                    <w:r w:rsidRPr="003F7F5E">
                      <w:rPr>
                        <w:color w:val="0000FF"/>
                        <w:u w:val="single"/>
                      </w:rPr>
                      <w:t>encoding to be used for the contents of this WordprocessingML document when it is saved as an HTML web page.</w:t>
                    </w:r>
                  </w:p>
                  <w:p w14:paraId="58A14FAD" w14:textId="77777777" w:rsidR="003F7F5E" w:rsidRPr="003F7F5E" w:rsidRDefault="003F7F5E" w:rsidP="007950EF">
                    <w:pPr>
                      <w:rPr>
                        <w:strike/>
                        <w:color w:val="FF0000"/>
                      </w:rPr>
                    </w:pPr>
                    <w:r w:rsidRPr="003F7F5E">
                      <w:rPr>
                        <w:strike/>
                        <w:color w:val="FF0000"/>
                      </w:rPr>
                      <w:t>The contents of this string are interpreted based on the context of the parent XML element.</w:t>
                    </w:r>
                  </w:p>
                  <w:p w14:paraId="3F7A884C" w14:textId="77777777" w:rsidR="003F7F5E" w:rsidRPr="003F7F5E" w:rsidRDefault="003F7F5E" w:rsidP="007950EF">
                    <w:pPr>
                      <w:rPr>
                        <w:strike/>
                        <w:color w:val="FF0000"/>
                      </w:rPr>
                    </w:pPr>
                  </w:p>
                  <w:p w14:paraId="5ACBAD64" w14:textId="77777777" w:rsidR="003F7F5E" w:rsidRPr="003F7F5E" w:rsidRDefault="003F7F5E" w:rsidP="007950EF">
                    <w:pPr>
                      <w:rPr>
                        <w:strike/>
                        <w:color w:val="FF0000"/>
                      </w:rPr>
                    </w:pPr>
                    <w:r w:rsidRPr="003F7F5E">
                      <w:rPr>
                        <w:strike/>
                        <w:color w:val="FF0000"/>
                      </w:rPr>
                      <w:t>[</w:t>
                    </w:r>
                    <w:r w:rsidRPr="003F7F5E">
                      <w:rPr>
                        <w:rStyle w:val="Non-normativeBracket"/>
                        <w:strike/>
                        <w:color w:val="FF0000"/>
                      </w:rPr>
                      <w:t>Example</w:t>
                    </w:r>
                    <w:r w:rsidRPr="003F7F5E">
                      <w:rPr>
                        <w:strike/>
                        <w:color w:val="FF0000"/>
                      </w:rPr>
                      <w:t>: Consider the following WordprocessingML fragment:</w:t>
                    </w:r>
                  </w:p>
                  <w:p w14:paraId="52C7B0BD" w14:textId="77777777" w:rsidR="003F7F5E" w:rsidRPr="003F7F5E" w:rsidRDefault="003F7F5E" w:rsidP="007950EF">
                    <w:pPr>
                      <w:rPr>
                        <w:strike/>
                        <w:color w:val="FF0000"/>
                      </w:rPr>
                    </w:pPr>
                  </w:p>
                  <w:p w14:paraId="51D43394" w14:textId="77777777" w:rsidR="003F7F5E" w:rsidRPr="003F7F5E" w:rsidRDefault="003F7F5E" w:rsidP="007950EF">
                    <w:pPr>
                      <w:pStyle w:val="c"/>
                      <w:rPr>
                        <w:strike/>
                        <w:color w:val="FF0000"/>
                      </w:rPr>
                    </w:pPr>
                    <w:r w:rsidRPr="003F7F5E">
                      <w:rPr>
                        <w:strike/>
                        <w:color w:val="FF0000"/>
                      </w:rPr>
                      <w:t>&lt;w:pPr&gt;</w:t>
                    </w:r>
                  </w:p>
                  <w:p w14:paraId="54CB8457" w14:textId="77777777" w:rsidR="003F7F5E" w:rsidRPr="003F7F5E" w:rsidRDefault="003F7F5E" w:rsidP="007950EF">
                    <w:pPr>
                      <w:pStyle w:val="c"/>
                      <w:rPr>
                        <w:strike/>
                        <w:color w:val="FF0000"/>
                      </w:rPr>
                    </w:pPr>
                    <w:r w:rsidRPr="003F7F5E">
                      <w:rPr>
                        <w:strike/>
                        <w:color w:val="FF0000"/>
                      </w:rPr>
                      <w:t xml:space="preserve">  &lt;w:pStyle w:val="Heading1" /&gt; </w:t>
                    </w:r>
                  </w:p>
                  <w:p w14:paraId="1EA0D3B3" w14:textId="77777777" w:rsidR="003F7F5E" w:rsidRPr="003F7F5E" w:rsidRDefault="003F7F5E" w:rsidP="007950EF">
                    <w:pPr>
                      <w:pStyle w:val="c"/>
                      <w:rPr>
                        <w:strike/>
                        <w:color w:val="FF0000"/>
                      </w:rPr>
                    </w:pPr>
                    <w:r w:rsidRPr="003F7F5E">
                      <w:rPr>
                        <w:strike/>
                        <w:color w:val="FF0000"/>
                      </w:rPr>
                      <w:t>&lt;/w:pPr&gt;</w:t>
                    </w:r>
                  </w:p>
                  <w:p w14:paraId="1AE6488E" w14:textId="77777777" w:rsidR="003F7F5E" w:rsidRPr="003F7F5E" w:rsidRDefault="003F7F5E" w:rsidP="007950EF">
                    <w:pPr>
                      <w:rPr>
                        <w:strike/>
                        <w:color w:val="FF0000"/>
                      </w:rPr>
                    </w:pPr>
                  </w:p>
                  <w:p w14:paraId="0F7A30DA" w14:textId="77777777" w:rsidR="003F7F5E" w:rsidRPr="003F7F5E" w:rsidRDefault="003F7F5E" w:rsidP="007950EF">
                    <w:pPr>
                      <w:rPr>
                        <w:strike/>
                        <w:color w:val="FF0000"/>
                      </w:rPr>
                    </w:pPr>
                    <w:r w:rsidRPr="003F7F5E">
                      <w:rPr>
                        <w:strike/>
                        <w:color w:val="FF0000"/>
                      </w:rPr>
                      <w:t xml:space="preserve">The value of the </w:t>
                    </w:r>
                    <w:r w:rsidRPr="003F7F5E">
                      <w:rPr>
                        <w:rStyle w:val="Attribute"/>
                        <w:strike/>
                        <w:color w:val="FF0000"/>
                      </w:rPr>
                      <w:t>val</w:t>
                    </w:r>
                    <w:r w:rsidRPr="003F7F5E">
                      <w:rPr>
                        <w:strike/>
                        <w:color w:val="FF0000"/>
                      </w:rPr>
                      <w:t xml:space="preserve"> attribute is the ID of the associated paragraph style's </w:t>
                    </w:r>
                    <w:r w:rsidRPr="003F7F5E">
                      <w:rPr>
                        <w:rStyle w:val="Codefragment"/>
                        <w:strike/>
                        <w:color w:val="FF0000"/>
                      </w:rPr>
                      <w:t>styleId</w:t>
                    </w:r>
                    <w:r w:rsidRPr="003F7F5E">
                      <w:rPr>
                        <w:strike/>
                        <w:color w:val="FF0000"/>
                      </w:rPr>
                      <w:t xml:space="preserve">. </w:t>
                    </w:r>
                  </w:p>
                  <w:p w14:paraId="5DB0D6B0" w14:textId="77777777" w:rsidR="003F7F5E" w:rsidRPr="003F7F5E" w:rsidRDefault="003F7F5E" w:rsidP="007950EF">
                    <w:pPr>
                      <w:rPr>
                        <w:strike/>
                        <w:color w:val="FF0000"/>
                      </w:rPr>
                    </w:pPr>
                  </w:p>
                  <w:p w14:paraId="64290051" w14:textId="77777777" w:rsidR="003F7F5E" w:rsidRPr="003F7F5E" w:rsidRDefault="003F7F5E" w:rsidP="007950EF">
                    <w:pPr>
                      <w:rPr>
                        <w:strike/>
                        <w:color w:val="FF0000"/>
                      </w:rPr>
                    </w:pPr>
                    <w:r w:rsidRPr="003F7F5E">
                      <w:rPr>
                        <w:strike/>
                        <w:color w:val="FF0000"/>
                      </w:rPr>
                      <w:t>However, consider the following fragment:</w:t>
                    </w:r>
                  </w:p>
                  <w:p w14:paraId="13FE103A" w14:textId="77777777" w:rsidR="003F7F5E" w:rsidRPr="003F7F5E" w:rsidRDefault="003F7F5E" w:rsidP="007950EF">
                    <w:pPr>
                      <w:rPr>
                        <w:strike/>
                        <w:color w:val="FF0000"/>
                      </w:rPr>
                    </w:pPr>
                  </w:p>
                  <w:p w14:paraId="14C12AA9" w14:textId="77777777" w:rsidR="003F7F5E" w:rsidRPr="003F7F5E" w:rsidRDefault="003F7F5E" w:rsidP="007950EF">
                    <w:pPr>
                      <w:pStyle w:val="c"/>
                      <w:rPr>
                        <w:strike/>
                        <w:color w:val="FF0000"/>
                      </w:rPr>
                    </w:pPr>
                    <w:r w:rsidRPr="003F7F5E">
                      <w:rPr>
                        <w:strike/>
                        <w:color w:val="FF0000"/>
                      </w:rPr>
                      <w:t>&lt;w:sdtPr&gt;</w:t>
                    </w:r>
                  </w:p>
                  <w:p w14:paraId="518E419A" w14:textId="77777777" w:rsidR="003F7F5E" w:rsidRPr="003F7F5E" w:rsidRDefault="003F7F5E" w:rsidP="007950EF">
                    <w:pPr>
                      <w:pStyle w:val="c"/>
                      <w:rPr>
                        <w:strike/>
                        <w:color w:val="FF0000"/>
                      </w:rPr>
                    </w:pPr>
                    <w:r w:rsidRPr="003F7F5E">
                      <w:rPr>
                        <w:strike/>
                        <w:color w:val="FF0000"/>
                      </w:rPr>
                      <w:t xml:space="preserve">  &lt;w:alias w:val="SDT Title Example" /&gt;</w:t>
                    </w:r>
                  </w:p>
                  <w:p w14:paraId="5977913A" w14:textId="77777777" w:rsidR="003F7F5E" w:rsidRPr="003F7F5E" w:rsidRDefault="003F7F5E" w:rsidP="007950EF">
                    <w:pPr>
                      <w:pStyle w:val="c"/>
                      <w:rPr>
                        <w:strike/>
                        <w:color w:val="FF0000"/>
                      </w:rPr>
                    </w:pPr>
                    <w:r w:rsidRPr="003F7F5E">
                      <w:rPr>
                        <w:strike/>
                        <w:color w:val="FF0000"/>
                      </w:rPr>
                      <w:t xml:space="preserve">  …</w:t>
                    </w:r>
                  </w:p>
                  <w:p w14:paraId="5B0B4791" w14:textId="77777777" w:rsidR="003F7F5E" w:rsidRPr="003F7F5E" w:rsidRDefault="003F7F5E" w:rsidP="007950EF">
                    <w:pPr>
                      <w:pStyle w:val="c"/>
                      <w:rPr>
                        <w:strike/>
                        <w:color w:val="FF0000"/>
                      </w:rPr>
                    </w:pPr>
                    <w:r w:rsidRPr="003F7F5E">
                      <w:rPr>
                        <w:strike/>
                        <w:color w:val="FF0000"/>
                      </w:rPr>
                      <w:t>&lt;/w:sdtPr&gt;</w:t>
                    </w:r>
                  </w:p>
                  <w:p w14:paraId="5AC57C49" w14:textId="77777777" w:rsidR="003F7F5E" w:rsidRPr="003F7F5E" w:rsidRDefault="003F7F5E" w:rsidP="007950EF">
                    <w:pPr>
                      <w:rPr>
                        <w:strike/>
                        <w:color w:val="FF0000"/>
                      </w:rPr>
                    </w:pPr>
                  </w:p>
                  <w:p w14:paraId="653DEAF6" w14:textId="77777777" w:rsidR="003F7F5E" w:rsidRPr="003F7F5E" w:rsidRDefault="003F7F5E" w:rsidP="007950EF">
                    <w:pPr>
                      <w:rPr>
                        <w:strike/>
                        <w:color w:val="FF0000"/>
                      </w:rPr>
                    </w:pPr>
                    <w:r w:rsidRPr="003F7F5E">
                      <w:rPr>
                        <w:strike/>
                        <w:color w:val="FF0000"/>
                      </w:rPr>
                      <w:t xml:space="preserve">In this case, the decimal number in the </w:t>
                    </w:r>
                    <w:r w:rsidRPr="003F7F5E">
                      <w:rPr>
                        <w:rStyle w:val="Attribute"/>
                        <w:strike/>
                        <w:color w:val="FF0000"/>
                      </w:rPr>
                      <w:t>val</w:t>
                    </w:r>
                    <w:r w:rsidRPr="003F7F5E">
                      <w:rPr>
                        <w:strike/>
                        <w:color w:val="FF0000"/>
                      </w:rPr>
                      <w:t xml:space="preserve"> attribute is the caption of the nearest ancestor structured document tag. In each case, the value is interpreted in the context of the parent element. </w:t>
                    </w:r>
                    <w:r w:rsidRPr="003F7F5E">
                      <w:rPr>
                        <w:rStyle w:val="Non-normativeBracket"/>
                        <w:strike/>
                        <w:color w:val="FF0000"/>
                      </w:rPr>
                      <w:t>end example</w:t>
                    </w:r>
                    <w:r w:rsidRPr="003F7F5E">
                      <w:rPr>
                        <w:strike/>
                        <w:color w:val="FF0000"/>
                      </w:rPr>
                      <w:t>]</w:t>
                    </w:r>
                  </w:p>
                  <w:p w14:paraId="136BD588" w14:textId="77777777" w:rsidR="003F7F5E" w:rsidRDefault="003F7F5E" w:rsidP="007950EF"/>
                  <w:p w14:paraId="2AEB870B" w14:textId="77777777" w:rsidR="003F7F5E" w:rsidRDefault="003F7F5E" w:rsidP="003F7F5E">
                    <w:r>
                      <w:t xml:space="preserve">The possible values for this attribute are defined by the </w:t>
                    </w:r>
                    <w:r>
                      <w:rPr>
                        <w:rStyle w:val="Type"/>
                      </w:rPr>
                      <w:t>ST_String</w:t>
                    </w:r>
                    <w:r>
                      <w:t xml:space="preserve"> simple type (§xx).</w:t>
                    </w:r>
                  </w:p>
                </w:tc>
              </w:tr>
            </w:tbl>
            <w:p w14:paraId="6156AE47" w14:textId="77777777" w:rsidR="00E85BEE" w:rsidRPr="003F7F5E" w:rsidRDefault="003F7F5E" w:rsidP="00506D8D">
              <w:r w:rsidRPr="003F7F5E">
                <w:t>…</w:t>
              </w:r>
            </w:p>
            <w:p w14:paraId="5568D772" w14:textId="77777777" w:rsidR="00506D8D" w:rsidRDefault="00CC314A" w:rsidP="00506D8D">
              <w:pPr>
                <w:rPr>
                  <w:b/>
                </w:rPr>
              </w:pPr>
              <w:r w:rsidRPr="00CB2D5C">
                <w:rPr>
                  <w:b/>
                </w:rPr>
                <w:lastRenderedPageBreak/>
                <w:t>Part 1: §17.</w:t>
              </w:r>
              <w:r w:rsidR="00506D8D" w:rsidRPr="00CB2D5C">
                <w:rPr>
                  <w:b/>
                </w:rPr>
                <w:t>15.2.30 name</w:t>
              </w:r>
              <w:r w:rsidR="00594321" w:rsidRPr="00CB2D5C">
                <w:rPr>
                  <w:b/>
                </w:rPr>
                <w:t>, “(</w:t>
              </w:r>
              <w:r w:rsidR="00CB2D5C" w:rsidRPr="00CB2D5C">
                <w:rPr>
                  <w:b/>
                </w:rPr>
                <w:t>Frame Name</w:t>
              </w:r>
              <w:r w:rsidR="00594321" w:rsidRPr="00CB2D5C">
                <w:rPr>
                  <w:b/>
                </w:rPr>
                <w:t>)</w:t>
              </w:r>
              <w:r w:rsidR="00774654" w:rsidRPr="00CB2D5C">
                <w:rPr>
                  <w:b/>
                </w:rPr>
                <w:t>”, p. xx</w:t>
              </w:r>
            </w:p>
            <w:p w14:paraId="321E21B5" w14:textId="77777777" w:rsidR="00CB2D5C" w:rsidRDefault="00CB2D5C" w:rsidP="00CB2D5C">
              <w:r>
                <w:t xml:space="preserve">This element specifies the name of a single frame within a frameset document. This property is analogous to the </w:t>
              </w:r>
              <w:r>
                <w:rPr>
                  <w:rStyle w:val="Codefragment"/>
                </w:rPr>
                <w:t>name</w:t>
              </w:r>
              <w:r>
                <w:t xml:space="preserve"> attribute on the </w:t>
              </w:r>
              <w:r>
                <w:rPr>
                  <w:rStyle w:val="Codefragment"/>
                </w:rPr>
                <w:t>frame</w:t>
              </w:r>
              <w:r>
                <w:t xml:space="preserve"> element in HTML.</w:t>
              </w:r>
            </w:p>
            <w:p w14:paraId="48FFE8CE" w14:textId="77777777" w:rsidR="00CB2D5C" w:rsidRDefault="00CB2D5C" w:rsidP="00CB2D5C">
              <w:r>
                <w:t>[</w:t>
              </w:r>
              <w:r>
                <w:rPr>
                  <w:rStyle w:val="Non-normativeBracket"/>
                </w:rPr>
                <w:t>Note</w:t>
              </w:r>
              <w:r>
                <w:t xml:space="preserve">: The name of a frame can be used in web pages that reference a frame via targeted links, etc. </w:t>
              </w:r>
              <w:r>
                <w:rPr>
                  <w:rStyle w:val="Non-normativeBracket"/>
                </w:rPr>
                <w:t>end note</w:t>
              </w:r>
              <w:r>
                <w:t>]</w:t>
              </w:r>
            </w:p>
            <w:p w14:paraId="1C930EB0" w14:textId="77777777" w:rsidR="00CB2D5C" w:rsidRDefault="00CB2D5C" w:rsidP="00CB2D5C">
              <w:r>
                <w:t>If this element is omitted, then the current frame shall have no name associated with it.</w:t>
              </w:r>
            </w:p>
            <w:p w14:paraId="50A74656" w14:textId="77777777" w:rsidR="00CB2D5C" w:rsidRDefault="00CB2D5C" w:rsidP="00CB2D5C">
              <w:r>
                <w:t>[</w:t>
              </w:r>
              <w:r>
                <w:rPr>
                  <w:rStyle w:val="Non-normativeBracket"/>
                </w:rPr>
                <w:t>Example</w:t>
              </w:r>
              <w:r>
                <w:t>: Consider a WordprocessingML document which serves as the frameset container for a frameset consisting of the following three frames:</w:t>
              </w:r>
            </w:p>
            <w:p w14:paraId="3C422743" w14:textId="77777777" w:rsidR="00CB2D5C" w:rsidRDefault="00CB2D5C" w:rsidP="00CB2D5C">
              <w:r>
                <w:rPr>
                  <w:noProof/>
                  <w:lang w:eastAsia="en-US"/>
                </w:rPr>
                <w:drawing>
                  <wp:inline distT="0" distB="0" distL="0" distR="0" wp14:anchorId="059B4565" wp14:editId="30C1DFFA">
                    <wp:extent cx="3552190" cy="2769870"/>
                    <wp:effectExtent l="0" t="0" r="0" b="0"/>
                    <wp:docPr id="35019"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9" cstate="print"/>
                            <a:srcRect/>
                            <a:stretch>
                              <a:fillRect/>
                            </a:stretch>
                          </pic:blipFill>
                          <pic:spPr bwMode="auto">
                            <a:xfrm>
                              <a:off x="0" y="0"/>
                              <a:ext cx="3552190" cy="2769870"/>
                            </a:xfrm>
                            <a:prstGeom prst="rect">
                              <a:avLst/>
                            </a:prstGeom>
                            <a:noFill/>
                            <a:ln w="9525" cap="flat" cmpd="sng" algn="ctr">
                              <a:noFill/>
                              <a:prstDash val="solid"/>
                              <a:miter lim="800000"/>
                              <a:headEnd type="none" w="med" len="med"/>
                              <a:tailEnd type="none" w="med" len="med"/>
                            </a:ln>
                            <a:effectLst/>
                          </pic:spPr>
                        </pic:pic>
                      </a:graphicData>
                    </a:graphic>
                  </wp:inline>
                </w:drawing>
              </w:r>
            </w:p>
            <w:p w14:paraId="50E8FCE5" w14:textId="77777777" w:rsidR="00CB2D5C" w:rsidRDefault="00CB2D5C" w:rsidP="00CB2D5C">
              <w:r>
                <w:t>The frameset properties for this document are specified by the following WordprocessingML within the web page settings:</w:t>
              </w:r>
            </w:p>
            <w:p w14:paraId="153AC8F1" w14:textId="77777777" w:rsidR="00CB2D5C" w:rsidRDefault="00CB2D5C" w:rsidP="00CB2D5C">
              <w:pPr>
                <w:pStyle w:val="c"/>
              </w:pPr>
              <w:r>
                <w:t>&lt;w:frameset&gt;</w:t>
              </w:r>
            </w:p>
            <w:p w14:paraId="0B3B80AC" w14:textId="77777777" w:rsidR="00CB2D5C" w:rsidRDefault="00CB2D5C" w:rsidP="00CB2D5C">
              <w:pPr>
                <w:pStyle w:val="c"/>
              </w:pPr>
              <w:r>
                <w:t xml:space="preserve">  …</w:t>
              </w:r>
            </w:p>
            <w:p w14:paraId="04C40607" w14:textId="77777777" w:rsidR="00CB2D5C" w:rsidRDefault="00CB2D5C" w:rsidP="00CB2D5C">
              <w:pPr>
                <w:pStyle w:val="c"/>
              </w:pPr>
              <w:r>
                <w:t xml:space="preserve">  &lt;w:frame&gt;</w:t>
              </w:r>
              <w:r>
                <w:br/>
                <w:t xml:space="preserve">    &lt;w:name w:val="Frame 1" /&gt;</w:t>
              </w:r>
            </w:p>
            <w:p w14:paraId="6F27EF37" w14:textId="77777777" w:rsidR="00CB2D5C" w:rsidRDefault="00CB2D5C" w:rsidP="00CB2D5C">
              <w:pPr>
                <w:pStyle w:val="c"/>
              </w:pPr>
              <w:r>
                <w:t xml:space="preserve">  &lt;/w:frame&gt;</w:t>
              </w:r>
            </w:p>
            <w:p w14:paraId="6A11056B" w14:textId="77777777" w:rsidR="00CB2D5C" w:rsidRDefault="00CB2D5C" w:rsidP="00CB2D5C">
              <w:pPr>
                <w:pStyle w:val="c"/>
              </w:pPr>
              <w:r>
                <w:t xml:space="preserve">  &lt;w:frameset&gt;</w:t>
              </w:r>
            </w:p>
            <w:p w14:paraId="2A09BE34" w14:textId="77777777" w:rsidR="00CB2D5C" w:rsidRDefault="00CB2D5C" w:rsidP="00CB2D5C">
              <w:pPr>
                <w:pStyle w:val="c"/>
              </w:pPr>
              <w:r>
                <w:t xml:space="preserve">    …</w:t>
              </w:r>
              <w:r>
                <w:br/>
                <w:t xml:space="preserve">    &lt;w:frame&gt;</w:t>
              </w:r>
              <w:r>
                <w:br/>
                <w:t xml:space="preserve">      &lt;w:name w:val="Frame 2" /&gt;</w:t>
              </w:r>
              <w:r>
                <w:br/>
                <w:t xml:space="preserve">    &lt;/w:frame&gt;</w:t>
              </w:r>
              <w:r>
                <w:br/>
                <w:t xml:space="preserve">    &lt;w:frame&gt;</w:t>
              </w:r>
              <w:r>
                <w:br/>
                <w:t xml:space="preserve">      &lt;w:name w:val="Frame 3" /&gt;</w:t>
              </w:r>
              <w:r>
                <w:br/>
                <w:t xml:space="preserve">    &lt;/w:frame&gt;</w:t>
              </w:r>
            </w:p>
            <w:p w14:paraId="52D28CAF" w14:textId="77777777" w:rsidR="00CB2D5C" w:rsidRDefault="00CB2D5C" w:rsidP="00CB2D5C">
              <w:pPr>
                <w:pStyle w:val="c"/>
              </w:pPr>
              <w:r>
                <w:t xml:space="preserve">  &lt;/w:frameset&gt;</w:t>
              </w:r>
            </w:p>
            <w:p w14:paraId="726BED76" w14:textId="77777777" w:rsidR="00CB2D5C" w:rsidRDefault="00CB2D5C" w:rsidP="00CB2D5C">
              <w:pPr>
                <w:pStyle w:val="c"/>
              </w:pPr>
              <w:r>
                <w:lastRenderedPageBreak/>
                <w:t>&lt;/w:frameset&gt;</w:t>
              </w:r>
            </w:p>
            <w:p w14:paraId="3181CA8B" w14:textId="77777777" w:rsidR="00CB2D5C" w:rsidRDefault="00CB2D5C" w:rsidP="00CB2D5C">
              <w:r>
                <w:t xml:space="preserve">The </w:t>
              </w:r>
              <w:r>
                <w:rPr>
                  <w:rStyle w:val="Element"/>
                </w:rPr>
                <w:t>name</w:t>
              </w:r>
              <w:r>
                <w:t xml:space="preserve"> element specifies the name for each frame within this frameset; in this case, the frames have names of </w:t>
              </w:r>
              <w:r>
                <w:rPr>
                  <w:rStyle w:val="Attributevalue"/>
                </w:rPr>
                <w:t>Frame 1</w:t>
              </w:r>
              <w:r>
                <w:t xml:space="preserve">, </w:t>
              </w:r>
              <w:r>
                <w:rPr>
                  <w:rStyle w:val="Attributevalue"/>
                </w:rPr>
                <w:t>Frame 2</w:t>
              </w:r>
              <w:r>
                <w:t xml:space="preserve">, and </w:t>
              </w:r>
              <w:r>
                <w:rPr>
                  <w:rStyle w:val="Attributevalue"/>
                </w:rPr>
                <w:t>Frame 3</w:t>
              </w:r>
              <w:r>
                <w:t xml:space="preserve"> respectively. </w:t>
              </w:r>
              <w:r>
                <w:rPr>
                  <w:rStyle w:val="Non-normativeBracket"/>
                </w:rPr>
                <w:t>end example</w:t>
              </w:r>
              <w:r>
                <w:t>]</w:t>
              </w:r>
            </w:p>
            <w:tbl>
              <w:tblPr>
                <w:tblStyle w:val="ElementTable"/>
                <w:tblW w:w="5000" w:type="pct"/>
                <w:tblLayout w:type="fixed"/>
                <w:tblLook w:val="01E0" w:firstRow="1" w:lastRow="1" w:firstColumn="1" w:lastColumn="1" w:noHBand="0" w:noVBand="0"/>
              </w:tblPr>
              <w:tblGrid>
                <w:gridCol w:w="2014"/>
                <w:gridCol w:w="8056"/>
              </w:tblGrid>
              <w:tr w:rsidR="00CB2D5C" w14:paraId="5DB08AA4" w14:textId="77777777" w:rsidTr="007950EF">
                <w:trPr>
                  <w:cnfStyle w:val="100000000000" w:firstRow="1" w:lastRow="0" w:firstColumn="0" w:lastColumn="0" w:oddVBand="0" w:evenVBand="0" w:oddHBand="0" w:evenHBand="0" w:firstRowFirstColumn="0" w:firstRowLastColumn="0" w:lastRowFirstColumn="0" w:lastRowLastColumn="0"/>
                </w:trPr>
                <w:tc>
                  <w:tcPr>
                    <w:tcW w:w="1000" w:type="pct"/>
                  </w:tcPr>
                  <w:p w14:paraId="5B4407F1" w14:textId="77777777" w:rsidR="00CB2D5C" w:rsidRDefault="00CB2D5C" w:rsidP="007950EF">
                    <w:r>
                      <w:t>Attributes</w:t>
                    </w:r>
                  </w:p>
                </w:tc>
                <w:tc>
                  <w:tcPr>
                    <w:tcW w:w="4000" w:type="pct"/>
                  </w:tcPr>
                  <w:p w14:paraId="5BF19366" w14:textId="77777777" w:rsidR="00CB2D5C" w:rsidRDefault="00CB2D5C" w:rsidP="007950EF">
                    <w:r>
                      <w:t>Description</w:t>
                    </w:r>
                  </w:p>
                </w:tc>
              </w:tr>
              <w:tr w:rsidR="00CB2D5C" w14:paraId="6075DA7A" w14:textId="77777777" w:rsidTr="007950EF">
                <w:tc>
                  <w:tcPr>
                    <w:tcW w:w="1000" w:type="pct"/>
                  </w:tcPr>
                  <w:p w14:paraId="58C3A692" w14:textId="77777777" w:rsidR="00CB2D5C" w:rsidRDefault="00CB2D5C" w:rsidP="007950EF">
                    <w:r>
                      <w:rPr>
                        <w:rStyle w:val="Attribute"/>
                      </w:rPr>
                      <w:t>val</w:t>
                    </w:r>
                    <w:r>
                      <w:t xml:space="preserve"> (String Value)</w:t>
                    </w:r>
                  </w:p>
                </w:tc>
                <w:tc>
                  <w:tcPr>
                    <w:tcW w:w="4000" w:type="pct"/>
                  </w:tcPr>
                  <w:p w14:paraId="64DA0594" w14:textId="77777777" w:rsidR="00CB2D5C" w:rsidRPr="009613F8" w:rsidRDefault="00CB2D5C" w:rsidP="007950EF">
                    <w:pPr>
                      <w:rPr>
                        <w:strike/>
                        <w:color w:val="FF0000"/>
                      </w:rPr>
                    </w:pPr>
                    <w:r w:rsidRPr="009613F8">
                      <w:rPr>
                        <w:strike/>
                        <w:color w:val="FF0000"/>
                      </w:rPr>
                      <w:t>Specifies that its contents contain a string.</w:t>
                    </w:r>
                  </w:p>
                  <w:p w14:paraId="1B14F71A" w14:textId="77777777" w:rsidR="00CB2D5C" w:rsidRPr="009613F8" w:rsidRDefault="00CB2D5C" w:rsidP="007950EF">
                    <w:pPr>
                      <w:rPr>
                        <w:strike/>
                        <w:color w:val="FF0000"/>
                      </w:rPr>
                    </w:pPr>
                  </w:p>
                  <w:p w14:paraId="0E586F59" w14:textId="77777777" w:rsidR="00576390" w:rsidRPr="00576390" w:rsidRDefault="00576390" w:rsidP="00576390">
                    <w:pPr>
                      <w:rPr>
                        <w:color w:val="0000FF"/>
                        <w:u w:val="single"/>
                      </w:rPr>
                    </w:pPr>
                    <w:r w:rsidRPr="00576390">
                      <w:rPr>
                        <w:color w:val="0000FF"/>
                        <w:u w:val="single"/>
                      </w:rPr>
                      <w:t xml:space="preserve">The value of the </w:t>
                    </w:r>
                    <w:r w:rsidRPr="00576390">
                      <w:rPr>
                        <w:rStyle w:val="Attribute"/>
                        <w:color w:val="0000FF"/>
                        <w:u w:val="single"/>
                      </w:rPr>
                      <w:t>val</w:t>
                    </w:r>
                    <w:r w:rsidRPr="00576390">
                      <w:rPr>
                        <w:color w:val="0000FF"/>
                        <w:u w:val="single"/>
                      </w:rPr>
                      <w:t xml:space="preserve"> attribute is the name of a single frame within a frameset document.</w:t>
                    </w:r>
                  </w:p>
                  <w:p w14:paraId="71B46712" w14:textId="77777777" w:rsidR="00CB2D5C" w:rsidRPr="00CB2D5C" w:rsidRDefault="00CB2D5C" w:rsidP="007950EF">
                    <w:pPr>
                      <w:rPr>
                        <w:strike/>
                        <w:color w:val="FF0000"/>
                      </w:rPr>
                    </w:pPr>
                    <w:r w:rsidRPr="00CB2D5C">
                      <w:rPr>
                        <w:strike/>
                        <w:color w:val="FF0000"/>
                      </w:rPr>
                      <w:t>The contents of this string are interpreted based on the context of the parent XML element.</w:t>
                    </w:r>
                  </w:p>
                  <w:p w14:paraId="30E31128" w14:textId="77777777" w:rsidR="00CB2D5C" w:rsidRPr="00CB2D5C" w:rsidRDefault="00CB2D5C" w:rsidP="007950EF">
                    <w:pPr>
                      <w:rPr>
                        <w:strike/>
                        <w:color w:val="FF0000"/>
                      </w:rPr>
                    </w:pPr>
                  </w:p>
                  <w:p w14:paraId="1215E980" w14:textId="77777777" w:rsidR="00CB2D5C" w:rsidRPr="00CB2D5C" w:rsidRDefault="00CB2D5C" w:rsidP="007950EF">
                    <w:pPr>
                      <w:rPr>
                        <w:strike/>
                        <w:color w:val="FF0000"/>
                      </w:rPr>
                    </w:pPr>
                    <w:r w:rsidRPr="00CB2D5C">
                      <w:rPr>
                        <w:strike/>
                        <w:color w:val="FF0000"/>
                      </w:rPr>
                      <w:t>[</w:t>
                    </w:r>
                    <w:r w:rsidRPr="00CB2D5C">
                      <w:rPr>
                        <w:rStyle w:val="Non-normativeBracket"/>
                        <w:strike/>
                        <w:color w:val="FF0000"/>
                      </w:rPr>
                      <w:t>Example</w:t>
                    </w:r>
                    <w:r w:rsidRPr="00CB2D5C">
                      <w:rPr>
                        <w:strike/>
                        <w:color w:val="FF0000"/>
                      </w:rPr>
                      <w:t>: Consider the following WordprocessingML fragment:</w:t>
                    </w:r>
                  </w:p>
                  <w:p w14:paraId="6DAB8F4A" w14:textId="77777777" w:rsidR="00CB2D5C" w:rsidRPr="00CB2D5C" w:rsidRDefault="00CB2D5C" w:rsidP="007950EF">
                    <w:pPr>
                      <w:rPr>
                        <w:strike/>
                        <w:color w:val="FF0000"/>
                      </w:rPr>
                    </w:pPr>
                  </w:p>
                  <w:p w14:paraId="69A50823" w14:textId="77777777" w:rsidR="00CB2D5C" w:rsidRPr="00CB2D5C" w:rsidRDefault="00CB2D5C" w:rsidP="007950EF">
                    <w:pPr>
                      <w:pStyle w:val="c"/>
                      <w:rPr>
                        <w:strike/>
                        <w:color w:val="FF0000"/>
                      </w:rPr>
                    </w:pPr>
                    <w:r w:rsidRPr="00CB2D5C">
                      <w:rPr>
                        <w:strike/>
                        <w:color w:val="FF0000"/>
                      </w:rPr>
                      <w:t>&lt;w:pPr&gt;</w:t>
                    </w:r>
                  </w:p>
                  <w:p w14:paraId="7B360319" w14:textId="77777777" w:rsidR="00CB2D5C" w:rsidRPr="00CB2D5C" w:rsidRDefault="00CB2D5C" w:rsidP="007950EF">
                    <w:pPr>
                      <w:pStyle w:val="c"/>
                      <w:rPr>
                        <w:strike/>
                        <w:color w:val="FF0000"/>
                      </w:rPr>
                    </w:pPr>
                    <w:r w:rsidRPr="00CB2D5C">
                      <w:rPr>
                        <w:strike/>
                        <w:color w:val="FF0000"/>
                      </w:rPr>
                      <w:t xml:space="preserve">  &lt;w:pStyle w:val="Heading1" /&gt; </w:t>
                    </w:r>
                  </w:p>
                  <w:p w14:paraId="6221D4DC" w14:textId="77777777" w:rsidR="00CB2D5C" w:rsidRPr="00CB2D5C" w:rsidRDefault="00CB2D5C" w:rsidP="007950EF">
                    <w:pPr>
                      <w:pStyle w:val="c"/>
                      <w:rPr>
                        <w:strike/>
                        <w:color w:val="FF0000"/>
                      </w:rPr>
                    </w:pPr>
                    <w:r w:rsidRPr="00CB2D5C">
                      <w:rPr>
                        <w:strike/>
                        <w:color w:val="FF0000"/>
                      </w:rPr>
                      <w:t>&lt;/w:pPr&gt;</w:t>
                    </w:r>
                  </w:p>
                  <w:p w14:paraId="46EFE2A6" w14:textId="77777777" w:rsidR="00CB2D5C" w:rsidRPr="00CB2D5C" w:rsidRDefault="00CB2D5C" w:rsidP="007950EF">
                    <w:pPr>
                      <w:rPr>
                        <w:strike/>
                        <w:color w:val="FF0000"/>
                      </w:rPr>
                    </w:pPr>
                  </w:p>
                  <w:p w14:paraId="7BD6D544" w14:textId="77777777" w:rsidR="00CB2D5C" w:rsidRPr="00CB2D5C" w:rsidRDefault="00CB2D5C" w:rsidP="007950EF">
                    <w:pPr>
                      <w:rPr>
                        <w:strike/>
                        <w:color w:val="FF0000"/>
                      </w:rPr>
                    </w:pPr>
                    <w:r w:rsidRPr="00CB2D5C">
                      <w:rPr>
                        <w:strike/>
                        <w:color w:val="FF0000"/>
                      </w:rPr>
                      <w:t xml:space="preserve">The value of the </w:t>
                    </w:r>
                    <w:r w:rsidRPr="00CB2D5C">
                      <w:rPr>
                        <w:rStyle w:val="Attribute"/>
                        <w:strike/>
                        <w:color w:val="FF0000"/>
                      </w:rPr>
                      <w:t>val</w:t>
                    </w:r>
                    <w:r w:rsidRPr="00CB2D5C">
                      <w:rPr>
                        <w:strike/>
                        <w:color w:val="FF0000"/>
                      </w:rPr>
                      <w:t xml:space="preserve"> attribute is the ID of the associated paragraph style's </w:t>
                    </w:r>
                    <w:r w:rsidRPr="00CB2D5C">
                      <w:rPr>
                        <w:rStyle w:val="Codefragment"/>
                        <w:strike/>
                        <w:color w:val="FF0000"/>
                      </w:rPr>
                      <w:t>styleId</w:t>
                    </w:r>
                    <w:r w:rsidRPr="00CB2D5C">
                      <w:rPr>
                        <w:strike/>
                        <w:color w:val="FF0000"/>
                      </w:rPr>
                      <w:t xml:space="preserve">. </w:t>
                    </w:r>
                  </w:p>
                  <w:p w14:paraId="7BC07F2C" w14:textId="77777777" w:rsidR="00CB2D5C" w:rsidRPr="00CB2D5C" w:rsidRDefault="00CB2D5C" w:rsidP="007950EF">
                    <w:pPr>
                      <w:rPr>
                        <w:strike/>
                        <w:color w:val="FF0000"/>
                      </w:rPr>
                    </w:pPr>
                  </w:p>
                  <w:p w14:paraId="22DBA35D" w14:textId="77777777" w:rsidR="00CB2D5C" w:rsidRPr="00CB2D5C" w:rsidRDefault="00CB2D5C" w:rsidP="007950EF">
                    <w:pPr>
                      <w:rPr>
                        <w:strike/>
                        <w:color w:val="FF0000"/>
                      </w:rPr>
                    </w:pPr>
                    <w:r w:rsidRPr="00CB2D5C">
                      <w:rPr>
                        <w:strike/>
                        <w:color w:val="FF0000"/>
                      </w:rPr>
                      <w:t>However, consider the following fragment:</w:t>
                    </w:r>
                  </w:p>
                  <w:p w14:paraId="5F16DB4F" w14:textId="77777777" w:rsidR="00CB2D5C" w:rsidRPr="00CB2D5C" w:rsidRDefault="00CB2D5C" w:rsidP="007950EF">
                    <w:pPr>
                      <w:rPr>
                        <w:strike/>
                        <w:color w:val="FF0000"/>
                      </w:rPr>
                    </w:pPr>
                  </w:p>
                  <w:p w14:paraId="0AE84C34" w14:textId="77777777" w:rsidR="00CB2D5C" w:rsidRPr="00CB2D5C" w:rsidRDefault="00CB2D5C" w:rsidP="007950EF">
                    <w:pPr>
                      <w:pStyle w:val="c"/>
                      <w:rPr>
                        <w:strike/>
                        <w:color w:val="FF0000"/>
                      </w:rPr>
                    </w:pPr>
                    <w:r w:rsidRPr="00CB2D5C">
                      <w:rPr>
                        <w:strike/>
                        <w:color w:val="FF0000"/>
                      </w:rPr>
                      <w:t>&lt;w:sdtPr&gt;</w:t>
                    </w:r>
                  </w:p>
                  <w:p w14:paraId="0CC02CF4" w14:textId="77777777" w:rsidR="00CB2D5C" w:rsidRPr="00CB2D5C" w:rsidRDefault="00CB2D5C" w:rsidP="007950EF">
                    <w:pPr>
                      <w:pStyle w:val="c"/>
                      <w:rPr>
                        <w:strike/>
                        <w:color w:val="FF0000"/>
                      </w:rPr>
                    </w:pPr>
                    <w:r w:rsidRPr="00CB2D5C">
                      <w:rPr>
                        <w:strike/>
                        <w:color w:val="FF0000"/>
                      </w:rPr>
                      <w:t xml:space="preserve">  &lt;w:alias w:val="SDT Title Example" /&gt;</w:t>
                    </w:r>
                  </w:p>
                  <w:p w14:paraId="438939BF" w14:textId="77777777" w:rsidR="00CB2D5C" w:rsidRPr="00CB2D5C" w:rsidRDefault="00CB2D5C" w:rsidP="007950EF">
                    <w:pPr>
                      <w:pStyle w:val="c"/>
                      <w:rPr>
                        <w:strike/>
                        <w:color w:val="FF0000"/>
                      </w:rPr>
                    </w:pPr>
                    <w:r w:rsidRPr="00CB2D5C">
                      <w:rPr>
                        <w:strike/>
                        <w:color w:val="FF0000"/>
                      </w:rPr>
                      <w:t xml:space="preserve">  …</w:t>
                    </w:r>
                  </w:p>
                  <w:p w14:paraId="02793B91" w14:textId="77777777" w:rsidR="00CB2D5C" w:rsidRPr="00CB2D5C" w:rsidRDefault="00CB2D5C" w:rsidP="007950EF">
                    <w:pPr>
                      <w:pStyle w:val="c"/>
                      <w:rPr>
                        <w:strike/>
                        <w:color w:val="FF0000"/>
                      </w:rPr>
                    </w:pPr>
                    <w:r w:rsidRPr="00CB2D5C">
                      <w:rPr>
                        <w:strike/>
                        <w:color w:val="FF0000"/>
                      </w:rPr>
                      <w:t>&lt;/w:sdtPr&gt;</w:t>
                    </w:r>
                  </w:p>
                  <w:p w14:paraId="7FEEE1B8" w14:textId="77777777" w:rsidR="00CB2D5C" w:rsidRPr="00CB2D5C" w:rsidRDefault="00CB2D5C" w:rsidP="007950EF">
                    <w:pPr>
                      <w:rPr>
                        <w:strike/>
                        <w:color w:val="FF0000"/>
                      </w:rPr>
                    </w:pPr>
                  </w:p>
                  <w:p w14:paraId="0A564AF5" w14:textId="77777777" w:rsidR="00CB2D5C" w:rsidRPr="00CB2D5C" w:rsidRDefault="00CB2D5C" w:rsidP="007950EF">
                    <w:pPr>
                      <w:rPr>
                        <w:strike/>
                        <w:color w:val="FF0000"/>
                      </w:rPr>
                    </w:pPr>
                    <w:r w:rsidRPr="00CB2D5C">
                      <w:rPr>
                        <w:strike/>
                        <w:color w:val="FF0000"/>
                      </w:rPr>
                      <w:t xml:space="preserve">In this case, the decimal number in the </w:t>
                    </w:r>
                    <w:r w:rsidRPr="00CB2D5C">
                      <w:rPr>
                        <w:rStyle w:val="Attribute"/>
                        <w:strike/>
                        <w:color w:val="FF0000"/>
                      </w:rPr>
                      <w:t>val</w:t>
                    </w:r>
                    <w:r w:rsidRPr="00CB2D5C">
                      <w:rPr>
                        <w:strike/>
                        <w:color w:val="FF0000"/>
                      </w:rPr>
                      <w:t xml:space="preserve"> attribute is the caption of the nearest ancestor structured document tag. In each case, the value is interpreted in the context of the parent element. </w:t>
                    </w:r>
                    <w:r w:rsidRPr="00CB2D5C">
                      <w:rPr>
                        <w:rStyle w:val="Non-normativeBracket"/>
                        <w:strike/>
                        <w:color w:val="FF0000"/>
                      </w:rPr>
                      <w:t>end example</w:t>
                    </w:r>
                    <w:r w:rsidRPr="00CB2D5C">
                      <w:rPr>
                        <w:strike/>
                        <w:color w:val="FF0000"/>
                      </w:rPr>
                      <w:t>]</w:t>
                    </w:r>
                  </w:p>
                  <w:p w14:paraId="2B864DD4" w14:textId="77777777" w:rsidR="00CB2D5C" w:rsidRDefault="00CB2D5C" w:rsidP="007950EF"/>
                  <w:p w14:paraId="5A649A07" w14:textId="77777777" w:rsidR="00CB2D5C" w:rsidRDefault="00CB2D5C" w:rsidP="00CB2D5C">
                    <w:r>
                      <w:t xml:space="preserve">The possible values for this attribute are defined by the </w:t>
                    </w:r>
                    <w:r>
                      <w:rPr>
                        <w:rStyle w:val="Type"/>
                      </w:rPr>
                      <w:t>ST_String</w:t>
                    </w:r>
                    <w:r>
                      <w:t xml:space="preserve"> simple type (§xx).</w:t>
                    </w:r>
                  </w:p>
                </w:tc>
              </w:tr>
            </w:tbl>
            <w:p w14:paraId="244B75A7" w14:textId="77777777" w:rsidR="00CB2D5C" w:rsidRPr="00CB2D5C" w:rsidRDefault="00CB2D5C" w:rsidP="00506D8D">
              <w:r w:rsidRPr="00CB2D5C">
                <w:t>…</w:t>
              </w:r>
            </w:p>
            <w:p w14:paraId="7DED60C1" w14:textId="77777777" w:rsidR="00506D8D" w:rsidRDefault="00CC314A" w:rsidP="00506D8D">
              <w:pPr>
                <w:rPr>
                  <w:b/>
                </w:rPr>
              </w:pPr>
              <w:commentRangeStart w:id="5"/>
              <w:r w:rsidRPr="005C7493">
                <w:rPr>
                  <w:b/>
                </w:rPr>
                <w:t>Part 1: §17.</w:t>
              </w:r>
              <w:r w:rsidR="00506D8D" w:rsidRPr="005C7493">
                <w:rPr>
                  <w:b/>
                </w:rPr>
                <w:t>15.2.39 sz</w:t>
              </w:r>
              <w:r w:rsidR="00594321" w:rsidRPr="005C7493">
                <w:rPr>
                  <w:b/>
                </w:rPr>
                <w:t>, “(</w:t>
              </w:r>
              <w:r w:rsidR="005C7493" w:rsidRPr="005C7493">
                <w:rPr>
                  <w:b/>
                </w:rPr>
                <w:t>Frame Size</w:t>
              </w:r>
              <w:r w:rsidR="00594321" w:rsidRPr="005C7493">
                <w:rPr>
                  <w:b/>
                </w:rPr>
                <w:t>)</w:t>
              </w:r>
              <w:r w:rsidR="00774654" w:rsidRPr="005C7493">
                <w:rPr>
                  <w:b/>
                </w:rPr>
                <w:t>”, p. xx</w:t>
              </w:r>
              <w:commentRangeEnd w:id="5"/>
              <w:r w:rsidR="00AF119B">
                <w:rPr>
                  <w:rStyle w:val="CommentReference"/>
                </w:rPr>
                <w:commentReference w:id="5"/>
              </w:r>
            </w:p>
            <w:p w14:paraId="16A5CB32" w14:textId="77777777" w:rsidR="005C7493" w:rsidRDefault="005C7493" w:rsidP="005C7493">
              <w:r>
                <w:t>This element specifies the size for a single frame within a frameset.</w:t>
              </w:r>
            </w:p>
            <w:p w14:paraId="7170F309" w14:textId="77777777" w:rsidR="005C7493" w:rsidRDefault="005C7493" w:rsidP="005C7493">
              <w:r>
                <w:t xml:space="preserve">This size shall be interpreted based on the contents of the </w:t>
              </w:r>
              <w:r>
                <w:rPr>
                  <w:rStyle w:val="Element"/>
                </w:rPr>
                <w:t>frameLayout</w:t>
              </w:r>
              <w:r>
                <w:t xml:space="preserve"> element (§</w:t>
              </w:r>
              <w:r>
                <w:fldChar w:fldCharType="begin"/>
              </w:r>
              <w:r>
                <w:instrText>REF book49d9970e-026b-4053-8f7c-fb247ad28e9e \r \h</w:instrText>
              </w:r>
              <w:r>
                <w:fldChar w:fldCharType="separate"/>
              </w:r>
              <w:r>
                <w:t>17.15.2.17</w:t>
              </w:r>
              <w:r>
                <w:fldChar w:fldCharType="end"/>
              </w:r>
              <w:r>
                <w:t>) for the parent frameset, as follows:</w:t>
              </w:r>
            </w:p>
            <w:p w14:paraId="1528911D" w14:textId="77777777" w:rsidR="005C7493" w:rsidRDefault="005C7493" w:rsidP="005C7493">
              <w:pPr>
                <w:pStyle w:val="ListBullet"/>
              </w:pPr>
              <w:r>
                <w:t xml:space="preserve">If the </w:t>
              </w:r>
              <w:r>
                <w:rPr>
                  <w:rStyle w:val="Attribute"/>
                </w:rPr>
                <w:t>val</w:t>
              </w:r>
              <w:r>
                <w:t xml:space="preserve"> attribute on that element is </w:t>
              </w:r>
              <w:r>
                <w:rPr>
                  <w:rStyle w:val="Attributevalue"/>
                </w:rPr>
                <w:t>cols</w:t>
              </w:r>
              <w:r>
                <w:t>, then this element specifies the width of the frame</w:t>
              </w:r>
            </w:p>
            <w:p w14:paraId="5053CE4A" w14:textId="77777777" w:rsidR="005C7493" w:rsidRDefault="005C7493" w:rsidP="005C7493">
              <w:pPr>
                <w:pStyle w:val="ListBullet"/>
              </w:pPr>
              <w:r>
                <w:t xml:space="preserve">If the </w:t>
              </w:r>
              <w:r>
                <w:rPr>
                  <w:rStyle w:val="Attribute"/>
                </w:rPr>
                <w:t>val</w:t>
              </w:r>
              <w:r>
                <w:t xml:space="preserve"> attribute on that element is </w:t>
              </w:r>
              <w:r>
                <w:rPr>
                  <w:rStyle w:val="Attributevalue"/>
                </w:rPr>
                <w:t>rows</w:t>
              </w:r>
              <w:r>
                <w:t>, then this element specifies the height of the frame</w:t>
              </w:r>
            </w:p>
            <w:p w14:paraId="3A1DD509" w14:textId="77777777" w:rsidR="005C7493" w:rsidRDefault="005C7493" w:rsidP="005C7493">
              <w:r>
                <w:t>Once the axis of this measurement has been established using the criteria above, the actual value of the measurement shall be determined by the following:</w:t>
              </w:r>
            </w:p>
            <w:p w14:paraId="2582802E" w14:textId="77777777" w:rsidR="005C7493" w:rsidRDefault="005C7493" w:rsidP="005C7493">
              <w:pPr>
                <w:pStyle w:val="ListBullet"/>
              </w:pPr>
              <w:r>
                <w:lastRenderedPageBreak/>
                <w:t xml:space="preserve">If the </w:t>
              </w:r>
              <w:r>
                <w:rPr>
                  <w:rStyle w:val="Attribute"/>
                </w:rPr>
                <w:t>val</w:t>
              </w:r>
              <w:r>
                <w:t xml:space="preserve"> attribute ends in a</w:t>
              </w:r>
              <w:r w:rsidR="009E0DA4" w:rsidRPr="009E0DA4">
                <w:rPr>
                  <w:color w:val="0000FF"/>
                  <w:u w:val="single"/>
                </w:rPr>
                <w:t>n</w:t>
              </w:r>
              <w:r>
                <w:t xml:space="preserve"> asterisk (</w:t>
              </w:r>
              <w:r>
                <w:rPr>
                  <w:rStyle w:val="Attributevalue"/>
                </w:rPr>
                <w:t>*</w:t>
              </w:r>
              <w:r>
                <w:t>), then this measurement is a relative measurement (relative to all other frames in this frameset).</w:t>
              </w:r>
            </w:p>
            <w:p w14:paraId="1A7C2A3F" w14:textId="77777777" w:rsidR="005C7493" w:rsidRDefault="005C7493" w:rsidP="005C7493">
              <w:pPr>
                <w:pStyle w:val="ListBullet"/>
              </w:pPr>
              <w:r>
                <w:t xml:space="preserve">If the </w:t>
              </w:r>
              <w:r>
                <w:rPr>
                  <w:rStyle w:val="Attribute"/>
                </w:rPr>
                <w:t>val</w:t>
              </w:r>
              <w:r>
                <w:t xml:space="preserve"> attribute ends in a percentage symbol (</w:t>
              </w:r>
              <w:r>
                <w:rPr>
                  <w:rStyle w:val="Attributevalue"/>
                </w:rPr>
                <w:t>%</w:t>
              </w:r>
              <w:r>
                <w:t>), then this measurement is a percentage of the height and/or width of the parent window, respectively.</w:t>
              </w:r>
            </w:p>
            <w:p w14:paraId="286D7BF2" w14:textId="77777777" w:rsidR="005C7493" w:rsidRDefault="005C7493" w:rsidP="005C7493">
              <w:pPr>
                <w:pStyle w:val="ListBullet"/>
              </w:pPr>
              <w:r>
                <w:t xml:space="preserve">Otherwise, the value of the </w:t>
              </w:r>
              <w:r>
                <w:rPr>
                  <w:rStyle w:val="Attribute"/>
                </w:rPr>
                <w:t>val</w:t>
              </w:r>
              <w:r>
                <w:t xml:space="preserve"> attribute specifies the size of the frame in pixels. This measurement shall be interpreted in the context of the </w:t>
              </w:r>
              <w:r>
                <w:rPr>
                  <w:rStyle w:val="Element"/>
                </w:rPr>
                <w:t>pixelsPerInch</w:t>
              </w:r>
              <w:r>
                <w:t xml:space="preserve"> element (§</w:t>
              </w:r>
              <w:r>
                <w:fldChar w:fldCharType="begin"/>
              </w:r>
              <w:r>
                <w:instrText>REF book975ad2cd-2183-4223-83f4-4c35ce1a2c47 \r \h</w:instrText>
              </w:r>
              <w:r>
                <w:fldChar w:fldCharType="separate"/>
              </w:r>
              <w:r>
                <w:t>17.15.2.34</w:t>
              </w:r>
              <w:r>
                <w:fldChar w:fldCharType="end"/>
              </w:r>
              <w:r>
                <w:t>) to determine the width of the resulting measurement in inches.</w:t>
              </w:r>
            </w:p>
            <w:p w14:paraId="0B38AA37" w14:textId="77777777" w:rsidR="005C7493" w:rsidRDefault="005C7493" w:rsidP="005C7493">
              <w:r>
                <w:t>If this element is omitted, then no information shall be implied about the size of the current frame.</w:t>
              </w:r>
            </w:p>
            <w:p w14:paraId="17E6B568" w14:textId="77777777" w:rsidR="005C7493" w:rsidRDefault="005C7493" w:rsidP="005C7493">
              <w:r>
                <w:t>[</w:t>
              </w:r>
              <w:r>
                <w:rPr>
                  <w:rStyle w:val="Non-normativeBracket"/>
                </w:rPr>
                <w:t>Example</w:t>
              </w:r>
              <w:r>
                <w:t>: Consider a frameset consisting of the following three frames:</w:t>
              </w:r>
            </w:p>
            <w:p w14:paraId="08CA1DD1" w14:textId="77777777" w:rsidR="005C7493" w:rsidRDefault="005C7493" w:rsidP="005C7493">
              <w:r>
                <w:rPr>
                  <w:noProof/>
                  <w:lang w:eastAsia="en-US"/>
                </w:rPr>
                <w:drawing>
                  <wp:inline distT="0" distB="0" distL="0" distR="0" wp14:anchorId="18BA3AB6" wp14:editId="3B6B1722">
                    <wp:extent cx="5694560" cy="3042648"/>
                    <wp:effectExtent l="18288" t="18288" r="17392" b="19068"/>
                    <wp:docPr id="633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srcRect/>
                            <a:stretch>
                              <a:fillRect/>
                            </a:stretch>
                          </pic:blipFill>
                          <pic:spPr bwMode="auto">
                            <a:xfrm>
                              <a:off x="0" y="0"/>
                              <a:ext cx="5694560" cy="3043705"/>
                            </a:xfrm>
                            <a:prstGeom prst="rect">
                              <a:avLst/>
                            </a:prstGeom>
                            <a:noFill/>
                            <a:ln w="19050">
                              <a:solidFill>
                                <a:schemeClr val="tx1"/>
                              </a:solidFill>
                            </a:ln>
                            <a:effectLst/>
                          </pic:spPr>
                        </pic:pic>
                      </a:graphicData>
                    </a:graphic>
                  </wp:inline>
                </w:drawing>
              </w:r>
            </w:p>
            <w:p w14:paraId="4CE695E5" w14:textId="77777777" w:rsidR="005C7493" w:rsidRDefault="005C7493" w:rsidP="005C7493">
              <w:r>
                <w:t>The following properties define the presentation of the top frame within this frameset:</w:t>
              </w:r>
            </w:p>
            <w:p w14:paraId="45114A28" w14:textId="77777777" w:rsidR="005C7493" w:rsidRDefault="005C7493" w:rsidP="005C7493">
              <w:pPr>
                <w:pStyle w:val="c"/>
              </w:pPr>
              <w:r>
                <w:t>&lt;w:frameset&gt;</w:t>
              </w:r>
              <w:r>
                <w:br/>
                <w:t xml:space="preserve">  …</w:t>
              </w:r>
              <w:r>
                <w:br/>
                <w:t xml:space="preserve">  &lt;w:frame&gt;</w:t>
              </w:r>
              <w:r>
                <w:br/>
                <w:t xml:space="preserve">    &lt;w:sz w:val="300" /&gt;</w:t>
              </w:r>
              <w:r>
                <w:br/>
                <w:t xml:space="preserve">    &lt;w:name w:val="Frame 1" /&gt;</w:t>
              </w:r>
              <w:r>
                <w:br/>
                <w:t xml:space="preserve">  &lt;/w:frame&gt;</w:t>
              </w:r>
              <w:r>
                <w:br/>
                <w:t xml:space="preserve">  …</w:t>
              </w:r>
              <w:r>
                <w:br/>
                <w:t xml:space="preserve">  &lt;w:pixelsPerInch w:val="150" /&gt;</w:t>
              </w:r>
              <w:r>
                <w:br/>
                <w:t>&lt;/w:frameset&gt;</w:t>
              </w:r>
            </w:p>
            <w:p w14:paraId="4356C3D0" w14:textId="77777777" w:rsidR="005C7493" w:rsidRDefault="005C7493" w:rsidP="005C7493">
              <w:r>
                <w:t xml:space="preserve">The </w:t>
              </w:r>
              <w:r>
                <w:rPr>
                  <w:rStyle w:val="Element"/>
                </w:rPr>
                <w:t>sz</w:t>
              </w:r>
              <w:r>
                <w:t xml:space="preserve"> element's </w:t>
              </w:r>
              <w:r>
                <w:rPr>
                  <w:rStyle w:val="Attribute"/>
                </w:rPr>
                <w:t>val</w:t>
              </w:r>
              <w:r>
                <w:t xml:space="preserve"> attribute specifies that the size of this frame is </w:t>
              </w:r>
              <w:r>
                <w:rPr>
                  <w:rStyle w:val="Attributevalue"/>
                </w:rPr>
                <w:t>300</w:t>
              </w:r>
              <w:r>
                <w:t xml:space="preserve"> - which translates to a height of exactly 300 pixels tall. In addition, this document specifies that the intended number of pixels per inch for this measurement is </w:t>
              </w:r>
              <w:r>
                <w:rPr>
                  <w:rStyle w:val="Attributevalue"/>
                </w:rPr>
                <w:t>150</w:t>
              </w:r>
              <w:r>
                <w:t xml:space="preserve">, resulting in a 2" tall frame height. </w:t>
              </w:r>
              <w:r>
                <w:rPr>
                  <w:rStyle w:val="Non-normativeBracket"/>
                </w:rPr>
                <w:t>end example</w:t>
              </w:r>
              <w:r>
                <w:t>]</w:t>
              </w:r>
            </w:p>
            <w:tbl>
              <w:tblPr>
                <w:tblStyle w:val="ElementTable"/>
                <w:tblW w:w="5000" w:type="pct"/>
                <w:tblLayout w:type="fixed"/>
                <w:tblLook w:val="01E0" w:firstRow="1" w:lastRow="1" w:firstColumn="1" w:lastColumn="1" w:noHBand="0" w:noVBand="0"/>
              </w:tblPr>
              <w:tblGrid>
                <w:gridCol w:w="2014"/>
                <w:gridCol w:w="8056"/>
              </w:tblGrid>
              <w:tr w:rsidR="005C7493" w14:paraId="18559115" w14:textId="77777777" w:rsidTr="007950EF">
                <w:trPr>
                  <w:cnfStyle w:val="100000000000" w:firstRow="1" w:lastRow="0" w:firstColumn="0" w:lastColumn="0" w:oddVBand="0" w:evenVBand="0" w:oddHBand="0" w:evenHBand="0" w:firstRowFirstColumn="0" w:firstRowLastColumn="0" w:lastRowFirstColumn="0" w:lastRowLastColumn="0"/>
                </w:trPr>
                <w:tc>
                  <w:tcPr>
                    <w:tcW w:w="1000" w:type="pct"/>
                  </w:tcPr>
                  <w:p w14:paraId="72A2CFE3" w14:textId="77777777" w:rsidR="005C7493" w:rsidRDefault="005C7493" w:rsidP="007950EF">
                    <w:r>
                      <w:lastRenderedPageBreak/>
                      <w:t>Attributes</w:t>
                    </w:r>
                  </w:p>
                </w:tc>
                <w:tc>
                  <w:tcPr>
                    <w:tcW w:w="4000" w:type="pct"/>
                  </w:tcPr>
                  <w:p w14:paraId="6B0E22AF" w14:textId="77777777" w:rsidR="005C7493" w:rsidRDefault="005C7493" w:rsidP="007950EF">
                    <w:r>
                      <w:t>Description</w:t>
                    </w:r>
                  </w:p>
                </w:tc>
              </w:tr>
              <w:tr w:rsidR="005C7493" w14:paraId="7A584468" w14:textId="77777777" w:rsidTr="007950EF">
                <w:tc>
                  <w:tcPr>
                    <w:tcW w:w="1000" w:type="pct"/>
                  </w:tcPr>
                  <w:p w14:paraId="25AB8FB3" w14:textId="77777777" w:rsidR="005C7493" w:rsidRDefault="005C7493" w:rsidP="007950EF">
                    <w:r>
                      <w:rPr>
                        <w:rStyle w:val="Attribute"/>
                      </w:rPr>
                      <w:t>val</w:t>
                    </w:r>
                    <w:r>
                      <w:t xml:space="preserve"> (String Value)</w:t>
                    </w:r>
                  </w:p>
                </w:tc>
                <w:tc>
                  <w:tcPr>
                    <w:tcW w:w="4000" w:type="pct"/>
                  </w:tcPr>
                  <w:p w14:paraId="41B47AED" w14:textId="77777777" w:rsidR="005C7493" w:rsidRPr="009613F8" w:rsidRDefault="005C7493" w:rsidP="007950EF">
                    <w:pPr>
                      <w:rPr>
                        <w:strike/>
                        <w:color w:val="FF0000"/>
                      </w:rPr>
                    </w:pPr>
                    <w:r w:rsidRPr="009613F8">
                      <w:rPr>
                        <w:strike/>
                        <w:color w:val="FF0000"/>
                      </w:rPr>
                      <w:t>Specifies that its contents contain a string.</w:t>
                    </w:r>
                  </w:p>
                  <w:p w14:paraId="43DCB914" w14:textId="77777777" w:rsidR="005C7493" w:rsidRPr="009613F8" w:rsidRDefault="005C7493" w:rsidP="007950EF">
                    <w:pPr>
                      <w:rPr>
                        <w:strike/>
                        <w:color w:val="FF0000"/>
                      </w:rPr>
                    </w:pPr>
                  </w:p>
                  <w:p w14:paraId="05B50C16" w14:textId="77777777" w:rsidR="005C7493" w:rsidRPr="005C7493" w:rsidRDefault="005C7493" w:rsidP="005C7493">
                    <w:pPr>
                      <w:rPr>
                        <w:color w:val="0000FF"/>
                        <w:u w:val="single"/>
                      </w:rPr>
                    </w:pPr>
                    <w:r w:rsidRPr="005C7493">
                      <w:rPr>
                        <w:color w:val="0000FF"/>
                        <w:u w:val="single"/>
                      </w:rPr>
                      <w:t xml:space="preserve">The value of the </w:t>
                    </w:r>
                    <w:r w:rsidRPr="005C7493">
                      <w:rPr>
                        <w:rStyle w:val="Attribute"/>
                        <w:color w:val="0000FF"/>
                        <w:u w:val="single"/>
                      </w:rPr>
                      <w:t>val</w:t>
                    </w:r>
                    <w:r w:rsidRPr="005C7493">
                      <w:rPr>
                        <w:color w:val="0000FF"/>
                        <w:u w:val="single"/>
                      </w:rPr>
                      <w:t xml:space="preserve"> attribute is the size for a single frame within a frameset.</w:t>
                    </w:r>
                  </w:p>
                  <w:p w14:paraId="0D9D56FA" w14:textId="77777777" w:rsidR="005C7493" w:rsidRPr="005C7493" w:rsidRDefault="005C7493" w:rsidP="007950EF">
                    <w:pPr>
                      <w:rPr>
                        <w:strike/>
                        <w:color w:val="FF0000"/>
                      </w:rPr>
                    </w:pPr>
                    <w:r w:rsidRPr="005C7493">
                      <w:rPr>
                        <w:strike/>
                        <w:color w:val="FF0000"/>
                      </w:rPr>
                      <w:t>The contents of this string are interpreted based on the context of the parent XML element.</w:t>
                    </w:r>
                  </w:p>
                  <w:p w14:paraId="681E6406" w14:textId="77777777" w:rsidR="005C7493" w:rsidRPr="005C7493" w:rsidRDefault="005C7493" w:rsidP="007950EF">
                    <w:pPr>
                      <w:rPr>
                        <w:strike/>
                        <w:color w:val="FF0000"/>
                      </w:rPr>
                    </w:pPr>
                  </w:p>
                  <w:p w14:paraId="70F024A6" w14:textId="77777777" w:rsidR="005C7493" w:rsidRPr="005C7493" w:rsidRDefault="005C7493" w:rsidP="007950EF">
                    <w:pPr>
                      <w:rPr>
                        <w:strike/>
                        <w:color w:val="FF0000"/>
                      </w:rPr>
                    </w:pPr>
                    <w:r w:rsidRPr="005C7493">
                      <w:rPr>
                        <w:strike/>
                        <w:color w:val="FF0000"/>
                      </w:rPr>
                      <w:t>[</w:t>
                    </w:r>
                    <w:r w:rsidRPr="005C7493">
                      <w:rPr>
                        <w:rStyle w:val="Non-normativeBracket"/>
                        <w:strike/>
                        <w:color w:val="FF0000"/>
                      </w:rPr>
                      <w:t>Example</w:t>
                    </w:r>
                    <w:r w:rsidRPr="005C7493">
                      <w:rPr>
                        <w:strike/>
                        <w:color w:val="FF0000"/>
                      </w:rPr>
                      <w:t>: Consider the following WordprocessingML fragment:</w:t>
                    </w:r>
                  </w:p>
                  <w:p w14:paraId="47BAF8C7" w14:textId="77777777" w:rsidR="005C7493" w:rsidRPr="005C7493" w:rsidRDefault="005C7493" w:rsidP="007950EF">
                    <w:pPr>
                      <w:rPr>
                        <w:strike/>
                        <w:color w:val="FF0000"/>
                      </w:rPr>
                    </w:pPr>
                  </w:p>
                  <w:p w14:paraId="6AE6C986" w14:textId="77777777" w:rsidR="005C7493" w:rsidRPr="005C7493" w:rsidRDefault="005C7493" w:rsidP="007950EF">
                    <w:pPr>
                      <w:pStyle w:val="c"/>
                      <w:rPr>
                        <w:strike/>
                        <w:color w:val="FF0000"/>
                      </w:rPr>
                    </w:pPr>
                    <w:r w:rsidRPr="005C7493">
                      <w:rPr>
                        <w:strike/>
                        <w:color w:val="FF0000"/>
                      </w:rPr>
                      <w:t>&lt;w:pPr&gt;</w:t>
                    </w:r>
                  </w:p>
                  <w:p w14:paraId="32CE14B7" w14:textId="77777777" w:rsidR="005C7493" w:rsidRPr="005C7493" w:rsidRDefault="005C7493" w:rsidP="007950EF">
                    <w:pPr>
                      <w:pStyle w:val="c"/>
                      <w:rPr>
                        <w:strike/>
                        <w:color w:val="FF0000"/>
                      </w:rPr>
                    </w:pPr>
                    <w:r w:rsidRPr="005C7493">
                      <w:rPr>
                        <w:strike/>
                        <w:color w:val="FF0000"/>
                      </w:rPr>
                      <w:t xml:space="preserve">  &lt;w:pStyle w:val="Heading1" /&gt; </w:t>
                    </w:r>
                  </w:p>
                  <w:p w14:paraId="26FD6DD9" w14:textId="77777777" w:rsidR="005C7493" w:rsidRPr="005C7493" w:rsidRDefault="005C7493" w:rsidP="007950EF">
                    <w:pPr>
                      <w:pStyle w:val="c"/>
                      <w:rPr>
                        <w:strike/>
                        <w:color w:val="FF0000"/>
                      </w:rPr>
                    </w:pPr>
                    <w:r w:rsidRPr="005C7493">
                      <w:rPr>
                        <w:strike/>
                        <w:color w:val="FF0000"/>
                      </w:rPr>
                      <w:t>&lt;/w:pPr&gt;</w:t>
                    </w:r>
                  </w:p>
                  <w:p w14:paraId="636BEE9A" w14:textId="77777777" w:rsidR="005C7493" w:rsidRPr="005C7493" w:rsidRDefault="005C7493" w:rsidP="007950EF">
                    <w:pPr>
                      <w:rPr>
                        <w:strike/>
                        <w:color w:val="FF0000"/>
                      </w:rPr>
                    </w:pPr>
                  </w:p>
                  <w:p w14:paraId="3EAD82CE" w14:textId="77777777" w:rsidR="005C7493" w:rsidRPr="005C7493" w:rsidRDefault="005C7493" w:rsidP="007950EF">
                    <w:pPr>
                      <w:rPr>
                        <w:strike/>
                        <w:color w:val="FF0000"/>
                      </w:rPr>
                    </w:pPr>
                    <w:r w:rsidRPr="005C7493">
                      <w:rPr>
                        <w:strike/>
                        <w:color w:val="FF0000"/>
                      </w:rPr>
                      <w:t xml:space="preserve">The value of the </w:t>
                    </w:r>
                    <w:r w:rsidRPr="005C7493">
                      <w:rPr>
                        <w:rStyle w:val="Attribute"/>
                        <w:strike/>
                        <w:color w:val="FF0000"/>
                      </w:rPr>
                      <w:t>val</w:t>
                    </w:r>
                    <w:r w:rsidRPr="005C7493">
                      <w:rPr>
                        <w:strike/>
                        <w:color w:val="FF0000"/>
                      </w:rPr>
                      <w:t xml:space="preserve"> attribute is the ID of the associated paragraph style's </w:t>
                    </w:r>
                    <w:r w:rsidRPr="005C7493">
                      <w:rPr>
                        <w:rStyle w:val="Codefragment"/>
                        <w:strike/>
                        <w:color w:val="FF0000"/>
                      </w:rPr>
                      <w:t>styleId</w:t>
                    </w:r>
                    <w:r w:rsidRPr="005C7493">
                      <w:rPr>
                        <w:strike/>
                        <w:color w:val="FF0000"/>
                      </w:rPr>
                      <w:t xml:space="preserve">. </w:t>
                    </w:r>
                  </w:p>
                  <w:p w14:paraId="217FF227" w14:textId="77777777" w:rsidR="005C7493" w:rsidRPr="005C7493" w:rsidRDefault="005C7493" w:rsidP="007950EF">
                    <w:pPr>
                      <w:rPr>
                        <w:strike/>
                        <w:color w:val="FF0000"/>
                      </w:rPr>
                    </w:pPr>
                  </w:p>
                  <w:p w14:paraId="4479896D" w14:textId="77777777" w:rsidR="005C7493" w:rsidRPr="005C7493" w:rsidRDefault="005C7493" w:rsidP="007950EF">
                    <w:pPr>
                      <w:rPr>
                        <w:strike/>
                        <w:color w:val="FF0000"/>
                      </w:rPr>
                    </w:pPr>
                    <w:r w:rsidRPr="005C7493">
                      <w:rPr>
                        <w:strike/>
                        <w:color w:val="FF0000"/>
                      </w:rPr>
                      <w:t>However, consider the following fragment:</w:t>
                    </w:r>
                  </w:p>
                  <w:p w14:paraId="0599EA7A" w14:textId="77777777" w:rsidR="005C7493" w:rsidRPr="005C7493" w:rsidRDefault="005C7493" w:rsidP="007950EF">
                    <w:pPr>
                      <w:rPr>
                        <w:strike/>
                        <w:color w:val="FF0000"/>
                      </w:rPr>
                    </w:pPr>
                  </w:p>
                  <w:p w14:paraId="7CC4EF8E" w14:textId="77777777" w:rsidR="005C7493" w:rsidRPr="005C7493" w:rsidRDefault="005C7493" w:rsidP="007950EF">
                    <w:pPr>
                      <w:pStyle w:val="c"/>
                      <w:rPr>
                        <w:strike/>
                        <w:color w:val="FF0000"/>
                      </w:rPr>
                    </w:pPr>
                    <w:r w:rsidRPr="005C7493">
                      <w:rPr>
                        <w:strike/>
                        <w:color w:val="FF0000"/>
                      </w:rPr>
                      <w:t>&lt;w:sdtPr&gt;</w:t>
                    </w:r>
                  </w:p>
                  <w:p w14:paraId="2A27255B" w14:textId="77777777" w:rsidR="005C7493" w:rsidRPr="005C7493" w:rsidRDefault="005C7493" w:rsidP="007950EF">
                    <w:pPr>
                      <w:pStyle w:val="c"/>
                      <w:rPr>
                        <w:strike/>
                        <w:color w:val="FF0000"/>
                      </w:rPr>
                    </w:pPr>
                    <w:r w:rsidRPr="005C7493">
                      <w:rPr>
                        <w:strike/>
                        <w:color w:val="FF0000"/>
                      </w:rPr>
                      <w:t xml:space="preserve">  &lt;w:alias w:val="SDT Title Example" /&gt;</w:t>
                    </w:r>
                  </w:p>
                  <w:p w14:paraId="3AD0D6D2" w14:textId="77777777" w:rsidR="005C7493" w:rsidRPr="005C7493" w:rsidRDefault="005C7493" w:rsidP="007950EF">
                    <w:pPr>
                      <w:pStyle w:val="c"/>
                      <w:rPr>
                        <w:strike/>
                        <w:color w:val="FF0000"/>
                      </w:rPr>
                    </w:pPr>
                    <w:r w:rsidRPr="005C7493">
                      <w:rPr>
                        <w:strike/>
                        <w:color w:val="FF0000"/>
                      </w:rPr>
                      <w:t xml:space="preserve">  …</w:t>
                    </w:r>
                  </w:p>
                  <w:p w14:paraId="78CE0A0E" w14:textId="77777777" w:rsidR="005C7493" w:rsidRPr="005C7493" w:rsidRDefault="005C7493" w:rsidP="007950EF">
                    <w:pPr>
                      <w:pStyle w:val="c"/>
                      <w:rPr>
                        <w:strike/>
                        <w:color w:val="FF0000"/>
                      </w:rPr>
                    </w:pPr>
                    <w:r w:rsidRPr="005C7493">
                      <w:rPr>
                        <w:strike/>
                        <w:color w:val="FF0000"/>
                      </w:rPr>
                      <w:t>&lt;/w:sdtPr&gt;</w:t>
                    </w:r>
                  </w:p>
                  <w:p w14:paraId="1364BE23" w14:textId="77777777" w:rsidR="005C7493" w:rsidRPr="005C7493" w:rsidRDefault="005C7493" w:rsidP="007950EF">
                    <w:pPr>
                      <w:rPr>
                        <w:strike/>
                        <w:color w:val="FF0000"/>
                      </w:rPr>
                    </w:pPr>
                  </w:p>
                  <w:p w14:paraId="1ADF12B8" w14:textId="77777777" w:rsidR="005C7493" w:rsidRPr="005C7493" w:rsidRDefault="005C7493" w:rsidP="007950EF">
                    <w:pPr>
                      <w:rPr>
                        <w:strike/>
                        <w:color w:val="FF0000"/>
                      </w:rPr>
                    </w:pPr>
                    <w:r w:rsidRPr="005C7493">
                      <w:rPr>
                        <w:strike/>
                        <w:color w:val="FF0000"/>
                      </w:rPr>
                      <w:t xml:space="preserve">In this case, the decimal number in the </w:t>
                    </w:r>
                    <w:r w:rsidRPr="005C7493">
                      <w:rPr>
                        <w:rStyle w:val="Attribute"/>
                        <w:strike/>
                        <w:color w:val="FF0000"/>
                      </w:rPr>
                      <w:t>val</w:t>
                    </w:r>
                    <w:r w:rsidRPr="005C7493">
                      <w:rPr>
                        <w:strike/>
                        <w:color w:val="FF0000"/>
                      </w:rPr>
                      <w:t xml:space="preserve"> attribute is the caption of the nearest ancestor structured document tag. In each case, the value is interpreted in the context of the parent element. </w:t>
                    </w:r>
                    <w:r w:rsidRPr="005C7493">
                      <w:rPr>
                        <w:rStyle w:val="Non-normativeBracket"/>
                        <w:strike/>
                        <w:color w:val="FF0000"/>
                      </w:rPr>
                      <w:t>end example</w:t>
                    </w:r>
                    <w:r w:rsidRPr="005C7493">
                      <w:rPr>
                        <w:strike/>
                        <w:color w:val="FF0000"/>
                      </w:rPr>
                      <w:t>]</w:t>
                    </w:r>
                  </w:p>
                  <w:p w14:paraId="7ADDD3B0" w14:textId="77777777" w:rsidR="005C7493" w:rsidRDefault="005C7493" w:rsidP="007950EF"/>
                  <w:p w14:paraId="2B0F05A5" w14:textId="77777777" w:rsidR="005C7493" w:rsidRDefault="005C7493" w:rsidP="005C7493">
                    <w:r>
                      <w:t xml:space="preserve">The possible values for this attribute are defined by the </w:t>
                    </w:r>
                    <w:r>
                      <w:rPr>
                        <w:rStyle w:val="Type"/>
                      </w:rPr>
                      <w:t>ST_String</w:t>
                    </w:r>
                    <w:r>
                      <w:t xml:space="preserve"> simple type (§xx).</w:t>
                    </w:r>
                  </w:p>
                </w:tc>
              </w:tr>
            </w:tbl>
            <w:p w14:paraId="27455633" w14:textId="77777777" w:rsidR="005C7493" w:rsidRPr="005C7493" w:rsidRDefault="005C7493" w:rsidP="00506D8D">
              <w:r w:rsidRPr="005C7493">
                <w:t>…</w:t>
              </w:r>
            </w:p>
            <w:p w14:paraId="2A08A54A" w14:textId="77777777" w:rsidR="00506D8D" w:rsidRDefault="00CC314A" w:rsidP="00506D8D">
              <w:pPr>
                <w:rPr>
                  <w:b/>
                </w:rPr>
              </w:pPr>
              <w:commentRangeStart w:id="6"/>
              <w:r w:rsidRPr="0010201D">
                <w:rPr>
                  <w:b/>
                </w:rPr>
                <w:t>Part 1: §17.</w:t>
              </w:r>
              <w:r w:rsidR="00506D8D" w:rsidRPr="0010201D">
                <w:rPr>
                  <w:b/>
                </w:rPr>
                <w:t>15.2.40 sz</w:t>
              </w:r>
              <w:r w:rsidR="00594321" w:rsidRPr="0010201D">
                <w:rPr>
                  <w:b/>
                </w:rPr>
                <w:t>, “(</w:t>
              </w:r>
              <w:r w:rsidR="0010201D" w:rsidRPr="0010201D">
                <w:rPr>
                  <w:b/>
                </w:rPr>
                <w:t>Nested Frameset Size</w:t>
              </w:r>
              <w:r w:rsidR="00594321" w:rsidRPr="0010201D">
                <w:rPr>
                  <w:b/>
                </w:rPr>
                <w:t>)</w:t>
              </w:r>
              <w:r w:rsidR="00774654" w:rsidRPr="0010201D">
                <w:rPr>
                  <w:b/>
                </w:rPr>
                <w:t>”, p. xx</w:t>
              </w:r>
              <w:commentRangeEnd w:id="6"/>
              <w:r w:rsidR="00F36A81">
                <w:rPr>
                  <w:rStyle w:val="CommentReference"/>
                </w:rPr>
                <w:commentReference w:id="6"/>
              </w:r>
            </w:p>
            <w:p w14:paraId="28B9DBA8" w14:textId="77777777" w:rsidR="00576C0F" w:rsidRDefault="00576C0F" w:rsidP="00576C0F">
              <w:r>
                <w:t>This element specifies the size for a frameset that has been nested within another frameset. If this size appears on a root frameset, then it can be ignored and the main frameset shall encompass the entire window.</w:t>
              </w:r>
            </w:p>
            <w:p w14:paraId="7D2C725A" w14:textId="77777777" w:rsidR="00576C0F" w:rsidRDefault="00576C0F" w:rsidP="00576C0F">
              <w:r>
                <w:t xml:space="preserve">This size shall be interpreted based on the contents of the </w:t>
              </w:r>
              <w:r>
                <w:rPr>
                  <w:rStyle w:val="Element"/>
                </w:rPr>
                <w:t>frameLayout</w:t>
              </w:r>
              <w:r>
                <w:t xml:space="preserve"> element (§</w:t>
              </w:r>
              <w:r>
                <w:fldChar w:fldCharType="begin"/>
              </w:r>
              <w:r>
                <w:instrText>REF book49d9970e-026b-4053-8f7c-fb247ad28e9e \r \h</w:instrText>
              </w:r>
              <w:r>
                <w:fldChar w:fldCharType="separate"/>
              </w:r>
              <w:r>
                <w:t>17.15.2.17</w:t>
              </w:r>
              <w:r>
                <w:fldChar w:fldCharType="end"/>
              </w:r>
              <w:r>
                <w:t>) for the parent frameset (not the current nested frameset), as follows:</w:t>
              </w:r>
            </w:p>
            <w:p w14:paraId="2D2BDAFC" w14:textId="77777777" w:rsidR="00576C0F" w:rsidRDefault="00576C0F" w:rsidP="00576C0F">
              <w:pPr>
                <w:pStyle w:val="ListBullet"/>
              </w:pPr>
              <w:r>
                <w:t xml:space="preserve">If the </w:t>
              </w:r>
              <w:r>
                <w:rPr>
                  <w:rStyle w:val="Attribute"/>
                </w:rPr>
                <w:t>val</w:t>
              </w:r>
              <w:r>
                <w:t xml:space="preserve"> attribute on that element is </w:t>
              </w:r>
              <w:r>
                <w:rPr>
                  <w:rStyle w:val="Attributevalue"/>
                </w:rPr>
                <w:t>cols</w:t>
              </w:r>
              <w:r>
                <w:t>, then this element specifies the width of the frameset</w:t>
              </w:r>
            </w:p>
            <w:p w14:paraId="067CCBCB" w14:textId="77777777" w:rsidR="00576C0F" w:rsidRDefault="00576C0F" w:rsidP="00576C0F">
              <w:pPr>
                <w:pStyle w:val="ListBullet"/>
              </w:pPr>
              <w:r>
                <w:t xml:space="preserve">If the </w:t>
              </w:r>
              <w:r>
                <w:rPr>
                  <w:rStyle w:val="Attribute"/>
                </w:rPr>
                <w:t>val</w:t>
              </w:r>
              <w:r>
                <w:t xml:space="preserve"> attribute on that element is </w:t>
              </w:r>
              <w:r>
                <w:rPr>
                  <w:rStyle w:val="Attributevalue"/>
                </w:rPr>
                <w:t>rows</w:t>
              </w:r>
              <w:r>
                <w:t>, then this element specifies the height of the frameset</w:t>
              </w:r>
            </w:p>
            <w:p w14:paraId="7CA2E0D7" w14:textId="77777777" w:rsidR="00576C0F" w:rsidRDefault="00576C0F" w:rsidP="00576C0F">
              <w:r>
                <w:t>Once the axis of this measurement has been established using the criteria above, the actual value of the measurement shall be determined by the following:</w:t>
              </w:r>
            </w:p>
            <w:p w14:paraId="0F989DDB" w14:textId="77777777" w:rsidR="00576C0F" w:rsidRDefault="00576C0F" w:rsidP="00576C0F">
              <w:pPr>
                <w:pStyle w:val="ListBullet"/>
              </w:pPr>
              <w:r>
                <w:t xml:space="preserve">If the </w:t>
              </w:r>
              <w:r>
                <w:rPr>
                  <w:rStyle w:val="Attribute"/>
                </w:rPr>
                <w:t>val</w:t>
              </w:r>
              <w:r>
                <w:t xml:space="preserve"> attribute ends in a asterisk (</w:t>
              </w:r>
              <w:r>
                <w:rPr>
                  <w:rStyle w:val="Attributevalue"/>
                </w:rPr>
                <w:t>*</w:t>
              </w:r>
              <w:r>
                <w:t>), then this measurement is a relative measurement (relative to all other frames in this frameset).</w:t>
              </w:r>
            </w:p>
            <w:p w14:paraId="6CEC96E0" w14:textId="77777777" w:rsidR="00576C0F" w:rsidRDefault="00576C0F" w:rsidP="00576C0F">
              <w:pPr>
                <w:pStyle w:val="ListBullet"/>
              </w:pPr>
              <w:r>
                <w:t xml:space="preserve">If the </w:t>
              </w:r>
              <w:r>
                <w:rPr>
                  <w:rStyle w:val="Attribute"/>
                </w:rPr>
                <w:t>val</w:t>
              </w:r>
              <w:r>
                <w:t xml:space="preserve"> attribute ends in a percentage symbol (</w:t>
              </w:r>
              <w:r>
                <w:rPr>
                  <w:rStyle w:val="Attributevalue"/>
                </w:rPr>
                <w:t>%</w:t>
              </w:r>
              <w:r>
                <w:t>), then this measurement is a percentage of the height and/or width of the parent frameset, respectively.</w:t>
              </w:r>
            </w:p>
            <w:p w14:paraId="4B64F1AE" w14:textId="77777777" w:rsidR="00576C0F" w:rsidRDefault="00576C0F" w:rsidP="00576C0F">
              <w:pPr>
                <w:pStyle w:val="ListBullet"/>
              </w:pPr>
              <w:r>
                <w:lastRenderedPageBreak/>
                <w:t xml:space="preserve">Otherwise, the value of the </w:t>
              </w:r>
              <w:r>
                <w:rPr>
                  <w:rStyle w:val="Attribute"/>
                </w:rPr>
                <w:t>val</w:t>
              </w:r>
              <w:r>
                <w:t xml:space="preserve"> attribute specifies the size of the frameset in pixels. This measurement shall be interpreted in the context of the </w:t>
              </w:r>
              <w:r>
                <w:rPr>
                  <w:rStyle w:val="Element"/>
                </w:rPr>
                <w:t>pixelsPerInch</w:t>
              </w:r>
              <w:r>
                <w:t xml:space="preserve"> element (§</w:t>
              </w:r>
              <w:r>
                <w:fldChar w:fldCharType="begin"/>
              </w:r>
              <w:r>
                <w:instrText>REF book975ad2cd-2183-4223-83f4-4c35ce1a2c47 \r \h</w:instrText>
              </w:r>
              <w:r>
                <w:fldChar w:fldCharType="separate"/>
              </w:r>
              <w:r>
                <w:t>17.15.2.34</w:t>
              </w:r>
              <w:r>
                <w:fldChar w:fldCharType="end"/>
              </w:r>
              <w:r>
                <w:t>) to determine the width of the resulting measurement in inches.</w:t>
              </w:r>
            </w:p>
            <w:p w14:paraId="7A988609" w14:textId="77777777" w:rsidR="00576C0F" w:rsidRDefault="00576C0F" w:rsidP="00576C0F">
              <w:r>
                <w:t>If this element is omitted, then no information shall be implied about the size of the current frameset.</w:t>
              </w:r>
            </w:p>
            <w:p w14:paraId="485B01B4" w14:textId="77777777" w:rsidR="00576C0F" w:rsidRDefault="00576C0F" w:rsidP="00576C0F">
              <w:r>
                <w:t>[</w:t>
              </w:r>
              <w:r>
                <w:rPr>
                  <w:rStyle w:val="Non-normativeBracket"/>
                </w:rPr>
                <w:t>Example</w:t>
              </w:r>
              <w:r>
                <w:t>: Consider a nested frameset defined as follows:</w:t>
              </w:r>
            </w:p>
            <w:p w14:paraId="665D28BC" w14:textId="77777777" w:rsidR="00576C0F" w:rsidRDefault="00576C0F" w:rsidP="00576C0F">
              <w:pPr>
                <w:pStyle w:val="c"/>
              </w:pPr>
              <w:r>
                <w:t>&lt;w:frameset&gt;</w:t>
              </w:r>
              <w:r>
                <w:br/>
                <w:t xml:space="preserve">  …</w:t>
              </w:r>
              <w:r>
                <w:br/>
                <w:t xml:space="preserve">  &lt;w:frameset&gt;</w:t>
              </w:r>
              <w:r>
                <w:br/>
                <w:t xml:space="preserve">    &lt;w:sz w:val="50%" /&gt;</w:t>
              </w:r>
              <w:r>
                <w:br/>
                <w:t xml:space="preserve">    …</w:t>
              </w:r>
              <w:r>
                <w:br/>
                <w:t xml:space="preserve">  &lt;/w:frameset&gt;</w:t>
              </w:r>
              <w:r>
                <w:br/>
                <w:t xml:space="preserve">  …</w:t>
              </w:r>
              <w:r>
                <w:br/>
                <w:t xml:space="preserve">  &lt;w:pixelsPerInch w:val="150" /&gt;</w:t>
              </w:r>
              <w:r>
                <w:br/>
                <w:t>&lt;/w:frameset&gt;</w:t>
              </w:r>
            </w:p>
            <w:p w14:paraId="1EF0A60A" w14:textId="77777777" w:rsidR="00576C0F" w:rsidRDefault="00576C0F" w:rsidP="00576C0F">
              <w:r>
                <w:t xml:space="preserve">The </w:t>
              </w:r>
              <w:r>
                <w:rPr>
                  <w:rStyle w:val="Element"/>
                </w:rPr>
                <w:t>sz</w:t>
              </w:r>
              <w:r>
                <w:t xml:space="preserve"> element's </w:t>
              </w:r>
              <w:r>
                <w:rPr>
                  <w:rStyle w:val="Attribute"/>
                </w:rPr>
                <w:t>val</w:t>
              </w:r>
              <w:r>
                <w:t xml:space="preserve"> attribute specifies that the size of this nested frameset is </w:t>
              </w:r>
              <w:r>
                <w:rPr>
                  <w:rStyle w:val="Attributevalue"/>
                </w:rPr>
                <w:t>50%</w:t>
              </w:r>
              <w:r>
                <w:t xml:space="preserve"> - which translates to a width of fifty percent of the width of the parent frameset's height. </w:t>
              </w:r>
              <w:r>
                <w:rPr>
                  <w:rStyle w:val="Non-normativeBracket"/>
                </w:rPr>
                <w:t>end example</w:t>
              </w:r>
              <w:r>
                <w:t>]</w:t>
              </w:r>
            </w:p>
            <w:tbl>
              <w:tblPr>
                <w:tblStyle w:val="ElementTable"/>
                <w:tblW w:w="5000" w:type="pct"/>
                <w:tblLayout w:type="fixed"/>
                <w:tblLook w:val="01E0" w:firstRow="1" w:lastRow="1" w:firstColumn="1" w:lastColumn="1" w:noHBand="0" w:noVBand="0"/>
              </w:tblPr>
              <w:tblGrid>
                <w:gridCol w:w="2014"/>
                <w:gridCol w:w="8056"/>
              </w:tblGrid>
              <w:tr w:rsidR="00576C0F" w14:paraId="46DC4AF7" w14:textId="77777777" w:rsidTr="007950EF">
                <w:trPr>
                  <w:cnfStyle w:val="100000000000" w:firstRow="1" w:lastRow="0" w:firstColumn="0" w:lastColumn="0" w:oddVBand="0" w:evenVBand="0" w:oddHBand="0" w:evenHBand="0" w:firstRowFirstColumn="0" w:firstRowLastColumn="0" w:lastRowFirstColumn="0" w:lastRowLastColumn="0"/>
                </w:trPr>
                <w:tc>
                  <w:tcPr>
                    <w:tcW w:w="1000" w:type="pct"/>
                  </w:tcPr>
                  <w:p w14:paraId="111E9D23" w14:textId="77777777" w:rsidR="00576C0F" w:rsidRDefault="00576C0F" w:rsidP="007950EF">
                    <w:r>
                      <w:lastRenderedPageBreak/>
                      <w:t>Attributes</w:t>
                    </w:r>
                  </w:p>
                </w:tc>
                <w:tc>
                  <w:tcPr>
                    <w:tcW w:w="4000" w:type="pct"/>
                  </w:tcPr>
                  <w:p w14:paraId="5E7EF079" w14:textId="77777777" w:rsidR="00576C0F" w:rsidRDefault="00576C0F" w:rsidP="007950EF">
                    <w:r>
                      <w:t>Description</w:t>
                    </w:r>
                  </w:p>
                </w:tc>
              </w:tr>
              <w:tr w:rsidR="00576C0F" w14:paraId="4CA2185B" w14:textId="77777777" w:rsidTr="007950EF">
                <w:tc>
                  <w:tcPr>
                    <w:tcW w:w="1000" w:type="pct"/>
                  </w:tcPr>
                  <w:p w14:paraId="0C34CCFC" w14:textId="77777777" w:rsidR="00576C0F" w:rsidRDefault="00576C0F" w:rsidP="007950EF">
                    <w:r>
                      <w:rPr>
                        <w:rStyle w:val="Attribute"/>
                      </w:rPr>
                      <w:t>val</w:t>
                    </w:r>
                    <w:r>
                      <w:t xml:space="preserve"> (String Value)</w:t>
                    </w:r>
                  </w:p>
                </w:tc>
                <w:tc>
                  <w:tcPr>
                    <w:tcW w:w="4000" w:type="pct"/>
                  </w:tcPr>
                  <w:p w14:paraId="60A89E8F" w14:textId="77777777" w:rsidR="00576C0F" w:rsidRPr="009613F8" w:rsidRDefault="00576C0F" w:rsidP="007950EF">
                    <w:pPr>
                      <w:rPr>
                        <w:strike/>
                        <w:color w:val="FF0000"/>
                      </w:rPr>
                    </w:pPr>
                    <w:r w:rsidRPr="009613F8">
                      <w:rPr>
                        <w:strike/>
                        <w:color w:val="FF0000"/>
                      </w:rPr>
                      <w:t>Specifies that its contents contain a string.</w:t>
                    </w:r>
                  </w:p>
                  <w:p w14:paraId="3FD7CAF0" w14:textId="77777777" w:rsidR="00576C0F" w:rsidRPr="009613F8" w:rsidRDefault="00576C0F" w:rsidP="007950EF">
                    <w:pPr>
                      <w:rPr>
                        <w:strike/>
                        <w:color w:val="FF0000"/>
                      </w:rPr>
                    </w:pPr>
                  </w:p>
                  <w:p w14:paraId="54911DBF" w14:textId="77777777" w:rsidR="00576C0F" w:rsidRPr="00576C0F" w:rsidRDefault="00576C0F" w:rsidP="00576C0F">
                    <w:pPr>
                      <w:rPr>
                        <w:color w:val="0000FF"/>
                        <w:u w:val="single"/>
                      </w:rPr>
                    </w:pPr>
                    <w:r w:rsidRPr="00576C0F">
                      <w:rPr>
                        <w:color w:val="0000FF"/>
                        <w:u w:val="single"/>
                      </w:rPr>
                      <w:t xml:space="preserve">The value of the </w:t>
                    </w:r>
                    <w:r w:rsidRPr="00576C0F">
                      <w:rPr>
                        <w:rStyle w:val="Attribute"/>
                        <w:color w:val="0000FF"/>
                        <w:u w:val="single"/>
                      </w:rPr>
                      <w:t>val</w:t>
                    </w:r>
                    <w:r w:rsidRPr="00576C0F">
                      <w:rPr>
                        <w:color w:val="0000FF"/>
                        <w:u w:val="single"/>
                      </w:rPr>
                      <w:t xml:space="preserve"> attribute is the size for a frameset that has been nested within another frameset.</w:t>
                    </w:r>
                  </w:p>
                  <w:p w14:paraId="5E2F09F1" w14:textId="77777777" w:rsidR="00576C0F" w:rsidRPr="00576C0F" w:rsidRDefault="00576C0F" w:rsidP="007950EF">
                    <w:pPr>
                      <w:rPr>
                        <w:strike/>
                        <w:color w:val="FF0000"/>
                      </w:rPr>
                    </w:pPr>
                    <w:r w:rsidRPr="00576C0F">
                      <w:rPr>
                        <w:strike/>
                        <w:color w:val="FF0000"/>
                      </w:rPr>
                      <w:t>The contents of this string are interpreted based on the context of the parent XML element.</w:t>
                    </w:r>
                  </w:p>
                  <w:p w14:paraId="4D9D4F6C" w14:textId="77777777" w:rsidR="00576C0F" w:rsidRPr="00576C0F" w:rsidRDefault="00576C0F" w:rsidP="007950EF">
                    <w:pPr>
                      <w:rPr>
                        <w:strike/>
                        <w:color w:val="FF0000"/>
                      </w:rPr>
                    </w:pPr>
                  </w:p>
                  <w:p w14:paraId="26FCB927" w14:textId="77777777" w:rsidR="00576C0F" w:rsidRPr="00576C0F" w:rsidRDefault="00576C0F" w:rsidP="007950EF">
                    <w:pPr>
                      <w:rPr>
                        <w:strike/>
                        <w:color w:val="FF0000"/>
                      </w:rPr>
                    </w:pPr>
                    <w:r w:rsidRPr="00576C0F">
                      <w:rPr>
                        <w:strike/>
                        <w:color w:val="FF0000"/>
                      </w:rPr>
                      <w:t>[</w:t>
                    </w:r>
                    <w:r w:rsidRPr="00576C0F">
                      <w:rPr>
                        <w:rStyle w:val="Non-normativeBracket"/>
                        <w:strike/>
                        <w:color w:val="FF0000"/>
                      </w:rPr>
                      <w:t>Example</w:t>
                    </w:r>
                    <w:r w:rsidRPr="00576C0F">
                      <w:rPr>
                        <w:strike/>
                        <w:color w:val="FF0000"/>
                      </w:rPr>
                      <w:t>: Consider the following WordprocessingML fragment:</w:t>
                    </w:r>
                  </w:p>
                  <w:p w14:paraId="4857DB9E" w14:textId="77777777" w:rsidR="00576C0F" w:rsidRPr="00576C0F" w:rsidRDefault="00576C0F" w:rsidP="007950EF">
                    <w:pPr>
                      <w:rPr>
                        <w:strike/>
                        <w:color w:val="FF0000"/>
                      </w:rPr>
                    </w:pPr>
                  </w:p>
                  <w:p w14:paraId="6D911D0E" w14:textId="77777777" w:rsidR="00576C0F" w:rsidRPr="00576C0F" w:rsidRDefault="00576C0F" w:rsidP="007950EF">
                    <w:pPr>
                      <w:pStyle w:val="c"/>
                      <w:rPr>
                        <w:strike/>
                        <w:color w:val="FF0000"/>
                      </w:rPr>
                    </w:pPr>
                    <w:r w:rsidRPr="00576C0F">
                      <w:rPr>
                        <w:strike/>
                        <w:color w:val="FF0000"/>
                      </w:rPr>
                      <w:t>&lt;w:pPr&gt;</w:t>
                    </w:r>
                  </w:p>
                  <w:p w14:paraId="73148810" w14:textId="77777777" w:rsidR="00576C0F" w:rsidRPr="00576C0F" w:rsidRDefault="00576C0F" w:rsidP="007950EF">
                    <w:pPr>
                      <w:pStyle w:val="c"/>
                      <w:rPr>
                        <w:strike/>
                        <w:color w:val="FF0000"/>
                      </w:rPr>
                    </w:pPr>
                    <w:r w:rsidRPr="00576C0F">
                      <w:rPr>
                        <w:strike/>
                        <w:color w:val="FF0000"/>
                      </w:rPr>
                      <w:t xml:space="preserve">  &lt;w:pStyle w:val="Heading1" /&gt; </w:t>
                    </w:r>
                  </w:p>
                  <w:p w14:paraId="75B4AFE4" w14:textId="77777777" w:rsidR="00576C0F" w:rsidRPr="00576C0F" w:rsidRDefault="00576C0F" w:rsidP="007950EF">
                    <w:pPr>
                      <w:pStyle w:val="c"/>
                      <w:rPr>
                        <w:strike/>
                        <w:color w:val="FF0000"/>
                      </w:rPr>
                    </w:pPr>
                    <w:r w:rsidRPr="00576C0F">
                      <w:rPr>
                        <w:strike/>
                        <w:color w:val="FF0000"/>
                      </w:rPr>
                      <w:t>&lt;/w:pPr&gt;</w:t>
                    </w:r>
                  </w:p>
                  <w:p w14:paraId="2FCCB531" w14:textId="77777777" w:rsidR="00576C0F" w:rsidRPr="00576C0F" w:rsidRDefault="00576C0F" w:rsidP="007950EF">
                    <w:pPr>
                      <w:rPr>
                        <w:strike/>
                        <w:color w:val="FF0000"/>
                      </w:rPr>
                    </w:pPr>
                  </w:p>
                  <w:p w14:paraId="5B4FD9EA" w14:textId="77777777" w:rsidR="00576C0F" w:rsidRPr="00576C0F" w:rsidRDefault="00576C0F" w:rsidP="007950EF">
                    <w:pPr>
                      <w:rPr>
                        <w:strike/>
                        <w:color w:val="FF0000"/>
                      </w:rPr>
                    </w:pPr>
                    <w:r w:rsidRPr="00576C0F">
                      <w:rPr>
                        <w:strike/>
                        <w:color w:val="FF0000"/>
                      </w:rPr>
                      <w:t xml:space="preserve">The value of the </w:t>
                    </w:r>
                    <w:r w:rsidRPr="00576C0F">
                      <w:rPr>
                        <w:rStyle w:val="Attribute"/>
                        <w:strike/>
                        <w:color w:val="FF0000"/>
                      </w:rPr>
                      <w:t>val</w:t>
                    </w:r>
                    <w:r w:rsidRPr="00576C0F">
                      <w:rPr>
                        <w:strike/>
                        <w:color w:val="FF0000"/>
                      </w:rPr>
                      <w:t xml:space="preserve"> attribute is the ID of the associated paragraph style's </w:t>
                    </w:r>
                    <w:r w:rsidRPr="00576C0F">
                      <w:rPr>
                        <w:rStyle w:val="Codefragment"/>
                        <w:strike/>
                        <w:color w:val="FF0000"/>
                      </w:rPr>
                      <w:t>styleId</w:t>
                    </w:r>
                    <w:r w:rsidRPr="00576C0F">
                      <w:rPr>
                        <w:strike/>
                        <w:color w:val="FF0000"/>
                      </w:rPr>
                      <w:t xml:space="preserve">. </w:t>
                    </w:r>
                  </w:p>
                  <w:p w14:paraId="2167B9EE" w14:textId="77777777" w:rsidR="00576C0F" w:rsidRPr="00576C0F" w:rsidRDefault="00576C0F" w:rsidP="007950EF">
                    <w:pPr>
                      <w:rPr>
                        <w:strike/>
                        <w:color w:val="FF0000"/>
                      </w:rPr>
                    </w:pPr>
                  </w:p>
                  <w:p w14:paraId="2354A3B9" w14:textId="77777777" w:rsidR="00576C0F" w:rsidRPr="00576C0F" w:rsidRDefault="00576C0F" w:rsidP="007950EF">
                    <w:pPr>
                      <w:rPr>
                        <w:strike/>
                        <w:color w:val="FF0000"/>
                      </w:rPr>
                    </w:pPr>
                    <w:r w:rsidRPr="00576C0F">
                      <w:rPr>
                        <w:strike/>
                        <w:color w:val="FF0000"/>
                      </w:rPr>
                      <w:t>However, consider the following fragment:</w:t>
                    </w:r>
                  </w:p>
                  <w:p w14:paraId="0119B5E5" w14:textId="77777777" w:rsidR="00576C0F" w:rsidRPr="00576C0F" w:rsidRDefault="00576C0F" w:rsidP="007950EF">
                    <w:pPr>
                      <w:rPr>
                        <w:strike/>
                        <w:color w:val="FF0000"/>
                      </w:rPr>
                    </w:pPr>
                  </w:p>
                  <w:p w14:paraId="5263C2D2" w14:textId="77777777" w:rsidR="00576C0F" w:rsidRPr="00576C0F" w:rsidRDefault="00576C0F" w:rsidP="007950EF">
                    <w:pPr>
                      <w:pStyle w:val="c"/>
                      <w:rPr>
                        <w:strike/>
                        <w:color w:val="FF0000"/>
                      </w:rPr>
                    </w:pPr>
                    <w:r w:rsidRPr="00576C0F">
                      <w:rPr>
                        <w:strike/>
                        <w:color w:val="FF0000"/>
                      </w:rPr>
                      <w:t>&lt;w:sdtPr&gt;</w:t>
                    </w:r>
                  </w:p>
                  <w:p w14:paraId="5835C7B5" w14:textId="77777777" w:rsidR="00576C0F" w:rsidRPr="00576C0F" w:rsidRDefault="00576C0F" w:rsidP="007950EF">
                    <w:pPr>
                      <w:pStyle w:val="c"/>
                      <w:rPr>
                        <w:strike/>
                        <w:color w:val="FF0000"/>
                      </w:rPr>
                    </w:pPr>
                    <w:r w:rsidRPr="00576C0F">
                      <w:rPr>
                        <w:strike/>
                        <w:color w:val="FF0000"/>
                      </w:rPr>
                      <w:t xml:space="preserve">  &lt;w:alias w:val="SDT Title Example" /&gt;</w:t>
                    </w:r>
                  </w:p>
                  <w:p w14:paraId="223B52C2" w14:textId="77777777" w:rsidR="00576C0F" w:rsidRPr="00576C0F" w:rsidRDefault="00576C0F" w:rsidP="007950EF">
                    <w:pPr>
                      <w:pStyle w:val="c"/>
                      <w:rPr>
                        <w:strike/>
                        <w:color w:val="FF0000"/>
                      </w:rPr>
                    </w:pPr>
                    <w:r w:rsidRPr="00576C0F">
                      <w:rPr>
                        <w:strike/>
                        <w:color w:val="FF0000"/>
                      </w:rPr>
                      <w:t xml:space="preserve">  …</w:t>
                    </w:r>
                  </w:p>
                  <w:p w14:paraId="58E29472" w14:textId="77777777" w:rsidR="00576C0F" w:rsidRPr="00576C0F" w:rsidRDefault="00576C0F" w:rsidP="007950EF">
                    <w:pPr>
                      <w:pStyle w:val="c"/>
                      <w:rPr>
                        <w:strike/>
                        <w:color w:val="FF0000"/>
                      </w:rPr>
                    </w:pPr>
                    <w:r w:rsidRPr="00576C0F">
                      <w:rPr>
                        <w:strike/>
                        <w:color w:val="FF0000"/>
                      </w:rPr>
                      <w:t>&lt;/w:sdtPr&gt;</w:t>
                    </w:r>
                  </w:p>
                  <w:p w14:paraId="0765CD8F" w14:textId="77777777" w:rsidR="00576C0F" w:rsidRPr="00576C0F" w:rsidRDefault="00576C0F" w:rsidP="007950EF">
                    <w:pPr>
                      <w:rPr>
                        <w:strike/>
                        <w:color w:val="FF0000"/>
                      </w:rPr>
                    </w:pPr>
                  </w:p>
                  <w:p w14:paraId="678B88E4" w14:textId="77777777" w:rsidR="00576C0F" w:rsidRPr="00576C0F" w:rsidRDefault="00576C0F" w:rsidP="007950EF">
                    <w:pPr>
                      <w:rPr>
                        <w:strike/>
                        <w:color w:val="FF0000"/>
                      </w:rPr>
                    </w:pPr>
                    <w:r w:rsidRPr="00576C0F">
                      <w:rPr>
                        <w:strike/>
                        <w:color w:val="FF0000"/>
                      </w:rPr>
                      <w:t xml:space="preserve">In this case, the decimal number in the </w:t>
                    </w:r>
                    <w:r w:rsidRPr="00576C0F">
                      <w:rPr>
                        <w:rStyle w:val="Attribute"/>
                        <w:strike/>
                        <w:color w:val="FF0000"/>
                      </w:rPr>
                      <w:t>val</w:t>
                    </w:r>
                    <w:r w:rsidRPr="00576C0F">
                      <w:rPr>
                        <w:strike/>
                        <w:color w:val="FF0000"/>
                      </w:rPr>
                      <w:t xml:space="preserve"> attribute is the caption of the nearest ancestor structured document tag. In each case, the value is interpreted in the context of the parent element. </w:t>
                    </w:r>
                    <w:r w:rsidRPr="00576C0F">
                      <w:rPr>
                        <w:rStyle w:val="Non-normativeBracket"/>
                        <w:strike/>
                        <w:color w:val="FF0000"/>
                      </w:rPr>
                      <w:t>end example</w:t>
                    </w:r>
                    <w:r w:rsidRPr="00576C0F">
                      <w:rPr>
                        <w:strike/>
                        <w:color w:val="FF0000"/>
                      </w:rPr>
                      <w:t>]</w:t>
                    </w:r>
                  </w:p>
                  <w:p w14:paraId="6F0F7787" w14:textId="77777777" w:rsidR="00576C0F" w:rsidRDefault="00576C0F" w:rsidP="007950EF"/>
                  <w:p w14:paraId="3F697B0B" w14:textId="77777777" w:rsidR="00576C0F" w:rsidRDefault="00576C0F" w:rsidP="00576C0F">
                    <w:r>
                      <w:t xml:space="preserve">The possible values for this attribute are defined by the </w:t>
                    </w:r>
                    <w:r>
                      <w:rPr>
                        <w:rStyle w:val="Type"/>
                      </w:rPr>
                      <w:t>ST_String</w:t>
                    </w:r>
                    <w:r>
                      <w:t xml:space="preserve"> simple type (§xx).</w:t>
                    </w:r>
                  </w:p>
                </w:tc>
              </w:tr>
            </w:tbl>
            <w:p w14:paraId="018D4037" w14:textId="77777777" w:rsidR="0010201D" w:rsidRPr="00576C0F" w:rsidRDefault="00576C0F" w:rsidP="00506D8D">
              <w:r w:rsidRPr="00576C0F">
                <w:t>…</w:t>
              </w:r>
            </w:p>
            <w:p w14:paraId="22E539B3" w14:textId="77777777" w:rsidR="00506D8D" w:rsidRDefault="00CC314A" w:rsidP="00506D8D">
              <w:pPr>
                <w:rPr>
                  <w:b/>
                </w:rPr>
              </w:pPr>
              <w:r w:rsidRPr="00387360">
                <w:rPr>
                  <w:b/>
                </w:rPr>
                <w:t>Part 1: §17.</w:t>
              </w:r>
              <w:r w:rsidR="00506D8D" w:rsidRPr="00387360">
                <w:rPr>
                  <w:b/>
                </w:rPr>
                <w:t>15.2.42 title</w:t>
              </w:r>
              <w:r w:rsidR="00594321" w:rsidRPr="00387360">
                <w:rPr>
                  <w:b/>
                </w:rPr>
                <w:t>, “(</w:t>
              </w:r>
              <w:r w:rsidR="00387360" w:rsidRPr="00387360">
                <w:rPr>
                  <w:b/>
                </w:rPr>
                <w:t>Frame or Frameset Title</w:t>
              </w:r>
              <w:r w:rsidR="00594321" w:rsidRPr="00387360">
                <w:rPr>
                  <w:b/>
                </w:rPr>
                <w:t>)</w:t>
              </w:r>
              <w:r w:rsidR="00774654" w:rsidRPr="00387360">
                <w:rPr>
                  <w:b/>
                </w:rPr>
                <w:t>”, p. xx</w:t>
              </w:r>
            </w:p>
            <w:p w14:paraId="4EE358F3" w14:textId="77777777" w:rsidR="00387360" w:rsidRPr="00DF01B8" w:rsidRDefault="00387360" w:rsidP="00387360">
              <w:r w:rsidRPr="00DF01B8">
                <w:t xml:space="preserve">This element specifies advisory information about a single frame or frameset. The title information shall be stored in this element’s </w:t>
              </w:r>
              <w:r w:rsidRPr="00DF01B8">
                <w:rPr>
                  <w:rStyle w:val="Attribute"/>
                </w:rPr>
                <w:t>val</w:t>
              </w:r>
              <w:r w:rsidRPr="00DF01B8">
                <w:t xml:space="preserve"> attribute. This property is analogous to the </w:t>
              </w:r>
              <w:r w:rsidRPr="00DF01B8">
                <w:rPr>
                  <w:rStyle w:val="Attribute"/>
                </w:rPr>
                <w:t>title</w:t>
              </w:r>
              <w:r w:rsidRPr="00DF01B8">
                <w:t xml:space="preserve"> attribute on the </w:t>
              </w:r>
              <w:r w:rsidRPr="00DF01B8">
                <w:rPr>
                  <w:rStyle w:val="Element"/>
                </w:rPr>
                <w:t>frame</w:t>
              </w:r>
              <w:r w:rsidRPr="00DF01B8">
                <w:t xml:space="preserve"> or </w:t>
              </w:r>
              <w:r w:rsidRPr="00DF01B8">
                <w:rPr>
                  <w:rStyle w:val="Element"/>
                </w:rPr>
                <w:t>frameset</w:t>
              </w:r>
              <w:r w:rsidRPr="00DF01B8">
                <w:t xml:space="preserve"> element in HTML. </w:t>
              </w:r>
            </w:p>
            <w:p w14:paraId="02D84E37" w14:textId="77777777" w:rsidR="00387360" w:rsidRPr="00DF01B8" w:rsidRDefault="00387360" w:rsidP="00387360">
              <w:r w:rsidRPr="00DF01B8">
                <w:t xml:space="preserve">If this element is omitted, then no title shall be associated with the given frame or frameset. </w:t>
              </w:r>
            </w:p>
            <w:p w14:paraId="3F3D4D60" w14:textId="77777777" w:rsidR="00387360" w:rsidRPr="00DF01B8" w:rsidRDefault="00387360" w:rsidP="00387360">
              <w:r w:rsidRPr="00DF01B8">
                <w:t>[</w:t>
              </w:r>
              <w:r w:rsidRPr="00DF01B8">
                <w:rPr>
                  <w:rStyle w:val="Non-normativeBracket"/>
                </w:rPr>
                <w:t>Example</w:t>
              </w:r>
              <w:r w:rsidRPr="00DF01B8">
                <w:t>: Consider a WordprocessingML document that serves as the frameset container for a frameset consisting of the following three frames:</w:t>
              </w:r>
            </w:p>
            <w:p w14:paraId="2DCE3AF6" w14:textId="77777777" w:rsidR="00387360" w:rsidRPr="00DF01B8" w:rsidRDefault="00387360" w:rsidP="00387360">
              <w:r>
                <w:rPr>
                  <w:noProof/>
                  <w:lang w:eastAsia="en-US"/>
                </w:rPr>
                <w:lastRenderedPageBreak/>
                <w:drawing>
                  <wp:inline distT="0" distB="0" distL="0" distR="0" wp14:anchorId="166343FA" wp14:editId="79339260">
                    <wp:extent cx="3552825" cy="2771775"/>
                    <wp:effectExtent l="19050" t="0" r="9525" b="0"/>
                    <wp:docPr id="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9" cstate="print"/>
                            <a:srcRect/>
                            <a:stretch>
                              <a:fillRect/>
                            </a:stretch>
                          </pic:blipFill>
                          <pic:spPr bwMode="auto">
                            <a:xfrm>
                              <a:off x="0" y="0"/>
                              <a:ext cx="3552825" cy="2771775"/>
                            </a:xfrm>
                            <a:prstGeom prst="rect">
                              <a:avLst/>
                            </a:prstGeom>
                            <a:noFill/>
                            <a:ln w="9525">
                              <a:noFill/>
                              <a:miter lim="800000"/>
                              <a:headEnd/>
                              <a:tailEnd/>
                            </a:ln>
                          </pic:spPr>
                        </pic:pic>
                      </a:graphicData>
                    </a:graphic>
                  </wp:inline>
                </w:drawing>
              </w:r>
            </w:p>
            <w:p w14:paraId="5BB8CD1A" w14:textId="77777777" w:rsidR="00387360" w:rsidRPr="00DF01B8" w:rsidRDefault="00387360" w:rsidP="00387360">
              <w:r w:rsidRPr="00DF01B8">
                <w:t>The frameset properties for this document are specified by the following WordprocessingML within the web page settings:</w:t>
              </w:r>
            </w:p>
            <w:p w14:paraId="5BA14133" w14:textId="77777777" w:rsidR="00387360" w:rsidRPr="00DF01B8" w:rsidRDefault="00387360" w:rsidP="00387360">
              <w:pPr>
                <w:pStyle w:val="c"/>
              </w:pPr>
              <w:r w:rsidRPr="00DF01B8">
                <w:t>&lt;w:frameset&gt;</w:t>
              </w:r>
            </w:p>
            <w:p w14:paraId="544F2ACD" w14:textId="77777777" w:rsidR="00387360" w:rsidRPr="00DF01B8" w:rsidRDefault="00387360" w:rsidP="00387360">
              <w:pPr>
                <w:pStyle w:val="c"/>
              </w:pPr>
              <w:r w:rsidRPr="00DF01B8">
                <w:t xml:space="preserve">  &lt;w:title w:val="Our library of documents" /&gt;</w:t>
              </w:r>
              <w:r w:rsidRPr="00DF01B8">
                <w:br/>
                <w:t xml:space="preserve">  &lt;w:frame&gt;</w:t>
              </w:r>
              <w:r w:rsidRPr="00DF01B8">
                <w:br/>
                <w:t xml:space="preserve">    &lt;w:name w:val="Frame 1" /&gt;</w:t>
              </w:r>
            </w:p>
            <w:p w14:paraId="7C29DC2D" w14:textId="77777777" w:rsidR="00387360" w:rsidRPr="00DF01B8" w:rsidRDefault="00387360" w:rsidP="00387360">
              <w:pPr>
                <w:pStyle w:val="c"/>
              </w:pPr>
              <w:r w:rsidRPr="00DF01B8">
                <w:t xml:space="preserve">    &lt;w:title w:val="Menu bar" /&gt;</w:t>
              </w:r>
            </w:p>
            <w:p w14:paraId="6CF0A527" w14:textId="77777777" w:rsidR="00387360" w:rsidRPr="00DF01B8" w:rsidRDefault="00387360" w:rsidP="00387360">
              <w:pPr>
                <w:pStyle w:val="c"/>
              </w:pPr>
              <w:r w:rsidRPr="00DF01B8">
                <w:t xml:space="preserve">  &lt;/w:frame&gt;</w:t>
              </w:r>
            </w:p>
            <w:p w14:paraId="66FCBE47" w14:textId="77777777" w:rsidR="00387360" w:rsidRPr="00DF01B8" w:rsidRDefault="00387360" w:rsidP="00387360">
              <w:pPr>
                <w:pStyle w:val="c"/>
              </w:pPr>
              <w:r w:rsidRPr="00DF01B8">
                <w:t xml:space="preserve">  &lt;w:frameset&gt;</w:t>
              </w:r>
            </w:p>
            <w:p w14:paraId="091CA667" w14:textId="77777777" w:rsidR="00387360" w:rsidRPr="00DF01B8" w:rsidRDefault="00387360" w:rsidP="00387360">
              <w:pPr>
                <w:pStyle w:val="c"/>
              </w:pPr>
              <w:r w:rsidRPr="00DF01B8">
                <w:t xml:space="preserve">    &lt;w:title w:val="Navigation and document collection" /&gt;</w:t>
              </w:r>
            </w:p>
            <w:p w14:paraId="2B287385" w14:textId="77777777" w:rsidR="00387360" w:rsidRPr="00DF01B8" w:rsidRDefault="00387360" w:rsidP="00387360">
              <w:pPr>
                <w:pStyle w:val="c"/>
              </w:pPr>
              <w:r w:rsidRPr="00DF01B8">
                <w:t xml:space="preserve">    …</w:t>
              </w:r>
              <w:r w:rsidRPr="00DF01B8">
                <w:br/>
                <w:t xml:space="preserve">    &lt;w:frame&gt;</w:t>
              </w:r>
              <w:r w:rsidRPr="00DF01B8">
                <w:br/>
                <w:t xml:space="preserve">      &lt;w:name w:val="Frame 2" /&gt;</w:t>
              </w:r>
            </w:p>
            <w:p w14:paraId="49E46E56" w14:textId="77777777" w:rsidR="00387360" w:rsidRPr="00DF01B8" w:rsidRDefault="00387360" w:rsidP="00387360">
              <w:pPr>
                <w:pStyle w:val="c"/>
              </w:pPr>
              <w:r w:rsidRPr="00DF01B8">
                <w:t xml:space="preserve">      &lt;w:title w:val="Navigation bar" /&gt;</w:t>
              </w:r>
              <w:r w:rsidRPr="00DF01B8">
                <w:br/>
                <w:t xml:space="preserve">    &lt;/w:frame&gt;</w:t>
              </w:r>
              <w:r w:rsidRPr="00DF01B8">
                <w:br/>
                <w:t xml:space="preserve">    &lt;w:frame&gt;</w:t>
              </w:r>
              <w:r w:rsidRPr="00DF01B8">
                <w:br/>
                <w:t xml:space="preserve">      &lt;w:name w:val="Frame 3" /&gt;</w:t>
              </w:r>
            </w:p>
            <w:p w14:paraId="5B69BBD9" w14:textId="77777777" w:rsidR="00387360" w:rsidRPr="00DF01B8" w:rsidRDefault="00387360" w:rsidP="00387360">
              <w:pPr>
                <w:pStyle w:val="c"/>
              </w:pPr>
              <w:r w:rsidRPr="00DF01B8">
                <w:t xml:space="preserve">      &lt;w:title w:val="Documents" /&gt;</w:t>
              </w:r>
              <w:r w:rsidRPr="00DF01B8">
                <w:br/>
                <w:t xml:space="preserve">    &lt;/w:frame&gt;</w:t>
              </w:r>
            </w:p>
            <w:p w14:paraId="02584F2C" w14:textId="77777777" w:rsidR="00387360" w:rsidRPr="00DF01B8" w:rsidRDefault="00387360" w:rsidP="00387360">
              <w:pPr>
                <w:pStyle w:val="c"/>
              </w:pPr>
              <w:r w:rsidRPr="00DF01B8">
                <w:t xml:space="preserve">  &lt;/w:frameset&gt;</w:t>
              </w:r>
            </w:p>
            <w:p w14:paraId="10E20E93" w14:textId="77777777" w:rsidR="00387360" w:rsidRPr="00DF01B8" w:rsidRDefault="00387360" w:rsidP="00387360">
              <w:pPr>
                <w:pStyle w:val="c"/>
              </w:pPr>
              <w:r w:rsidRPr="00DF01B8">
                <w:t>&lt;/w:frameset&gt;</w:t>
              </w:r>
            </w:p>
            <w:p w14:paraId="4B55CABC" w14:textId="77777777" w:rsidR="00387360" w:rsidRDefault="00387360" w:rsidP="00387360">
              <w:r w:rsidRPr="00DF01B8">
                <w:t xml:space="preserve">The </w:t>
              </w:r>
              <w:r w:rsidRPr="00DF01B8">
                <w:rPr>
                  <w:rStyle w:val="Element"/>
                </w:rPr>
                <w:t>title</w:t>
              </w:r>
              <w:r w:rsidRPr="00DF01B8">
                <w:t xml:space="preserve"> element specifies supplementary information for each frame and frameset. In this case, the frames have titles of “</w:t>
              </w:r>
              <w:r w:rsidRPr="00DF01B8">
                <w:rPr>
                  <w:rStyle w:val="Attributevalue"/>
                </w:rPr>
                <w:t>Menu bar</w:t>
              </w:r>
              <w:r w:rsidRPr="00DF01B8">
                <w:t>”, “</w:t>
              </w:r>
              <w:r w:rsidRPr="00DF01B8">
                <w:rPr>
                  <w:rStyle w:val="Attributevalue"/>
                </w:rPr>
                <w:t>Navigation bar</w:t>
              </w:r>
              <w:r w:rsidRPr="00DF01B8">
                <w:t>”, and “</w:t>
              </w:r>
              <w:r w:rsidRPr="00DF01B8">
                <w:rPr>
                  <w:rStyle w:val="Attributevalue"/>
                </w:rPr>
                <w:t>Documents</w:t>
              </w:r>
              <w:r w:rsidRPr="00DF01B8">
                <w:t>”, respectively, while the framesets have titles of “</w:t>
              </w:r>
              <w:r w:rsidRPr="00DF01B8">
                <w:rPr>
                  <w:rStyle w:val="Attributevalue"/>
                </w:rPr>
                <w:t>Our library of documents</w:t>
              </w:r>
              <w:r w:rsidRPr="00DF01B8">
                <w:t>”, and “</w:t>
              </w:r>
              <w:r w:rsidRPr="00DF01B8">
                <w:rPr>
                  <w:rStyle w:val="Attributevalue"/>
                </w:rPr>
                <w:t>Navigation and document collection</w:t>
              </w:r>
              <w:r w:rsidRPr="00DF01B8">
                <w:t xml:space="preserve">”, respectively. </w:t>
              </w:r>
              <w:r w:rsidRPr="00DF01B8">
                <w:rPr>
                  <w:rStyle w:val="Non-normativeBracket"/>
                </w:rPr>
                <w:t>end example</w:t>
              </w:r>
              <w:r w:rsidRPr="00DF01B8">
                <w:t>]</w:t>
              </w:r>
            </w:p>
            <w:tbl>
              <w:tblPr>
                <w:tblStyle w:val="ElementTable"/>
                <w:tblW w:w="5000" w:type="pct"/>
                <w:tblLayout w:type="fixed"/>
                <w:tblLook w:val="01E0" w:firstRow="1" w:lastRow="1" w:firstColumn="1" w:lastColumn="1" w:noHBand="0" w:noVBand="0"/>
              </w:tblPr>
              <w:tblGrid>
                <w:gridCol w:w="2014"/>
                <w:gridCol w:w="8056"/>
              </w:tblGrid>
              <w:tr w:rsidR="00387360" w14:paraId="3F7C63CD" w14:textId="77777777" w:rsidTr="007950EF">
                <w:trPr>
                  <w:cnfStyle w:val="100000000000" w:firstRow="1" w:lastRow="0" w:firstColumn="0" w:lastColumn="0" w:oddVBand="0" w:evenVBand="0" w:oddHBand="0" w:evenHBand="0" w:firstRowFirstColumn="0" w:firstRowLastColumn="0" w:lastRowFirstColumn="0" w:lastRowLastColumn="0"/>
                </w:trPr>
                <w:tc>
                  <w:tcPr>
                    <w:tcW w:w="1000" w:type="pct"/>
                  </w:tcPr>
                  <w:p w14:paraId="354F7B05" w14:textId="77777777" w:rsidR="00387360" w:rsidRDefault="00387360" w:rsidP="007950EF">
                    <w:r>
                      <w:lastRenderedPageBreak/>
                      <w:t>Attributes</w:t>
                    </w:r>
                  </w:p>
                </w:tc>
                <w:tc>
                  <w:tcPr>
                    <w:tcW w:w="4000" w:type="pct"/>
                  </w:tcPr>
                  <w:p w14:paraId="452F37CC" w14:textId="77777777" w:rsidR="00387360" w:rsidRDefault="00387360" w:rsidP="007950EF">
                    <w:r>
                      <w:t>Description</w:t>
                    </w:r>
                  </w:p>
                </w:tc>
              </w:tr>
              <w:tr w:rsidR="00387360" w14:paraId="7E6BA269" w14:textId="77777777" w:rsidTr="007950EF">
                <w:tc>
                  <w:tcPr>
                    <w:tcW w:w="1000" w:type="pct"/>
                  </w:tcPr>
                  <w:p w14:paraId="220D8F62" w14:textId="77777777" w:rsidR="00387360" w:rsidRDefault="00387360" w:rsidP="007950EF">
                    <w:r>
                      <w:rPr>
                        <w:rStyle w:val="Attribute"/>
                      </w:rPr>
                      <w:t>val</w:t>
                    </w:r>
                    <w:r>
                      <w:t xml:space="preserve"> (String Value)</w:t>
                    </w:r>
                  </w:p>
                </w:tc>
                <w:tc>
                  <w:tcPr>
                    <w:tcW w:w="4000" w:type="pct"/>
                  </w:tcPr>
                  <w:p w14:paraId="7D426941" w14:textId="77777777" w:rsidR="00387360" w:rsidRPr="009613F8" w:rsidRDefault="00387360" w:rsidP="007950EF">
                    <w:pPr>
                      <w:rPr>
                        <w:strike/>
                        <w:color w:val="FF0000"/>
                      </w:rPr>
                    </w:pPr>
                    <w:r w:rsidRPr="009613F8">
                      <w:rPr>
                        <w:strike/>
                        <w:color w:val="FF0000"/>
                      </w:rPr>
                      <w:t>Specifies that its contents contain a string.</w:t>
                    </w:r>
                  </w:p>
                  <w:p w14:paraId="77CCEDD4" w14:textId="77777777" w:rsidR="00387360" w:rsidRPr="009613F8" w:rsidRDefault="00387360" w:rsidP="007950EF">
                    <w:pPr>
                      <w:rPr>
                        <w:strike/>
                        <w:color w:val="FF0000"/>
                      </w:rPr>
                    </w:pPr>
                  </w:p>
                  <w:p w14:paraId="0BCCCABD" w14:textId="77777777" w:rsidR="00387360" w:rsidRPr="00387360" w:rsidRDefault="00387360" w:rsidP="00387360">
                    <w:pPr>
                      <w:rPr>
                        <w:color w:val="0000FF"/>
                        <w:u w:val="single"/>
                      </w:rPr>
                    </w:pPr>
                    <w:r w:rsidRPr="00387360">
                      <w:rPr>
                        <w:color w:val="0000FF"/>
                        <w:u w:val="single"/>
                      </w:rPr>
                      <w:t xml:space="preserve">The value of the </w:t>
                    </w:r>
                    <w:r w:rsidRPr="00387360">
                      <w:rPr>
                        <w:rStyle w:val="Attribute"/>
                        <w:color w:val="0000FF"/>
                        <w:u w:val="single"/>
                      </w:rPr>
                      <w:t>val</w:t>
                    </w:r>
                    <w:r w:rsidRPr="00387360">
                      <w:rPr>
                        <w:color w:val="0000FF"/>
                        <w:u w:val="single"/>
                      </w:rPr>
                      <w:t xml:space="preserve"> attribute is the title information for a single frame or frameset.</w:t>
                    </w:r>
                  </w:p>
                  <w:p w14:paraId="4A8A7DB7" w14:textId="77777777" w:rsidR="00387360" w:rsidRPr="00387360" w:rsidRDefault="00387360" w:rsidP="007950EF">
                    <w:pPr>
                      <w:rPr>
                        <w:strike/>
                        <w:color w:val="FF0000"/>
                      </w:rPr>
                    </w:pPr>
                    <w:r w:rsidRPr="00387360">
                      <w:rPr>
                        <w:strike/>
                        <w:color w:val="FF0000"/>
                      </w:rPr>
                      <w:t>The contents of this string are interpreted based on the context of the parent XML element.</w:t>
                    </w:r>
                  </w:p>
                  <w:p w14:paraId="3E05B324" w14:textId="77777777" w:rsidR="00387360" w:rsidRPr="00387360" w:rsidRDefault="00387360" w:rsidP="007950EF">
                    <w:pPr>
                      <w:rPr>
                        <w:strike/>
                        <w:color w:val="FF0000"/>
                      </w:rPr>
                    </w:pPr>
                  </w:p>
                  <w:p w14:paraId="7BB647DD" w14:textId="77777777" w:rsidR="00387360" w:rsidRPr="00387360" w:rsidRDefault="00387360" w:rsidP="007950EF">
                    <w:pPr>
                      <w:rPr>
                        <w:strike/>
                        <w:color w:val="FF0000"/>
                      </w:rPr>
                    </w:pPr>
                    <w:r w:rsidRPr="00387360">
                      <w:rPr>
                        <w:strike/>
                        <w:color w:val="FF0000"/>
                      </w:rPr>
                      <w:t>[</w:t>
                    </w:r>
                    <w:r w:rsidRPr="00387360">
                      <w:rPr>
                        <w:rStyle w:val="Non-normativeBracket"/>
                        <w:strike/>
                        <w:color w:val="FF0000"/>
                      </w:rPr>
                      <w:t>Example</w:t>
                    </w:r>
                    <w:r w:rsidRPr="00387360">
                      <w:rPr>
                        <w:strike/>
                        <w:color w:val="FF0000"/>
                      </w:rPr>
                      <w:t>: Consider the following WordprocessingML fragment:</w:t>
                    </w:r>
                  </w:p>
                  <w:p w14:paraId="1AEFD6AF" w14:textId="77777777" w:rsidR="00387360" w:rsidRPr="00387360" w:rsidRDefault="00387360" w:rsidP="007950EF">
                    <w:pPr>
                      <w:rPr>
                        <w:strike/>
                        <w:color w:val="FF0000"/>
                      </w:rPr>
                    </w:pPr>
                  </w:p>
                  <w:p w14:paraId="7E0BB28A" w14:textId="77777777" w:rsidR="00387360" w:rsidRPr="00387360" w:rsidRDefault="00387360" w:rsidP="007950EF">
                    <w:pPr>
                      <w:pStyle w:val="c"/>
                      <w:rPr>
                        <w:strike/>
                        <w:color w:val="FF0000"/>
                      </w:rPr>
                    </w:pPr>
                    <w:r w:rsidRPr="00387360">
                      <w:rPr>
                        <w:strike/>
                        <w:color w:val="FF0000"/>
                      </w:rPr>
                      <w:t>&lt;w:pPr&gt;</w:t>
                    </w:r>
                  </w:p>
                  <w:p w14:paraId="21CD5677" w14:textId="77777777" w:rsidR="00387360" w:rsidRPr="00387360" w:rsidRDefault="00387360" w:rsidP="007950EF">
                    <w:pPr>
                      <w:pStyle w:val="c"/>
                      <w:rPr>
                        <w:strike/>
                        <w:color w:val="FF0000"/>
                      </w:rPr>
                    </w:pPr>
                    <w:r w:rsidRPr="00387360">
                      <w:rPr>
                        <w:strike/>
                        <w:color w:val="FF0000"/>
                      </w:rPr>
                      <w:t xml:space="preserve">  &lt;w:pStyle w:val="Heading1" /&gt; </w:t>
                    </w:r>
                  </w:p>
                  <w:p w14:paraId="5D7AD04C" w14:textId="77777777" w:rsidR="00387360" w:rsidRPr="00387360" w:rsidRDefault="00387360" w:rsidP="007950EF">
                    <w:pPr>
                      <w:pStyle w:val="c"/>
                      <w:rPr>
                        <w:strike/>
                        <w:color w:val="FF0000"/>
                      </w:rPr>
                    </w:pPr>
                    <w:r w:rsidRPr="00387360">
                      <w:rPr>
                        <w:strike/>
                        <w:color w:val="FF0000"/>
                      </w:rPr>
                      <w:t>&lt;/w:pPr&gt;</w:t>
                    </w:r>
                  </w:p>
                  <w:p w14:paraId="4B95CEDF" w14:textId="77777777" w:rsidR="00387360" w:rsidRPr="00387360" w:rsidRDefault="00387360" w:rsidP="007950EF">
                    <w:pPr>
                      <w:rPr>
                        <w:strike/>
                        <w:color w:val="FF0000"/>
                      </w:rPr>
                    </w:pPr>
                  </w:p>
                  <w:p w14:paraId="4D2E23FE" w14:textId="77777777" w:rsidR="00387360" w:rsidRPr="00387360" w:rsidRDefault="00387360" w:rsidP="007950EF">
                    <w:pPr>
                      <w:rPr>
                        <w:strike/>
                        <w:color w:val="FF0000"/>
                      </w:rPr>
                    </w:pPr>
                    <w:r w:rsidRPr="00387360">
                      <w:rPr>
                        <w:strike/>
                        <w:color w:val="FF0000"/>
                      </w:rPr>
                      <w:t xml:space="preserve">The value of the </w:t>
                    </w:r>
                    <w:r w:rsidRPr="00387360">
                      <w:rPr>
                        <w:rStyle w:val="Attribute"/>
                        <w:strike/>
                        <w:color w:val="FF0000"/>
                      </w:rPr>
                      <w:t>val</w:t>
                    </w:r>
                    <w:r w:rsidRPr="00387360">
                      <w:rPr>
                        <w:strike/>
                        <w:color w:val="FF0000"/>
                      </w:rPr>
                      <w:t xml:space="preserve"> attribute is the ID of the associated paragraph style's </w:t>
                    </w:r>
                    <w:r w:rsidRPr="00387360">
                      <w:rPr>
                        <w:rStyle w:val="Codefragment"/>
                        <w:strike/>
                        <w:color w:val="FF0000"/>
                      </w:rPr>
                      <w:t>styleId</w:t>
                    </w:r>
                    <w:r w:rsidRPr="00387360">
                      <w:rPr>
                        <w:strike/>
                        <w:color w:val="FF0000"/>
                      </w:rPr>
                      <w:t xml:space="preserve">. </w:t>
                    </w:r>
                  </w:p>
                  <w:p w14:paraId="7E279F16" w14:textId="77777777" w:rsidR="00387360" w:rsidRPr="00387360" w:rsidRDefault="00387360" w:rsidP="007950EF">
                    <w:pPr>
                      <w:rPr>
                        <w:strike/>
                        <w:color w:val="FF0000"/>
                      </w:rPr>
                    </w:pPr>
                  </w:p>
                  <w:p w14:paraId="510F0AB3" w14:textId="77777777" w:rsidR="00387360" w:rsidRPr="00387360" w:rsidRDefault="00387360" w:rsidP="007950EF">
                    <w:pPr>
                      <w:rPr>
                        <w:strike/>
                        <w:color w:val="FF0000"/>
                      </w:rPr>
                    </w:pPr>
                    <w:r w:rsidRPr="00387360">
                      <w:rPr>
                        <w:strike/>
                        <w:color w:val="FF0000"/>
                      </w:rPr>
                      <w:t>However, consider the following fragment:</w:t>
                    </w:r>
                  </w:p>
                  <w:p w14:paraId="491A4AAC" w14:textId="77777777" w:rsidR="00387360" w:rsidRPr="00387360" w:rsidRDefault="00387360" w:rsidP="007950EF">
                    <w:pPr>
                      <w:rPr>
                        <w:strike/>
                        <w:color w:val="FF0000"/>
                      </w:rPr>
                    </w:pPr>
                  </w:p>
                  <w:p w14:paraId="10AF7391" w14:textId="77777777" w:rsidR="00387360" w:rsidRPr="00387360" w:rsidRDefault="00387360" w:rsidP="007950EF">
                    <w:pPr>
                      <w:pStyle w:val="c"/>
                      <w:rPr>
                        <w:strike/>
                        <w:color w:val="FF0000"/>
                      </w:rPr>
                    </w:pPr>
                    <w:r w:rsidRPr="00387360">
                      <w:rPr>
                        <w:strike/>
                        <w:color w:val="FF0000"/>
                      </w:rPr>
                      <w:t>&lt;w:sdtPr&gt;</w:t>
                    </w:r>
                  </w:p>
                  <w:p w14:paraId="35F1354D" w14:textId="77777777" w:rsidR="00387360" w:rsidRPr="00387360" w:rsidRDefault="00387360" w:rsidP="007950EF">
                    <w:pPr>
                      <w:pStyle w:val="c"/>
                      <w:rPr>
                        <w:strike/>
                        <w:color w:val="FF0000"/>
                      </w:rPr>
                    </w:pPr>
                    <w:r w:rsidRPr="00387360">
                      <w:rPr>
                        <w:strike/>
                        <w:color w:val="FF0000"/>
                      </w:rPr>
                      <w:t xml:space="preserve">  &lt;w:alias w:val="SDT Title Example" /&gt;</w:t>
                    </w:r>
                  </w:p>
                  <w:p w14:paraId="0196AA96" w14:textId="77777777" w:rsidR="00387360" w:rsidRPr="00387360" w:rsidRDefault="00387360" w:rsidP="007950EF">
                    <w:pPr>
                      <w:pStyle w:val="c"/>
                      <w:rPr>
                        <w:strike/>
                        <w:color w:val="FF0000"/>
                      </w:rPr>
                    </w:pPr>
                    <w:r w:rsidRPr="00387360">
                      <w:rPr>
                        <w:strike/>
                        <w:color w:val="FF0000"/>
                      </w:rPr>
                      <w:t xml:space="preserve">  …</w:t>
                    </w:r>
                  </w:p>
                  <w:p w14:paraId="0C1AE748" w14:textId="77777777" w:rsidR="00387360" w:rsidRPr="00387360" w:rsidRDefault="00387360" w:rsidP="007950EF">
                    <w:pPr>
                      <w:pStyle w:val="c"/>
                      <w:rPr>
                        <w:strike/>
                        <w:color w:val="FF0000"/>
                      </w:rPr>
                    </w:pPr>
                    <w:r w:rsidRPr="00387360">
                      <w:rPr>
                        <w:strike/>
                        <w:color w:val="FF0000"/>
                      </w:rPr>
                      <w:t>&lt;/w:sdtPr&gt;</w:t>
                    </w:r>
                  </w:p>
                  <w:p w14:paraId="7F275DC4" w14:textId="77777777" w:rsidR="00387360" w:rsidRPr="00387360" w:rsidRDefault="00387360" w:rsidP="007950EF">
                    <w:pPr>
                      <w:rPr>
                        <w:strike/>
                        <w:color w:val="FF0000"/>
                      </w:rPr>
                    </w:pPr>
                  </w:p>
                  <w:p w14:paraId="24451EC7" w14:textId="77777777" w:rsidR="00387360" w:rsidRPr="00387360" w:rsidRDefault="00387360" w:rsidP="007950EF">
                    <w:pPr>
                      <w:rPr>
                        <w:strike/>
                        <w:color w:val="FF0000"/>
                      </w:rPr>
                    </w:pPr>
                    <w:r w:rsidRPr="00387360">
                      <w:rPr>
                        <w:strike/>
                        <w:color w:val="FF0000"/>
                      </w:rPr>
                      <w:t xml:space="preserve">In this case, the decimal number in the </w:t>
                    </w:r>
                    <w:r w:rsidRPr="00387360">
                      <w:rPr>
                        <w:rStyle w:val="Attribute"/>
                        <w:strike/>
                        <w:color w:val="FF0000"/>
                      </w:rPr>
                      <w:t>val</w:t>
                    </w:r>
                    <w:r w:rsidRPr="00387360">
                      <w:rPr>
                        <w:strike/>
                        <w:color w:val="FF0000"/>
                      </w:rPr>
                      <w:t xml:space="preserve"> attribute is the caption of the nearest ancestor structured document tag. In each case, the value is interpreted in the context of the parent element. </w:t>
                    </w:r>
                    <w:r w:rsidRPr="00387360">
                      <w:rPr>
                        <w:rStyle w:val="Non-normativeBracket"/>
                        <w:strike/>
                        <w:color w:val="FF0000"/>
                      </w:rPr>
                      <w:t>end example</w:t>
                    </w:r>
                    <w:r w:rsidRPr="00387360">
                      <w:rPr>
                        <w:strike/>
                        <w:color w:val="FF0000"/>
                      </w:rPr>
                      <w:t>]</w:t>
                    </w:r>
                  </w:p>
                  <w:p w14:paraId="0ABA9030" w14:textId="77777777" w:rsidR="00387360" w:rsidRDefault="00387360" w:rsidP="007950EF"/>
                  <w:p w14:paraId="323A3763" w14:textId="77777777" w:rsidR="00387360" w:rsidRDefault="00387360" w:rsidP="00387360">
                    <w:r>
                      <w:t xml:space="preserve">The possible values for this attribute are defined by the </w:t>
                    </w:r>
                    <w:r>
                      <w:rPr>
                        <w:rStyle w:val="Type"/>
                      </w:rPr>
                      <w:t>ST_String</w:t>
                    </w:r>
                    <w:r>
                      <w:t xml:space="preserve"> simple type (§xx).</w:t>
                    </w:r>
                  </w:p>
                </w:tc>
              </w:tr>
            </w:tbl>
            <w:p w14:paraId="024280FF" w14:textId="77777777" w:rsidR="00387360" w:rsidRPr="00387360" w:rsidRDefault="00387360" w:rsidP="00506D8D">
              <w:r w:rsidRPr="00387360">
                <w:t>…</w:t>
              </w:r>
            </w:p>
            <w:p w14:paraId="4C5B6B03" w14:textId="77777777" w:rsidR="00F5007F" w:rsidRPr="0047580D" w:rsidRDefault="00CC314A" w:rsidP="00506D8D">
              <w:pPr>
                <w:rPr>
                  <w:b/>
                </w:rPr>
              </w:pPr>
              <w:r w:rsidRPr="00FA2878">
                <w:rPr>
                  <w:b/>
                </w:rPr>
                <w:t>Part 1: §17.</w:t>
              </w:r>
              <w:r w:rsidR="00506D8D" w:rsidRPr="00FA2878">
                <w:rPr>
                  <w:b/>
                </w:rPr>
                <w:t>16.10</w:t>
              </w:r>
              <w:r w:rsidR="00FA2878" w:rsidRPr="00FA2878">
                <w:rPr>
                  <w:b/>
                </w:rPr>
                <w:t>,</w:t>
              </w:r>
              <w:r w:rsidR="00506D8D" w:rsidRPr="00FA2878">
                <w:rPr>
                  <w:b/>
                </w:rPr>
                <w:t xml:space="preserve"> </w:t>
              </w:r>
              <w:r w:rsidR="00FA2878" w:rsidRPr="00FA2878">
                <w:rPr>
                  <w:b/>
                </w:rPr>
                <w:t>“</w:t>
              </w:r>
              <w:r w:rsidR="00506D8D" w:rsidRPr="00FA2878">
                <w:rPr>
                  <w:b/>
                </w:rPr>
                <w:t>default</w:t>
              </w:r>
              <w:r w:rsidR="00FA2878" w:rsidRPr="00FA2878">
                <w:rPr>
                  <w:b/>
                </w:rPr>
                <w:t xml:space="preserve"> (Default Text Box Form Field String)”, p. xx</w:t>
              </w:r>
            </w:p>
            <w:p w14:paraId="6A252AA8" w14:textId="77777777" w:rsidR="0047580D" w:rsidRDefault="0047580D" w:rsidP="0047580D">
              <w:r>
                <w:t>This element specifies the default string for the parent text box form field</w:t>
              </w:r>
              <w:r w:rsidR="00AF51D0" w:rsidRPr="00AF51D0">
                <w:rPr>
                  <w:color w:val="0000FF"/>
                  <w:u w:val="single"/>
                </w:rPr>
                <w:t xml:space="preserve">, via the </w:t>
              </w:r>
              <w:r w:rsidR="00AF51D0" w:rsidRPr="00193515">
                <w:rPr>
                  <w:rStyle w:val="Attribute"/>
                  <w:color w:val="0000FF"/>
                  <w:u w:val="single"/>
                </w:rPr>
                <w:t>val</w:t>
              </w:r>
              <w:r w:rsidR="00AF51D0" w:rsidRPr="00AF51D0">
                <w:rPr>
                  <w:color w:val="0000FF"/>
                  <w:u w:val="single"/>
                </w:rPr>
                <w:t xml:space="preserve"> </w:t>
              </w:r>
              <w:r w:rsidR="00193515">
                <w:rPr>
                  <w:color w:val="0000FF"/>
                  <w:u w:val="single"/>
                </w:rPr>
                <w:t>attribute</w:t>
              </w:r>
              <w:r>
                <w:t xml:space="preserve">. This string is the content which shall be displayed in the document story within this form field if its current run contents are empty (i.e. there is not actual content within the text box). If the </w:t>
              </w:r>
              <w:r>
                <w:rPr>
                  <w:rStyle w:val="Element"/>
                </w:rPr>
                <w:t>type</w:t>
              </w:r>
              <w:r>
                <w:t xml:space="preserve"> (§</w:t>
              </w:r>
              <w:r w:rsidR="00A92BC9">
                <w:t>xx</w:t>
              </w:r>
              <w:r>
                <w:t xml:space="preserve">) of the current form field is </w:t>
              </w:r>
              <w:r>
                <w:rPr>
                  <w:rStyle w:val="Attributevalue"/>
                </w:rPr>
                <w:t>calculation</w:t>
              </w:r>
              <w:r>
                <w:t>, then this string shall hold the calculation to be performed.</w:t>
              </w:r>
            </w:p>
            <w:p w14:paraId="2EE25456" w14:textId="77777777" w:rsidR="0047580D" w:rsidRDefault="0047580D" w:rsidP="00506D8D">
              <w:r>
                <w:t>If this element is omitted, then the current text box form field shall not have a default value.</w:t>
              </w:r>
            </w:p>
            <w:p w14:paraId="3BCA30E6" w14:textId="77777777" w:rsidR="002652DF" w:rsidRDefault="002652DF" w:rsidP="002652DF">
              <w:r>
                <w:t>[</w:t>
              </w:r>
              <w:r>
                <w:rPr>
                  <w:rStyle w:val="Non-normativeBracket"/>
                </w:rPr>
                <w:t>Example</w:t>
              </w:r>
              <w:r>
                <w:t>: Consider the following WordprocessingML fragment for a text box form field:</w:t>
              </w:r>
            </w:p>
            <w:p w14:paraId="56C2B03C" w14:textId="77777777" w:rsidR="002652DF" w:rsidRDefault="002652DF" w:rsidP="002652DF">
              <w:pPr>
                <w:pStyle w:val="c"/>
              </w:pPr>
              <w:r>
                <w:t>&lt;w:fldChar w:fldCharType="begin"&gt;</w:t>
              </w:r>
              <w:r>
                <w:br/>
                <w:t xml:space="preserve">  &lt;w:ffData&gt;</w:t>
              </w:r>
              <w:r>
                <w:br/>
                <w:t xml:space="preserve">    &lt;w:textInput&gt;</w:t>
              </w:r>
              <w:r>
                <w:br/>
                <w:t xml:space="preserve">      &lt;w:default w:val="No content."/&gt;</w:t>
              </w:r>
              <w:r>
                <w:br/>
                <w:t xml:space="preserve">    &lt;/w:textInput&gt;</w:t>
              </w:r>
              <w:r>
                <w:br/>
                <w:t xml:space="preserve">  &lt;/w:ffData&gt;</w:t>
              </w:r>
              <w:r>
                <w:br/>
                <w:t>&lt;/w:fldChar&gt;</w:t>
              </w:r>
            </w:p>
            <w:p w14:paraId="05EFCEFC" w14:textId="77777777" w:rsidR="002652DF" w:rsidRDefault="002652DF" w:rsidP="002652DF">
              <w:r>
                <w:lastRenderedPageBreak/>
                <w:t xml:space="preserve">The </w:t>
              </w:r>
              <w:r>
                <w:rPr>
                  <w:rStyle w:val="Element"/>
                </w:rPr>
                <w:t>default</w:t>
              </w:r>
              <w:r>
                <w:t xml:space="preserve"> element specifies the default value of the text box form field to be </w:t>
              </w:r>
              <w:r>
                <w:rPr>
                  <w:rStyle w:val="Attributevalue"/>
                </w:rPr>
                <w:t>No content.</w:t>
              </w:r>
              <w:r w:rsidR="00193515" w:rsidRPr="00193515">
                <w:rPr>
                  <w:color w:val="0000FF"/>
                  <w:u w:val="single"/>
                </w:rPr>
                <w:t xml:space="preserve"> </w:t>
              </w:r>
              <w:r>
                <w:t xml:space="preserve">Since the form field does not contain any value, this is the content which must be displayed when the contents of the form field are displayed by an application. </w:t>
              </w:r>
              <w:r>
                <w:rPr>
                  <w:rStyle w:val="Non-normativeBracket"/>
                </w:rPr>
                <w:t>end example</w:t>
              </w:r>
              <w:r>
                <w:t>]</w:t>
              </w:r>
            </w:p>
            <w:tbl>
              <w:tblPr>
                <w:tblStyle w:val="ElementTable"/>
                <w:tblW w:w="5000" w:type="pct"/>
                <w:tblLayout w:type="fixed"/>
                <w:tblLook w:val="01E0" w:firstRow="1" w:lastRow="1" w:firstColumn="1" w:lastColumn="1" w:noHBand="0" w:noVBand="0"/>
              </w:tblPr>
              <w:tblGrid>
                <w:gridCol w:w="2014"/>
                <w:gridCol w:w="8056"/>
              </w:tblGrid>
              <w:tr w:rsidR="00EC6248" w14:paraId="3A632DA8" w14:textId="77777777" w:rsidTr="0058359C">
                <w:trPr>
                  <w:cnfStyle w:val="100000000000" w:firstRow="1" w:lastRow="0" w:firstColumn="0" w:lastColumn="0" w:oddVBand="0" w:evenVBand="0" w:oddHBand="0" w:evenHBand="0" w:firstRowFirstColumn="0" w:firstRowLastColumn="0" w:lastRowFirstColumn="0" w:lastRowLastColumn="0"/>
                </w:trPr>
                <w:tc>
                  <w:tcPr>
                    <w:tcW w:w="1000" w:type="pct"/>
                  </w:tcPr>
                  <w:p w14:paraId="5BE43D36" w14:textId="77777777" w:rsidR="00EC6248" w:rsidRDefault="00EC6248" w:rsidP="0058359C">
                    <w:r>
                      <w:t>Attributes</w:t>
                    </w:r>
                  </w:p>
                </w:tc>
                <w:tc>
                  <w:tcPr>
                    <w:tcW w:w="4000" w:type="pct"/>
                  </w:tcPr>
                  <w:p w14:paraId="5E0D2C23" w14:textId="77777777" w:rsidR="00EC6248" w:rsidRDefault="00EC6248" w:rsidP="0058359C">
                    <w:r>
                      <w:t>Description</w:t>
                    </w:r>
                  </w:p>
                </w:tc>
              </w:tr>
              <w:tr w:rsidR="00EC6248" w14:paraId="431AD5B2" w14:textId="77777777" w:rsidTr="00EC6248">
                <w:trPr>
                  <w:cantSplit w:val="0"/>
                </w:trPr>
                <w:tc>
                  <w:tcPr>
                    <w:tcW w:w="1000" w:type="pct"/>
                  </w:tcPr>
                  <w:p w14:paraId="09DB51F0" w14:textId="77777777" w:rsidR="00EC6248" w:rsidRDefault="00EC6248" w:rsidP="0058359C">
                    <w:r>
                      <w:rPr>
                        <w:rStyle w:val="Attribute"/>
                      </w:rPr>
                      <w:t>val</w:t>
                    </w:r>
                    <w:r>
                      <w:t xml:space="preserve"> (</w:t>
                    </w:r>
                    <w:sdt>
                      <w:sdtPr>
                        <w:id w:val="1882393750"/>
                        <w:dataBinding w:prefixMappings="xmlns:ns0='http://schemas.microsoft.com/schemaDocumentation/2007/longNames'" w:xpath="/ns0:longNames/ns0:book04fbca817e61439a9c5ea79d3e1cde15" w:storeItemID="{C077731C-C7F2-42FA-ACA0-2E15C9DA31EE}"/>
                        <w:text/>
                      </w:sdtPr>
                      <w:sdtEndPr/>
                      <w:sdtContent>
                        <w:r>
                          <w:t>String Value</w:t>
                        </w:r>
                      </w:sdtContent>
                    </w:sdt>
                    <w:r>
                      <w:t>)</w:t>
                    </w:r>
                  </w:p>
                </w:tc>
                <w:tc>
                  <w:tcPr>
                    <w:tcW w:w="4000" w:type="pct"/>
                  </w:tcPr>
                  <w:p w14:paraId="3DE317BD" w14:textId="77777777" w:rsidR="00EC6248" w:rsidRPr="009613F8" w:rsidRDefault="00EC6248" w:rsidP="0058359C">
                    <w:pPr>
                      <w:rPr>
                        <w:strike/>
                        <w:color w:val="FF0000"/>
                      </w:rPr>
                    </w:pPr>
                    <w:r w:rsidRPr="009613F8">
                      <w:rPr>
                        <w:strike/>
                        <w:color w:val="FF0000"/>
                      </w:rPr>
                      <w:t>Specifies that its contents contain a string.</w:t>
                    </w:r>
                  </w:p>
                  <w:p w14:paraId="4C12864D" w14:textId="77777777" w:rsidR="00EC6248" w:rsidRPr="009613F8" w:rsidRDefault="00EC6248" w:rsidP="0058359C">
                    <w:pPr>
                      <w:rPr>
                        <w:strike/>
                        <w:color w:val="FF0000"/>
                      </w:rPr>
                    </w:pPr>
                  </w:p>
                  <w:p w14:paraId="7DB70D3D" w14:textId="77777777" w:rsidR="00223667" w:rsidRPr="00193515" w:rsidRDefault="00223667" w:rsidP="00223667">
                    <w:pPr>
                      <w:rPr>
                        <w:color w:val="0000FF"/>
                        <w:u w:val="single"/>
                      </w:rPr>
                    </w:pPr>
                    <w:r w:rsidRPr="00193515">
                      <w:rPr>
                        <w:color w:val="0000FF"/>
                        <w:u w:val="single"/>
                      </w:rPr>
                      <w:t xml:space="preserve">The value of the </w:t>
                    </w:r>
                    <w:r w:rsidRPr="00193515">
                      <w:rPr>
                        <w:rStyle w:val="Attribute"/>
                        <w:color w:val="0000FF"/>
                        <w:u w:val="single"/>
                      </w:rPr>
                      <w:t>val</w:t>
                    </w:r>
                    <w:r w:rsidRPr="00193515">
                      <w:rPr>
                        <w:color w:val="0000FF"/>
                        <w:u w:val="single"/>
                      </w:rPr>
                      <w:t xml:space="preserve"> attribute is the default value of the text box form field. </w:t>
                    </w:r>
                  </w:p>
                  <w:p w14:paraId="7283D21F" w14:textId="77777777" w:rsidR="00EC6248" w:rsidRPr="0054520B" w:rsidRDefault="00EC6248" w:rsidP="0058359C">
                    <w:pPr>
                      <w:rPr>
                        <w:strike/>
                        <w:color w:val="FF0000"/>
                      </w:rPr>
                    </w:pPr>
                    <w:r w:rsidRPr="0054520B">
                      <w:rPr>
                        <w:strike/>
                        <w:color w:val="FF0000"/>
                      </w:rPr>
                      <w:t>The contents of this string are interpreted based on the context of the parent XML element.</w:t>
                    </w:r>
                  </w:p>
                  <w:p w14:paraId="4620DDEE" w14:textId="77777777" w:rsidR="00193515" w:rsidRPr="00173671" w:rsidRDefault="00193515" w:rsidP="0058359C">
                    <w:pPr>
                      <w:rPr>
                        <w:strike/>
                        <w:color w:val="FF0000"/>
                      </w:rPr>
                    </w:pPr>
                  </w:p>
                  <w:p w14:paraId="75EED83D" w14:textId="77777777" w:rsidR="00EC6248" w:rsidRPr="00173671" w:rsidRDefault="00EC6248" w:rsidP="0058359C">
                    <w:pPr>
                      <w:rPr>
                        <w:strike/>
                        <w:color w:val="FF0000"/>
                      </w:rPr>
                    </w:pPr>
                    <w:r w:rsidRPr="00173671">
                      <w:rPr>
                        <w:strike/>
                        <w:color w:val="FF0000"/>
                      </w:rPr>
                      <w:t>[</w:t>
                    </w:r>
                    <w:r w:rsidRPr="00173671">
                      <w:rPr>
                        <w:rStyle w:val="Non-normativeBracket"/>
                        <w:strike/>
                        <w:color w:val="FF0000"/>
                      </w:rPr>
                      <w:t>Example</w:t>
                    </w:r>
                    <w:r w:rsidRPr="00173671">
                      <w:rPr>
                        <w:strike/>
                        <w:color w:val="FF0000"/>
                      </w:rPr>
                      <w:t>: Consider the following WordprocessingML fragment:</w:t>
                    </w:r>
                  </w:p>
                  <w:p w14:paraId="66EA81C3" w14:textId="77777777" w:rsidR="00EC6248" w:rsidRPr="00173671" w:rsidRDefault="00EC6248" w:rsidP="0058359C">
                    <w:pPr>
                      <w:rPr>
                        <w:strike/>
                        <w:color w:val="FF0000"/>
                      </w:rPr>
                    </w:pPr>
                  </w:p>
                  <w:p w14:paraId="4D80FB5E" w14:textId="77777777" w:rsidR="00EC6248" w:rsidRPr="00173671" w:rsidRDefault="00EC6248" w:rsidP="0058359C">
                    <w:pPr>
                      <w:pStyle w:val="c"/>
                      <w:rPr>
                        <w:strike/>
                        <w:color w:val="FF0000"/>
                      </w:rPr>
                    </w:pPr>
                    <w:r w:rsidRPr="00173671">
                      <w:rPr>
                        <w:strike/>
                        <w:color w:val="FF0000"/>
                      </w:rPr>
                      <w:t>&lt;w:pPr&gt;</w:t>
                    </w:r>
                  </w:p>
                  <w:p w14:paraId="683823B5" w14:textId="77777777" w:rsidR="00EC6248" w:rsidRPr="00173671" w:rsidRDefault="00EC6248" w:rsidP="0058359C">
                    <w:pPr>
                      <w:pStyle w:val="c"/>
                      <w:rPr>
                        <w:strike/>
                        <w:color w:val="FF0000"/>
                      </w:rPr>
                    </w:pPr>
                    <w:r w:rsidRPr="00173671">
                      <w:rPr>
                        <w:strike/>
                        <w:color w:val="FF0000"/>
                      </w:rPr>
                      <w:t xml:space="preserve">  &lt;w:pStyle w:val="Heading1" /&gt; </w:t>
                    </w:r>
                  </w:p>
                  <w:p w14:paraId="4CBEB96F" w14:textId="77777777" w:rsidR="00EC6248" w:rsidRPr="00173671" w:rsidRDefault="00EC6248" w:rsidP="0058359C">
                    <w:pPr>
                      <w:pStyle w:val="c"/>
                      <w:rPr>
                        <w:strike/>
                        <w:color w:val="FF0000"/>
                      </w:rPr>
                    </w:pPr>
                    <w:r w:rsidRPr="00173671">
                      <w:rPr>
                        <w:strike/>
                        <w:color w:val="FF0000"/>
                      </w:rPr>
                      <w:t>&lt;/w:pPr&gt;</w:t>
                    </w:r>
                  </w:p>
                  <w:p w14:paraId="4BDCB9A1" w14:textId="77777777" w:rsidR="00EC6248" w:rsidRPr="00173671" w:rsidRDefault="00EC6248" w:rsidP="0058359C">
                    <w:pPr>
                      <w:rPr>
                        <w:strike/>
                        <w:color w:val="FF0000"/>
                      </w:rPr>
                    </w:pPr>
                  </w:p>
                  <w:p w14:paraId="6DCA3B50" w14:textId="77777777" w:rsidR="00EC6248" w:rsidRPr="00173671" w:rsidRDefault="00EC6248" w:rsidP="0058359C">
                    <w:pPr>
                      <w:rPr>
                        <w:strike/>
                        <w:color w:val="FF0000"/>
                      </w:rPr>
                    </w:pPr>
                    <w:r w:rsidRPr="00173671">
                      <w:rPr>
                        <w:strike/>
                        <w:color w:val="FF0000"/>
                      </w:rPr>
                      <w:t xml:space="preserve">The value of the </w:t>
                    </w:r>
                    <w:r w:rsidRPr="00173671">
                      <w:rPr>
                        <w:rStyle w:val="Attribute"/>
                        <w:strike/>
                        <w:color w:val="FF0000"/>
                      </w:rPr>
                      <w:t>val</w:t>
                    </w:r>
                    <w:r w:rsidRPr="00173671">
                      <w:rPr>
                        <w:strike/>
                        <w:color w:val="FF0000"/>
                      </w:rPr>
                      <w:t xml:space="preserve"> attribute is the ID of the associated paragraph style's </w:t>
                    </w:r>
                    <w:r w:rsidRPr="00173671">
                      <w:rPr>
                        <w:rStyle w:val="Codefragment"/>
                        <w:strike/>
                        <w:color w:val="FF0000"/>
                      </w:rPr>
                      <w:t>styleId</w:t>
                    </w:r>
                    <w:r w:rsidRPr="00173671">
                      <w:rPr>
                        <w:strike/>
                        <w:color w:val="FF0000"/>
                      </w:rPr>
                      <w:t xml:space="preserve">. </w:t>
                    </w:r>
                  </w:p>
                  <w:p w14:paraId="02526680" w14:textId="77777777" w:rsidR="00EC6248" w:rsidRPr="00173671" w:rsidRDefault="00EC6248" w:rsidP="0058359C">
                    <w:pPr>
                      <w:rPr>
                        <w:strike/>
                        <w:color w:val="FF0000"/>
                      </w:rPr>
                    </w:pPr>
                  </w:p>
                  <w:p w14:paraId="2E32E87C" w14:textId="77777777" w:rsidR="00EC6248" w:rsidRPr="00592A88" w:rsidRDefault="00EC6248" w:rsidP="0058359C">
                    <w:pPr>
                      <w:rPr>
                        <w:strike/>
                        <w:color w:val="FF0000"/>
                      </w:rPr>
                    </w:pPr>
                    <w:r w:rsidRPr="00592A88">
                      <w:rPr>
                        <w:strike/>
                        <w:color w:val="FF0000"/>
                      </w:rPr>
                      <w:t>However, consider the following fragment:</w:t>
                    </w:r>
                  </w:p>
                  <w:p w14:paraId="720DA86D" w14:textId="77777777" w:rsidR="00EC6248" w:rsidRPr="00592A88" w:rsidRDefault="00EC6248" w:rsidP="0058359C">
                    <w:pPr>
                      <w:rPr>
                        <w:strike/>
                        <w:color w:val="FF0000"/>
                      </w:rPr>
                    </w:pPr>
                  </w:p>
                  <w:p w14:paraId="1103441A" w14:textId="77777777" w:rsidR="00EC6248" w:rsidRPr="00592A88" w:rsidRDefault="00EC6248" w:rsidP="0058359C">
                    <w:pPr>
                      <w:pStyle w:val="c"/>
                      <w:rPr>
                        <w:strike/>
                        <w:color w:val="FF0000"/>
                      </w:rPr>
                    </w:pPr>
                    <w:r w:rsidRPr="00592A88">
                      <w:rPr>
                        <w:strike/>
                        <w:color w:val="FF0000"/>
                      </w:rPr>
                      <w:t>&lt;w:sdtPr&gt;</w:t>
                    </w:r>
                  </w:p>
                  <w:p w14:paraId="45585F81" w14:textId="77777777" w:rsidR="00EC6248" w:rsidRPr="00592A88" w:rsidRDefault="00EC6248" w:rsidP="0058359C">
                    <w:pPr>
                      <w:pStyle w:val="c"/>
                      <w:rPr>
                        <w:strike/>
                        <w:color w:val="FF0000"/>
                      </w:rPr>
                    </w:pPr>
                    <w:r w:rsidRPr="00592A88">
                      <w:rPr>
                        <w:strike/>
                        <w:color w:val="FF0000"/>
                      </w:rPr>
                      <w:t xml:space="preserve">  &lt;w:alias w:val="SDT Title Example" /&gt;</w:t>
                    </w:r>
                  </w:p>
                  <w:p w14:paraId="6A54AB55" w14:textId="77777777" w:rsidR="00EC6248" w:rsidRPr="00592A88" w:rsidRDefault="00EC6248" w:rsidP="0058359C">
                    <w:pPr>
                      <w:pStyle w:val="c"/>
                      <w:rPr>
                        <w:strike/>
                        <w:color w:val="FF0000"/>
                      </w:rPr>
                    </w:pPr>
                    <w:r w:rsidRPr="00592A88">
                      <w:rPr>
                        <w:strike/>
                        <w:color w:val="FF0000"/>
                      </w:rPr>
                      <w:t xml:space="preserve">  …</w:t>
                    </w:r>
                  </w:p>
                  <w:p w14:paraId="4D3DC30E" w14:textId="77777777" w:rsidR="00EC6248" w:rsidRPr="00592A88" w:rsidRDefault="00EC6248" w:rsidP="0058359C">
                    <w:pPr>
                      <w:pStyle w:val="c"/>
                      <w:rPr>
                        <w:strike/>
                        <w:color w:val="FF0000"/>
                      </w:rPr>
                    </w:pPr>
                    <w:r w:rsidRPr="00592A88">
                      <w:rPr>
                        <w:strike/>
                        <w:color w:val="FF0000"/>
                      </w:rPr>
                      <w:t>&lt;/w:sdtPr&gt;</w:t>
                    </w:r>
                  </w:p>
                  <w:p w14:paraId="5570CE7F" w14:textId="77777777" w:rsidR="00EC6248" w:rsidRPr="00592A88" w:rsidRDefault="00EC6248" w:rsidP="0058359C">
                    <w:pPr>
                      <w:rPr>
                        <w:strike/>
                        <w:color w:val="FF0000"/>
                      </w:rPr>
                    </w:pPr>
                  </w:p>
                  <w:p w14:paraId="63AEB2E1" w14:textId="77777777" w:rsidR="00EC6248" w:rsidRPr="00173671" w:rsidRDefault="00EC6248" w:rsidP="0058359C">
                    <w:pPr>
                      <w:rPr>
                        <w:color w:val="FF0000"/>
                      </w:rPr>
                    </w:pPr>
                    <w:r w:rsidRPr="00592A88">
                      <w:rPr>
                        <w:strike/>
                        <w:color w:val="FF0000"/>
                      </w:rPr>
                      <w:t xml:space="preserve">In this case, the decimal number in the </w:t>
                    </w:r>
                    <w:r w:rsidRPr="00592A88">
                      <w:rPr>
                        <w:rStyle w:val="Attribute"/>
                        <w:strike/>
                        <w:color w:val="FF0000"/>
                      </w:rPr>
                      <w:t>val</w:t>
                    </w:r>
                    <w:r w:rsidRPr="00592A88">
                      <w:rPr>
                        <w:strike/>
                        <w:color w:val="FF0000"/>
                      </w:rPr>
                      <w:t xml:space="preserve"> attribute is the caption of the nearest ancestor structured document tag. In each case, the value is interpreted in the context of the parent element</w:t>
                    </w:r>
                    <w:r w:rsidRPr="00173671">
                      <w:rPr>
                        <w:color w:val="FF0000"/>
                      </w:rPr>
                      <w:t xml:space="preserve">. </w:t>
                    </w:r>
                    <w:r w:rsidRPr="00173671">
                      <w:rPr>
                        <w:rStyle w:val="Non-normativeBracket"/>
                        <w:color w:val="FF0000"/>
                      </w:rPr>
                      <w:t>end example</w:t>
                    </w:r>
                    <w:r w:rsidRPr="00173671">
                      <w:rPr>
                        <w:color w:val="FF0000"/>
                      </w:rPr>
                      <w:t>]</w:t>
                    </w:r>
                  </w:p>
                  <w:p w14:paraId="40114C49" w14:textId="77777777" w:rsidR="00EC6248" w:rsidRDefault="00EC6248" w:rsidP="0058359C"/>
                  <w:p w14:paraId="72A87198" w14:textId="77777777" w:rsidR="00EC6248" w:rsidRDefault="00EC6248" w:rsidP="00DB6857">
                    <w:r>
                      <w:t xml:space="preserve">The possible values for this attribute are defined by the </w:t>
                    </w:r>
                    <w:r>
                      <w:rPr>
                        <w:rStyle w:val="Type"/>
                      </w:rPr>
                      <w:t>ST_String</w:t>
                    </w:r>
                    <w:r>
                      <w:t xml:space="preserve"> simple type (§</w:t>
                    </w:r>
                    <w:r w:rsidR="00DB6857">
                      <w:t>xx</w:t>
                    </w:r>
                    <w:r>
                      <w:t>).</w:t>
                    </w:r>
                  </w:p>
                </w:tc>
              </w:tr>
            </w:tbl>
            <w:p w14:paraId="7784E2B4" w14:textId="77777777" w:rsidR="00EC6248" w:rsidRPr="00506D8D" w:rsidRDefault="00EC6248" w:rsidP="00506D8D">
              <w:r>
                <w:t>…</w:t>
              </w:r>
            </w:p>
            <w:p w14:paraId="3FFA19D0" w14:textId="77777777" w:rsidR="00506D8D" w:rsidRDefault="00CC314A" w:rsidP="00506D8D">
              <w:pPr>
                <w:rPr>
                  <w:b/>
                </w:rPr>
              </w:pPr>
              <w:r w:rsidRPr="009948EE">
                <w:rPr>
                  <w:b/>
                </w:rPr>
                <w:t>Part 1: §17.</w:t>
              </w:r>
              <w:r w:rsidR="00506D8D" w:rsidRPr="009948EE">
                <w:rPr>
                  <w:b/>
                </w:rPr>
                <w:t>16.20 format</w:t>
              </w:r>
              <w:r w:rsidR="00594321" w:rsidRPr="009948EE">
                <w:rPr>
                  <w:b/>
                </w:rPr>
                <w:t>, “(</w:t>
              </w:r>
              <w:r w:rsidR="009948EE" w:rsidRPr="009948EE">
                <w:rPr>
                  <w:b/>
                </w:rPr>
                <w:t>Text Box Form Field Formatting</w:t>
              </w:r>
              <w:r w:rsidR="00594321" w:rsidRPr="009948EE">
                <w:rPr>
                  <w:b/>
                </w:rPr>
                <w:t>)</w:t>
              </w:r>
              <w:r w:rsidR="00774654" w:rsidRPr="009948EE">
                <w:rPr>
                  <w:b/>
                </w:rPr>
                <w:t>”, p. xx</w:t>
              </w:r>
            </w:p>
            <w:p w14:paraId="78BD154E" w14:textId="77777777" w:rsidR="009948EE" w:rsidRDefault="009948EE" w:rsidP="009948EE">
              <w:r>
                <w:t xml:space="preserve">This element specifies the field formatting which shall be applied to the contents of the parent form field whenever those contents are modified. The type of formatting which is applied to the field depends on the value of its </w:t>
              </w:r>
              <w:r>
                <w:rPr>
                  <w:rStyle w:val="Element"/>
                </w:rPr>
                <w:t>type</w:t>
              </w:r>
              <w:r>
                <w:t xml:space="preserve"> element (§</w:t>
              </w:r>
              <w:r>
                <w:fldChar w:fldCharType="begin"/>
              </w:r>
              <w:r>
                <w:instrText>REF book69499ba2-736a-4d83-b61a-f46a155b2f55 \r \h</w:instrText>
              </w:r>
              <w:r>
                <w:fldChar w:fldCharType="separate"/>
              </w:r>
              <w:r>
                <w:t>17.16.34</w:t>
              </w:r>
              <w:r>
                <w:fldChar w:fldCharType="end"/>
              </w:r>
              <w:r>
                <w:t>), as follows:</w:t>
              </w:r>
            </w:p>
            <w:p w14:paraId="08E73BE3" w14:textId="77777777" w:rsidR="009948EE" w:rsidRDefault="009948EE" w:rsidP="009948EE">
              <w:pPr>
                <w:pStyle w:val="ListBullet"/>
              </w:pPr>
              <w:r>
                <w:t xml:space="preserve">When the </w:t>
              </w:r>
              <w:r>
                <w:rPr>
                  <w:rStyle w:val="Element"/>
                </w:rPr>
                <w:t>type</w:t>
              </w:r>
              <w:r>
                <w:t xml:space="preserve"> is equal to </w:t>
              </w:r>
              <w:r>
                <w:rPr>
                  <w:rStyle w:val="Attributevalue"/>
                </w:rPr>
                <w:t>currentDate</w:t>
              </w:r>
              <w:r>
                <w:t xml:space="preserve">, </w:t>
              </w:r>
              <w:r>
                <w:rPr>
                  <w:rStyle w:val="Attributevalue"/>
                </w:rPr>
                <w:t>currentTime</w:t>
              </w:r>
              <w:r>
                <w:t xml:space="preserve">, or </w:t>
              </w:r>
              <w:r>
                <w:rPr>
                  <w:rStyle w:val="Attributevalue"/>
                </w:rPr>
                <w:t>date</w:t>
              </w:r>
              <w:r>
                <w:t>, a date formatting string using the syntax defined in §</w:t>
              </w:r>
              <w:r>
                <w:fldChar w:fldCharType="begin"/>
              </w:r>
              <w:r>
                <w:instrText xml:space="preserve"> REF _Ref124052211 \w \h </w:instrText>
              </w:r>
              <w:r>
                <w:fldChar w:fldCharType="separate"/>
              </w:r>
              <w:r>
                <w:t>17.16.4.1</w:t>
              </w:r>
              <w:r>
                <w:fldChar w:fldCharType="end"/>
              </w:r>
            </w:p>
            <w:p w14:paraId="29F13255" w14:textId="77777777" w:rsidR="009948EE" w:rsidRDefault="009948EE" w:rsidP="009948EE">
              <w:pPr>
                <w:pStyle w:val="ListBullet"/>
              </w:pPr>
              <w:r>
                <w:t xml:space="preserve">When the </w:t>
              </w:r>
              <w:r>
                <w:rPr>
                  <w:rStyle w:val="Element"/>
                </w:rPr>
                <w:t>type</w:t>
              </w:r>
              <w:r>
                <w:t xml:space="preserve"> is equal to </w:t>
              </w:r>
              <w:r>
                <w:rPr>
                  <w:rStyle w:val="Attributevalue"/>
                </w:rPr>
                <w:t>calculated</w:t>
              </w:r>
              <w:r>
                <w:t xml:space="preserve"> or </w:t>
              </w:r>
              <w:r>
                <w:rPr>
                  <w:rStyle w:val="Attributevalue"/>
                </w:rPr>
                <w:t>number</w:t>
              </w:r>
              <w:r>
                <w:t>, a number formatting string using the syntax defined in §</w:t>
              </w:r>
              <w:r>
                <w:fldChar w:fldCharType="begin"/>
              </w:r>
              <w:r>
                <w:instrText xml:space="preserve"> REF _Ref124076150 \w \h </w:instrText>
              </w:r>
              <w:r>
                <w:fldChar w:fldCharType="separate"/>
              </w:r>
              <w:r>
                <w:t>17.16.4.2</w:t>
              </w:r>
              <w:r>
                <w:fldChar w:fldCharType="end"/>
              </w:r>
            </w:p>
            <w:p w14:paraId="2524A991" w14:textId="77777777" w:rsidR="009948EE" w:rsidRDefault="009948EE" w:rsidP="009948EE">
              <w:pPr>
                <w:pStyle w:val="ListBullet"/>
              </w:pPr>
              <w:r>
                <w:t xml:space="preserve">When the </w:t>
              </w:r>
              <w:r w:rsidRPr="00C46856">
                <w:rPr>
                  <w:rStyle w:val="Element"/>
                </w:rPr>
                <w:t>type</w:t>
              </w:r>
              <w:r>
                <w:t xml:space="preserve"> is equal to regular, a text formatting string defined as follows:</w:t>
              </w:r>
            </w:p>
            <w:tbl>
              <w:tblPr>
                <w:tblStyle w:val="IndentedElementTable"/>
                <w:tblW w:w="0" w:type="auto"/>
                <w:tblLook w:val="04A0" w:firstRow="1" w:lastRow="0" w:firstColumn="1" w:lastColumn="0" w:noHBand="0" w:noVBand="1"/>
              </w:tblPr>
              <w:tblGrid>
                <w:gridCol w:w="2241"/>
                <w:gridCol w:w="7109"/>
              </w:tblGrid>
              <w:tr w:rsidR="009948EE" w14:paraId="42FFF08A" w14:textId="77777777" w:rsidTr="007950EF">
                <w:trPr>
                  <w:cnfStyle w:val="100000000000" w:firstRow="1" w:lastRow="0" w:firstColumn="0" w:lastColumn="0" w:oddVBand="0" w:evenVBand="0" w:oddHBand="0" w:evenHBand="0" w:firstRowFirstColumn="0" w:firstRowLastColumn="0" w:lastRowFirstColumn="0" w:lastRowLastColumn="0"/>
                </w:trPr>
                <w:tc>
                  <w:tcPr>
                    <w:tcW w:w="2275" w:type="dxa"/>
                  </w:tcPr>
                  <w:p w14:paraId="0A89EC7B" w14:textId="77777777" w:rsidR="009948EE" w:rsidRDefault="009948EE" w:rsidP="007950EF">
                    <w:r>
                      <w:lastRenderedPageBreak/>
                      <w:t>Argument</w:t>
                    </w:r>
                  </w:p>
                </w:tc>
                <w:tc>
                  <w:tcPr>
                    <w:tcW w:w="7315" w:type="dxa"/>
                  </w:tcPr>
                  <w:p w14:paraId="6841E520" w14:textId="77777777" w:rsidR="009948EE" w:rsidRDefault="009948EE" w:rsidP="007950EF">
                    <w:r>
                      <w:t>Description</w:t>
                    </w:r>
                  </w:p>
                </w:tc>
              </w:tr>
              <w:tr w:rsidR="009948EE" w14:paraId="588B6A90" w14:textId="77777777" w:rsidTr="007950EF">
                <w:tc>
                  <w:tcPr>
                    <w:tcW w:w="2275" w:type="dxa"/>
                  </w:tcPr>
                  <w:p w14:paraId="6FBBB7E5" w14:textId="77777777" w:rsidR="009948EE" w:rsidRDefault="009948EE" w:rsidP="007950EF">
                    <w:pPr>
                      <w:rPr>
                        <w:rStyle w:val="Codefragment"/>
                      </w:rPr>
                    </w:pPr>
                    <w:r>
                      <w:rPr>
                        <w:rStyle w:val="Codefragment"/>
                      </w:rPr>
                      <w:t>Uppercase</w:t>
                    </w:r>
                  </w:p>
                </w:tc>
                <w:tc>
                  <w:tcPr>
                    <w:tcW w:w="7315" w:type="dxa"/>
                  </w:tcPr>
                  <w:p w14:paraId="0F8ABD43" w14:textId="77777777" w:rsidR="009948EE" w:rsidRDefault="009948EE" w:rsidP="007950EF">
                    <w:r>
                      <w:t>All letters are uppercase. [</w:t>
                    </w:r>
                    <w:r>
                      <w:rPr>
                        <w:rStyle w:val="Non-normativeBracket"/>
                      </w:rPr>
                      <w:t>Example</w:t>
                    </w:r>
                    <w:r>
                      <w:t xml:space="preserve">: </w:t>
                    </w:r>
                    <w:r>
                      <w:rPr>
                        <w:rStyle w:val="Codefragment"/>
                      </w:rPr>
                      <w:t>Mary Smith</w:t>
                    </w:r>
                    <w:r>
                      <w:t xml:space="preserve"> results in </w:t>
                    </w:r>
                    <w:r>
                      <w:rPr>
                        <w:rStyle w:val="Codefragment"/>
                      </w:rPr>
                      <w:t>MARY </w:t>
                    </w:r>
                    <w:smartTag w:uri="urn:schemas:contacts" w:element="Sn">
                      <w:r>
                        <w:rPr>
                          <w:rStyle w:val="Codefragment"/>
                        </w:rPr>
                        <w:t>SMITH</w:t>
                      </w:r>
                    </w:smartTag>
                    <w:r>
                      <w:t>.</w:t>
                    </w:r>
                    <w:r>
                      <w:rPr>
                        <w:rStyle w:val="Non-normativeBracket"/>
                      </w:rPr>
                      <w:t xml:space="preserve"> end example</w:t>
                    </w:r>
                    <w:r>
                      <w:t>]</w:t>
                    </w:r>
                  </w:p>
                </w:tc>
              </w:tr>
              <w:tr w:rsidR="009948EE" w14:paraId="28642FE6" w14:textId="77777777" w:rsidTr="007950EF">
                <w:tc>
                  <w:tcPr>
                    <w:tcW w:w="2275" w:type="dxa"/>
                  </w:tcPr>
                  <w:p w14:paraId="7783EB21" w14:textId="77777777" w:rsidR="009948EE" w:rsidRDefault="009948EE" w:rsidP="007950EF">
                    <w:pPr>
                      <w:rPr>
                        <w:rStyle w:val="Codefragment"/>
                      </w:rPr>
                    </w:pPr>
                    <w:r>
                      <w:rPr>
                        <w:rStyle w:val="Codefragment"/>
                      </w:rPr>
                      <w:t>Lowercase</w:t>
                    </w:r>
                  </w:p>
                </w:tc>
                <w:tc>
                  <w:tcPr>
                    <w:tcW w:w="7315" w:type="dxa"/>
                  </w:tcPr>
                  <w:p w14:paraId="1AE04282" w14:textId="77777777" w:rsidR="009948EE" w:rsidRDefault="009948EE" w:rsidP="007950EF">
                    <w:r>
                      <w:t>All letters are lowercase. [</w:t>
                    </w:r>
                    <w:r>
                      <w:rPr>
                        <w:rStyle w:val="Non-normativeBracket"/>
                      </w:rPr>
                      <w:t>Example</w:t>
                    </w:r>
                    <w:r>
                      <w:t xml:space="preserve">: </w:t>
                    </w:r>
                    <w:r>
                      <w:rPr>
                        <w:rStyle w:val="Codefragment"/>
                      </w:rPr>
                      <w:t>Mary Smith</w:t>
                    </w:r>
                    <w:r>
                      <w:t xml:space="preserve"> results in </w:t>
                    </w:r>
                    <w:r>
                      <w:rPr>
                        <w:rStyle w:val="Codefragment"/>
                      </w:rPr>
                      <w:t>mary smith</w:t>
                    </w:r>
                    <w:r>
                      <w:t>.</w:t>
                    </w:r>
                    <w:r>
                      <w:rPr>
                        <w:rStyle w:val="Non-normativeBracket"/>
                      </w:rPr>
                      <w:t xml:space="preserve"> end example</w:t>
                    </w:r>
                    <w:r>
                      <w:t>]</w:t>
                    </w:r>
                  </w:p>
                </w:tc>
              </w:tr>
              <w:tr w:rsidR="009948EE" w14:paraId="18E8BA96" w14:textId="77777777" w:rsidTr="007950EF">
                <w:tc>
                  <w:tcPr>
                    <w:tcW w:w="2275" w:type="dxa"/>
                  </w:tcPr>
                  <w:p w14:paraId="268E46A6" w14:textId="77777777" w:rsidR="009948EE" w:rsidRDefault="009948EE" w:rsidP="007950EF">
                    <w:pPr>
                      <w:rPr>
                        <w:rStyle w:val="Codefragment"/>
                      </w:rPr>
                    </w:pPr>
                    <w:r>
                      <w:rPr>
                        <w:rStyle w:val="Codefragment"/>
                      </w:rPr>
                      <w:t>First capital</w:t>
                    </w:r>
                  </w:p>
                </w:tc>
                <w:tc>
                  <w:tcPr>
                    <w:tcW w:w="7315" w:type="dxa"/>
                  </w:tcPr>
                  <w:p w14:paraId="3B391BB5" w14:textId="77777777" w:rsidR="009948EE" w:rsidRDefault="009948EE" w:rsidP="007950EF">
                    <w:r>
                      <w:t>Capitalizes the first letter of the first word. [</w:t>
                    </w:r>
                    <w:r>
                      <w:rPr>
                        <w:rStyle w:val="Non-normativeBracket"/>
                      </w:rPr>
                      <w:t>Example</w:t>
                    </w:r>
                    <w:r>
                      <w:t xml:space="preserve">: </w:t>
                    </w:r>
                    <w:r>
                      <w:rPr>
                        <w:rStyle w:val="Codefragment"/>
                      </w:rPr>
                      <w:t>Mary Smith</w:t>
                    </w:r>
                    <w:r>
                      <w:t xml:space="preserve"> results in </w:t>
                    </w:r>
                    <w:r>
                      <w:rPr>
                        <w:rStyle w:val="Codefragment"/>
                      </w:rPr>
                      <w:t>Mary smith</w:t>
                    </w:r>
                    <w:r>
                      <w:t>.</w:t>
                    </w:r>
                    <w:r>
                      <w:rPr>
                        <w:rStyle w:val="Non-normativeBracket"/>
                      </w:rPr>
                      <w:t xml:space="preserve"> end example</w:t>
                    </w:r>
                    <w:r>
                      <w:t>]</w:t>
                    </w:r>
                  </w:p>
                </w:tc>
              </w:tr>
              <w:tr w:rsidR="009948EE" w14:paraId="3BF950A7" w14:textId="77777777" w:rsidTr="007950EF">
                <w:tc>
                  <w:tcPr>
                    <w:tcW w:w="2275" w:type="dxa"/>
                  </w:tcPr>
                  <w:p w14:paraId="334AB913" w14:textId="77777777" w:rsidR="009948EE" w:rsidRDefault="009948EE" w:rsidP="007950EF">
                    <w:pPr>
                      <w:rPr>
                        <w:rStyle w:val="Codefragment"/>
                      </w:rPr>
                    </w:pPr>
                    <w:r>
                      <w:rPr>
                        <w:rStyle w:val="Codefragment"/>
                      </w:rPr>
                      <w:t>Title case</w:t>
                    </w:r>
                  </w:p>
                </w:tc>
                <w:tc>
                  <w:tcPr>
                    <w:tcW w:w="7315" w:type="dxa"/>
                  </w:tcPr>
                  <w:p w14:paraId="54AAEAAA" w14:textId="77777777" w:rsidR="009948EE" w:rsidRDefault="009948EE" w:rsidP="007950EF">
                    <w:r>
                      <w:t>Capitalizes the first letter of each word. [</w:t>
                    </w:r>
                    <w:r>
                      <w:rPr>
                        <w:rStyle w:val="Non-normativeBracket"/>
                      </w:rPr>
                      <w:t>Example</w:t>
                    </w:r>
                    <w:r>
                      <w:t xml:space="preserve">: </w:t>
                    </w:r>
                    <w:r>
                      <w:rPr>
                        <w:rStyle w:val="Codefragment"/>
                      </w:rPr>
                      <w:t>Mary Smith</w:t>
                    </w:r>
                    <w:r>
                      <w:t xml:space="preserve"> results in </w:t>
                    </w:r>
                    <w:r>
                      <w:rPr>
                        <w:rStyle w:val="Codefragment"/>
                      </w:rPr>
                      <w:t>Mary Smith</w:t>
                    </w:r>
                    <w:r>
                      <w:t>.</w:t>
                    </w:r>
                    <w:r>
                      <w:rPr>
                        <w:rStyle w:val="Non-normativeBracket"/>
                      </w:rPr>
                      <w:t xml:space="preserve"> end example</w:t>
                    </w:r>
                    <w:r>
                      <w:t>]</w:t>
                    </w:r>
                  </w:p>
                </w:tc>
              </w:tr>
            </w:tbl>
            <w:p w14:paraId="6697E8CA" w14:textId="77777777" w:rsidR="009948EE" w:rsidRDefault="009948EE" w:rsidP="009948EE"/>
            <w:p w14:paraId="6CCA6A37" w14:textId="77777777" w:rsidR="009948EE" w:rsidRDefault="009948EE" w:rsidP="009948EE">
              <w:r>
                <w:t>[</w:t>
              </w:r>
              <w:r>
                <w:rPr>
                  <w:rStyle w:val="Non-normativeBracket"/>
                </w:rPr>
                <w:t>Example</w:t>
              </w:r>
              <w:r>
                <w:t>: Consider the following WordprocessingML fragment for the properties of a text box form field:</w:t>
              </w:r>
            </w:p>
            <w:p w14:paraId="2C59C235" w14:textId="77777777" w:rsidR="009948EE" w:rsidRDefault="009948EE" w:rsidP="009948EE">
              <w:pPr>
                <w:pStyle w:val="c"/>
              </w:pPr>
              <w:r>
                <w:t>&lt;w:ffData&gt;</w:t>
              </w:r>
              <w:r>
                <w:br/>
                <w:t xml:space="preserve">  &lt;w:textInput&gt;</w:t>
              </w:r>
              <w:r>
                <w:br/>
                <w:t xml:space="preserve">    &lt;w:type w:val="number" /&gt;</w:t>
              </w:r>
              <w:r>
                <w:br/>
                <w:t xml:space="preserve">    &lt;w:maxLength w:val="4" /&gt;</w:t>
              </w:r>
              <w:r>
                <w:br/>
                <w:t xml:space="preserve">    &lt;w:format w:val="0.00" /&gt;</w:t>
              </w:r>
              <w:r>
                <w:br/>
                <w:t xml:space="preserve">  &lt;/w:textInput&gt;</w:t>
              </w:r>
              <w:r>
                <w:br/>
                <w:t>&lt;/w:ffData&gt;</w:t>
              </w:r>
            </w:p>
            <w:p w14:paraId="0A7C3968" w14:textId="77777777" w:rsidR="009948EE" w:rsidRDefault="009948EE" w:rsidP="009948EE">
              <w:r>
                <w:t xml:space="preserve">The </w:t>
              </w:r>
              <w:r>
                <w:rPr>
                  <w:rStyle w:val="Element"/>
                </w:rPr>
                <w:t>format</w:t>
              </w:r>
              <w:r>
                <w:t xml:space="preserve"> element specifies the field formatting which is applied to the input to the field (in this case, a grouping of number formatting picture items as the </w:t>
              </w:r>
              <w:r>
                <w:rPr>
                  <w:rStyle w:val="Element"/>
                </w:rPr>
                <w:t>type</w:t>
              </w:r>
              <w:r>
                <w:t xml:space="preserve"> element specifies a value of </w:t>
              </w:r>
              <w:r>
                <w:rPr>
                  <w:rStyle w:val="Attributevalue"/>
                </w:rPr>
                <w:t>number</w:t>
              </w:r>
              <w:r>
                <w:t xml:space="preserve">). If a value of 8 was entered into this field, the formatted result would be </w:t>
              </w:r>
              <w:r>
                <w:rPr>
                  <w:rStyle w:val="Attributevalue"/>
                </w:rPr>
                <w:t>8.00</w:t>
              </w:r>
              <w:r>
                <w:t xml:space="preserve">. </w:t>
              </w:r>
              <w:r>
                <w:rPr>
                  <w:rStyle w:val="Non-normativeBracket"/>
                </w:rPr>
                <w:t>end example</w:t>
              </w:r>
              <w:r>
                <w:t>]</w:t>
              </w:r>
            </w:p>
            <w:tbl>
              <w:tblPr>
                <w:tblStyle w:val="ElementTable"/>
                <w:tblW w:w="5000" w:type="pct"/>
                <w:tblLayout w:type="fixed"/>
                <w:tblLook w:val="01E0" w:firstRow="1" w:lastRow="1" w:firstColumn="1" w:lastColumn="1" w:noHBand="0" w:noVBand="0"/>
              </w:tblPr>
              <w:tblGrid>
                <w:gridCol w:w="2014"/>
                <w:gridCol w:w="8056"/>
              </w:tblGrid>
              <w:tr w:rsidR="009948EE" w14:paraId="30DC7570" w14:textId="77777777" w:rsidTr="007950EF">
                <w:trPr>
                  <w:cnfStyle w:val="100000000000" w:firstRow="1" w:lastRow="0" w:firstColumn="0" w:lastColumn="0" w:oddVBand="0" w:evenVBand="0" w:oddHBand="0" w:evenHBand="0" w:firstRowFirstColumn="0" w:firstRowLastColumn="0" w:lastRowFirstColumn="0" w:lastRowLastColumn="0"/>
                </w:trPr>
                <w:tc>
                  <w:tcPr>
                    <w:tcW w:w="1000" w:type="pct"/>
                  </w:tcPr>
                  <w:p w14:paraId="5AB30F90" w14:textId="77777777" w:rsidR="009948EE" w:rsidRDefault="009948EE" w:rsidP="007950EF">
                    <w:r>
                      <w:lastRenderedPageBreak/>
                      <w:t>Attributes</w:t>
                    </w:r>
                  </w:p>
                </w:tc>
                <w:tc>
                  <w:tcPr>
                    <w:tcW w:w="4000" w:type="pct"/>
                  </w:tcPr>
                  <w:p w14:paraId="2268FDC7" w14:textId="77777777" w:rsidR="009948EE" w:rsidRDefault="009948EE" w:rsidP="007950EF">
                    <w:r>
                      <w:t>Description</w:t>
                    </w:r>
                  </w:p>
                </w:tc>
              </w:tr>
              <w:tr w:rsidR="009948EE" w14:paraId="42BF2D8C" w14:textId="77777777" w:rsidTr="007950EF">
                <w:tc>
                  <w:tcPr>
                    <w:tcW w:w="1000" w:type="pct"/>
                  </w:tcPr>
                  <w:p w14:paraId="149221BB" w14:textId="77777777" w:rsidR="009948EE" w:rsidRDefault="009948EE" w:rsidP="007950EF">
                    <w:r>
                      <w:rPr>
                        <w:rStyle w:val="Attribute"/>
                      </w:rPr>
                      <w:t>val</w:t>
                    </w:r>
                    <w:r>
                      <w:t xml:space="preserve"> (String Value)</w:t>
                    </w:r>
                  </w:p>
                </w:tc>
                <w:tc>
                  <w:tcPr>
                    <w:tcW w:w="4000" w:type="pct"/>
                  </w:tcPr>
                  <w:p w14:paraId="4524C6D2" w14:textId="77777777" w:rsidR="009948EE" w:rsidRPr="009613F8" w:rsidRDefault="009948EE" w:rsidP="007950EF">
                    <w:pPr>
                      <w:rPr>
                        <w:strike/>
                        <w:color w:val="FF0000"/>
                      </w:rPr>
                    </w:pPr>
                    <w:r w:rsidRPr="009613F8">
                      <w:rPr>
                        <w:strike/>
                        <w:color w:val="FF0000"/>
                      </w:rPr>
                      <w:t>Specifies that its contents contain a string.</w:t>
                    </w:r>
                  </w:p>
                  <w:p w14:paraId="2EEC2F7F" w14:textId="77777777" w:rsidR="009948EE" w:rsidRPr="009613F8" w:rsidRDefault="009948EE" w:rsidP="007950EF">
                    <w:pPr>
                      <w:rPr>
                        <w:strike/>
                        <w:color w:val="FF0000"/>
                      </w:rPr>
                    </w:pPr>
                  </w:p>
                  <w:p w14:paraId="35E6E05F" w14:textId="77777777" w:rsidR="009948EE" w:rsidRPr="009948EE" w:rsidRDefault="009948EE" w:rsidP="009948EE">
                    <w:pPr>
                      <w:rPr>
                        <w:color w:val="0000FF"/>
                        <w:u w:val="single"/>
                      </w:rPr>
                    </w:pPr>
                    <w:r w:rsidRPr="009948EE">
                      <w:rPr>
                        <w:color w:val="0000FF"/>
                        <w:u w:val="single"/>
                      </w:rPr>
                      <w:t xml:space="preserve">The value of the </w:t>
                    </w:r>
                    <w:r w:rsidRPr="009948EE">
                      <w:rPr>
                        <w:rStyle w:val="Attribute"/>
                        <w:color w:val="0000FF"/>
                        <w:u w:val="single"/>
                      </w:rPr>
                      <w:t>val</w:t>
                    </w:r>
                    <w:r w:rsidRPr="009948EE">
                      <w:rPr>
                        <w:color w:val="0000FF"/>
                        <w:u w:val="single"/>
                      </w:rPr>
                      <w:t xml:space="preserve"> attribute is the field formatting to </w:t>
                    </w:r>
                    <w:proofErr w:type="gramStart"/>
                    <w:r w:rsidRPr="009948EE">
                      <w:rPr>
                        <w:color w:val="0000FF"/>
                        <w:u w:val="single"/>
                      </w:rPr>
                      <w:t>applied</w:t>
                    </w:r>
                    <w:proofErr w:type="gramEnd"/>
                    <w:r w:rsidRPr="009948EE">
                      <w:rPr>
                        <w:color w:val="0000FF"/>
                        <w:u w:val="single"/>
                      </w:rPr>
                      <w:t xml:space="preserve"> to the contents of the parent form field whenever those contents are modified. </w:t>
                    </w:r>
                  </w:p>
                  <w:p w14:paraId="753A700E" w14:textId="77777777" w:rsidR="009948EE" w:rsidRPr="009948EE" w:rsidRDefault="009948EE" w:rsidP="007950EF">
                    <w:pPr>
                      <w:rPr>
                        <w:strike/>
                        <w:color w:val="FF0000"/>
                      </w:rPr>
                    </w:pPr>
                    <w:r w:rsidRPr="009948EE">
                      <w:rPr>
                        <w:strike/>
                        <w:color w:val="FF0000"/>
                      </w:rPr>
                      <w:t>The contents of this string are interpreted based on the context of the parent XML element.</w:t>
                    </w:r>
                  </w:p>
                  <w:p w14:paraId="5DE9B73B" w14:textId="77777777" w:rsidR="009948EE" w:rsidRPr="009948EE" w:rsidRDefault="009948EE" w:rsidP="007950EF">
                    <w:pPr>
                      <w:rPr>
                        <w:strike/>
                        <w:color w:val="FF0000"/>
                      </w:rPr>
                    </w:pPr>
                  </w:p>
                  <w:p w14:paraId="6A272CDF" w14:textId="77777777" w:rsidR="009948EE" w:rsidRPr="009948EE" w:rsidRDefault="009948EE" w:rsidP="007950EF">
                    <w:pPr>
                      <w:rPr>
                        <w:strike/>
                        <w:color w:val="FF0000"/>
                      </w:rPr>
                    </w:pPr>
                    <w:r w:rsidRPr="009948EE">
                      <w:rPr>
                        <w:strike/>
                        <w:color w:val="FF0000"/>
                      </w:rPr>
                      <w:t>[</w:t>
                    </w:r>
                    <w:r w:rsidRPr="009948EE">
                      <w:rPr>
                        <w:rStyle w:val="Non-normativeBracket"/>
                        <w:strike/>
                        <w:color w:val="FF0000"/>
                      </w:rPr>
                      <w:t>Example</w:t>
                    </w:r>
                    <w:r w:rsidRPr="009948EE">
                      <w:rPr>
                        <w:strike/>
                        <w:color w:val="FF0000"/>
                      </w:rPr>
                      <w:t>: Consider the following WordprocessingML fragment:</w:t>
                    </w:r>
                  </w:p>
                  <w:p w14:paraId="7BF14A10" w14:textId="77777777" w:rsidR="009948EE" w:rsidRPr="009948EE" w:rsidRDefault="009948EE" w:rsidP="007950EF">
                    <w:pPr>
                      <w:rPr>
                        <w:strike/>
                        <w:color w:val="FF0000"/>
                      </w:rPr>
                    </w:pPr>
                  </w:p>
                  <w:p w14:paraId="72B34CF5" w14:textId="77777777" w:rsidR="009948EE" w:rsidRPr="009948EE" w:rsidRDefault="009948EE" w:rsidP="007950EF">
                    <w:pPr>
                      <w:pStyle w:val="c"/>
                      <w:rPr>
                        <w:strike/>
                        <w:color w:val="FF0000"/>
                      </w:rPr>
                    </w:pPr>
                    <w:r w:rsidRPr="009948EE">
                      <w:rPr>
                        <w:strike/>
                        <w:color w:val="FF0000"/>
                      </w:rPr>
                      <w:t>&lt;w:pPr&gt;</w:t>
                    </w:r>
                  </w:p>
                  <w:p w14:paraId="639C4AAA" w14:textId="77777777" w:rsidR="009948EE" w:rsidRPr="009948EE" w:rsidRDefault="009948EE" w:rsidP="007950EF">
                    <w:pPr>
                      <w:pStyle w:val="c"/>
                      <w:rPr>
                        <w:strike/>
                        <w:color w:val="FF0000"/>
                      </w:rPr>
                    </w:pPr>
                    <w:r w:rsidRPr="009948EE">
                      <w:rPr>
                        <w:strike/>
                        <w:color w:val="FF0000"/>
                      </w:rPr>
                      <w:t xml:space="preserve">  &lt;w:pStyle w:val="Heading1" /&gt; </w:t>
                    </w:r>
                  </w:p>
                  <w:p w14:paraId="7DE938BE" w14:textId="77777777" w:rsidR="009948EE" w:rsidRPr="009948EE" w:rsidRDefault="009948EE" w:rsidP="007950EF">
                    <w:pPr>
                      <w:pStyle w:val="c"/>
                      <w:rPr>
                        <w:strike/>
                        <w:color w:val="FF0000"/>
                      </w:rPr>
                    </w:pPr>
                    <w:r w:rsidRPr="009948EE">
                      <w:rPr>
                        <w:strike/>
                        <w:color w:val="FF0000"/>
                      </w:rPr>
                      <w:t>&lt;/w:pPr&gt;</w:t>
                    </w:r>
                  </w:p>
                  <w:p w14:paraId="7732BAD2" w14:textId="77777777" w:rsidR="009948EE" w:rsidRPr="009948EE" w:rsidRDefault="009948EE" w:rsidP="007950EF">
                    <w:pPr>
                      <w:rPr>
                        <w:strike/>
                        <w:color w:val="FF0000"/>
                      </w:rPr>
                    </w:pPr>
                  </w:p>
                  <w:p w14:paraId="7035F668" w14:textId="77777777" w:rsidR="009948EE" w:rsidRPr="009948EE" w:rsidRDefault="009948EE" w:rsidP="007950EF">
                    <w:pPr>
                      <w:rPr>
                        <w:strike/>
                        <w:color w:val="FF0000"/>
                      </w:rPr>
                    </w:pPr>
                    <w:r w:rsidRPr="009948EE">
                      <w:rPr>
                        <w:strike/>
                        <w:color w:val="FF0000"/>
                      </w:rPr>
                      <w:t xml:space="preserve">The value of the </w:t>
                    </w:r>
                    <w:r w:rsidRPr="009948EE">
                      <w:rPr>
                        <w:rStyle w:val="Attribute"/>
                        <w:strike/>
                        <w:color w:val="FF0000"/>
                      </w:rPr>
                      <w:t>val</w:t>
                    </w:r>
                    <w:r w:rsidRPr="009948EE">
                      <w:rPr>
                        <w:strike/>
                        <w:color w:val="FF0000"/>
                      </w:rPr>
                      <w:t xml:space="preserve"> attribute is the ID of the associated paragraph style's </w:t>
                    </w:r>
                    <w:r w:rsidRPr="009948EE">
                      <w:rPr>
                        <w:rStyle w:val="Codefragment"/>
                        <w:strike/>
                        <w:color w:val="FF0000"/>
                      </w:rPr>
                      <w:t>styleId</w:t>
                    </w:r>
                    <w:r w:rsidRPr="009948EE">
                      <w:rPr>
                        <w:strike/>
                        <w:color w:val="FF0000"/>
                      </w:rPr>
                      <w:t xml:space="preserve">. </w:t>
                    </w:r>
                  </w:p>
                  <w:p w14:paraId="613AF82E" w14:textId="77777777" w:rsidR="009948EE" w:rsidRPr="009948EE" w:rsidRDefault="009948EE" w:rsidP="007950EF">
                    <w:pPr>
                      <w:rPr>
                        <w:strike/>
                        <w:color w:val="FF0000"/>
                      </w:rPr>
                    </w:pPr>
                  </w:p>
                  <w:p w14:paraId="2E4FD50E" w14:textId="77777777" w:rsidR="009948EE" w:rsidRPr="009948EE" w:rsidRDefault="009948EE" w:rsidP="007950EF">
                    <w:pPr>
                      <w:rPr>
                        <w:strike/>
                        <w:color w:val="FF0000"/>
                      </w:rPr>
                    </w:pPr>
                    <w:r w:rsidRPr="009948EE">
                      <w:rPr>
                        <w:strike/>
                        <w:color w:val="FF0000"/>
                      </w:rPr>
                      <w:t>However, consider the following fragment:</w:t>
                    </w:r>
                  </w:p>
                  <w:p w14:paraId="47AD337B" w14:textId="77777777" w:rsidR="009948EE" w:rsidRPr="009948EE" w:rsidRDefault="009948EE" w:rsidP="007950EF">
                    <w:pPr>
                      <w:rPr>
                        <w:strike/>
                        <w:color w:val="FF0000"/>
                      </w:rPr>
                    </w:pPr>
                  </w:p>
                  <w:p w14:paraId="5A9CD4C4" w14:textId="77777777" w:rsidR="009948EE" w:rsidRPr="009948EE" w:rsidRDefault="009948EE" w:rsidP="007950EF">
                    <w:pPr>
                      <w:pStyle w:val="c"/>
                      <w:rPr>
                        <w:strike/>
                        <w:color w:val="FF0000"/>
                      </w:rPr>
                    </w:pPr>
                    <w:r w:rsidRPr="009948EE">
                      <w:rPr>
                        <w:strike/>
                        <w:color w:val="FF0000"/>
                      </w:rPr>
                      <w:t>&lt;w:sdtPr&gt;</w:t>
                    </w:r>
                  </w:p>
                  <w:p w14:paraId="4D9B504C" w14:textId="77777777" w:rsidR="009948EE" w:rsidRPr="009948EE" w:rsidRDefault="009948EE" w:rsidP="007950EF">
                    <w:pPr>
                      <w:pStyle w:val="c"/>
                      <w:rPr>
                        <w:strike/>
                        <w:color w:val="FF0000"/>
                      </w:rPr>
                    </w:pPr>
                    <w:r w:rsidRPr="009948EE">
                      <w:rPr>
                        <w:strike/>
                        <w:color w:val="FF0000"/>
                      </w:rPr>
                      <w:t xml:space="preserve">  &lt;w:alias w:val="SDT Title Example" /&gt;</w:t>
                    </w:r>
                  </w:p>
                  <w:p w14:paraId="5A645F6E" w14:textId="77777777" w:rsidR="009948EE" w:rsidRPr="009948EE" w:rsidRDefault="009948EE" w:rsidP="007950EF">
                    <w:pPr>
                      <w:pStyle w:val="c"/>
                      <w:rPr>
                        <w:strike/>
                        <w:color w:val="FF0000"/>
                      </w:rPr>
                    </w:pPr>
                    <w:r w:rsidRPr="009948EE">
                      <w:rPr>
                        <w:strike/>
                        <w:color w:val="FF0000"/>
                      </w:rPr>
                      <w:t xml:space="preserve">  …</w:t>
                    </w:r>
                  </w:p>
                  <w:p w14:paraId="57ADE769" w14:textId="77777777" w:rsidR="009948EE" w:rsidRPr="009948EE" w:rsidRDefault="009948EE" w:rsidP="007950EF">
                    <w:pPr>
                      <w:pStyle w:val="c"/>
                      <w:rPr>
                        <w:strike/>
                        <w:color w:val="FF0000"/>
                      </w:rPr>
                    </w:pPr>
                    <w:r w:rsidRPr="009948EE">
                      <w:rPr>
                        <w:strike/>
                        <w:color w:val="FF0000"/>
                      </w:rPr>
                      <w:t>&lt;/w:sdtPr&gt;</w:t>
                    </w:r>
                  </w:p>
                  <w:p w14:paraId="459388ED" w14:textId="77777777" w:rsidR="009948EE" w:rsidRPr="009948EE" w:rsidRDefault="009948EE" w:rsidP="007950EF">
                    <w:pPr>
                      <w:rPr>
                        <w:strike/>
                        <w:color w:val="FF0000"/>
                      </w:rPr>
                    </w:pPr>
                  </w:p>
                  <w:p w14:paraId="47F8C783" w14:textId="77777777" w:rsidR="009948EE" w:rsidRPr="009948EE" w:rsidRDefault="009948EE" w:rsidP="007950EF">
                    <w:pPr>
                      <w:rPr>
                        <w:strike/>
                        <w:color w:val="FF0000"/>
                      </w:rPr>
                    </w:pPr>
                    <w:r w:rsidRPr="009948EE">
                      <w:rPr>
                        <w:strike/>
                        <w:color w:val="FF0000"/>
                      </w:rPr>
                      <w:t xml:space="preserve">In this case, the decimal number in the </w:t>
                    </w:r>
                    <w:r w:rsidRPr="009948EE">
                      <w:rPr>
                        <w:rStyle w:val="Attribute"/>
                        <w:strike/>
                        <w:color w:val="FF0000"/>
                      </w:rPr>
                      <w:t>val</w:t>
                    </w:r>
                    <w:r w:rsidRPr="009948EE">
                      <w:rPr>
                        <w:strike/>
                        <w:color w:val="FF0000"/>
                      </w:rPr>
                      <w:t xml:space="preserve"> attribute is the caption of the nearest ancestor structured document tag. In each case, the value is interpreted in the context of the parent element. </w:t>
                    </w:r>
                    <w:r w:rsidRPr="009948EE">
                      <w:rPr>
                        <w:rStyle w:val="Non-normativeBracket"/>
                        <w:strike/>
                        <w:color w:val="FF0000"/>
                      </w:rPr>
                      <w:t>end example</w:t>
                    </w:r>
                    <w:r w:rsidRPr="009948EE">
                      <w:rPr>
                        <w:strike/>
                        <w:color w:val="FF0000"/>
                      </w:rPr>
                      <w:t>]</w:t>
                    </w:r>
                  </w:p>
                  <w:p w14:paraId="2E0AB725" w14:textId="77777777" w:rsidR="009948EE" w:rsidRDefault="009948EE" w:rsidP="007950EF"/>
                  <w:p w14:paraId="6C20D603" w14:textId="77777777" w:rsidR="009948EE" w:rsidRDefault="009948EE" w:rsidP="009948EE">
                    <w:r>
                      <w:t xml:space="preserve">The possible values for this attribute are defined by the </w:t>
                    </w:r>
                    <w:r>
                      <w:rPr>
                        <w:rStyle w:val="Type"/>
                      </w:rPr>
                      <w:t>ST_String</w:t>
                    </w:r>
                    <w:r>
                      <w:t xml:space="preserve"> simple type (§xx).</w:t>
                    </w:r>
                  </w:p>
                </w:tc>
              </w:tr>
            </w:tbl>
            <w:p w14:paraId="3B432276" w14:textId="77777777" w:rsidR="009948EE" w:rsidRPr="009948EE" w:rsidRDefault="009948EE" w:rsidP="00506D8D">
              <w:r w:rsidRPr="009948EE">
                <w:t>…</w:t>
              </w:r>
            </w:p>
            <w:p w14:paraId="198DD11A" w14:textId="77777777" w:rsidR="00506D8D" w:rsidRDefault="00CC314A" w:rsidP="00506D8D">
              <w:pPr>
                <w:rPr>
                  <w:b/>
                </w:rPr>
              </w:pPr>
              <w:r w:rsidRPr="00294E04">
                <w:rPr>
                  <w:b/>
                </w:rPr>
                <w:t>Part 1: §17.</w:t>
              </w:r>
              <w:r w:rsidR="00506D8D" w:rsidRPr="00294E04">
                <w:rPr>
                  <w:b/>
                </w:rPr>
                <w:t>16.25 listEntry</w:t>
              </w:r>
              <w:r w:rsidR="00594321" w:rsidRPr="00294E04">
                <w:rPr>
                  <w:b/>
                </w:rPr>
                <w:t>, “(</w:t>
              </w:r>
              <w:r w:rsidR="00294E04" w:rsidRPr="00294E04">
                <w:rPr>
                  <w:b/>
                </w:rPr>
                <w:t>Drop-Down List Entry</w:t>
              </w:r>
              <w:r w:rsidR="00594321" w:rsidRPr="00294E04">
                <w:rPr>
                  <w:b/>
                </w:rPr>
                <w:t>)</w:t>
              </w:r>
              <w:r w:rsidR="00774654" w:rsidRPr="00294E04">
                <w:rPr>
                  <w:b/>
                </w:rPr>
                <w:t>”, p. xx</w:t>
              </w:r>
            </w:p>
            <w:p w14:paraId="709B89D1" w14:textId="77777777" w:rsidR="00294E04" w:rsidRDefault="00294E04" w:rsidP="00294E04">
              <w:r>
                <w:t xml:space="preserve">This element specifies </w:t>
              </w:r>
              <w:r w:rsidRPr="00A835F5">
                <w:rPr>
                  <w:strike/>
                  <w:color w:val="FF0000"/>
                </w:rPr>
                <w:t>the presence of</w:t>
              </w:r>
              <w:r w:rsidRPr="00A835F5">
                <w:rPr>
                  <w:color w:val="FF0000"/>
                </w:rPr>
                <w:t xml:space="preserve"> </w:t>
              </w:r>
              <w:r>
                <w:t xml:space="preserve">a single drop-down list entry within the parent drop-down list form field in the document. The order of appearance of the series of </w:t>
              </w:r>
              <w:r>
                <w:rPr>
                  <w:rStyle w:val="Element"/>
                </w:rPr>
                <w:t>listEntry</w:t>
              </w:r>
              <w:r>
                <w:t xml:space="preserve"> elements in the WordprocessingML markup shall dictate the order of the e</w:t>
              </w:r>
              <w:bookmarkStart w:id="7" w:name="_GoBack"/>
              <w:bookmarkEnd w:id="7"/>
              <w:r>
                <w:t>ntries in the drop-down list when it is displayed.</w:t>
              </w:r>
            </w:p>
            <w:p w14:paraId="1A02F9AF" w14:textId="77777777" w:rsidR="00294E04" w:rsidRDefault="00294E04" w:rsidP="00294E04">
              <w:r>
                <w:t>[</w:t>
              </w:r>
              <w:r>
                <w:rPr>
                  <w:rStyle w:val="Non-normativeBracket"/>
                </w:rPr>
                <w:t>Example</w:t>
              </w:r>
              <w:r>
                <w:t>: Consider the following WordprocessingML fragment for the properties of a drop-down list form field:</w:t>
              </w:r>
            </w:p>
            <w:p w14:paraId="7F3171A2" w14:textId="77777777" w:rsidR="00294E04" w:rsidRDefault="00294E04" w:rsidP="00294E04">
              <w:pPr>
                <w:pStyle w:val="c"/>
              </w:pPr>
              <w:r>
                <w:t>&lt;w:ffData&gt;</w:t>
              </w:r>
              <w:r>
                <w:br/>
                <w:t xml:space="preserve">  &lt;w:ddList&gt;</w:t>
              </w:r>
              <w:r>
                <w:br/>
                <w:t xml:space="preserve">    &lt;w:listEntry w:val="One" /&gt;</w:t>
              </w:r>
              <w:r>
                <w:br/>
                <w:t xml:space="preserve">    &lt;w:listEntry w:val="Two" /&gt;</w:t>
              </w:r>
              <w:r>
                <w:br/>
                <w:t xml:space="preserve">    &lt;w:listEntry w:val="Three" /&gt;</w:t>
              </w:r>
              <w:r>
                <w:br/>
                <w:t xml:space="preserve">  &lt;/w:ddList&gt;</w:t>
              </w:r>
              <w:r>
                <w:br/>
                <w:t>&lt;/w:ffData&gt;</w:t>
              </w:r>
            </w:p>
            <w:p w14:paraId="26E1437F" w14:textId="77777777" w:rsidR="00294E04" w:rsidRDefault="00294E04" w:rsidP="00294E04">
              <w:r>
                <w:lastRenderedPageBreak/>
                <w:t xml:space="preserve">The three </w:t>
              </w:r>
              <w:r>
                <w:rPr>
                  <w:rStyle w:val="Element"/>
                </w:rPr>
                <w:t>listEntry</w:t>
              </w:r>
              <w:r>
                <w:t xml:space="preserve"> elements each specify one drop-down list entry for the parent drop-down list form field. In this case, these properties specify that the drop-down list must contain three entries of </w:t>
              </w:r>
              <w:r>
                <w:rPr>
                  <w:rStyle w:val="Attributevalue"/>
                </w:rPr>
                <w:t>One</w:t>
              </w:r>
              <w:r>
                <w:t xml:space="preserve">, </w:t>
              </w:r>
              <w:r>
                <w:rPr>
                  <w:rStyle w:val="Attributevalue"/>
                </w:rPr>
                <w:t>Two</w:t>
              </w:r>
              <w:r>
                <w:t xml:space="preserve">, and </w:t>
              </w:r>
              <w:r>
                <w:rPr>
                  <w:rStyle w:val="Attributevalue"/>
                </w:rPr>
                <w:t>Three</w:t>
              </w:r>
              <w:r>
                <w:t xml:space="preserve"> in that order when displayed. </w:t>
              </w:r>
              <w:r>
                <w:rPr>
                  <w:rStyle w:val="Non-normativeBracket"/>
                </w:rPr>
                <w:t>end example</w:t>
              </w:r>
              <w:r>
                <w:t>]</w:t>
              </w:r>
            </w:p>
            <w:tbl>
              <w:tblPr>
                <w:tblStyle w:val="ElementTable"/>
                <w:tblW w:w="5000" w:type="pct"/>
                <w:tblLayout w:type="fixed"/>
                <w:tblLook w:val="01E0" w:firstRow="1" w:lastRow="1" w:firstColumn="1" w:lastColumn="1" w:noHBand="0" w:noVBand="0"/>
              </w:tblPr>
              <w:tblGrid>
                <w:gridCol w:w="2014"/>
                <w:gridCol w:w="8056"/>
              </w:tblGrid>
              <w:tr w:rsidR="00294E04" w14:paraId="157466D9" w14:textId="77777777" w:rsidTr="007950EF">
                <w:trPr>
                  <w:cnfStyle w:val="100000000000" w:firstRow="1" w:lastRow="0" w:firstColumn="0" w:lastColumn="0" w:oddVBand="0" w:evenVBand="0" w:oddHBand="0" w:evenHBand="0" w:firstRowFirstColumn="0" w:firstRowLastColumn="0" w:lastRowFirstColumn="0" w:lastRowLastColumn="0"/>
                </w:trPr>
                <w:tc>
                  <w:tcPr>
                    <w:tcW w:w="1000" w:type="pct"/>
                  </w:tcPr>
                  <w:p w14:paraId="2AE72B7E" w14:textId="77777777" w:rsidR="00294E04" w:rsidRDefault="00294E04" w:rsidP="007950EF">
                    <w:r>
                      <w:t>Attributes</w:t>
                    </w:r>
                  </w:p>
                </w:tc>
                <w:tc>
                  <w:tcPr>
                    <w:tcW w:w="4000" w:type="pct"/>
                  </w:tcPr>
                  <w:p w14:paraId="017C37C6" w14:textId="77777777" w:rsidR="00294E04" w:rsidRDefault="00294E04" w:rsidP="007950EF">
                    <w:r>
                      <w:t>Description</w:t>
                    </w:r>
                  </w:p>
                </w:tc>
              </w:tr>
              <w:tr w:rsidR="00294E04" w14:paraId="107A501F" w14:textId="77777777" w:rsidTr="007950EF">
                <w:tc>
                  <w:tcPr>
                    <w:tcW w:w="1000" w:type="pct"/>
                  </w:tcPr>
                  <w:p w14:paraId="2D9A43FD" w14:textId="77777777" w:rsidR="00294E04" w:rsidRDefault="00294E04" w:rsidP="007950EF">
                    <w:r>
                      <w:rPr>
                        <w:rStyle w:val="Attribute"/>
                      </w:rPr>
                      <w:t>val</w:t>
                    </w:r>
                    <w:r>
                      <w:t xml:space="preserve"> (String Value)</w:t>
                    </w:r>
                  </w:p>
                </w:tc>
                <w:tc>
                  <w:tcPr>
                    <w:tcW w:w="4000" w:type="pct"/>
                  </w:tcPr>
                  <w:p w14:paraId="122F05E3" w14:textId="77777777" w:rsidR="00294E04" w:rsidRPr="009613F8" w:rsidRDefault="00294E04" w:rsidP="007950EF">
                    <w:pPr>
                      <w:rPr>
                        <w:strike/>
                        <w:color w:val="FF0000"/>
                      </w:rPr>
                    </w:pPr>
                    <w:r w:rsidRPr="009613F8">
                      <w:rPr>
                        <w:strike/>
                        <w:color w:val="FF0000"/>
                      </w:rPr>
                      <w:t>Specifies that its contents contain a string.</w:t>
                    </w:r>
                  </w:p>
                  <w:p w14:paraId="31017D71" w14:textId="77777777" w:rsidR="00294E04" w:rsidRPr="009613F8" w:rsidRDefault="00294E04" w:rsidP="007950EF">
                    <w:pPr>
                      <w:rPr>
                        <w:strike/>
                        <w:color w:val="FF0000"/>
                      </w:rPr>
                    </w:pPr>
                  </w:p>
                  <w:p w14:paraId="21361B14" w14:textId="6AE70111" w:rsidR="00294E04" w:rsidRPr="00EF36F1" w:rsidRDefault="00EF36F1" w:rsidP="00294E04">
                    <w:pPr>
                      <w:rPr>
                        <w:color w:val="0000FF"/>
                        <w:u w:val="single"/>
                      </w:rPr>
                    </w:pPr>
                    <w:r w:rsidRPr="00EF36F1">
                      <w:rPr>
                        <w:color w:val="0000FF"/>
                        <w:u w:val="single"/>
                      </w:rPr>
                      <w:t xml:space="preserve">The value of the </w:t>
                    </w:r>
                    <w:r w:rsidRPr="00EF36F1">
                      <w:rPr>
                        <w:rStyle w:val="Attribute"/>
                        <w:color w:val="0000FF"/>
                        <w:u w:val="single"/>
                      </w:rPr>
                      <w:t>val</w:t>
                    </w:r>
                    <w:r w:rsidRPr="00EF36F1">
                      <w:rPr>
                        <w:color w:val="0000FF"/>
                        <w:u w:val="single"/>
                      </w:rPr>
                      <w:t xml:space="preserve"> attribute specifies a single drop-down list entry within the parent drop-down list form field</w:t>
                    </w:r>
                    <w:r w:rsidRPr="00EF36F1">
                      <w:rPr>
                        <w:color w:val="0000FF"/>
                        <w:u w:val="single"/>
                      </w:rPr>
                      <w:t xml:space="preserve"> </w:t>
                    </w:r>
                    <w:r w:rsidR="00294E04" w:rsidRPr="00EF36F1">
                      <w:rPr>
                        <w:color w:val="0000FF"/>
                        <w:u w:val="single"/>
                      </w:rPr>
                      <w:t xml:space="preserve">in the document. </w:t>
                    </w:r>
                  </w:p>
                  <w:p w14:paraId="33B980E1" w14:textId="77777777" w:rsidR="00294E04" w:rsidRPr="00294E04" w:rsidRDefault="00294E04" w:rsidP="007950EF">
                    <w:pPr>
                      <w:rPr>
                        <w:strike/>
                        <w:color w:val="FF0000"/>
                      </w:rPr>
                    </w:pPr>
                    <w:r w:rsidRPr="00294E04">
                      <w:rPr>
                        <w:strike/>
                        <w:color w:val="FF0000"/>
                      </w:rPr>
                      <w:t>The contents of this string are interpreted based on the context of the parent XML element.</w:t>
                    </w:r>
                  </w:p>
                  <w:p w14:paraId="6E92192E" w14:textId="77777777" w:rsidR="00294E04" w:rsidRPr="00294E04" w:rsidRDefault="00294E04" w:rsidP="007950EF">
                    <w:pPr>
                      <w:rPr>
                        <w:strike/>
                        <w:color w:val="FF0000"/>
                      </w:rPr>
                    </w:pPr>
                  </w:p>
                  <w:p w14:paraId="75DCEF4F" w14:textId="77777777" w:rsidR="00294E04" w:rsidRPr="00294E04" w:rsidRDefault="00294E04" w:rsidP="007950EF">
                    <w:pPr>
                      <w:rPr>
                        <w:strike/>
                        <w:color w:val="FF0000"/>
                      </w:rPr>
                    </w:pPr>
                    <w:r w:rsidRPr="00294E04">
                      <w:rPr>
                        <w:strike/>
                        <w:color w:val="FF0000"/>
                      </w:rPr>
                      <w:t>[</w:t>
                    </w:r>
                    <w:r w:rsidRPr="00294E04">
                      <w:rPr>
                        <w:rStyle w:val="Non-normativeBracket"/>
                        <w:strike/>
                        <w:color w:val="FF0000"/>
                      </w:rPr>
                      <w:t>Example</w:t>
                    </w:r>
                    <w:r w:rsidRPr="00294E04">
                      <w:rPr>
                        <w:strike/>
                        <w:color w:val="FF0000"/>
                      </w:rPr>
                      <w:t>: Consider the following WordprocessingML fragment:</w:t>
                    </w:r>
                  </w:p>
                  <w:p w14:paraId="37D59A04" w14:textId="77777777" w:rsidR="00294E04" w:rsidRPr="00294E04" w:rsidRDefault="00294E04" w:rsidP="007950EF">
                    <w:pPr>
                      <w:rPr>
                        <w:strike/>
                        <w:color w:val="FF0000"/>
                      </w:rPr>
                    </w:pPr>
                  </w:p>
                  <w:p w14:paraId="18827016" w14:textId="77777777" w:rsidR="00294E04" w:rsidRPr="00294E04" w:rsidRDefault="00294E04" w:rsidP="007950EF">
                    <w:pPr>
                      <w:pStyle w:val="c"/>
                      <w:rPr>
                        <w:strike/>
                        <w:color w:val="FF0000"/>
                      </w:rPr>
                    </w:pPr>
                    <w:r w:rsidRPr="00294E04">
                      <w:rPr>
                        <w:strike/>
                        <w:color w:val="FF0000"/>
                      </w:rPr>
                      <w:t>&lt;w:pPr&gt;</w:t>
                    </w:r>
                  </w:p>
                  <w:p w14:paraId="5F12AD4B" w14:textId="77777777" w:rsidR="00294E04" w:rsidRPr="00294E04" w:rsidRDefault="00294E04" w:rsidP="007950EF">
                    <w:pPr>
                      <w:pStyle w:val="c"/>
                      <w:rPr>
                        <w:strike/>
                        <w:color w:val="FF0000"/>
                      </w:rPr>
                    </w:pPr>
                    <w:r w:rsidRPr="00294E04">
                      <w:rPr>
                        <w:strike/>
                        <w:color w:val="FF0000"/>
                      </w:rPr>
                      <w:t xml:space="preserve">  &lt;w:pStyle w:val="Heading1" /&gt; </w:t>
                    </w:r>
                  </w:p>
                  <w:p w14:paraId="6A8F0404" w14:textId="77777777" w:rsidR="00294E04" w:rsidRPr="00294E04" w:rsidRDefault="00294E04" w:rsidP="007950EF">
                    <w:pPr>
                      <w:pStyle w:val="c"/>
                      <w:rPr>
                        <w:strike/>
                        <w:color w:val="FF0000"/>
                      </w:rPr>
                    </w:pPr>
                    <w:r w:rsidRPr="00294E04">
                      <w:rPr>
                        <w:strike/>
                        <w:color w:val="FF0000"/>
                      </w:rPr>
                      <w:t>&lt;/w:pPr&gt;</w:t>
                    </w:r>
                  </w:p>
                  <w:p w14:paraId="0B99EB44" w14:textId="77777777" w:rsidR="00294E04" w:rsidRPr="00294E04" w:rsidRDefault="00294E04" w:rsidP="007950EF">
                    <w:pPr>
                      <w:rPr>
                        <w:strike/>
                        <w:color w:val="FF0000"/>
                      </w:rPr>
                    </w:pPr>
                  </w:p>
                  <w:p w14:paraId="2AE35311" w14:textId="77777777" w:rsidR="00294E04" w:rsidRPr="00294E04" w:rsidRDefault="00294E04" w:rsidP="007950EF">
                    <w:pPr>
                      <w:rPr>
                        <w:strike/>
                        <w:color w:val="FF0000"/>
                      </w:rPr>
                    </w:pPr>
                    <w:r w:rsidRPr="00294E04">
                      <w:rPr>
                        <w:strike/>
                        <w:color w:val="FF0000"/>
                      </w:rPr>
                      <w:t xml:space="preserve">The value of the </w:t>
                    </w:r>
                    <w:r w:rsidRPr="00294E04">
                      <w:rPr>
                        <w:rStyle w:val="Attribute"/>
                        <w:strike/>
                        <w:color w:val="FF0000"/>
                      </w:rPr>
                      <w:t>val</w:t>
                    </w:r>
                    <w:r w:rsidRPr="00294E04">
                      <w:rPr>
                        <w:strike/>
                        <w:color w:val="FF0000"/>
                      </w:rPr>
                      <w:t xml:space="preserve"> attribute is the ID of the associated paragraph style's </w:t>
                    </w:r>
                    <w:r w:rsidRPr="00294E04">
                      <w:rPr>
                        <w:rStyle w:val="Codefragment"/>
                        <w:strike/>
                        <w:color w:val="FF0000"/>
                      </w:rPr>
                      <w:t>styleId</w:t>
                    </w:r>
                    <w:r w:rsidRPr="00294E04">
                      <w:rPr>
                        <w:strike/>
                        <w:color w:val="FF0000"/>
                      </w:rPr>
                      <w:t xml:space="preserve">. </w:t>
                    </w:r>
                  </w:p>
                  <w:p w14:paraId="6DF671F7" w14:textId="77777777" w:rsidR="00294E04" w:rsidRPr="00294E04" w:rsidRDefault="00294E04" w:rsidP="007950EF">
                    <w:pPr>
                      <w:rPr>
                        <w:strike/>
                        <w:color w:val="FF0000"/>
                      </w:rPr>
                    </w:pPr>
                  </w:p>
                  <w:p w14:paraId="227EF2D0" w14:textId="77777777" w:rsidR="00294E04" w:rsidRPr="00294E04" w:rsidRDefault="00294E04" w:rsidP="007950EF">
                    <w:pPr>
                      <w:rPr>
                        <w:strike/>
                        <w:color w:val="FF0000"/>
                      </w:rPr>
                    </w:pPr>
                    <w:r w:rsidRPr="00294E04">
                      <w:rPr>
                        <w:strike/>
                        <w:color w:val="FF0000"/>
                      </w:rPr>
                      <w:t>However, consider the following fragment:</w:t>
                    </w:r>
                  </w:p>
                  <w:p w14:paraId="7B35E68F" w14:textId="77777777" w:rsidR="00294E04" w:rsidRPr="00294E04" w:rsidRDefault="00294E04" w:rsidP="007950EF">
                    <w:pPr>
                      <w:rPr>
                        <w:strike/>
                        <w:color w:val="FF0000"/>
                      </w:rPr>
                    </w:pPr>
                  </w:p>
                  <w:p w14:paraId="5DDAE359" w14:textId="77777777" w:rsidR="00294E04" w:rsidRPr="00294E04" w:rsidRDefault="00294E04" w:rsidP="007950EF">
                    <w:pPr>
                      <w:pStyle w:val="c"/>
                      <w:rPr>
                        <w:strike/>
                        <w:color w:val="FF0000"/>
                      </w:rPr>
                    </w:pPr>
                    <w:r w:rsidRPr="00294E04">
                      <w:rPr>
                        <w:strike/>
                        <w:color w:val="FF0000"/>
                      </w:rPr>
                      <w:t>&lt;w:sdtPr&gt;</w:t>
                    </w:r>
                  </w:p>
                  <w:p w14:paraId="3150C0A6" w14:textId="77777777" w:rsidR="00294E04" w:rsidRPr="00294E04" w:rsidRDefault="00294E04" w:rsidP="007950EF">
                    <w:pPr>
                      <w:pStyle w:val="c"/>
                      <w:rPr>
                        <w:strike/>
                        <w:color w:val="FF0000"/>
                      </w:rPr>
                    </w:pPr>
                    <w:r w:rsidRPr="00294E04">
                      <w:rPr>
                        <w:strike/>
                        <w:color w:val="FF0000"/>
                      </w:rPr>
                      <w:t xml:space="preserve">  &lt;w:alias w:val="SDT Title Example" /&gt;</w:t>
                    </w:r>
                  </w:p>
                  <w:p w14:paraId="01FB68B1" w14:textId="77777777" w:rsidR="00294E04" w:rsidRPr="00294E04" w:rsidRDefault="00294E04" w:rsidP="007950EF">
                    <w:pPr>
                      <w:pStyle w:val="c"/>
                      <w:rPr>
                        <w:strike/>
                        <w:color w:val="FF0000"/>
                      </w:rPr>
                    </w:pPr>
                    <w:r w:rsidRPr="00294E04">
                      <w:rPr>
                        <w:strike/>
                        <w:color w:val="FF0000"/>
                      </w:rPr>
                      <w:t xml:space="preserve">  …</w:t>
                    </w:r>
                  </w:p>
                  <w:p w14:paraId="24EBED40" w14:textId="77777777" w:rsidR="00294E04" w:rsidRPr="00294E04" w:rsidRDefault="00294E04" w:rsidP="007950EF">
                    <w:pPr>
                      <w:pStyle w:val="c"/>
                      <w:rPr>
                        <w:strike/>
                        <w:color w:val="FF0000"/>
                      </w:rPr>
                    </w:pPr>
                    <w:r w:rsidRPr="00294E04">
                      <w:rPr>
                        <w:strike/>
                        <w:color w:val="FF0000"/>
                      </w:rPr>
                      <w:t>&lt;/w:sdtPr&gt;</w:t>
                    </w:r>
                  </w:p>
                  <w:p w14:paraId="09F96468" w14:textId="77777777" w:rsidR="00294E04" w:rsidRPr="00294E04" w:rsidRDefault="00294E04" w:rsidP="007950EF">
                    <w:pPr>
                      <w:rPr>
                        <w:strike/>
                        <w:color w:val="FF0000"/>
                      </w:rPr>
                    </w:pPr>
                  </w:p>
                  <w:p w14:paraId="3F8D9E15" w14:textId="77777777" w:rsidR="00294E04" w:rsidRPr="00294E04" w:rsidRDefault="00294E04" w:rsidP="007950EF">
                    <w:pPr>
                      <w:rPr>
                        <w:strike/>
                        <w:color w:val="FF0000"/>
                      </w:rPr>
                    </w:pPr>
                    <w:r w:rsidRPr="00294E04">
                      <w:rPr>
                        <w:strike/>
                        <w:color w:val="FF0000"/>
                      </w:rPr>
                      <w:t xml:space="preserve">In this case, the decimal number in the </w:t>
                    </w:r>
                    <w:r w:rsidRPr="00294E04">
                      <w:rPr>
                        <w:rStyle w:val="Attribute"/>
                        <w:strike/>
                        <w:color w:val="FF0000"/>
                      </w:rPr>
                      <w:t>val</w:t>
                    </w:r>
                    <w:r w:rsidRPr="00294E04">
                      <w:rPr>
                        <w:strike/>
                        <w:color w:val="FF0000"/>
                      </w:rPr>
                      <w:t xml:space="preserve"> attribute is the caption of the nearest ancestor structured document tag. In each case, the value is interpreted in the context of the parent element. </w:t>
                    </w:r>
                    <w:r w:rsidRPr="00294E04">
                      <w:rPr>
                        <w:rStyle w:val="Non-normativeBracket"/>
                        <w:strike/>
                        <w:color w:val="FF0000"/>
                      </w:rPr>
                      <w:t>end example</w:t>
                    </w:r>
                    <w:r w:rsidRPr="00294E04">
                      <w:rPr>
                        <w:strike/>
                        <w:color w:val="FF0000"/>
                      </w:rPr>
                      <w:t>]</w:t>
                    </w:r>
                  </w:p>
                  <w:p w14:paraId="36F65D3A" w14:textId="77777777" w:rsidR="00294E04" w:rsidRDefault="00294E04" w:rsidP="007950EF"/>
                  <w:p w14:paraId="24634C7E" w14:textId="77777777" w:rsidR="00294E04" w:rsidRDefault="00294E04" w:rsidP="00294E04">
                    <w:r>
                      <w:t xml:space="preserve">The possible values for this attribute are defined by the </w:t>
                    </w:r>
                    <w:r>
                      <w:rPr>
                        <w:rStyle w:val="Type"/>
                      </w:rPr>
                      <w:t>ST_String</w:t>
                    </w:r>
                    <w:r>
                      <w:t xml:space="preserve"> simple type (§xx).</w:t>
                    </w:r>
                  </w:p>
                </w:tc>
              </w:tr>
            </w:tbl>
            <w:p w14:paraId="3F6080A4" w14:textId="77777777" w:rsidR="00F22746" w:rsidRPr="00EF1EE9" w:rsidRDefault="00294E04" w:rsidP="00DC1D79">
              <w:pPr>
                <w:rPr>
                  <w:bCs/>
                </w:rPr>
              </w:pPr>
              <w:r w:rsidRPr="00EF1EE9">
                <w:t>…</w:t>
              </w:r>
            </w:p>
          </w:sdtContent>
        </w:sdt>
        <w:p w14:paraId="7433E313" w14:textId="77777777" w:rsidR="00CE2B5D" w:rsidRPr="000B4904" w:rsidRDefault="00CE2B5D" w:rsidP="009A03FD">
          <w:pPr>
            <w:pStyle w:val="FieldTitleKeepWithNext"/>
            <w:rPr>
              <w:b w:val="0"/>
            </w:rPr>
          </w:pPr>
          <w:r w:rsidRPr="00E755E6">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rsidR="00294E04">
                <w:rPr>
                  <w:b w:val="0"/>
                </w:rPr>
                <w:t>Y</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00136B03">
            <w:rPr>
              <w:b w:val="0"/>
            </w:rPr>
            <w:t xml:space="preserve">  </w:t>
          </w:r>
        </w:p>
      </w:sdtContent>
    </w:sdt>
    <w:bookmarkEnd w:id="0" w:displacedByCustomXml="prev"/>
    <w:sectPr w:rsidR="00CE2B5D" w:rsidRPr="000B4904" w:rsidSect="00A87082">
      <w:headerReference w:type="even" r:id="rId13"/>
      <w:footerReference w:type="default" r:id="rId14"/>
      <w:type w:val="continuous"/>
      <w:pgSz w:w="12240" w:h="15840"/>
      <w:pgMar w:top="1440" w:right="1080" w:bottom="1440" w:left="108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Rex Jaeschke" w:date="2016-08-22T15:50:00Z" w:initials="WD3.12">
    <w:p w14:paraId="221FD3AD" w14:textId="77777777" w:rsidR="00AF119B" w:rsidRPr="00AF119B" w:rsidRDefault="00AF119B" w:rsidP="00AF119B">
      <w:r>
        <w:rPr>
          <w:rStyle w:val="CommentReference"/>
        </w:rPr>
        <w:annotationRef/>
      </w:r>
      <w:r>
        <w:t xml:space="preserve">From Francis: </w:t>
      </w:r>
      <w:r w:rsidRPr="00AF119B">
        <w:t>I think that the text of the val attribute description is basically OK, but the clause as a whole would benefit from a clearer example above the attribute table. The interpretation of 'sz' depends upon the element frameLayout in the same parent frameset element, but the example doesn't show frameLayout, which must contain val="rows" for the example to make sense.</w:t>
      </w:r>
    </w:p>
    <w:p w14:paraId="3A086A8A" w14:textId="77777777" w:rsidR="00AF119B" w:rsidRDefault="00AF119B">
      <w:pPr>
        <w:pStyle w:val="CommentText"/>
      </w:pPr>
    </w:p>
  </w:comment>
  <w:comment w:id="6" w:author="Rex Jaeschke" w:date="2016-08-22T15:52:00Z" w:initials="WD3.12">
    <w:p w14:paraId="3FAAFF88" w14:textId="61EE62DE" w:rsidR="00F36A81" w:rsidRDefault="00F36A81">
      <w:pPr>
        <w:pStyle w:val="CommentText"/>
      </w:pPr>
      <w:r>
        <w:rPr>
          <w:rStyle w:val="CommentReference"/>
        </w:rPr>
        <w:annotationRef/>
      </w:r>
      <w:r>
        <w:t xml:space="preserve">From Francis: </w:t>
      </w:r>
      <w:r w:rsidRPr="00AF119B">
        <w:t>I think that the text of the val attribute description is basically OK, but the clause as a whole would benefit from a clearer example above the attribute table. The interpretation of 'sz' depends upon the element frameLayout in the same parent frameset element, but the example doesn't show frameLayout, which must contain val="rows" for the example to make sense.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086A8A" w15:done="0"/>
  <w15:commentEx w15:paraId="3FAAFF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E3226" w14:textId="77777777" w:rsidR="001D39F4" w:rsidRDefault="001D39F4">
      <w:r>
        <w:separator/>
      </w:r>
    </w:p>
    <w:p w14:paraId="1B56870A" w14:textId="77777777" w:rsidR="001D39F4" w:rsidRDefault="001D39F4"/>
    <w:p w14:paraId="61875D0D" w14:textId="77777777" w:rsidR="001D39F4" w:rsidRDefault="001D39F4"/>
  </w:endnote>
  <w:endnote w:type="continuationSeparator" w:id="0">
    <w:p w14:paraId="0C5BD1B5" w14:textId="77777777" w:rsidR="001D39F4" w:rsidRDefault="001D39F4">
      <w:r>
        <w:continuationSeparator/>
      </w:r>
    </w:p>
    <w:p w14:paraId="3988B5E4" w14:textId="77777777" w:rsidR="001D39F4" w:rsidRDefault="001D39F4"/>
    <w:p w14:paraId="4CB6BAF4" w14:textId="77777777" w:rsidR="001D39F4" w:rsidRDefault="001D3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E0826" w14:textId="77777777" w:rsidR="008D5A3D" w:rsidRDefault="001D39F4" w:rsidP="00F2124C">
    <w:pPr>
      <w:pStyle w:val="Footer"/>
      <w:tabs>
        <w:tab w:val="center" w:pos="5040"/>
        <w:tab w:val="left" w:pos="5825"/>
      </w:tabs>
      <w:jc w:val="left"/>
    </w:pPr>
    <w:sdt>
      <w:sdtPr>
        <w:id w:val="157469782"/>
        <w:docPartObj>
          <w:docPartGallery w:val="Page Numbers (Bottom of Page)"/>
          <w:docPartUnique/>
        </w:docPartObj>
      </w:sdtPr>
      <w:sdtEndPr/>
      <w:sdtContent>
        <w:r w:rsidR="008D5A3D">
          <w:tab/>
        </w:r>
        <w:r w:rsidR="008D5A3D">
          <w:fldChar w:fldCharType="begin"/>
        </w:r>
        <w:r w:rsidR="008D5A3D">
          <w:instrText xml:space="preserve"> PAGE   \* MERGEFORMAT </w:instrText>
        </w:r>
        <w:r w:rsidR="008D5A3D">
          <w:fldChar w:fldCharType="separate"/>
        </w:r>
        <w:r w:rsidR="00A835F5">
          <w:rPr>
            <w:noProof/>
          </w:rPr>
          <w:t>72</w:t>
        </w:r>
        <w:r w:rsidR="008D5A3D">
          <w:rPr>
            <w:noProof/>
          </w:rPr>
          <w:fldChar w:fldCharType="end"/>
        </w:r>
      </w:sdtContent>
    </w:sdt>
    <w:r w:rsidR="008D5A3D">
      <w:tab/>
    </w:r>
  </w:p>
  <w:p w14:paraId="227B4A23" w14:textId="77777777" w:rsidR="008D5A3D" w:rsidRDefault="008D5A3D">
    <w:pPr>
      <w:pStyle w:val="Footer"/>
      <w:tabs>
        <w:tab w:val="right" w:pos="9936"/>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6CB18" w14:textId="77777777" w:rsidR="001D39F4" w:rsidRDefault="001D39F4">
      <w:r>
        <w:separator/>
      </w:r>
    </w:p>
    <w:p w14:paraId="3B0A06A0" w14:textId="77777777" w:rsidR="001D39F4" w:rsidRDefault="001D39F4"/>
    <w:p w14:paraId="0AACF6BA" w14:textId="77777777" w:rsidR="001D39F4" w:rsidRDefault="001D39F4"/>
  </w:footnote>
  <w:footnote w:type="continuationSeparator" w:id="0">
    <w:p w14:paraId="1F256736" w14:textId="77777777" w:rsidR="001D39F4" w:rsidRDefault="001D39F4">
      <w:r>
        <w:continuationSeparator/>
      </w:r>
    </w:p>
    <w:p w14:paraId="78F53F02" w14:textId="77777777" w:rsidR="001D39F4" w:rsidRDefault="001D39F4"/>
    <w:p w14:paraId="737F18FF" w14:textId="77777777" w:rsidR="001D39F4" w:rsidRDefault="001D39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FAC04" w14:textId="77777777" w:rsidR="008D5A3D" w:rsidRDefault="008D5A3D">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D62522"/>
    <w:lvl w:ilvl="0">
      <w:start w:val="1"/>
      <w:numFmt w:val="decimal"/>
      <w:lvlText w:val="%1."/>
      <w:lvlJc w:val="left"/>
      <w:pPr>
        <w:ind w:left="720" w:hanging="360"/>
      </w:pPr>
    </w:lvl>
  </w:abstractNum>
  <w:abstractNum w:abstractNumId="5"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6" w15:restartNumberingAfterBreak="0">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8" w15:restartNumberingAfterBreak="0">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0" w15:restartNumberingAfterBreak="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2" w15:restartNumberingAfterBreak="0">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4" w15:restartNumberingAfterBreak="0">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6"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7" w15:restartNumberingAfterBreak="0">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3" w15:restartNumberingAfterBreak="0">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5" w15:restartNumberingAfterBreak="0">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6" w15:restartNumberingAfterBreak="0">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29" w15:restartNumberingAfterBreak="0">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1" w15:restartNumberingAfterBreak="0">
    <w:nsid w:val="658A22AA"/>
    <w:multiLevelType w:val="multilevel"/>
    <w:tmpl w:val="CF963480"/>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512" w:hanging="1512"/>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088" w:hanging="2088"/>
      </w:pPr>
      <w:rPr>
        <w:rFonts w:hint="default"/>
      </w:rPr>
    </w:lvl>
    <w:lvl w:ilvl="6">
      <w:start w:val="1"/>
      <w:numFmt w:val="decimal"/>
      <w:lvlText w:val="%1.%2.%3.%4.%5.%6.%7"/>
      <w:lvlJc w:val="left"/>
      <w:pPr>
        <w:ind w:left="2376" w:hanging="2376"/>
      </w:pPr>
      <w:rPr>
        <w:rFonts w:hint="default"/>
      </w:rPr>
    </w:lvl>
    <w:lvl w:ilvl="7">
      <w:start w:val="1"/>
      <w:numFmt w:val="decimal"/>
      <w:lvlText w:val="%1.%2.%3.%4.%5.%6.%7.%8"/>
      <w:lvlJc w:val="left"/>
      <w:pPr>
        <w:ind w:left="2664" w:hanging="2664"/>
      </w:pPr>
      <w:rPr>
        <w:rFonts w:hint="default"/>
      </w:rPr>
    </w:lvl>
    <w:lvl w:ilvl="8">
      <w:start w:val="1"/>
      <w:numFmt w:val="decimal"/>
      <w:lvlText w:val="%1.%2.%3.%4.%5.%6.%7.%8.%9"/>
      <w:lvlJc w:val="left"/>
      <w:pPr>
        <w:ind w:left="2952" w:hanging="2952"/>
      </w:pPr>
      <w:rPr>
        <w:rFonts w:hint="default"/>
      </w:rPr>
    </w:lvl>
  </w:abstractNum>
  <w:abstractNum w:abstractNumId="32" w15:restartNumberingAfterBreak="0">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3" w15:restartNumberingAfterBreak="0">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4" w15:restartNumberingAfterBreak="0">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9"/>
  </w:num>
  <w:num w:numId="7">
    <w:abstractNumId w:val="28"/>
  </w:num>
  <w:num w:numId="8">
    <w:abstractNumId w:val="30"/>
  </w:num>
  <w:num w:numId="9">
    <w:abstractNumId w:val="22"/>
  </w:num>
  <w:num w:numId="10">
    <w:abstractNumId w:val="24"/>
  </w:num>
  <w:num w:numId="11">
    <w:abstractNumId w:val="11"/>
  </w:num>
  <w:num w:numId="12">
    <w:abstractNumId w:val="16"/>
  </w:num>
  <w:num w:numId="13">
    <w:abstractNumId w:val="7"/>
  </w:num>
  <w:num w:numId="14">
    <w:abstractNumId w:val="13"/>
  </w:num>
  <w:num w:numId="15">
    <w:abstractNumId w:val="19"/>
  </w:num>
  <w:num w:numId="16">
    <w:abstractNumId w:val="15"/>
  </w:num>
  <w:num w:numId="17">
    <w:abstractNumId w:val="20"/>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2"/>
  </w:num>
  <w:num w:numId="31">
    <w:abstractNumId w:val="26"/>
  </w:num>
  <w:num w:numId="32">
    <w:abstractNumId w:val="10"/>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4"/>
  </w:num>
  <w:num w:numId="39">
    <w:abstractNumId w:val="23"/>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5"/>
  </w:num>
  <w:num w:numId="43">
    <w:abstractNumId w:val="27"/>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21"/>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29"/>
  </w:num>
  <w:num w:numId="57">
    <w:abstractNumId w:val="6"/>
  </w:num>
  <w:num w:numId="58">
    <w:abstractNumId w:val="18"/>
  </w:num>
  <w:num w:numId="59">
    <w:abstractNumId w:val="9"/>
  </w:num>
  <w:num w:numId="60">
    <w:abstractNumId w:val="3"/>
  </w:num>
  <w:num w:numId="61">
    <w:abstractNumId w:val="31"/>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x Jaeschke">
    <w15:presenceInfo w15:providerId="None" w15:userId="Rex Jaesch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doNotDisplayPageBoundaries/>
  <w:proofState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F8"/>
    <w:rsid w:val="00000C3F"/>
    <w:rsid w:val="00000E0D"/>
    <w:rsid w:val="00000EFB"/>
    <w:rsid w:val="00001013"/>
    <w:rsid w:val="000011D1"/>
    <w:rsid w:val="00001431"/>
    <w:rsid w:val="000017AE"/>
    <w:rsid w:val="00001C45"/>
    <w:rsid w:val="00001C5F"/>
    <w:rsid w:val="00001D46"/>
    <w:rsid w:val="00001E4F"/>
    <w:rsid w:val="000024BC"/>
    <w:rsid w:val="000028FA"/>
    <w:rsid w:val="00002BE6"/>
    <w:rsid w:val="00002D3B"/>
    <w:rsid w:val="000030B4"/>
    <w:rsid w:val="000035F0"/>
    <w:rsid w:val="00003BDE"/>
    <w:rsid w:val="00003E03"/>
    <w:rsid w:val="00003ED2"/>
    <w:rsid w:val="00004624"/>
    <w:rsid w:val="000047EE"/>
    <w:rsid w:val="0000493F"/>
    <w:rsid w:val="00004E5B"/>
    <w:rsid w:val="00004F8D"/>
    <w:rsid w:val="000050D7"/>
    <w:rsid w:val="000056D7"/>
    <w:rsid w:val="00005CAB"/>
    <w:rsid w:val="00005CBD"/>
    <w:rsid w:val="0000647D"/>
    <w:rsid w:val="0000673D"/>
    <w:rsid w:val="00007022"/>
    <w:rsid w:val="000072A6"/>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EA2"/>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5FC"/>
    <w:rsid w:val="00020723"/>
    <w:rsid w:val="000207F9"/>
    <w:rsid w:val="00020D0A"/>
    <w:rsid w:val="00020FE3"/>
    <w:rsid w:val="000219E9"/>
    <w:rsid w:val="000222BA"/>
    <w:rsid w:val="00022429"/>
    <w:rsid w:val="0002255E"/>
    <w:rsid w:val="00023072"/>
    <w:rsid w:val="0002420F"/>
    <w:rsid w:val="000248CB"/>
    <w:rsid w:val="00024A5F"/>
    <w:rsid w:val="00024BC8"/>
    <w:rsid w:val="00024C49"/>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241"/>
    <w:rsid w:val="00032336"/>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DEF"/>
    <w:rsid w:val="00035F5D"/>
    <w:rsid w:val="00035FAA"/>
    <w:rsid w:val="0003600D"/>
    <w:rsid w:val="000361BD"/>
    <w:rsid w:val="000363EC"/>
    <w:rsid w:val="000368CC"/>
    <w:rsid w:val="000370BD"/>
    <w:rsid w:val="0003710E"/>
    <w:rsid w:val="0003720E"/>
    <w:rsid w:val="000373EF"/>
    <w:rsid w:val="00037627"/>
    <w:rsid w:val="00037A61"/>
    <w:rsid w:val="00037EBA"/>
    <w:rsid w:val="00037FAA"/>
    <w:rsid w:val="0004098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BF0"/>
    <w:rsid w:val="00043C72"/>
    <w:rsid w:val="000440B1"/>
    <w:rsid w:val="000440D9"/>
    <w:rsid w:val="000440EB"/>
    <w:rsid w:val="0004419C"/>
    <w:rsid w:val="00044215"/>
    <w:rsid w:val="000442A2"/>
    <w:rsid w:val="00044897"/>
    <w:rsid w:val="00045437"/>
    <w:rsid w:val="000454F2"/>
    <w:rsid w:val="000455C4"/>
    <w:rsid w:val="00045769"/>
    <w:rsid w:val="00045C14"/>
    <w:rsid w:val="00045DFA"/>
    <w:rsid w:val="0004639B"/>
    <w:rsid w:val="00046453"/>
    <w:rsid w:val="0004673A"/>
    <w:rsid w:val="00047262"/>
    <w:rsid w:val="00047A93"/>
    <w:rsid w:val="000506F3"/>
    <w:rsid w:val="00050B1D"/>
    <w:rsid w:val="00050E8D"/>
    <w:rsid w:val="00051047"/>
    <w:rsid w:val="000511D8"/>
    <w:rsid w:val="000515D4"/>
    <w:rsid w:val="00051964"/>
    <w:rsid w:val="00051BC5"/>
    <w:rsid w:val="00051D7D"/>
    <w:rsid w:val="00051F08"/>
    <w:rsid w:val="000522F6"/>
    <w:rsid w:val="0005233E"/>
    <w:rsid w:val="000524BB"/>
    <w:rsid w:val="00052D2F"/>
    <w:rsid w:val="00052FC7"/>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163F"/>
    <w:rsid w:val="000616C5"/>
    <w:rsid w:val="00061736"/>
    <w:rsid w:val="00061A83"/>
    <w:rsid w:val="00061C6C"/>
    <w:rsid w:val="00061C97"/>
    <w:rsid w:val="00061D92"/>
    <w:rsid w:val="00061E2E"/>
    <w:rsid w:val="0006244F"/>
    <w:rsid w:val="0006265A"/>
    <w:rsid w:val="00062B9A"/>
    <w:rsid w:val="00062C6C"/>
    <w:rsid w:val="00063668"/>
    <w:rsid w:val="00063848"/>
    <w:rsid w:val="00063A80"/>
    <w:rsid w:val="000645CD"/>
    <w:rsid w:val="0006473D"/>
    <w:rsid w:val="00064C7C"/>
    <w:rsid w:val="00064F82"/>
    <w:rsid w:val="0006502B"/>
    <w:rsid w:val="00065167"/>
    <w:rsid w:val="000651A5"/>
    <w:rsid w:val="000651C3"/>
    <w:rsid w:val="0006548F"/>
    <w:rsid w:val="000654DC"/>
    <w:rsid w:val="00065657"/>
    <w:rsid w:val="00065BC0"/>
    <w:rsid w:val="000668AB"/>
    <w:rsid w:val="000668F5"/>
    <w:rsid w:val="00066DBD"/>
    <w:rsid w:val="00067052"/>
    <w:rsid w:val="0006725A"/>
    <w:rsid w:val="0006734D"/>
    <w:rsid w:val="00067471"/>
    <w:rsid w:val="00067655"/>
    <w:rsid w:val="00067A40"/>
    <w:rsid w:val="00067A89"/>
    <w:rsid w:val="00070224"/>
    <w:rsid w:val="0007066E"/>
    <w:rsid w:val="000709B8"/>
    <w:rsid w:val="00070E17"/>
    <w:rsid w:val="0007256A"/>
    <w:rsid w:val="00072759"/>
    <w:rsid w:val="0007275E"/>
    <w:rsid w:val="00072A29"/>
    <w:rsid w:val="00073D0D"/>
    <w:rsid w:val="00073E4E"/>
    <w:rsid w:val="000745C6"/>
    <w:rsid w:val="00074C88"/>
    <w:rsid w:val="00075E07"/>
    <w:rsid w:val="00075E2D"/>
    <w:rsid w:val="0007627C"/>
    <w:rsid w:val="00076504"/>
    <w:rsid w:val="0007673C"/>
    <w:rsid w:val="00076C2A"/>
    <w:rsid w:val="00076C83"/>
    <w:rsid w:val="00077174"/>
    <w:rsid w:val="0007791B"/>
    <w:rsid w:val="00077A8F"/>
    <w:rsid w:val="00077EE7"/>
    <w:rsid w:val="000803B8"/>
    <w:rsid w:val="00080B08"/>
    <w:rsid w:val="00080B72"/>
    <w:rsid w:val="00080D03"/>
    <w:rsid w:val="0008125D"/>
    <w:rsid w:val="000813B1"/>
    <w:rsid w:val="000813C5"/>
    <w:rsid w:val="000816ED"/>
    <w:rsid w:val="000817B2"/>
    <w:rsid w:val="00081974"/>
    <w:rsid w:val="00081A3D"/>
    <w:rsid w:val="00081CD2"/>
    <w:rsid w:val="00082122"/>
    <w:rsid w:val="0008212D"/>
    <w:rsid w:val="00082360"/>
    <w:rsid w:val="00082702"/>
    <w:rsid w:val="000830DF"/>
    <w:rsid w:val="00083225"/>
    <w:rsid w:val="00083232"/>
    <w:rsid w:val="000833F7"/>
    <w:rsid w:val="000836DD"/>
    <w:rsid w:val="00083A15"/>
    <w:rsid w:val="00083AA9"/>
    <w:rsid w:val="00084042"/>
    <w:rsid w:val="000842B2"/>
    <w:rsid w:val="0008434A"/>
    <w:rsid w:val="000844B8"/>
    <w:rsid w:val="0008518F"/>
    <w:rsid w:val="00085334"/>
    <w:rsid w:val="000853DC"/>
    <w:rsid w:val="0008585F"/>
    <w:rsid w:val="00085E6F"/>
    <w:rsid w:val="00086988"/>
    <w:rsid w:val="00086BC4"/>
    <w:rsid w:val="00086D17"/>
    <w:rsid w:val="00086FD7"/>
    <w:rsid w:val="000871CA"/>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4015"/>
    <w:rsid w:val="00094330"/>
    <w:rsid w:val="0009445A"/>
    <w:rsid w:val="000945E1"/>
    <w:rsid w:val="000948C0"/>
    <w:rsid w:val="00094B51"/>
    <w:rsid w:val="00094F26"/>
    <w:rsid w:val="000952AD"/>
    <w:rsid w:val="00095755"/>
    <w:rsid w:val="00095A0A"/>
    <w:rsid w:val="00095BC3"/>
    <w:rsid w:val="00096480"/>
    <w:rsid w:val="00096482"/>
    <w:rsid w:val="00096A9C"/>
    <w:rsid w:val="00096AAC"/>
    <w:rsid w:val="00096C03"/>
    <w:rsid w:val="00096CDE"/>
    <w:rsid w:val="00096E4D"/>
    <w:rsid w:val="00097240"/>
    <w:rsid w:val="00097372"/>
    <w:rsid w:val="00097645"/>
    <w:rsid w:val="00097ECE"/>
    <w:rsid w:val="000A075C"/>
    <w:rsid w:val="000A09CA"/>
    <w:rsid w:val="000A0BA2"/>
    <w:rsid w:val="000A10D7"/>
    <w:rsid w:val="000A1403"/>
    <w:rsid w:val="000A1A68"/>
    <w:rsid w:val="000A1BB7"/>
    <w:rsid w:val="000A1ED8"/>
    <w:rsid w:val="000A225D"/>
    <w:rsid w:val="000A2441"/>
    <w:rsid w:val="000A25F6"/>
    <w:rsid w:val="000A2641"/>
    <w:rsid w:val="000A27B8"/>
    <w:rsid w:val="000A324B"/>
    <w:rsid w:val="000A3B2C"/>
    <w:rsid w:val="000A3B9C"/>
    <w:rsid w:val="000A3E77"/>
    <w:rsid w:val="000A41DD"/>
    <w:rsid w:val="000A433B"/>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2837"/>
    <w:rsid w:val="000B2B40"/>
    <w:rsid w:val="000B2E37"/>
    <w:rsid w:val="000B32D9"/>
    <w:rsid w:val="000B370A"/>
    <w:rsid w:val="000B37F6"/>
    <w:rsid w:val="000B389C"/>
    <w:rsid w:val="000B3959"/>
    <w:rsid w:val="000B39BD"/>
    <w:rsid w:val="000B39FE"/>
    <w:rsid w:val="000B3C40"/>
    <w:rsid w:val="000B4904"/>
    <w:rsid w:val="000B4C76"/>
    <w:rsid w:val="000B528F"/>
    <w:rsid w:val="000B55DE"/>
    <w:rsid w:val="000B567A"/>
    <w:rsid w:val="000B57D4"/>
    <w:rsid w:val="000B5CBF"/>
    <w:rsid w:val="000B5EE0"/>
    <w:rsid w:val="000B62BD"/>
    <w:rsid w:val="000B692A"/>
    <w:rsid w:val="000B6BF8"/>
    <w:rsid w:val="000B6FF2"/>
    <w:rsid w:val="000B71AA"/>
    <w:rsid w:val="000B7387"/>
    <w:rsid w:val="000B7520"/>
    <w:rsid w:val="000B7BCF"/>
    <w:rsid w:val="000B7F1A"/>
    <w:rsid w:val="000C0141"/>
    <w:rsid w:val="000C03D7"/>
    <w:rsid w:val="000C081F"/>
    <w:rsid w:val="000C0F8C"/>
    <w:rsid w:val="000C2730"/>
    <w:rsid w:val="000C283D"/>
    <w:rsid w:val="000C3347"/>
    <w:rsid w:val="000C33BC"/>
    <w:rsid w:val="000C3ECF"/>
    <w:rsid w:val="000C3F5D"/>
    <w:rsid w:val="000C3FD3"/>
    <w:rsid w:val="000C40DB"/>
    <w:rsid w:val="000C45C0"/>
    <w:rsid w:val="000C4DD1"/>
    <w:rsid w:val="000C519B"/>
    <w:rsid w:val="000C534A"/>
    <w:rsid w:val="000C5423"/>
    <w:rsid w:val="000C5B34"/>
    <w:rsid w:val="000C5C41"/>
    <w:rsid w:val="000C6169"/>
    <w:rsid w:val="000C6243"/>
    <w:rsid w:val="000C6B3A"/>
    <w:rsid w:val="000C7725"/>
    <w:rsid w:val="000C772D"/>
    <w:rsid w:val="000C7BB7"/>
    <w:rsid w:val="000C7BF1"/>
    <w:rsid w:val="000C7C43"/>
    <w:rsid w:val="000D01FC"/>
    <w:rsid w:val="000D03AF"/>
    <w:rsid w:val="000D04D2"/>
    <w:rsid w:val="000D0691"/>
    <w:rsid w:val="000D081F"/>
    <w:rsid w:val="000D0932"/>
    <w:rsid w:val="000D0C14"/>
    <w:rsid w:val="000D0DB1"/>
    <w:rsid w:val="000D0EE3"/>
    <w:rsid w:val="000D1220"/>
    <w:rsid w:val="000D122D"/>
    <w:rsid w:val="000D1299"/>
    <w:rsid w:val="000D29A8"/>
    <w:rsid w:val="000D29EA"/>
    <w:rsid w:val="000D2DB8"/>
    <w:rsid w:val="000D358E"/>
    <w:rsid w:val="000D39AE"/>
    <w:rsid w:val="000D3C96"/>
    <w:rsid w:val="000D3D23"/>
    <w:rsid w:val="000D4372"/>
    <w:rsid w:val="000D47C8"/>
    <w:rsid w:val="000D4B2F"/>
    <w:rsid w:val="000D5E4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10B6"/>
    <w:rsid w:val="000E1672"/>
    <w:rsid w:val="000E1C68"/>
    <w:rsid w:val="000E21AB"/>
    <w:rsid w:val="000E2428"/>
    <w:rsid w:val="000E2742"/>
    <w:rsid w:val="000E2E47"/>
    <w:rsid w:val="000E343E"/>
    <w:rsid w:val="000E384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B9E"/>
    <w:rsid w:val="000E6F62"/>
    <w:rsid w:val="000E7246"/>
    <w:rsid w:val="000E7497"/>
    <w:rsid w:val="000E7DF4"/>
    <w:rsid w:val="000F03FC"/>
    <w:rsid w:val="000F04EA"/>
    <w:rsid w:val="000F089C"/>
    <w:rsid w:val="000F0900"/>
    <w:rsid w:val="000F1032"/>
    <w:rsid w:val="000F1798"/>
    <w:rsid w:val="000F2D9F"/>
    <w:rsid w:val="000F31EA"/>
    <w:rsid w:val="000F3396"/>
    <w:rsid w:val="000F348A"/>
    <w:rsid w:val="000F36A0"/>
    <w:rsid w:val="000F4C52"/>
    <w:rsid w:val="000F4DA1"/>
    <w:rsid w:val="000F5200"/>
    <w:rsid w:val="000F5267"/>
    <w:rsid w:val="000F558C"/>
    <w:rsid w:val="000F56BD"/>
    <w:rsid w:val="000F5A54"/>
    <w:rsid w:val="000F5AA3"/>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D49"/>
    <w:rsid w:val="000F7EF3"/>
    <w:rsid w:val="00100359"/>
    <w:rsid w:val="0010055C"/>
    <w:rsid w:val="00100992"/>
    <w:rsid w:val="001009E4"/>
    <w:rsid w:val="00100E27"/>
    <w:rsid w:val="00101018"/>
    <w:rsid w:val="00101577"/>
    <w:rsid w:val="00101755"/>
    <w:rsid w:val="00101A90"/>
    <w:rsid w:val="00101FE9"/>
    <w:rsid w:val="0010201D"/>
    <w:rsid w:val="001027DE"/>
    <w:rsid w:val="0010294A"/>
    <w:rsid w:val="00102CEE"/>
    <w:rsid w:val="0010330D"/>
    <w:rsid w:val="0010393F"/>
    <w:rsid w:val="00104034"/>
    <w:rsid w:val="0010406A"/>
    <w:rsid w:val="001040A8"/>
    <w:rsid w:val="001044D3"/>
    <w:rsid w:val="0010459D"/>
    <w:rsid w:val="0010467E"/>
    <w:rsid w:val="00104CB5"/>
    <w:rsid w:val="00105A0C"/>
    <w:rsid w:val="00105C34"/>
    <w:rsid w:val="00105C65"/>
    <w:rsid w:val="00106094"/>
    <w:rsid w:val="0010619D"/>
    <w:rsid w:val="001061AB"/>
    <w:rsid w:val="0010630F"/>
    <w:rsid w:val="00106607"/>
    <w:rsid w:val="00106A1C"/>
    <w:rsid w:val="00107204"/>
    <w:rsid w:val="00107357"/>
    <w:rsid w:val="00107398"/>
    <w:rsid w:val="00107C99"/>
    <w:rsid w:val="00110143"/>
    <w:rsid w:val="0011031B"/>
    <w:rsid w:val="0011098A"/>
    <w:rsid w:val="00110F52"/>
    <w:rsid w:val="00111045"/>
    <w:rsid w:val="001110FD"/>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896"/>
    <w:rsid w:val="00113990"/>
    <w:rsid w:val="00113C17"/>
    <w:rsid w:val="00113F9E"/>
    <w:rsid w:val="00114413"/>
    <w:rsid w:val="00114748"/>
    <w:rsid w:val="00114912"/>
    <w:rsid w:val="00114969"/>
    <w:rsid w:val="00114C04"/>
    <w:rsid w:val="00114F79"/>
    <w:rsid w:val="00115067"/>
    <w:rsid w:val="0011507B"/>
    <w:rsid w:val="00115274"/>
    <w:rsid w:val="001154AB"/>
    <w:rsid w:val="00115E5A"/>
    <w:rsid w:val="00115F34"/>
    <w:rsid w:val="001161D2"/>
    <w:rsid w:val="00116F45"/>
    <w:rsid w:val="00117387"/>
    <w:rsid w:val="0011753C"/>
    <w:rsid w:val="00117831"/>
    <w:rsid w:val="001201C3"/>
    <w:rsid w:val="00120261"/>
    <w:rsid w:val="001207B7"/>
    <w:rsid w:val="001208A5"/>
    <w:rsid w:val="00120C9F"/>
    <w:rsid w:val="00120E43"/>
    <w:rsid w:val="00120F40"/>
    <w:rsid w:val="001219BA"/>
    <w:rsid w:val="00121C1C"/>
    <w:rsid w:val="00121C94"/>
    <w:rsid w:val="00121DBF"/>
    <w:rsid w:val="00121F34"/>
    <w:rsid w:val="001222CC"/>
    <w:rsid w:val="00122727"/>
    <w:rsid w:val="0012298E"/>
    <w:rsid w:val="00122D2E"/>
    <w:rsid w:val="00122DB7"/>
    <w:rsid w:val="00123520"/>
    <w:rsid w:val="00123749"/>
    <w:rsid w:val="00123F4E"/>
    <w:rsid w:val="001241DD"/>
    <w:rsid w:val="0012467E"/>
    <w:rsid w:val="00124A71"/>
    <w:rsid w:val="00125015"/>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91F"/>
    <w:rsid w:val="00126F95"/>
    <w:rsid w:val="001271E9"/>
    <w:rsid w:val="00127416"/>
    <w:rsid w:val="0012754B"/>
    <w:rsid w:val="00127DC1"/>
    <w:rsid w:val="001301EE"/>
    <w:rsid w:val="00131948"/>
    <w:rsid w:val="00131AB1"/>
    <w:rsid w:val="001321A1"/>
    <w:rsid w:val="001325E3"/>
    <w:rsid w:val="00132B7F"/>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C6"/>
    <w:rsid w:val="001355B1"/>
    <w:rsid w:val="0013584D"/>
    <w:rsid w:val="00135AFB"/>
    <w:rsid w:val="00135CB8"/>
    <w:rsid w:val="00135F3C"/>
    <w:rsid w:val="0013641B"/>
    <w:rsid w:val="00136B03"/>
    <w:rsid w:val="00136F68"/>
    <w:rsid w:val="001370FA"/>
    <w:rsid w:val="0013724E"/>
    <w:rsid w:val="001372EC"/>
    <w:rsid w:val="001376AD"/>
    <w:rsid w:val="00137721"/>
    <w:rsid w:val="0013785C"/>
    <w:rsid w:val="00137A7E"/>
    <w:rsid w:val="00137C56"/>
    <w:rsid w:val="00137CD4"/>
    <w:rsid w:val="00137E74"/>
    <w:rsid w:val="00140677"/>
    <w:rsid w:val="0014100C"/>
    <w:rsid w:val="001417DB"/>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2C"/>
    <w:rsid w:val="00145C31"/>
    <w:rsid w:val="00146AA1"/>
    <w:rsid w:val="00146B8D"/>
    <w:rsid w:val="00146F2E"/>
    <w:rsid w:val="00147103"/>
    <w:rsid w:val="0014726C"/>
    <w:rsid w:val="00147661"/>
    <w:rsid w:val="00147798"/>
    <w:rsid w:val="00147B2C"/>
    <w:rsid w:val="00147BA0"/>
    <w:rsid w:val="00147C6D"/>
    <w:rsid w:val="001500D4"/>
    <w:rsid w:val="00150497"/>
    <w:rsid w:val="0015059D"/>
    <w:rsid w:val="0015070A"/>
    <w:rsid w:val="00151529"/>
    <w:rsid w:val="0015199B"/>
    <w:rsid w:val="00151BA9"/>
    <w:rsid w:val="00151D78"/>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B89"/>
    <w:rsid w:val="00157227"/>
    <w:rsid w:val="0015743A"/>
    <w:rsid w:val="00157458"/>
    <w:rsid w:val="001578E4"/>
    <w:rsid w:val="00157A86"/>
    <w:rsid w:val="00157C3A"/>
    <w:rsid w:val="00157D00"/>
    <w:rsid w:val="00157D50"/>
    <w:rsid w:val="00160317"/>
    <w:rsid w:val="0016097B"/>
    <w:rsid w:val="00160A8F"/>
    <w:rsid w:val="00160B0B"/>
    <w:rsid w:val="001612ED"/>
    <w:rsid w:val="0016161B"/>
    <w:rsid w:val="001616BC"/>
    <w:rsid w:val="0016174E"/>
    <w:rsid w:val="00161AFC"/>
    <w:rsid w:val="00161F50"/>
    <w:rsid w:val="001622D5"/>
    <w:rsid w:val="00162AC2"/>
    <w:rsid w:val="00162E80"/>
    <w:rsid w:val="00162F0C"/>
    <w:rsid w:val="00163078"/>
    <w:rsid w:val="001630EA"/>
    <w:rsid w:val="001632BC"/>
    <w:rsid w:val="001636BF"/>
    <w:rsid w:val="0016378D"/>
    <w:rsid w:val="00163887"/>
    <w:rsid w:val="001639A1"/>
    <w:rsid w:val="00163B65"/>
    <w:rsid w:val="00163C7B"/>
    <w:rsid w:val="00164255"/>
    <w:rsid w:val="00164647"/>
    <w:rsid w:val="0016469A"/>
    <w:rsid w:val="00164863"/>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974"/>
    <w:rsid w:val="00166A83"/>
    <w:rsid w:val="00166AE8"/>
    <w:rsid w:val="00166E23"/>
    <w:rsid w:val="00166E5F"/>
    <w:rsid w:val="0016763C"/>
    <w:rsid w:val="00167F28"/>
    <w:rsid w:val="001704C4"/>
    <w:rsid w:val="00170B54"/>
    <w:rsid w:val="00170C67"/>
    <w:rsid w:val="00170CA3"/>
    <w:rsid w:val="00170E52"/>
    <w:rsid w:val="00171E28"/>
    <w:rsid w:val="00171FB5"/>
    <w:rsid w:val="001721E0"/>
    <w:rsid w:val="0017232A"/>
    <w:rsid w:val="00172507"/>
    <w:rsid w:val="0017266B"/>
    <w:rsid w:val="001729FF"/>
    <w:rsid w:val="00172A73"/>
    <w:rsid w:val="00172E2D"/>
    <w:rsid w:val="00173671"/>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60D"/>
    <w:rsid w:val="00182AC5"/>
    <w:rsid w:val="00183E50"/>
    <w:rsid w:val="00184622"/>
    <w:rsid w:val="00184C7B"/>
    <w:rsid w:val="00185025"/>
    <w:rsid w:val="00185046"/>
    <w:rsid w:val="001852C6"/>
    <w:rsid w:val="00185731"/>
    <w:rsid w:val="00185887"/>
    <w:rsid w:val="0018598E"/>
    <w:rsid w:val="00185BE5"/>
    <w:rsid w:val="001860CF"/>
    <w:rsid w:val="001860E2"/>
    <w:rsid w:val="0018698E"/>
    <w:rsid w:val="00186A8A"/>
    <w:rsid w:val="00186C42"/>
    <w:rsid w:val="00186D68"/>
    <w:rsid w:val="00186E65"/>
    <w:rsid w:val="00186FFC"/>
    <w:rsid w:val="001871CB"/>
    <w:rsid w:val="00187691"/>
    <w:rsid w:val="00187C15"/>
    <w:rsid w:val="00187E0F"/>
    <w:rsid w:val="0019071A"/>
    <w:rsid w:val="0019094B"/>
    <w:rsid w:val="00190C5A"/>
    <w:rsid w:val="00190D10"/>
    <w:rsid w:val="001910FE"/>
    <w:rsid w:val="001910FF"/>
    <w:rsid w:val="00191B92"/>
    <w:rsid w:val="00191F63"/>
    <w:rsid w:val="001924BD"/>
    <w:rsid w:val="00193421"/>
    <w:rsid w:val="00193515"/>
    <w:rsid w:val="00193F2F"/>
    <w:rsid w:val="001940A2"/>
    <w:rsid w:val="0019481B"/>
    <w:rsid w:val="00194CC9"/>
    <w:rsid w:val="00195761"/>
    <w:rsid w:val="00195AD2"/>
    <w:rsid w:val="00196017"/>
    <w:rsid w:val="0019692C"/>
    <w:rsid w:val="00196A47"/>
    <w:rsid w:val="00196CCA"/>
    <w:rsid w:val="00196FCE"/>
    <w:rsid w:val="00197215"/>
    <w:rsid w:val="001972AA"/>
    <w:rsid w:val="00197C2F"/>
    <w:rsid w:val="00197D9C"/>
    <w:rsid w:val="00197E50"/>
    <w:rsid w:val="001A00D9"/>
    <w:rsid w:val="001A0728"/>
    <w:rsid w:val="001A0ED4"/>
    <w:rsid w:val="001A0EFB"/>
    <w:rsid w:val="001A1047"/>
    <w:rsid w:val="001A1522"/>
    <w:rsid w:val="001A1CFE"/>
    <w:rsid w:val="001A20C2"/>
    <w:rsid w:val="001A24B0"/>
    <w:rsid w:val="001A26C8"/>
    <w:rsid w:val="001A2888"/>
    <w:rsid w:val="001A29DD"/>
    <w:rsid w:val="001A2C0C"/>
    <w:rsid w:val="001A31F0"/>
    <w:rsid w:val="001A3240"/>
    <w:rsid w:val="001A3A2F"/>
    <w:rsid w:val="001A42C0"/>
    <w:rsid w:val="001A4481"/>
    <w:rsid w:val="001A44AE"/>
    <w:rsid w:val="001A4526"/>
    <w:rsid w:val="001A4A8D"/>
    <w:rsid w:val="001A4DA2"/>
    <w:rsid w:val="001A515F"/>
    <w:rsid w:val="001A538A"/>
    <w:rsid w:val="001A5625"/>
    <w:rsid w:val="001A56ED"/>
    <w:rsid w:val="001A578D"/>
    <w:rsid w:val="001A5965"/>
    <w:rsid w:val="001A5F0E"/>
    <w:rsid w:val="001A6573"/>
    <w:rsid w:val="001A6C1F"/>
    <w:rsid w:val="001A6EB6"/>
    <w:rsid w:val="001A706D"/>
    <w:rsid w:val="001A74A5"/>
    <w:rsid w:val="001A7D2B"/>
    <w:rsid w:val="001B0A0F"/>
    <w:rsid w:val="001B0B43"/>
    <w:rsid w:val="001B0C89"/>
    <w:rsid w:val="001B107F"/>
    <w:rsid w:val="001B1108"/>
    <w:rsid w:val="001B12A4"/>
    <w:rsid w:val="001B163E"/>
    <w:rsid w:val="001B174F"/>
    <w:rsid w:val="001B19AF"/>
    <w:rsid w:val="001B1B1D"/>
    <w:rsid w:val="001B1B40"/>
    <w:rsid w:val="001B1DFC"/>
    <w:rsid w:val="001B20E7"/>
    <w:rsid w:val="001B3744"/>
    <w:rsid w:val="001B3829"/>
    <w:rsid w:val="001B3BBF"/>
    <w:rsid w:val="001B46C4"/>
    <w:rsid w:val="001B4C8C"/>
    <w:rsid w:val="001B4F16"/>
    <w:rsid w:val="001B4F62"/>
    <w:rsid w:val="001B5647"/>
    <w:rsid w:val="001B5943"/>
    <w:rsid w:val="001B6A7E"/>
    <w:rsid w:val="001B6D60"/>
    <w:rsid w:val="001B6F1F"/>
    <w:rsid w:val="001B737D"/>
    <w:rsid w:val="001B7809"/>
    <w:rsid w:val="001B78BC"/>
    <w:rsid w:val="001C03FC"/>
    <w:rsid w:val="001C0854"/>
    <w:rsid w:val="001C0C2C"/>
    <w:rsid w:val="001C14F1"/>
    <w:rsid w:val="001C1DC7"/>
    <w:rsid w:val="001C1E4C"/>
    <w:rsid w:val="001C1EE7"/>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51D"/>
    <w:rsid w:val="001C49F0"/>
    <w:rsid w:val="001C4D47"/>
    <w:rsid w:val="001C5233"/>
    <w:rsid w:val="001C53ED"/>
    <w:rsid w:val="001C5A4F"/>
    <w:rsid w:val="001C5F97"/>
    <w:rsid w:val="001C6395"/>
    <w:rsid w:val="001C63DE"/>
    <w:rsid w:val="001C7903"/>
    <w:rsid w:val="001D08A7"/>
    <w:rsid w:val="001D0BBF"/>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D16"/>
    <w:rsid w:val="001D3823"/>
    <w:rsid w:val="001D39F4"/>
    <w:rsid w:val="001D3B1E"/>
    <w:rsid w:val="001D455F"/>
    <w:rsid w:val="001D46CA"/>
    <w:rsid w:val="001D4A67"/>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A09"/>
    <w:rsid w:val="001E0A0C"/>
    <w:rsid w:val="001E0D28"/>
    <w:rsid w:val="001E1757"/>
    <w:rsid w:val="001E17B3"/>
    <w:rsid w:val="001E2225"/>
    <w:rsid w:val="001E22F2"/>
    <w:rsid w:val="001E2ABC"/>
    <w:rsid w:val="001E2ADD"/>
    <w:rsid w:val="001E2B24"/>
    <w:rsid w:val="001E2C87"/>
    <w:rsid w:val="001E2E57"/>
    <w:rsid w:val="001E30C7"/>
    <w:rsid w:val="001E3172"/>
    <w:rsid w:val="001E389F"/>
    <w:rsid w:val="001E3DE7"/>
    <w:rsid w:val="001E3F10"/>
    <w:rsid w:val="001E4353"/>
    <w:rsid w:val="001E4890"/>
    <w:rsid w:val="001E495C"/>
    <w:rsid w:val="001E4CC5"/>
    <w:rsid w:val="001E4D15"/>
    <w:rsid w:val="001E513D"/>
    <w:rsid w:val="001E56C7"/>
    <w:rsid w:val="001E58CB"/>
    <w:rsid w:val="001E5C50"/>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4737"/>
    <w:rsid w:val="001F491A"/>
    <w:rsid w:val="001F4C56"/>
    <w:rsid w:val="001F4D7C"/>
    <w:rsid w:val="001F5059"/>
    <w:rsid w:val="001F5089"/>
    <w:rsid w:val="001F539A"/>
    <w:rsid w:val="001F58A3"/>
    <w:rsid w:val="001F5FB8"/>
    <w:rsid w:val="001F6110"/>
    <w:rsid w:val="001F6118"/>
    <w:rsid w:val="001F6628"/>
    <w:rsid w:val="001F6767"/>
    <w:rsid w:val="001F6B36"/>
    <w:rsid w:val="001F6DDA"/>
    <w:rsid w:val="001F6F5E"/>
    <w:rsid w:val="001F7880"/>
    <w:rsid w:val="001F7925"/>
    <w:rsid w:val="001F7BB5"/>
    <w:rsid w:val="001F7E1B"/>
    <w:rsid w:val="001F7EC0"/>
    <w:rsid w:val="0020004A"/>
    <w:rsid w:val="002002CB"/>
    <w:rsid w:val="00200B79"/>
    <w:rsid w:val="00200EE7"/>
    <w:rsid w:val="00200F68"/>
    <w:rsid w:val="002013E0"/>
    <w:rsid w:val="002014D8"/>
    <w:rsid w:val="0020189F"/>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3A6"/>
    <w:rsid w:val="0020557D"/>
    <w:rsid w:val="00205C58"/>
    <w:rsid w:val="00205CA4"/>
    <w:rsid w:val="0020627E"/>
    <w:rsid w:val="00206703"/>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D0"/>
    <w:rsid w:val="002152A6"/>
    <w:rsid w:val="00215303"/>
    <w:rsid w:val="00215560"/>
    <w:rsid w:val="0021580C"/>
    <w:rsid w:val="00215E3E"/>
    <w:rsid w:val="00215EC1"/>
    <w:rsid w:val="00215FAD"/>
    <w:rsid w:val="0021629E"/>
    <w:rsid w:val="002169A4"/>
    <w:rsid w:val="00216FF2"/>
    <w:rsid w:val="0021702B"/>
    <w:rsid w:val="00217247"/>
    <w:rsid w:val="0021764A"/>
    <w:rsid w:val="00217AA8"/>
    <w:rsid w:val="00217EA3"/>
    <w:rsid w:val="00220EBF"/>
    <w:rsid w:val="002212AD"/>
    <w:rsid w:val="00221C37"/>
    <w:rsid w:val="00221FCB"/>
    <w:rsid w:val="00222199"/>
    <w:rsid w:val="00222299"/>
    <w:rsid w:val="00222631"/>
    <w:rsid w:val="002228AD"/>
    <w:rsid w:val="00222D61"/>
    <w:rsid w:val="00222E51"/>
    <w:rsid w:val="00222FDA"/>
    <w:rsid w:val="002230FD"/>
    <w:rsid w:val="00223300"/>
    <w:rsid w:val="00223506"/>
    <w:rsid w:val="00223667"/>
    <w:rsid w:val="00223988"/>
    <w:rsid w:val="00223B09"/>
    <w:rsid w:val="00223CB0"/>
    <w:rsid w:val="00223CD0"/>
    <w:rsid w:val="00223E34"/>
    <w:rsid w:val="00224503"/>
    <w:rsid w:val="002251DB"/>
    <w:rsid w:val="00225585"/>
    <w:rsid w:val="00225D93"/>
    <w:rsid w:val="00225E61"/>
    <w:rsid w:val="002260D6"/>
    <w:rsid w:val="002260EB"/>
    <w:rsid w:val="002266E2"/>
    <w:rsid w:val="00226EFA"/>
    <w:rsid w:val="002274DE"/>
    <w:rsid w:val="002278E6"/>
    <w:rsid w:val="002279A6"/>
    <w:rsid w:val="00227A6F"/>
    <w:rsid w:val="00227E05"/>
    <w:rsid w:val="00227FF5"/>
    <w:rsid w:val="002305DA"/>
    <w:rsid w:val="002305ED"/>
    <w:rsid w:val="00230638"/>
    <w:rsid w:val="00230679"/>
    <w:rsid w:val="002308F4"/>
    <w:rsid w:val="00230B52"/>
    <w:rsid w:val="00230C2C"/>
    <w:rsid w:val="002310A0"/>
    <w:rsid w:val="00231502"/>
    <w:rsid w:val="0023157C"/>
    <w:rsid w:val="00231ECC"/>
    <w:rsid w:val="00232B62"/>
    <w:rsid w:val="00232D93"/>
    <w:rsid w:val="00232EF6"/>
    <w:rsid w:val="002331D7"/>
    <w:rsid w:val="00233A3C"/>
    <w:rsid w:val="00233B05"/>
    <w:rsid w:val="00233B56"/>
    <w:rsid w:val="002340EC"/>
    <w:rsid w:val="00234338"/>
    <w:rsid w:val="002345D5"/>
    <w:rsid w:val="00234812"/>
    <w:rsid w:val="00234815"/>
    <w:rsid w:val="00235125"/>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C9"/>
    <w:rsid w:val="00242E5D"/>
    <w:rsid w:val="002433A5"/>
    <w:rsid w:val="0024350A"/>
    <w:rsid w:val="002435BB"/>
    <w:rsid w:val="00243676"/>
    <w:rsid w:val="00243865"/>
    <w:rsid w:val="00243C2C"/>
    <w:rsid w:val="00243E74"/>
    <w:rsid w:val="00244C54"/>
    <w:rsid w:val="002450B1"/>
    <w:rsid w:val="002454BF"/>
    <w:rsid w:val="00245BE4"/>
    <w:rsid w:val="00245E21"/>
    <w:rsid w:val="00246172"/>
    <w:rsid w:val="002464D2"/>
    <w:rsid w:val="00246568"/>
    <w:rsid w:val="00247882"/>
    <w:rsid w:val="00247AB0"/>
    <w:rsid w:val="00247DBB"/>
    <w:rsid w:val="00247F1E"/>
    <w:rsid w:val="00250235"/>
    <w:rsid w:val="002507A4"/>
    <w:rsid w:val="00250D9B"/>
    <w:rsid w:val="002513A9"/>
    <w:rsid w:val="00251485"/>
    <w:rsid w:val="002518DD"/>
    <w:rsid w:val="00251D1E"/>
    <w:rsid w:val="002523DF"/>
    <w:rsid w:val="00252BFD"/>
    <w:rsid w:val="00252E10"/>
    <w:rsid w:val="00253132"/>
    <w:rsid w:val="00253181"/>
    <w:rsid w:val="002534A2"/>
    <w:rsid w:val="002535E3"/>
    <w:rsid w:val="002538CF"/>
    <w:rsid w:val="00253C8B"/>
    <w:rsid w:val="002540C9"/>
    <w:rsid w:val="0025435C"/>
    <w:rsid w:val="002548D7"/>
    <w:rsid w:val="00254B0B"/>
    <w:rsid w:val="00254E77"/>
    <w:rsid w:val="00254F7A"/>
    <w:rsid w:val="0025522C"/>
    <w:rsid w:val="00255E01"/>
    <w:rsid w:val="0025639F"/>
    <w:rsid w:val="00256BC8"/>
    <w:rsid w:val="00256BDE"/>
    <w:rsid w:val="00256C9D"/>
    <w:rsid w:val="00256E04"/>
    <w:rsid w:val="00256F94"/>
    <w:rsid w:val="002571F8"/>
    <w:rsid w:val="002572B3"/>
    <w:rsid w:val="00257398"/>
    <w:rsid w:val="00260651"/>
    <w:rsid w:val="00260A80"/>
    <w:rsid w:val="00260AAD"/>
    <w:rsid w:val="00260F72"/>
    <w:rsid w:val="00260FE4"/>
    <w:rsid w:val="00261627"/>
    <w:rsid w:val="00261922"/>
    <w:rsid w:val="0026229B"/>
    <w:rsid w:val="002622A7"/>
    <w:rsid w:val="00262339"/>
    <w:rsid w:val="00262523"/>
    <w:rsid w:val="00262B19"/>
    <w:rsid w:val="00262F27"/>
    <w:rsid w:val="002632EC"/>
    <w:rsid w:val="00263923"/>
    <w:rsid w:val="00263D41"/>
    <w:rsid w:val="002640D1"/>
    <w:rsid w:val="002640F7"/>
    <w:rsid w:val="00264680"/>
    <w:rsid w:val="0026468B"/>
    <w:rsid w:val="002646B1"/>
    <w:rsid w:val="00264740"/>
    <w:rsid w:val="00264EC6"/>
    <w:rsid w:val="002651DD"/>
    <w:rsid w:val="002652C1"/>
    <w:rsid w:val="002652DF"/>
    <w:rsid w:val="0026534A"/>
    <w:rsid w:val="00265357"/>
    <w:rsid w:val="00265372"/>
    <w:rsid w:val="0026546C"/>
    <w:rsid w:val="00265C57"/>
    <w:rsid w:val="00265D4D"/>
    <w:rsid w:val="00265E5D"/>
    <w:rsid w:val="00265EB3"/>
    <w:rsid w:val="00265F11"/>
    <w:rsid w:val="00265FEE"/>
    <w:rsid w:val="00266484"/>
    <w:rsid w:val="00266565"/>
    <w:rsid w:val="00266654"/>
    <w:rsid w:val="00266869"/>
    <w:rsid w:val="002669E5"/>
    <w:rsid w:val="002670C9"/>
    <w:rsid w:val="00267488"/>
    <w:rsid w:val="00267524"/>
    <w:rsid w:val="002676A1"/>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9AB"/>
    <w:rsid w:val="002735AF"/>
    <w:rsid w:val="00273758"/>
    <w:rsid w:val="002739A1"/>
    <w:rsid w:val="00273BB4"/>
    <w:rsid w:val="00273C9C"/>
    <w:rsid w:val="00274436"/>
    <w:rsid w:val="0027455C"/>
    <w:rsid w:val="0027467B"/>
    <w:rsid w:val="002748F9"/>
    <w:rsid w:val="0027493F"/>
    <w:rsid w:val="00274DD0"/>
    <w:rsid w:val="00274E29"/>
    <w:rsid w:val="00274EC3"/>
    <w:rsid w:val="00274F3C"/>
    <w:rsid w:val="00274F6D"/>
    <w:rsid w:val="0027526D"/>
    <w:rsid w:val="002756BA"/>
    <w:rsid w:val="00275A10"/>
    <w:rsid w:val="00275B9B"/>
    <w:rsid w:val="00275C0F"/>
    <w:rsid w:val="00275DC5"/>
    <w:rsid w:val="00275F41"/>
    <w:rsid w:val="00275FE1"/>
    <w:rsid w:val="0027628D"/>
    <w:rsid w:val="0027676D"/>
    <w:rsid w:val="00276BAF"/>
    <w:rsid w:val="00276DC7"/>
    <w:rsid w:val="00277310"/>
    <w:rsid w:val="002773D5"/>
    <w:rsid w:val="00277B29"/>
    <w:rsid w:val="00280002"/>
    <w:rsid w:val="0028023F"/>
    <w:rsid w:val="00280C91"/>
    <w:rsid w:val="00280F41"/>
    <w:rsid w:val="00281017"/>
    <w:rsid w:val="00281133"/>
    <w:rsid w:val="0028170A"/>
    <w:rsid w:val="00281826"/>
    <w:rsid w:val="0028187F"/>
    <w:rsid w:val="00281B12"/>
    <w:rsid w:val="00281CAE"/>
    <w:rsid w:val="0028236E"/>
    <w:rsid w:val="002823F1"/>
    <w:rsid w:val="0028252D"/>
    <w:rsid w:val="002830F8"/>
    <w:rsid w:val="00283299"/>
    <w:rsid w:val="00283829"/>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B7E"/>
    <w:rsid w:val="0029010E"/>
    <w:rsid w:val="00290253"/>
    <w:rsid w:val="002907CD"/>
    <w:rsid w:val="00290813"/>
    <w:rsid w:val="00290994"/>
    <w:rsid w:val="00290CD6"/>
    <w:rsid w:val="00290D9A"/>
    <w:rsid w:val="00290F41"/>
    <w:rsid w:val="00290FF3"/>
    <w:rsid w:val="0029109A"/>
    <w:rsid w:val="002914F4"/>
    <w:rsid w:val="0029170B"/>
    <w:rsid w:val="00291E47"/>
    <w:rsid w:val="0029215C"/>
    <w:rsid w:val="002922D3"/>
    <w:rsid w:val="002924E8"/>
    <w:rsid w:val="002925AE"/>
    <w:rsid w:val="002925B0"/>
    <w:rsid w:val="002939E8"/>
    <w:rsid w:val="00293C59"/>
    <w:rsid w:val="00293DEF"/>
    <w:rsid w:val="00293FC9"/>
    <w:rsid w:val="00294048"/>
    <w:rsid w:val="0029472F"/>
    <w:rsid w:val="00294E04"/>
    <w:rsid w:val="00294FB4"/>
    <w:rsid w:val="0029510C"/>
    <w:rsid w:val="0029530A"/>
    <w:rsid w:val="00295758"/>
    <w:rsid w:val="00295A7D"/>
    <w:rsid w:val="00295BB2"/>
    <w:rsid w:val="00295DE0"/>
    <w:rsid w:val="00295F1F"/>
    <w:rsid w:val="00296178"/>
    <w:rsid w:val="00296424"/>
    <w:rsid w:val="00296743"/>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164"/>
    <w:rsid w:val="002A1ABC"/>
    <w:rsid w:val="002A1F14"/>
    <w:rsid w:val="002A1F32"/>
    <w:rsid w:val="002A1F4F"/>
    <w:rsid w:val="002A23F3"/>
    <w:rsid w:val="002A272F"/>
    <w:rsid w:val="002A273C"/>
    <w:rsid w:val="002A29B8"/>
    <w:rsid w:val="002A2AA3"/>
    <w:rsid w:val="002A2F9B"/>
    <w:rsid w:val="002A306E"/>
    <w:rsid w:val="002A338F"/>
    <w:rsid w:val="002A3458"/>
    <w:rsid w:val="002A36E8"/>
    <w:rsid w:val="002A3FC0"/>
    <w:rsid w:val="002A4B0C"/>
    <w:rsid w:val="002A4E6F"/>
    <w:rsid w:val="002A531D"/>
    <w:rsid w:val="002A548F"/>
    <w:rsid w:val="002A58BA"/>
    <w:rsid w:val="002A678E"/>
    <w:rsid w:val="002A7228"/>
    <w:rsid w:val="002A7453"/>
    <w:rsid w:val="002A779C"/>
    <w:rsid w:val="002A7814"/>
    <w:rsid w:val="002A78DE"/>
    <w:rsid w:val="002A7ACD"/>
    <w:rsid w:val="002A7BB1"/>
    <w:rsid w:val="002A7C40"/>
    <w:rsid w:val="002A7E62"/>
    <w:rsid w:val="002A7E8E"/>
    <w:rsid w:val="002B0101"/>
    <w:rsid w:val="002B0709"/>
    <w:rsid w:val="002B077D"/>
    <w:rsid w:val="002B0A70"/>
    <w:rsid w:val="002B0B9C"/>
    <w:rsid w:val="002B0E90"/>
    <w:rsid w:val="002B0F8D"/>
    <w:rsid w:val="002B1435"/>
    <w:rsid w:val="002B168A"/>
    <w:rsid w:val="002B1739"/>
    <w:rsid w:val="002B179B"/>
    <w:rsid w:val="002B1D8E"/>
    <w:rsid w:val="002B1F41"/>
    <w:rsid w:val="002B217B"/>
    <w:rsid w:val="002B2499"/>
    <w:rsid w:val="002B2B8D"/>
    <w:rsid w:val="002B2C82"/>
    <w:rsid w:val="002B2CCD"/>
    <w:rsid w:val="002B374C"/>
    <w:rsid w:val="002B37EB"/>
    <w:rsid w:val="002B39CA"/>
    <w:rsid w:val="002B3A8A"/>
    <w:rsid w:val="002B43B3"/>
    <w:rsid w:val="002B4A95"/>
    <w:rsid w:val="002B517D"/>
    <w:rsid w:val="002B561B"/>
    <w:rsid w:val="002B5725"/>
    <w:rsid w:val="002B572D"/>
    <w:rsid w:val="002B5A48"/>
    <w:rsid w:val="002B5E10"/>
    <w:rsid w:val="002B6073"/>
    <w:rsid w:val="002B607C"/>
    <w:rsid w:val="002B60FE"/>
    <w:rsid w:val="002B649E"/>
    <w:rsid w:val="002B658F"/>
    <w:rsid w:val="002B66AF"/>
    <w:rsid w:val="002B6951"/>
    <w:rsid w:val="002B7668"/>
    <w:rsid w:val="002B7720"/>
    <w:rsid w:val="002B7AFC"/>
    <w:rsid w:val="002C023B"/>
    <w:rsid w:val="002C0D6D"/>
    <w:rsid w:val="002C11C1"/>
    <w:rsid w:val="002C11CD"/>
    <w:rsid w:val="002C184B"/>
    <w:rsid w:val="002C20BA"/>
    <w:rsid w:val="002C20EE"/>
    <w:rsid w:val="002C24F7"/>
    <w:rsid w:val="002C2CBD"/>
    <w:rsid w:val="002C2FF1"/>
    <w:rsid w:val="002C32F2"/>
    <w:rsid w:val="002C349E"/>
    <w:rsid w:val="002C36FF"/>
    <w:rsid w:val="002C3A6F"/>
    <w:rsid w:val="002C3ABD"/>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8E0"/>
    <w:rsid w:val="002C7903"/>
    <w:rsid w:val="002C7922"/>
    <w:rsid w:val="002C7AB2"/>
    <w:rsid w:val="002C7E1B"/>
    <w:rsid w:val="002D00FF"/>
    <w:rsid w:val="002D085B"/>
    <w:rsid w:val="002D08A5"/>
    <w:rsid w:val="002D0BB8"/>
    <w:rsid w:val="002D136F"/>
    <w:rsid w:val="002D1E76"/>
    <w:rsid w:val="002D1F5D"/>
    <w:rsid w:val="002D21DF"/>
    <w:rsid w:val="002D2623"/>
    <w:rsid w:val="002D275F"/>
    <w:rsid w:val="002D2F4F"/>
    <w:rsid w:val="002D2FF0"/>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C02"/>
    <w:rsid w:val="002E0CDE"/>
    <w:rsid w:val="002E0DE8"/>
    <w:rsid w:val="002E1546"/>
    <w:rsid w:val="002E1770"/>
    <w:rsid w:val="002E1D83"/>
    <w:rsid w:val="002E20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1649"/>
    <w:rsid w:val="002F171D"/>
    <w:rsid w:val="002F173E"/>
    <w:rsid w:val="002F192D"/>
    <w:rsid w:val="002F1E8E"/>
    <w:rsid w:val="002F2005"/>
    <w:rsid w:val="002F2160"/>
    <w:rsid w:val="002F2F55"/>
    <w:rsid w:val="002F3078"/>
    <w:rsid w:val="002F3DA4"/>
    <w:rsid w:val="002F40F9"/>
    <w:rsid w:val="002F41CD"/>
    <w:rsid w:val="002F45A9"/>
    <w:rsid w:val="002F4BA5"/>
    <w:rsid w:val="002F4E81"/>
    <w:rsid w:val="002F51B3"/>
    <w:rsid w:val="002F520E"/>
    <w:rsid w:val="002F52B6"/>
    <w:rsid w:val="002F584D"/>
    <w:rsid w:val="002F5D01"/>
    <w:rsid w:val="002F6373"/>
    <w:rsid w:val="002F68D6"/>
    <w:rsid w:val="002F7B6E"/>
    <w:rsid w:val="002F7C61"/>
    <w:rsid w:val="00300148"/>
    <w:rsid w:val="003002E5"/>
    <w:rsid w:val="003003C1"/>
    <w:rsid w:val="003005F4"/>
    <w:rsid w:val="00300602"/>
    <w:rsid w:val="00300BFA"/>
    <w:rsid w:val="00300D17"/>
    <w:rsid w:val="00300DFD"/>
    <w:rsid w:val="003013AF"/>
    <w:rsid w:val="00301433"/>
    <w:rsid w:val="00301743"/>
    <w:rsid w:val="0030176D"/>
    <w:rsid w:val="00301855"/>
    <w:rsid w:val="00301B4B"/>
    <w:rsid w:val="00301E96"/>
    <w:rsid w:val="0030211E"/>
    <w:rsid w:val="0030262B"/>
    <w:rsid w:val="0030266B"/>
    <w:rsid w:val="003029CC"/>
    <w:rsid w:val="0030301B"/>
    <w:rsid w:val="0030301D"/>
    <w:rsid w:val="00303224"/>
    <w:rsid w:val="003036E5"/>
    <w:rsid w:val="003037C2"/>
    <w:rsid w:val="00303A43"/>
    <w:rsid w:val="003041C8"/>
    <w:rsid w:val="003044D2"/>
    <w:rsid w:val="0030492C"/>
    <w:rsid w:val="0030498A"/>
    <w:rsid w:val="00305028"/>
    <w:rsid w:val="003053EA"/>
    <w:rsid w:val="0030600B"/>
    <w:rsid w:val="00306458"/>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09A"/>
    <w:rsid w:val="003112A9"/>
    <w:rsid w:val="00311660"/>
    <w:rsid w:val="0031170E"/>
    <w:rsid w:val="0031182A"/>
    <w:rsid w:val="003118D7"/>
    <w:rsid w:val="00311935"/>
    <w:rsid w:val="00311BC5"/>
    <w:rsid w:val="00311D93"/>
    <w:rsid w:val="0031246D"/>
    <w:rsid w:val="0031297C"/>
    <w:rsid w:val="00312E02"/>
    <w:rsid w:val="00312F8D"/>
    <w:rsid w:val="0031361F"/>
    <w:rsid w:val="003143F0"/>
    <w:rsid w:val="0031453F"/>
    <w:rsid w:val="00314807"/>
    <w:rsid w:val="00314872"/>
    <w:rsid w:val="00314B6D"/>
    <w:rsid w:val="00314BB0"/>
    <w:rsid w:val="00314FD5"/>
    <w:rsid w:val="0031503C"/>
    <w:rsid w:val="00315340"/>
    <w:rsid w:val="003153A7"/>
    <w:rsid w:val="0031578F"/>
    <w:rsid w:val="003158F6"/>
    <w:rsid w:val="00315A25"/>
    <w:rsid w:val="00315DC2"/>
    <w:rsid w:val="00315E46"/>
    <w:rsid w:val="00316149"/>
    <w:rsid w:val="0031615E"/>
    <w:rsid w:val="003164EF"/>
    <w:rsid w:val="00316923"/>
    <w:rsid w:val="003169EA"/>
    <w:rsid w:val="00316D2B"/>
    <w:rsid w:val="00316DAB"/>
    <w:rsid w:val="003174CB"/>
    <w:rsid w:val="0031753B"/>
    <w:rsid w:val="003175BA"/>
    <w:rsid w:val="003178EC"/>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FB2"/>
    <w:rsid w:val="00324187"/>
    <w:rsid w:val="00324656"/>
    <w:rsid w:val="003248F4"/>
    <w:rsid w:val="003249AB"/>
    <w:rsid w:val="00324CEB"/>
    <w:rsid w:val="0032507A"/>
    <w:rsid w:val="0032508B"/>
    <w:rsid w:val="0032516A"/>
    <w:rsid w:val="003259C0"/>
    <w:rsid w:val="00325C45"/>
    <w:rsid w:val="003262A6"/>
    <w:rsid w:val="00327DCE"/>
    <w:rsid w:val="00327EDB"/>
    <w:rsid w:val="00330295"/>
    <w:rsid w:val="00330E15"/>
    <w:rsid w:val="0033198D"/>
    <w:rsid w:val="00331B1F"/>
    <w:rsid w:val="00331C1E"/>
    <w:rsid w:val="003322AE"/>
    <w:rsid w:val="003325F2"/>
    <w:rsid w:val="003327C0"/>
    <w:rsid w:val="00333BA3"/>
    <w:rsid w:val="00333BFA"/>
    <w:rsid w:val="00334066"/>
    <w:rsid w:val="00334087"/>
    <w:rsid w:val="00334617"/>
    <w:rsid w:val="0033465D"/>
    <w:rsid w:val="00334A49"/>
    <w:rsid w:val="00334BC8"/>
    <w:rsid w:val="00335335"/>
    <w:rsid w:val="003353A7"/>
    <w:rsid w:val="00335CA4"/>
    <w:rsid w:val="00336012"/>
    <w:rsid w:val="00336278"/>
    <w:rsid w:val="003362C9"/>
    <w:rsid w:val="0033669A"/>
    <w:rsid w:val="00336791"/>
    <w:rsid w:val="003367D9"/>
    <w:rsid w:val="0033694A"/>
    <w:rsid w:val="00337278"/>
    <w:rsid w:val="00337556"/>
    <w:rsid w:val="0033798C"/>
    <w:rsid w:val="00337ECE"/>
    <w:rsid w:val="00337F92"/>
    <w:rsid w:val="003401C9"/>
    <w:rsid w:val="00340863"/>
    <w:rsid w:val="003408A9"/>
    <w:rsid w:val="00340B1B"/>
    <w:rsid w:val="00340B4A"/>
    <w:rsid w:val="00341395"/>
    <w:rsid w:val="003415C2"/>
    <w:rsid w:val="003416AB"/>
    <w:rsid w:val="003416C8"/>
    <w:rsid w:val="00341B6C"/>
    <w:rsid w:val="00341D27"/>
    <w:rsid w:val="00342108"/>
    <w:rsid w:val="003422E5"/>
    <w:rsid w:val="003426CE"/>
    <w:rsid w:val="0034288A"/>
    <w:rsid w:val="00342F4E"/>
    <w:rsid w:val="0034320C"/>
    <w:rsid w:val="0034367A"/>
    <w:rsid w:val="00344455"/>
    <w:rsid w:val="003444D7"/>
    <w:rsid w:val="0034486D"/>
    <w:rsid w:val="003457FB"/>
    <w:rsid w:val="0034586A"/>
    <w:rsid w:val="0034594B"/>
    <w:rsid w:val="00345AAB"/>
    <w:rsid w:val="00346022"/>
    <w:rsid w:val="00346F5B"/>
    <w:rsid w:val="00346F6A"/>
    <w:rsid w:val="003472A0"/>
    <w:rsid w:val="00347412"/>
    <w:rsid w:val="00347731"/>
    <w:rsid w:val="00350769"/>
    <w:rsid w:val="00350BBF"/>
    <w:rsid w:val="00350C2B"/>
    <w:rsid w:val="00350DC2"/>
    <w:rsid w:val="00350ED4"/>
    <w:rsid w:val="00351350"/>
    <w:rsid w:val="0035219C"/>
    <w:rsid w:val="003522BF"/>
    <w:rsid w:val="00352C07"/>
    <w:rsid w:val="00353299"/>
    <w:rsid w:val="00353AC6"/>
    <w:rsid w:val="00353EB1"/>
    <w:rsid w:val="0035407E"/>
    <w:rsid w:val="00354673"/>
    <w:rsid w:val="00354C97"/>
    <w:rsid w:val="0035546C"/>
    <w:rsid w:val="003555DB"/>
    <w:rsid w:val="0035567F"/>
    <w:rsid w:val="00355B0E"/>
    <w:rsid w:val="00356137"/>
    <w:rsid w:val="00356732"/>
    <w:rsid w:val="003569A0"/>
    <w:rsid w:val="00356BD3"/>
    <w:rsid w:val="00356D3C"/>
    <w:rsid w:val="00356EDC"/>
    <w:rsid w:val="00357202"/>
    <w:rsid w:val="00357845"/>
    <w:rsid w:val="003578EC"/>
    <w:rsid w:val="0035794E"/>
    <w:rsid w:val="003579CB"/>
    <w:rsid w:val="00357D87"/>
    <w:rsid w:val="00357EC6"/>
    <w:rsid w:val="00357F8F"/>
    <w:rsid w:val="0036004B"/>
    <w:rsid w:val="00360139"/>
    <w:rsid w:val="00360444"/>
    <w:rsid w:val="00360559"/>
    <w:rsid w:val="003608EC"/>
    <w:rsid w:val="00360F1B"/>
    <w:rsid w:val="0036111F"/>
    <w:rsid w:val="00361F94"/>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524"/>
    <w:rsid w:val="0036680A"/>
    <w:rsid w:val="0036682F"/>
    <w:rsid w:val="00367406"/>
    <w:rsid w:val="00367521"/>
    <w:rsid w:val="00367863"/>
    <w:rsid w:val="003678CD"/>
    <w:rsid w:val="00367945"/>
    <w:rsid w:val="003679AB"/>
    <w:rsid w:val="00367A25"/>
    <w:rsid w:val="00367AD8"/>
    <w:rsid w:val="00367C9B"/>
    <w:rsid w:val="00367F44"/>
    <w:rsid w:val="00370558"/>
    <w:rsid w:val="0037079B"/>
    <w:rsid w:val="00370FD9"/>
    <w:rsid w:val="003715B9"/>
    <w:rsid w:val="003717F1"/>
    <w:rsid w:val="00371F71"/>
    <w:rsid w:val="003721EE"/>
    <w:rsid w:val="0037279E"/>
    <w:rsid w:val="00373031"/>
    <w:rsid w:val="003731A4"/>
    <w:rsid w:val="0037323D"/>
    <w:rsid w:val="00373682"/>
    <w:rsid w:val="00373697"/>
    <w:rsid w:val="003737CF"/>
    <w:rsid w:val="00373BB5"/>
    <w:rsid w:val="00374629"/>
    <w:rsid w:val="003746C2"/>
    <w:rsid w:val="00374DA3"/>
    <w:rsid w:val="00375346"/>
    <w:rsid w:val="00375493"/>
    <w:rsid w:val="00375639"/>
    <w:rsid w:val="003759E3"/>
    <w:rsid w:val="00375BE4"/>
    <w:rsid w:val="00375D9C"/>
    <w:rsid w:val="00375E8F"/>
    <w:rsid w:val="00376061"/>
    <w:rsid w:val="00376869"/>
    <w:rsid w:val="00376F23"/>
    <w:rsid w:val="003770F7"/>
    <w:rsid w:val="0037722E"/>
    <w:rsid w:val="003801B2"/>
    <w:rsid w:val="003801F1"/>
    <w:rsid w:val="0038024D"/>
    <w:rsid w:val="003803C9"/>
    <w:rsid w:val="003807B9"/>
    <w:rsid w:val="00380881"/>
    <w:rsid w:val="00380D0F"/>
    <w:rsid w:val="00380D74"/>
    <w:rsid w:val="00380FCA"/>
    <w:rsid w:val="0038112C"/>
    <w:rsid w:val="00381B08"/>
    <w:rsid w:val="00381EFF"/>
    <w:rsid w:val="003824DE"/>
    <w:rsid w:val="003829DD"/>
    <w:rsid w:val="0038302E"/>
    <w:rsid w:val="003831E7"/>
    <w:rsid w:val="00383279"/>
    <w:rsid w:val="003837C8"/>
    <w:rsid w:val="00383C2E"/>
    <w:rsid w:val="00383EDF"/>
    <w:rsid w:val="0038404B"/>
    <w:rsid w:val="003841ED"/>
    <w:rsid w:val="003842EE"/>
    <w:rsid w:val="003844FE"/>
    <w:rsid w:val="003847EB"/>
    <w:rsid w:val="00384991"/>
    <w:rsid w:val="00385333"/>
    <w:rsid w:val="00385B20"/>
    <w:rsid w:val="00386013"/>
    <w:rsid w:val="003860CD"/>
    <w:rsid w:val="003867DA"/>
    <w:rsid w:val="00386962"/>
    <w:rsid w:val="003869E9"/>
    <w:rsid w:val="00386B56"/>
    <w:rsid w:val="00386ECB"/>
    <w:rsid w:val="00387360"/>
    <w:rsid w:val="003873A1"/>
    <w:rsid w:val="0038747A"/>
    <w:rsid w:val="003876A4"/>
    <w:rsid w:val="003877B2"/>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A2F"/>
    <w:rsid w:val="003940C7"/>
    <w:rsid w:val="003941CE"/>
    <w:rsid w:val="00394318"/>
    <w:rsid w:val="003944E0"/>
    <w:rsid w:val="00394DB7"/>
    <w:rsid w:val="00394E1D"/>
    <w:rsid w:val="00394EED"/>
    <w:rsid w:val="00395165"/>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FA"/>
    <w:rsid w:val="003A0138"/>
    <w:rsid w:val="003A022B"/>
    <w:rsid w:val="003A0833"/>
    <w:rsid w:val="003A09A2"/>
    <w:rsid w:val="003A0F2F"/>
    <w:rsid w:val="003A151C"/>
    <w:rsid w:val="003A163A"/>
    <w:rsid w:val="003A1669"/>
    <w:rsid w:val="003A16E1"/>
    <w:rsid w:val="003A1794"/>
    <w:rsid w:val="003A18BE"/>
    <w:rsid w:val="003A19E0"/>
    <w:rsid w:val="003A1A89"/>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41F"/>
    <w:rsid w:val="003A3699"/>
    <w:rsid w:val="003A3E8A"/>
    <w:rsid w:val="003A445C"/>
    <w:rsid w:val="003A4704"/>
    <w:rsid w:val="003A4B32"/>
    <w:rsid w:val="003A4D40"/>
    <w:rsid w:val="003A5564"/>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D5A"/>
    <w:rsid w:val="003B0122"/>
    <w:rsid w:val="003B025E"/>
    <w:rsid w:val="003B027E"/>
    <w:rsid w:val="003B043E"/>
    <w:rsid w:val="003B09EF"/>
    <w:rsid w:val="003B0BFB"/>
    <w:rsid w:val="003B0E19"/>
    <w:rsid w:val="003B1476"/>
    <w:rsid w:val="003B1683"/>
    <w:rsid w:val="003B17AA"/>
    <w:rsid w:val="003B1DF6"/>
    <w:rsid w:val="003B1F1B"/>
    <w:rsid w:val="003B2053"/>
    <w:rsid w:val="003B29DE"/>
    <w:rsid w:val="003B2D1F"/>
    <w:rsid w:val="003B2E30"/>
    <w:rsid w:val="003B32A1"/>
    <w:rsid w:val="003B32F9"/>
    <w:rsid w:val="003B3384"/>
    <w:rsid w:val="003B36EC"/>
    <w:rsid w:val="003B37F7"/>
    <w:rsid w:val="003B3BFB"/>
    <w:rsid w:val="003B3DD5"/>
    <w:rsid w:val="003B4202"/>
    <w:rsid w:val="003B4343"/>
    <w:rsid w:val="003B44C2"/>
    <w:rsid w:val="003B4BDC"/>
    <w:rsid w:val="003B4C5C"/>
    <w:rsid w:val="003B5229"/>
    <w:rsid w:val="003B549F"/>
    <w:rsid w:val="003B59E8"/>
    <w:rsid w:val="003B5F27"/>
    <w:rsid w:val="003B6544"/>
    <w:rsid w:val="003B68C1"/>
    <w:rsid w:val="003B71F6"/>
    <w:rsid w:val="003B7CC1"/>
    <w:rsid w:val="003C03AF"/>
    <w:rsid w:val="003C043D"/>
    <w:rsid w:val="003C0494"/>
    <w:rsid w:val="003C04C0"/>
    <w:rsid w:val="003C0A73"/>
    <w:rsid w:val="003C0EFE"/>
    <w:rsid w:val="003C12AB"/>
    <w:rsid w:val="003C1724"/>
    <w:rsid w:val="003C175C"/>
    <w:rsid w:val="003C18C0"/>
    <w:rsid w:val="003C1A23"/>
    <w:rsid w:val="003C1A98"/>
    <w:rsid w:val="003C1ABF"/>
    <w:rsid w:val="003C1B6F"/>
    <w:rsid w:val="003C1C72"/>
    <w:rsid w:val="003C1DE7"/>
    <w:rsid w:val="003C1FB2"/>
    <w:rsid w:val="003C2733"/>
    <w:rsid w:val="003C284A"/>
    <w:rsid w:val="003C2C04"/>
    <w:rsid w:val="003C309D"/>
    <w:rsid w:val="003C379F"/>
    <w:rsid w:val="003C39BC"/>
    <w:rsid w:val="003C3C49"/>
    <w:rsid w:val="003C3D24"/>
    <w:rsid w:val="003C45F5"/>
    <w:rsid w:val="003C47C7"/>
    <w:rsid w:val="003C4F9D"/>
    <w:rsid w:val="003C53BD"/>
    <w:rsid w:val="003C53CE"/>
    <w:rsid w:val="003C5892"/>
    <w:rsid w:val="003C5923"/>
    <w:rsid w:val="003C5C58"/>
    <w:rsid w:val="003C5DDB"/>
    <w:rsid w:val="003C5EE9"/>
    <w:rsid w:val="003C6235"/>
    <w:rsid w:val="003C6536"/>
    <w:rsid w:val="003C6599"/>
    <w:rsid w:val="003C68FD"/>
    <w:rsid w:val="003C6ED2"/>
    <w:rsid w:val="003C73D0"/>
    <w:rsid w:val="003C7BFC"/>
    <w:rsid w:val="003C7F14"/>
    <w:rsid w:val="003C7F71"/>
    <w:rsid w:val="003D074F"/>
    <w:rsid w:val="003D0A32"/>
    <w:rsid w:val="003D11F4"/>
    <w:rsid w:val="003D126A"/>
    <w:rsid w:val="003D14FC"/>
    <w:rsid w:val="003D25C4"/>
    <w:rsid w:val="003D2878"/>
    <w:rsid w:val="003D29C4"/>
    <w:rsid w:val="003D2D8B"/>
    <w:rsid w:val="003D31F3"/>
    <w:rsid w:val="003D31FC"/>
    <w:rsid w:val="003D3261"/>
    <w:rsid w:val="003D346E"/>
    <w:rsid w:val="003D3478"/>
    <w:rsid w:val="003D35BC"/>
    <w:rsid w:val="003D35FD"/>
    <w:rsid w:val="003D3786"/>
    <w:rsid w:val="003D397E"/>
    <w:rsid w:val="003D4139"/>
    <w:rsid w:val="003D46D8"/>
    <w:rsid w:val="003D471B"/>
    <w:rsid w:val="003D4BE5"/>
    <w:rsid w:val="003D4C59"/>
    <w:rsid w:val="003D4EE8"/>
    <w:rsid w:val="003D5127"/>
    <w:rsid w:val="003D516B"/>
    <w:rsid w:val="003D525B"/>
    <w:rsid w:val="003D5319"/>
    <w:rsid w:val="003D570D"/>
    <w:rsid w:val="003D5C4D"/>
    <w:rsid w:val="003D60EA"/>
    <w:rsid w:val="003D62EA"/>
    <w:rsid w:val="003D63A7"/>
    <w:rsid w:val="003D69D5"/>
    <w:rsid w:val="003D6D4A"/>
    <w:rsid w:val="003D78EF"/>
    <w:rsid w:val="003E039A"/>
    <w:rsid w:val="003E0563"/>
    <w:rsid w:val="003E0807"/>
    <w:rsid w:val="003E0ECE"/>
    <w:rsid w:val="003E1A66"/>
    <w:rsid w:val="003E1BA6"/>
    <w:rsid w:val="003E1D37"/>
    <w:rsid w:val="003E2030"/>
    <w:rsid w:val="003E2788"/>
    <w:rsid w:val="003E2EFA"/>
    <w:rsid w:val="003E3157"/>
    <w:rsid w:val="003E3293"/>
    <w:rsid w:val="003E35B5"/>
    <w:rsid w:val="003E36DF"/>
    <w:rsid w:val="003E37CD"/>
    <w:rsid w:val="003E3B70"/>
    <w:rsid w:val="003E474A"/>
    <w:rsid w:val="003E4AA5"/>
    <w:rsid w:val="003E4BD2"/>
    <w:rsid w:val="003E5505"/>
    <w:rsid w:val="003E5551"/>
    <w:rsid w:val="003E55B9"/>
    <w:rsid w:val="003E59C2"/>
    <w:rsid w:val="003E6469"/>
    <w:rsid w:val="003E69BB"/>
    <w:rsid w:val="003E6B37"/>
    <w:rsid w:val="003E6DF2"/>
    <w:rsid w:val="003E7122"/>
    <w:rsid w:val="003E7682"/>
    <w:rsid w:val="003E7813"/>
    <w:rsid w:val="003E7CE2"/>
    <w:rsid w:val="003E7D2E"/>
    <w:rsid w:val="003E7D3B"/>
    <w:rsid w:val="003E7D58"/>
    <w:rsid w:val="003F0183"/>
    <w:rsid w:val="003F0503"/>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C59"/>
    <w:rsid w:val="003F6699"/>
    <w:rsid w:val="003F6A74"/>
    <w:rsid w:val="003F6AFF"/>
    <w:rsid w:val="003F6D56"/>
    <w:rsid w:val="003F74C5"/>
    <w:rsid w:val="003F7515"/>
    <w:rsid w:val="003F77E3"/>
    <w:rsid w:val="003F78C8"/>
    <w:rsid w:val="003F7905"/>
    <w:rsid w:val="003F7E67"/>
    <w:rsid w:val="003F7F5E"/>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75B"/>
    <w:rsid w:val="0040634D"/>
    <w:rsid w:val="00406C39"/>
    <w:rsid w:val="00407126"/>
    <w:rsid w:val="00407240"/>
    <w:rsid w:val="00407365"/>
    <w:rsid w:val="0040756E"/>
    <w:rsid w:val="00407620"/>
    <w:rsid w:val="00407B1C"/>
    <w:rsid w:val="00407B63"/>
    <w:rsid w:val="00407C1D"/>
    <w:rsid w:val="00407E64"/>
    <w:rsid w:val="0041013D"/>
    <w:rsid w:val="00410249"/>
    <w:rsid w:val="004102E9"/>
    <w:rsid w:val="00410449"/>
    <w:rsid w:val="0041079D"/>
    <w:rsid w:val="00410978"/>
    <w:rsid w:val="00410DF0"/>
    <w:rsid w:val="00411726"/>
    <w:rsid w:val="00411C7C"/>
    <w:rsid w:val="00411EA4"/>
    <w:rsid w:val="00412872"/>
    <w:rsid w:val="00412A83"/>
    <w:rsid w:val="00412ADB"/>
    <w:rsid w:val="00412C56"/>
    <w:rsid w:val="00413A15"/>
    <w:rsid w:val="00414533"/>
    <w:rsid w:val="004146AF"/>
    <w:rsid w:val="004146E7"/>
    <w:rsid w:val="00415AAB"/>
    <w:rsid w:val="00415B4F"/>
    <w:rsid w:val="00415C84"/>
    <w:rsid w:val="00415E3E"/>
    <w:rsid w:val="004167C7"/>
    <w:rsid w:val="00416B11"/>
    <w:rsid w:val="00416ED0"/>
    <w:rsid w:val="0041715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C14"/>
    <w:rsid w:val="00422D56"/>
    <w:rsid w:val="00423D7D"/>
    <w:rsid w:val="00423ED8"/>
    <w:rsid w:val="004243D3"/>
    <w:rsid w:val="004244B0"/>
    <w:rsid w:val="004245F3"/>
    <w:rsid w:val="004245FF"/>
    <w:rsid w:val="00424841"/>
    <w:rsid w:val="00424983"/>
    <w:rsid w:val="00424A26"/>
    <w:rsid w:val="00424D01"/>
    <w:rsid w:val="004254C5"/>
    <w:rsid w:val="004256A0"/>
    <w:rsid w:val="0042584D"/>
    <w:rsid w:val="004259D7"/>
    <w:rsid w:val="00425A7E"/>
    <w:rsid w:val="00425AF0"/>
    <w:rsid w:val="00425D36"/>
    <w:rsid w:val="00425E98"/>
    <w:rsid w:val="00425FB4"/>
    <w:rsid w:val="00425FC2"/>
    <w:rsid w:val="004262C9"/>
    <w:rsid w:val="00426558"/>
    <w:rsid w:val="004266BB"/>
    <w:rsid w:val="00426EC6"/>
    <w:rsid w:val="004270E7"/>
    <w:rsid w:val="004270F2"/>
    <w:rsid w:val="004273CF"/>
    <w:rsid w:val="004274AF"/>
    <w:rsid w:val="004274D9"/>
    <w:rsid w:val="00427F83"/>
    <w:rsid w:val="004300A5"/>
    <w:rsid w:val="0043020C"/>
    <w:rsid w:val="00430775"/>
    <w:rsid w:val="004308A1"/>
    <w:rsid w:val="00430A62"/>
    <w:rsid w:val="00430C1E"/>
    <w:rsid w:val="00430EA7"/>
    <w:rsid w:val="0043148B"/>
    <w:rsid w:val="004314E6"/>
    <w:rsid w:val="00431510"/>
    <w:rsid w:val="004315C3"/>
    <w:rsid w:val="004315D6"/>
    <w:rsid w:val="00431801"/>
    <w:rsid w:val="004318E8"/>
    <w:rsid w:val="00432141"/>
    <w:rsid w:val="004333A2"/>
    <w:rsid w:val="00433B9B"/>
    <w:rsid w:val="00433CEB"/>
    <w:rsid w:val="00433E6F"/>
    <w:rsid w:val="0043411A"/>
    <w:rsid w:val="00434302"/>
    <w:rsid w:val="00434A41"/>
    <w:rsid w:val="00434E38"/>
    <w:rsid w:val="00434E89"/>
    <w:rsid w:val="00434F31"/>
    <w:rsid w:val="00434FE8"/>
    <w:rsid w:val="004353EB"/>
    <w:rsid w:val="0043588A"/>
    <w:rsid w:val="00435BFA"/>
    <w:rsid w:val="00437015"/>
    <w:rsid w:val="00437751"/>
    <w:rsid w:val="00437AE4"/>
    <w:rsid w:val="00437E75"/>
    <w:rsid w:val="00437EEF"/>
    <w:rsid w:val="0044061A"/>
    <w:rsid w:val="00440B21"/>
    <w:rsid w:val="00440DF8"/>
    <w:rsid w:val="00440FB6"/>
    <w:rsid w:val="00441195"/>
    <w:rsid w:val="004412D4"/>
    <w:rsid w:val="00441450"/>
    <w:rsid w:val="00441537"/>
    <w:rsid w:val="004415B4"/>
    <w:rsid w:val="004416F7"/>
    <w:rsid w:val="00441720"/>
    <w:rsid w:val="00441944"/>
    <w:rsid w:val="00441BCF"/>
    <w:rsid w:val="00441F0C"/>
    <w:rsid w:val="00441F25"/>
    <w:rsid w:val="0044215F"/>
    <w:rsid w:val="00442341"/>
    <w:rsid w:val="004424F2"/>
    <w:rsid w:val="00442A0D"/>
    <w:rsid w:val="00442CA1"/>
    <w:rsid w:val="00442F5C"/>
    <w:rsid w:val="00442F7C"/>
    <w:rsid w:val="004431A7"/>
    <w:rsid w:val="004434AF"/>
    <w:rsid w:val="004434CD"/>
    <w:rsid w:val="0044417D"/>
    <w:rsid w:val="004443AA"/>
    <w:rsid w:val="00444473"/>
    <w:rsid w:val="004445D2"/>
    <w:rsid w:val="004446B2"/>
    <w:rsid w:val="00444846"/>
    <w:rsid w:val="004449BF"/>
    <w:rsid w:val="00444E1F"/>
    <w:rsid w:val="00444F0E"/>
    <w:rsid w:val="0044542E"/>
    <w:rsid w:val="00445472"/>
    <w:rsid w:val="00445550"/>
    <w:rsid w:val="00445C15"/>
    <w:rsid w:val="0044659B"/>
    <w:rsid w:val="00446659"/>
    <w:rsid w:val="004469AC"/>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C53"/>
    <w:rsid w:val="004531D2"/>
    <w:rsid w:val="004537DF"/>
    <w:rsid w:val="00453A57"/>
    <w:rsid w:val="00453B5F"/>
    <w:rsid w:val="0045441A"/>
    <w:rsid w:val="00454730"/>
    <w:rsid w:val="00454A2D"/>
    <w:rsid w:val="00454B39"/>
    <w:rsid w:val="00454B7B"/>
    <w:rsid w:val="00454CE3"/>
    <w:rsid w:val="004553F3"/>
    <w:rsid w:val="0045599B"/>
    <w:rsid w:val="004561B0"/>
    <w:rsid w:val="0045668F"/>
    <w:rsid w:val="00456C92"/>
    <w:rsid w:val="00457043"/>
    <w:rsid w:val="004574F3"/>
    <w:rsid w:val="00457877"/>
    <w:rsid w:val="004579AC"/>
    <w:rsid w:val="004601DE"/>
    <w:rsid w:val="0046049F"/>
    <w:rsid w:val="004604F7"/>
    <w:rsid w:val="0046059A"/>
    <w:rsid w:val="004608D8"/>
    <w:rsid w:val="00461279"/>
    <w:rsid w:val="0046165F"/>
    <w:rsid w:val="00461CC6"/>
    <w:rsid w:val="00461F93"/>
    <w:rsid w:val="004623B1"/>
    <w:rsid w:val="00462414"/>
    <w:rsid w:val="00462D95"/>
    <w:rsid w:val="00463333"/>
    <w:rsid w:val="0046333A"/>
    <w:rsid w:val="0046339D"/>
    <w:rsid w:val="004635A6"/>
    <w:rsid w:val="004638BF"/>
    <w:rsid w:val="00463B9C"/>
    <w:rsid w:val="00463F9E"/>
    <w:rsid w:val="004649A9"/>
    <w:rsid w:val="00464D12"/>
    <w:rsid w:val="004654D3"/>
    <w:rsid w:val="0046582C"/>
    <w:rsid w:val="00465AFB"/>
    <w:rsid w:val="00465C05"/>
    <w:rsid w:val="00465C11"/>
    <w:rsid w:val="0046690C"/>
    <w:rsid w:val="00466F45"/>
    <w:rsid w:val="00466F47"/>
    <w:rsid w:val="00467429"/>
    <w:rsid w:val="004676FE"/>
    <w:rsid w:val="0046790F"/>
    <w:rsid w:val="00467CFC"/>
    <w:rsid w:val="004700D8"/>
    <w:rsid w:val="0047021E"/>
    <w:rsid w:val="004706B8"/>
    <w:rsid w:val="004707EF"/>
    <w:rsid w:val="00470C98"/>
    <w:rsid w:val="00470D88"/>
    <w:rsid w:val="00470EC0"/>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128"/>
    <w:rsid w:val="0047538F"/>
    <w:rsid w:val="0047580D"/>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0E0"/>
    <w:rsid w:val="004804DA"/>
    <w:rsid w:val="00480D43"/>
    <w:rsid w:val="0048164F"/>
    <w:rsid w:val="004823D5"/>
    <w:rsid w:val="00482400"/>
    <w:rsid w:val="004824C5"/>
    <w:rsid w:val="004826F5"/>
    <w:rsid w:val="00482938"/>
    <w:rsid w:val="00482F7D"/>
    <w:rsid w:val="0048306B"/>
    <w:rsid w:val="004832B1"/>
    <w:rsid w:val="004832C1"/>
    <w:rsid w:val="004834E9"/>
    <w:rsid w:val="00483968"/>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6CE"/>
    <w:rsid w:val="0049289C"/>
    <w:rsid w:val="00492A29"/>
    <w:rsid w:val="00492EEB"/>
    <w:rsid w:val="004931EB"/>
    <w:rsid w:val="00493348"/>
    <w:rsid w:val="0049347F"/>
    <w:rsid w:val="004937C6"/>
    <w:rsid w:val="00493EFD"/>
    <w:rsid w:val="0049414F"/>
    <w:rsid w:val="0049463A"/>
    <w:rsid w:val="0049520E"/>
    <w:rsid w:val="00495CA7"/>
    <w:rsid w:val="0049606E"/>
    <w:rsid w:val="00496487"/>
    <w:rsid w:val="0049658D"/>
    <w:rsid w:val="00496764"/>
    <w:rsid w:val="00496A18"/>
    <w:rsid w:val="00496A8F"/>
    <w:rsid w:val="00496EBF"/>
    <w:rsid w:val="00497ABC"/>
    <w:rsid w:val="00497F1B"/>
    <w:rsid w:val="004A00CF"/>
    <w:rsid w:val="004A09D0"/>
    <w:rsid w:val="004A156F"/>
    <w:rsid w:val="004A16DE"/>
    <w:rsid w:val="004A19CB"/>
    <w:rsid w:val="004A2097"/>
    <w:rsid w:val="004A21E5"/>
    <w:rsid w:val="004A243C"/>
    <w:rsid w:val="004A27DC"/>
    <w:rsid w:val="004A2D59"/>
    <w:rsid w:val="004A3191"/>
    <w:rsid w:val="004A34E1"/>
    <w:rsid w:val="004A384E"/>
    <w:rsid w:val="004A38FF"/>
    <w:rsid w:val="004A3BFE"/>
    <w:rsid w:val="004A3E34"/>
    <w:rsid w:val="004A4308"/>
    <w:rsid w:val="004A4403"/>
    <w:rsid w:val="004A44AC"/>
    <w:rsid w:val="004A4A85"/>
    <w:rsid w:val="004A4AEA"/>
    <w:rsid w:val="004A5032"/>
    <w:rsid w:val="004A537E"/>
    <w:rsid w:val="004A5426"/>
    <w:rsid w:val="004A556A"/>
    <w:rsid w:val="004A5B40"/>
    <w:rsid w:val="004A5BCB"/>
    <w:rsid w:val="004A5BF2"/>
    <w:rsid w:val="004A5E72"/>
    <w:rsid w:val="004A5EC3"/>
    <w:rsid w:val="004A5FA1"/>
    <w:rsid w:val="004A64A2"/>
    <w:rsid w:val="004A699A"/>
    <w:rsid w:val="004A6CB7"/>
    <w:rsid w:val="004A709B"/>
    <w:rsid w:val="004A77DC"/>
    <w:rsid w:val="004A780D"/>
    <w:rsid w:val="004A78B3"/>
    <w:rsid w:val="004A7AB2"/>
    <w:rsid w:val="004A7DDA"/>
    <w:rsid w:val="004A7E4B"/>
    <w:rsid w:val="004B100D"/>
    <w:rsid w:val="004B120C"/>
    <w:rsid w:val="004B138C"/>
    <w:rsid w:val="004B175D"/>
    <w:rsid w:val="004B1C2E"/>
    <w:rsid w:val="004B1FC5"/>
    <w:rsid w:val="004B21A0"/>
    <w:rsid w:val="004B259D"/>
    <w:rsid w:val="004B2BA9"/>
    <w:rsid w:val="004B2C5C"/>
    <w:rsid w:val="004B2C99"/>
    <w:rsid w:val="004B306F"/>
    <w:rsid w:val="004B30E3"/>
    <w:rsid w:val="004B37E3"/>
    <w:rsid w:val="004B3865"/>
    <w:rsid w:val="004B39E1"/>
    <w:rsid w:val="004B3E47"/>
    <w:rsid w:val="004B4716"/>
    <w:rsid w:val="004B4C78"/>
    <w:rsid w:val="004B4FF6"/>
    <w:rsid w:val="004B5A74"/>
    <w:rsid w:val="004B5B63"/>
    <w:rsid w:val="004B5DA5"/>
    <w:rsid w:val="004B5E0D"/>
    <w:rsid w:val="004B695D"/>
    <w:rsid w:val="004B6C62"/>
    <w:rsid w:val="004B6DCC"/>
    <w:rsid w:val="004B752F"/>
    <w:rsid w:val="004B7BA5"/>
    <w:rsid w:val="004B7CB8"/>
    <w:rsid w:val="004C0458"/>
    <w:rsid w:val="004C0490"/>
    <w:rsid w:val="004C0735"/>
    <w:rsid w:val="004C0745"/>
    <w:rsid w:val="004C0C4D"/>
    <w:rsid w:val="004C131A"/>
    <w:rsid w:val="004C13A9"/>
    <w:rsid w:val="004C1459"/>
    <w:rsid w:val="004C160B"/>
    <w:rsid w:val="004C1B83"/>
    <w:rsid w:val="004C1D97"/>
    <w:rsid w:val="004C1DA0"/>
    <w:rsid w:val="004C214A"/>
    <w:rsid w:val="004C279A"/>
    <w:rsid w:val="004C29C8"/>
    <w:rsid w:val="004C2DE5"/>
    <w:rsid w:val="004C3A4F"/>
    <w:rsid w:val="004C3CBB"/>
    <w:rsid w:val="004C3E42"/>
    <w:rsid w:val="004C3EDA"/>
    <w:rsid w:val="004C402C"/>
    <w:rsid w:val="004C40C9"/>
    <w:rsid w:val="004C45E4"/>
    <w:rsid w:val="004C463A"/>
    <w:rsid w:val="004C4640"/>
    <w:rsid w:val="004C534D"/>
    <w:rsid w:val="004C54B5"/>
    <w:rsid w:val="004C5C3B"/>
    <w:rsid w:val="004C6024"/>
    <w:rsid w:val="004C61AF"/>
    <w:rsid w:val="004C63DB"/>
    <w:rsid w:val="004C67E0"/>
    <w:rsid w:val="004C6EA9"/>
    <w:rsid w:val="004C6FF7"/>
    <w:rsid w:val="004C7267"/>
    <w:rsid w:val="004C7789"/>
    <w:rsid w:val="004C77D8"/>
    <w:rsid w:val="004D06E3"/>
    <w:rsid w:val="004D0E99"/>
    <w:rsid w:val="004D1168"/>
    <w:rsid w:val="004D13C7"/>
    <w:rsid w:val="004D15C8"/>
    <w:rsid w:val="004D1847"/>
    <w:rsid w:val="004D192A"/>
    <w:rsid w:val="004D219C"/>
    <w:rsid w:val="004D2C4D"/>
    <w:rsid w:val="004D2EF1"/>
    <w:rsid w:val="004D3348"/>
    <w:rsid w:val="004D3542"/>
    <w:rsid w:val="004D3600"/>
    <w:rsid w:val="004D3971"/>
    <w:rsid w:val="004D411C"/>
    <w:rsid w:val="004D442F"/>
    <w:rsid w:val="004D53AE"/>
    <w:rsid w:val="004D5711"/>
    <w:rsid w:val="004D57AD"/>
    <w:rsid w:val="004D57C0"/>
    <w:rsid w:val="004D5B45"/>
    <w:rsid w:val="004D5EF1"/>
    <w:rsid w:val="004D6939"/>
    <w:rsid w:val="004D731D"/>
    <w:rsid w:val="004D7415"/>
    <w:rsid w:val="004D7C2C"/>
    <w:rsid w:val="004D7EC5"/>
    <w:rsid w:val="004E019B"/>
    <w:rsid w:val="004E0240"/>
    <w:rsid w:val="004E0483"/>
    <w:rsid w:val="004E060E"/>
    <w:rsid w:val="004E06A7"/>
    <w:rsid w:val="004E07ED"/>
    <w:rsid w:val="004E0876"/>
    <w:rsid w:val="004E0AB6"/>
    <w:rsid w:val="004E10EE"/>
    <w:rsid w:val="004E17BA"/>
    <w:rsid w:val="004E183D"/>
    <w:rsid w:val="004E18FB"/>
    <w:rsid w:val="004E1F0B"/>
    <w:rsid w:val="004E2988"/>
    <w:rsid w:val="004E331E"/>
    <w:rsid w:val="004E3387"/>
    <w:rsid w:val="004E33E7"/>
    <w:rsid w:val="004E363D"/>
    <w:rsid w:val="004E3800"/>
    <w:rsid w:val="004E39DE"/>
    <w:rsid w:val="004E405B"/>
    <w:rsid w:val="004E459E"/>
    <w:rsid w:val="004E5082"/>
    <w:rsid w:val="004E5139"/>
    <w:rsid w:val="004E52DA"/>
    <w:rsid w:val="004E5507"/>
    <w:rsid w:val="004E58BB"/>
    <w:rsid w:val="004E5A05"/>
    <w:rsid w:val="004E5F7C"/>
    <w:rsid w:val="004E6849"/>
    <w:rsid w:val="004E6877"/>
    <w:rsid w:val="004E687C"/>
    <w:rsid w:val="004E6B7C"/>
    <w:rsid w:val="004E7201"/>
    <w:rsid w:val="004E7794"/>
    <w:rsid w:val="004E77BF"/>
    <w:rsid w:val="004E7A99"/>
    <w:rsid w:val="004E7F44"/>
    <w:rsid w:val="004E7FAC"/>
    <w:rsid w:val="004F00B8"/>
    <w:rsid w:val="004F0843"/>
    <w:rsid w:val="004F0CC8"/>
    <w:rsid w:val="004F15F5"/>
    <w:rsid w:val="004F196C"/>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6890"/>
    <w:rsid w:val="004F6AC5"/>
    <w:rsid w:val="004F6F0A"/>
    <w:rsid w:val="004F6F9C"/>
    <w:rsid w:val="004F712B"/>
    <w:rsid w:val="004F7627"/>
    <w:rsid w:val="004F7EF1"/>
    <w:rsid w:val="00500453"/>
    <w:rsid w:val="005005B4"/>
    <w:rsid w:val="0050064E"/>
    <w:rsid w:val="00500793"/>
    <w:rsid w:val="00501022"/>
    <w:rsid w:val="00501126"/>
    <w:rsid w:val="00501292"/>
    <w:rsid w:val="005013BD"/>
    <w:rsid w:val="00501C65"/>
    <w:rsid w:val="00501F8A"/>
    <w:rsid w:val="00502233"/>
    <w:rsid w:val="005022A8"/>
    <w:rsid w:val="00502342"/>
    <w:rsid w:val="005024FB"/>
    <w:rsid w:val="00502D17"/>
    <w:rsid w:val="00502E4A"/>
    <w:rsid w:val="0050301D"/>
    <w:rsid w:val="005032B9"/>
    <w:rsid w:val="00503921"/>
    <w:rsid w:val="00503AC2"/>
    <w:rsid w:val="00503C94"/>
    <w:rsid w:val="00503D44"/>
    <w:rsid w:val="00503F4C"/>
    <w:rsid w:val="005041F6"/>
    <w:rsid w:val="00504925"/>
    <w:rsid w:val="00504E14"/>
    <w:rsid w:val="00505085"/>
    <w:rsid w:val="00505087"/>
    <w:rsid w:val="0050516C"/>
    <w:rsid w:val="005051FF"/>
    <w:rsid w:val="00505337"/>
    <w:rsid w:val="0050578D"/>
    <w:rsid w:val="0050581E"/>
    <w:rsid w:val="00505CB9"/>
    <w:rsid w:val="00506466"/>
    <w:rsid w:val="0050682F"/>
    <w:rsid w:val="00506CBC"/>
    <w:rsid w:val="00506D8D"/>
    <w:rsid w:val="00506F1B"/>
    <w:rsid w:val="005072A8"/>
    <w:rsid w:val="00507380"/>
    <w:rsid w:val="00507999"/>
    <w:rsid w:val="005079F0"/>
    <w:rsid w:val="00507A7A"/>
    <w:rsid w:val="0051012A"/>
    <w:rsid w:val="005103F8"/>
    <w:rsid w:val="0051062C"/>
    <w:rsid w:val="005112B6"/>
    <w:rsid w:val="00511772"/>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C96"/>
    <w:rsid w:val="00514D92"/>
    <w:rsid w:val="0051555A"/>
    <w:rsid w:val="0051668B"/>
    <w:rsid w:val="00516771"/>
    <w:rsid w:val="00516D29"/>
    <w:rsid w:val="00516F87"/>
    <w:rsid w:val="00516FE1"/>
    <w:rsid w:val="005172AA"/>
    <w:rsid w:val="005172FE"/>
    <w:rsid w:val="00517C4B"/>
    <w:rsid w:val="00517DCB"/>
    <w:rsid w:val="00517F63"/>
    <w:rsid w:val="005201E3"/>
    <w:rsid w:val="00520784"/>
    <w:rsid w:val="00520AA9"/>
    <w:rsid w:val="00520EA2"/>
    <w:rsid w:val="00520F05"/>
    <w:rsid w:val="005213C3"/>
    <w:rsid w:val="005216DC"/>
    <w:rsid w:val="00521A11"/>
    <w:rsid w:val="00521B4F"/>
    <w:rsid w:val="00521CD7"/>
    <w:rsid w:val="0052251A"/>
    <w:rsid w:val="0052287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472"/>
    <w:rsid w:val="00525AB8"/>
    <w:rsid w:val="005265F2"/>
    <w:rsid w:val="005268C4"/>
    <w:rsid w:val="00526F27"/>
    <w:rsid w:val="0052704C"/>
    <w:rsid w:val="00527309"/>
    <w:rsid w:val="0052734E"/>
    <w:rsid w:val="00527358"/>
    <w:rsid w:val="00527442"/>
    <w:rsid w:val="005277A7"/>
    <w:rsid w:val="00527827"/>
    <w:rsid w:val="00527916"/>
    <w:rsid w:val="00527E1F"/>
    <w:rsid w:val="00527E50"/>
    <w:rsid w:val="00527F40"/>
    <w:rsid w:val="00530170"/>
    <w:rsid w:val="005301B2"/>
    <w:rsid w:val="0053024F"/>
    <w:rsid w:val="005303F5"/>
    <w:rsid w:val="005304E5"/>
    <w:rsid w:val="00530893"/>
    <w:rsid w:val="00530A48"/>
    <w:rsid w:val="00530AE1"/>
    <w:rsid w:val="00530D56"/>
    <w:rsid w:val="00530D86"/>
    <w:rsid w:val="00530E42"/>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A30"/>
    <w:rsid w:val="00535B9C"/>
    <w:rsid w:val="00536158"/>
    <w:rsid w:val="00536998"/>
    <w:rsid w:val="00536AE3"/>
    <w:rsid w:val="00536DBA"/>
    <w:rsid w:val="00536F82"/>
    <w:rsid w:val="005372EB"/>
    <w:rsid w:val="005378F6"/>
    <w:rsid w:val="00537D7F"/>
    <w:rsid w:val="00540162"/>
    <w:rsid w:val="0054018E"/>
    <w:rsid w:val="00540516"/>
    <w:rsid w:val="00540B0C"/>
    <w:rsid w:val="00540C07"/>
    <w:rsid w:val="00541078"/>
    <w:rsid w:val="00541131"/>
    <w:rsid w:val="005419A9"/>
    <w:rsid w:val="00541D23"/>
    <w:rsid w:val="0054217C"/>
    <w:rsid w:val="0054228D"/>
    <w:rsid w:val="005427B4"/>
    <w:rsid w:val="00542BEF"/>
    <w:rsid w:val="00542C54"/>
    <w:rsid w:val="005430F2"/>
    <w:rsid w:val="005431D4"/>
    <w:rsid w:val="00543443"/>
    <w:rsid w:val="0054356A"/>
    <w:rsid w:val="00543806"/>
    <w:rsid w:val="00543A38"/>
    <w:rsid w:val="00543AA7"/>
    <w:rsid w:val="00543BC8"/>
    <w:rsid w:val="00543DDE"/>
    <w:rsid w:val="005440F1"/>
    <w:rsid w:val="00544547"/>
    <w:rsid w:val="0054475C"/>
    <w:rsid w:val="00544835"/>
    <w:rsid w:val="0054499D"/>
    <w:rsid w:val="00544A6C"/>
    <w:rsid w:val="00544F10"/>
    <w:rsid w:val="00544F45"/>
    <w:rsid w:val="00544F74"/>
    <w:rsid w:val="005450D7"/>
    <w:rsid w:val="0054520B"/>
    <w:rsid w:val="005456F1"/>
    <w:rsid w:val="00545BF1"/>
    <w:rsid w:val="00545DEE"/>
    <w:rsid w:val="00546169"/>
    <w:rsid w:val="00546461"/>
    <w:rsid w:val="0054659D"/>
    <w:rsid w:val="00546C7E"/>
    <w:rsid w:val="0055009E"/>
    <w:rsid w:val="005504E8"/>
    <w:rsid w:val="00550651"/>
    <w:rsid w:val="00551787"/>
    <w:rsid w:val="0055178D"/>
    <w:rsid w:val="005517A9"/>
    <w:rsid w:val="00551915"/>
    <w:rsid w:val="00551A33"/>
    <w:rsid w:val="00551C5D"/>
    <w:rsid w:val="00552117"/>
    <w:rsid w:val="00552E4B"/>
    <w:rsid w:val="00552FC9"/>
    <w:rsid w:val="00553196"/>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B19"/>
    <w:rsid w:val="00557DC4"/>
    <w:rsid w:val="00557EB3"/>
    <w:rsid w:val="0056002E"/>
    <w:rsid w:val="00560066"/>
    <w:rsid w:val="005603EF"/>
    <w:rsid w:val="00560421"/>
    <w:rsid w:val="0056056D"/>
    <w:rsid w:val="005605C2"/>
    <w:rsid w:val="00560816"/>
    <w:rsid w:val="0056086A"/>
    <w:rsid w:val="00560BBA"/>
    <w:rsid w:val="00560EF9"/>
    <w:rsid w:val="00560F15"/>
    <w:rsid w:val="00561227"/>
    <w:rsid w:val="00561736"/>
    <w:rsid w:val="00561AF1"/>
    <w:rsid w:val="00561B55"/>
    <w:rsid w:val="00561D3F"/>
    <w:rsid w:val="00562437"/>
    <w:rsid w:val="00562DBB"/>
    <w:rsid w:val="00562E99"/>
    <w:rsid w:val="00562F91"/>
    <w:rsid w:val="005632AA"/>
    <w:rsid w:val="00563ADD"/>
    <w:rsid w:val="00563B39"/>
    <w:rsid w:val="00563DA2"/>
    <w:rsid w:val="0056455C"/>
    <w:rsid w:val="00564E1D"/>
    <w:rsid w:val="00564EE8"/>
    <w:rsid w:val="00564FC8"/>
    <w:rsid w:val="00565743"/>
    <w:rsid w:val="00565A2F"/>
    <w:rsid w:val="00565C37"/>
    <w:rsid w:val="00565D95"/>
    <w:rsid w:val="0056608F"/>
    <w:rsid w:val="005665F7"/>
    <w:rsid w:val="00566659"/>
    <w:rsid w:val="00566A26"/>
    <w:rsid w:val="00566E26"/>
    <w:rsid w:val="00566FFF"/>
    <w:rsid w:val="0056775B"/>
    <w:rsid w:val="00567763"/>
    <w:rsid w:val="005677E7"/>
    <w:rsid w:val="00567847"/>
    <w:rsid w:val="00567B83"/>
    <w:rsid w:val="00567C5D"/>
    <w:rsid w:val="00567E19"/>
    <w:rsid w:val="00570591"/>
    <w:rsid w:val="00570594"/>
    <w:rsid w:val="00570957"/>
    <w:rsid w:val="00570CE1"/>
    <w:rsid w:val="00570E7E"/>
    <w:rsid w:val="00570FE5"/>
    <w:rsid w:val="00571610"/>
    <w:rsid w:val="00571CE0"/>
    <w:rsid w:val="005720B5"/>
    <w:rsid w:val="0057226E"/>
    <w:rsid w:val="00572827"/>
    <w:rsid w:val="00573082"/>
    <w:rsid w:val="005730C4"/>
    <w:rsid w:val="00573906"/>
    <w:rsid w:val="005741B6"/>
    <w:rsid w:val="005743CC"/>
    <w:rsid w:val="005762DC"/>
    <w:rsid w:val="00576390"/>
    <w:rsid w:val="00576A31"/>
    <w:rsid w:val="00576C0F"/>
    <w:rsid w:val="00576DE7"/>
    <w:rsid w:val="005778D5"/>
    <w:rsid w:val="005804D0"/>
    <w:rsid w:val="00580665"/>
    <w:rsid w:val="00580BF2"/>
    <w:rsid w:val="00580C4F"/>
    <w:rsid w:val="00580CEA"/>
    <w:rsid w:val="00580DAC"/>
    <w:rsid w:val="00580FFC"/>
    <w:rsid w:val="00581002"/>
    <w:rsid w:val="00581165"/>
    <w:rsid w:val="00581A9C"/>
    <w:rsid w:val="00581ABE"/>
    <w:rsid w:val="00581CA6"/>
    <w:rsid w:val="00581CED"/>
    <w:rsid w:val="00581D41"/>
    <w:rsid w:val="00582371"/>
    <w:rsid w:val="005826C1"/>
    <w:rsid w:val="0058277D"/>
    <w:rsid w:val="005827C8"/>
    <w:rsid w:val="00582F43"/>
    <w:rsid w:val="0058359C"/>
    <w:rsid w:val="00583706"/>
    <w:rsid w:val="005838CE"/>
    <w:rsid w:val="00583D51"/>
    <w:rsid w:val="00583E4D"/>
    <w:rsid w:val="00583F05"/>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578"/>
    <w:rsid w:val="00587678"/>
    <w:rsid w:val="00587C6E"/>
    <w:rsid w:val="00590233"/>
    <w:rsid w:val="00590285"/>
    <w:rsid w:val="0059028E"/>
    <w:rsid w:val="0059064A"/>
    <w:rsid w:val="00590903"/>
    <w:rsid w:val="00590A4B"/>
    <w:rsid w:val="005914FA"/>
    <w:rsid w:val="0059167F"/>
    <w:rsid w:val="005918AC"/>
    <w:rsid w:val="00591D8C"/>
    <w:rsid w:val="00592592"/>
    <w:rsid w:val="00592A88"/>
    <w:rsid w:val="00592B7C"/>
    <w:rsid w:val="00592DC1"/>
    <w:rsid w:val="00592FA8"/>
    <w:rsid w:val="005930B3"/>
    <w:rsid w:val="005936D1"/>
    <w:rsid w:val="005939E5"/>
    <w:rsid w:val="00593AF7"/>
    <w:rsid w:val="00593B5C"/>
    <w:rsid w:val="00593B83"/>
    <w:rsid w:val="00593C9E"/>
    <w:rsid w:val="00593DEB"/>
    <w:rsid w:val="00593EAA"/>
    <w:rsid w:val="00593EE0"/>
    <w:rsid w:val="00594130"/>
    <w:rsid w:val="00594321"/>
    <w:rsid w:val="00594B19"/>
    <w:rsid w:val="005952CC"/>
    <w:rsid w:val="005956BE"/>
    <w:rsid w:val="00595B20"/>
    <w:rsid w:val="00595F0D"/>
    <w:rsid w:val="0059611E"/>
    <w:rsid w:val="00596135"/>
    <w:rsid w:val="005967C2"/>
    <w:rsid w:val="00596A48"/>
    <w:rsid w:val="00596E43"/>
    <w:rsid w:val="00596F38"/>
    <w:rsid w:val="0059706D"/>
    <w:rsid w:val="00597111"/>
    <w:rsid w:val="005972F6"/>
    <w:rsid w:val="005973B7"/>
    <w:rsid w:val="005973D7"/>
    <w:rsid w:val="0059779D"/>
    <w:rsid w:val="0059793F"/>
    <w:rsid w:val="00597BE8"/>
    <w:rsid w:val="00597C63"/>
    <w:rsid w:val="005A0442"/>
    <w:rsid w:val="005A0926"/>
    <w:rsid w:val="005A0A77"/>
    <w:rsid w:val="005A0AA7"/>
    <w:rsid w:val="005A0C10"/>
    <w:rsid w:val="005A186B"/>
    <w:rsid w:val="005A1912"/>
    <w:rsid w:val="005A1AD9"/>
    <w:rsid w:val="005A1E0A"/>
    <w:rsid w:val="005A2273"/>
    <w:rsid w:val="005A24AC"/>
    <w:rsid w:val="005A27D7"/>
    <w:rsid w:val="005A289A"/>
    <w:rsid w:val="005A2A6E"/>
    <w:rsid w:val="005A2D26"/>
    <w:rsid w:val="005A2F20"/>
    <w:rsid w:val="005A31A9"/>
    <w:rsid w:val="005A32EF"/>
    <w:rsid w:val="005A335E"/>
    <w:rsid w:val="005A37CB"/>
    <w:rsid w:val="005A3C8F"/>
    <w:rsid w:val="005A3D0F"/>
    <w:rsid w:val="005A3E1F"/>
    <w:rsid w:val="005A4352"/>
    <w:rsid w:val="005A43AB"/>
    <w:rsid w:val="005A462F"/>
    <w:rsid w:val="005A4CEF"/>
    <w:rsid w:val="005A52BA"/>
    <w:rsid w:val="005A5561"/>
    <w:rsid w:val="005A5751"/>
    <w:rsid w:val="005A58F6"/>
    <w:rsid w:val="005A6082"/>
    <w:rsid w:val="005A6142"/>
    <w:rsid w:val="005A63A9"/>
    <w:rsid w:val="005A65AF"/>
    <w:rsid w:val="005A665B"/>
    <w:rsid w:val="005A671E"/>
    <w:rsid w:val="005A6CC1"/>
    <w:rsid w:val="005A72A5"/>
    <w:rsid w:val="005A7481"/>
    <w:rsid w:val="005A7AA4"/>
    <w:rsid w:val="005A7F55"/>
    <w:rsid w:val="005B0355"/>
    <w:rsid w:val="005B044C"/>
    <w:rsid w:val="005B05DB"/>
    <w:rsid w:val="005B0A5D"/>
    <w:rsid w:val="005B0B9F"/>
    <w:rsid w:val="005B1428"/>
    <w:rsid w:val="005B1467"/>
    <w:rsid w:val="005B167F"/>
    <w:rsid w:val="005B176A"/>
    <w:rsid w:val="005B1973"/>
    <w:rsid w:val="005B1C26"/>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B9"/>
    <w:rsid w:val="005B7714"/>
    <w:rsid w:val="005B7745"/>
    <w:rsid w:val="005B7A7C"/>
    <w:rsid w:val="005B7DCE"/>
    <w:rsid w:val="005C020B"/>
    <w:rsid w:val="005C0D24"/>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7C7"/>
    <w:rsid w:val="005C599E"/>
    <w:rsid w:val="005C6D29"/>
    <w:rsid w:val="005C6FB2"/>
    <w:rsid w:val="005C7167"/>
    <w:rsid w:val="005C7493"/>
    <w:rsid w:val="005C757A"/>
    <w:rsid w:val="005C786F"/>
    <w:rsid w:val="005C7988"/>
    <w:rsid w:val="005C79C4"/>
    <w:rsid w:val="005C7A9F"/>
    <w:rsid w:val="005C7C30"/>
    <w:rsid w:val="005C7C5B"/>
    <w:rsid w:val="005D00B0"/>
    <w:rsid w:val="005D0D8B"/>
    <w:rsid w:val="005D0F73"/>
    <w:rsid w:val="005D194C"/>
    <w:rsid w:val="005D1B35"/>
    <w:rsid w:val="005D1C90"/>
    <w:rsid w:val="005D1E5C"/>
    <w:rsid w:val="005D2B1F"/>
    <w:rsid w:val="005D2D89"/>
    <w:rsid w:val="005D3071"/>
    <w:rsid w:val="005D31BA"/>
    <w:rsid w:val="005D3618"/>
    <w:rsid w:val="005D37F2"/>
    <w:rsid w:val="005D3817"/>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60ED"/>
    <w:rsid w:val="005D61A1"/>
    <w:rsid w:val="005D65A6"/>
    <w:rsid w:val="005D6A4F"/>
    <w:rsid w:val="005D6CE5"/>
    <w:rsid w:val="005D73F9"/>
    <w:rsid w:val="005D7FF1"/>
    <w:rsid w:val="005E0085"/>
    <w:rsid w:val="005E034F"/>
    <w:rsid w:val="005E04D8"/>
    <w:rsid w:val="005E065D"/>
    <w:rsid w:val="005E06CA"/>
    <w:rsid w:val="005E07B7"/>
    <w:rsid w:val="005E10AC"/>
    <w:rsid w:val="005E11C5"/>
    <w:rsid w:val="005E136E"/>
    <w:rsid w:val="005E1455"/>
    <w:rsid w:val="005E16D1"/>
    <w:rsid w:val="005E1A69"/>
    <w:rsid w:val="005E1BF7"/>
    <w:rsid w:val="005E1C7C"/>
    <w:rsid w:val="005E225B"/>
    <w:rsid w:val="005E2390"/>
    <w:rsid w:val="005E246E"/>
    <w:rsid w:val="005E2F6A"/>
    <w:rsid w:val="005E31E8"/>
    <w:rsid w:val="005E337A"/>
    <w:rsid w:val="005E34E8"/>
    <w:rsid w:val="005E351A"/>
    <w:rsid w:val="005E37C2"/>
    <w:rsid w:val="005E3DFD"/>
    <w:rsid w:val="005E4011"/>
    <w:rsid w:val="005E4079"/>
    <w:rsid w:val="005E4202"/>
    <w:rsid w:val="005E4298"/>
    <w:rsid w:val="005E43B7"/>
    <w:rsid w:val="005E520E"/>
    <w:rsid w:val="005E52AC"/>
    <w:rsid w:val="005E54D0"/>
    <w:rsid w:val="005E5678"/>
    <w:rsid w:val="005E6EC3"/>
    <w:rsid w:val="005E7157"/>
    <w:rsid w:val="005E7425"/>
    <w:rsid w:val="005E7443"/>
    <w:rsid w:val="005E748C"/>
    <w:rsid w:val="005E7568"/>
    <w:rsid w:val="005E7589"/>
    <w:rsid w:val="005E7EB8"/>
    <w:rsid w:val="005F0160"/>
    <w:rsid w:val="005F029D"/>
    <w:rsid w:val="005F0615"/>
    <w:rsid w:val="005F0AE6"/>
    <w:rsid w:val="005F0CA8"/>
    <w:rsid w:val="005F151C"/>
    <w:rsid w:val="005F161D"/>
    <w:rsid w:val="005F1D0C"/>
    <w:rsid w:val="005F1EA3"/>
    <w:rsid w:val="005F2192"/>
    <w:rsid w:val="005F239B"/>
    <w:rsid w:val="005F2660"/>
    <w:rsid w:val="005F3599"/>
    <w:rsid w:val="005F361F"/>
    <w:rsid w:val="005F38BD"/>
    <w:rsid w:val="005F38C8"/>
    <w:rsid w:val="005F3F87"/>
    <w:rsid w:val="005F3FCB"/>
    <w:rsid w:val="005F475B"/>
    <w:rsid w:val="005F4816"/>
    <w:rsid w:val="005F49A0"/>
    <w:rsid w:val="005F4A25"/>
    <w:rsid w:val="005F4D6F"/>
    <w:rsid w:val="005F51E4"/>
    <w:rsid w:val="005F56DE"/>
    <w:rsid w:val="005F5D43"/>
    <w:rsid w:val="005F6303"/>
    <w:rsid w:val="005F6486"/>
    <w:rsid w:val="005F6A31"/>
    <w:rsid w:val="005F6D5A"/>
    <w:rsid w:val="005F707B"/>
    <w:rsid w:val="005F74D5"/>
    <w:rsid w:val="005F7727"/>
    <w:rsid w:val="00601161"/>
    <w:rsid w:val="006019A2"/>
    <w:rsid w:val="00601C4B"/>
    <w:rsid w:val="0060240B"/>
    <w:rsid w:val="006024D3"/>
    <w:rsid w:val="00602D22"/>
    <w:rsid w:val="00603049"/>
    <w:rsid w:val="00603562"/>
    <w:rsid w:val="006043B0"/>
    <w:rsid w:val="006045AC"/>
    <w:rsid w:val="0060475C"/>
    <w:rsid w:val="00604798"/>
    <w:rsid w:val="00604F64"/>
    <w:rsid w:val="006053CB"/>
    <w:rsid w:val="006057FC"/>
    <w:rsid w:val="0060639E"/>
    <w:rsid w:val="0060645C"/>
    <w:rsid w:val="00606534"/>
    <w:rsid w:val="00606A9E"/>
    <w:rsid w:val="00607260"/>
    <w:rsid w:val="00607B5B"/>
    <w:rsid w:val="00607C1E"/>
    <w:rsid w:val="00607C67"/>
    <w:rsid w:val="0061020C"/>
    <w:rsid w:val="00610492"/>
    <w:rsid w:val="00610728"/>
    <w:rsid w:val="00610A06"/>
    <w:rsid w:val="00610D39"/>
    <w:rsid w:val="00610DCC"/>
    <w:rsid w:val="006112A1"/>
    <w:rsid w:val="00611B3A"/>
    <w:rsid w:val="00611BE8"/>
    <w:rsid w:val="006120B2"/>
    <w:rsid w:val="0061258E"/>
    <w:rsid w:val="006127A5"/>
    <w:rsid w:val="00613181"/>
    <w:rsid w:val="006131DC"/>
    <w:rsid w:val="0061328D"/>
    <w:rsid w:val="006132DE"/>
    <w:rsid w:val="0061335F"/>
    <w:rsid w:val="0061342D"/>
    <w:rsid w:val="0061398B"/>
    <w:rsid w:val="00613B32"/>
    <w:rsid w:val="00613C04"/>
    <w:rsid w:val="00613CF3"/>
    <w:rsid w:val="00613EAE"/>
    <w:rsid w:val="00614059"/>
    <w:rsid w:val="00614BD7"/>
    <w:rsid w:val="006152F6"/>
    <w:rsid w:val="006153A0"/>
    <w:rsid w:val="0061557F"/>
    <w:rsid w:val="00615859"/>
    <w:rsid w:val="00615E53"/>
    <w:rsid w:val="00615E6A"/>
    <w:rsid w:val="0061698E"/>
    <w:rsid w:val="00616E11"/>
    <w:rsid w:val="0061704B"/>
    <w:rsid w:val="00617BE3"/>
    <w:rsid w:val="00620098"/>
    <w:rsid w:val="00620322"/>
    <w:rsid w:val="006205F7"/>
    <w:rsid w:val="0062073B"/>
    <w:rsid w:val="00620E6D"/>
    <w:rsid w:val="00620E8C"/>
    <w:rsid w:val="00621019"/>
    <w:rsid w:val="0062103E"/>
    <w:rsid w:val="006213B2"/>
    <w:rsid w:val="006216F0"/>
    <w:rsid w:val="006218FD"/>
    <w:rsid w:val="00621CD8"/>
    <w:rsid w:val="00621E7C"/>
    <w:rsid w:val="0062243F"/>
    <w:rsid w:val="00622440"/>
    <w:rsid w:val="0062248E"/>
    <w:rsid w:val="0062299D"/>
    <w:rsid w:val="00622B94"/>
    <w:rsid w:val="00622B96"/>
    <w:rsid w:val="00622DB8"/>
    <w:rsid w:val="00622F94"/>
    <w:rsid w:val="0062319B"/>
    <w:rsid w:val="006232A5"/>
    <w:rsid w:val="006239C0"/>
    <w:rsid w:val="00623BC8"/>
    <w:rsid w:val="00623EA8"/>
    <w:rsid w:val="006243EA"/>
    <w:rsid w:val="0062451B"/>
    <w:rsid w:val="00624623"/>
    <w:rsid w:val="006246CE"/>
    <w:rsid w:val="00624973"/>
    <w:rsid w:val="00624F77"/>
    <w:rsid w:val="00625274"/>
    <w:rsid w:val="00625994"/>
    <w:rsid w:val="00625C6B"/>
    <w:rsid w:val="00625DCC"/>
    <w:rsid w:val="00625DD2"/>
    <w:rsid w:val="006260A5"/>
    <w:rsid w:val="00626168"/>
    <w:rsid w:val="0062675E"/>
    <w:rsid w:val="00626998"/>
    <w:rsid w:val="00626BE7"/>
    <w:rsid w:val="00626CFB"/>
    <w:rsid w:val="00627496"/>
    <w:rsid w:val="00627B4D"/>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EC3"/>
    <w:rsid w:val="006362ED"/>
    <w:rsid w:val="0063701F"/>
    <w:rsid w:val="00637036"/>
    <w:rsid w:val="006373BD"/>
    <w:rsid w:val="006377A0"/>
    <w:rsid w:val="006378CC"/>
    <w:rsid w:val="00637FA5"/>
    <w:rsid w:val="00637FBA"/>
    <w:rsid w:val="006401D4"/>
    <w:rsid w:val="0064042D"/>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5154"/>
    <w:rsid w:val="00645759"/>
    <w:rsid w:val="00645793"/>
    <w:rsid w:val="006457CE"/>
    <w:rsid w:val="006459A2"/>
    <w:rsid w:val="006459DC"/>
    <w:rsid w:val="00645D7F"/>
    <w:rsid w:val="00646B89"/>
    <w:rsid w:val="00646F88"/>
    <w:rsid w:val="006471AB"/>
    <w:rsid w:val="00647268"/>
    <w:rsid w:val="006472CB"/>
    <w:rsid w:val="00647397"/>
    <w:rsid w:val="0064739A"/>
    <w:rsid w:val="0064764F"/>
    <w:rsid w:val="006476CA"/>
    <w:rsid w:val="0064774C"/>
    <w:rsid w:val="00647DE0"/>
    <w:rsid w:val="00647E59"/>
    <w:rsid w:val="00647F09"/>
    <w:rsid w:val="006505B9"/>
    <w:rsid w:val="00650708"/>
    <w:rsid w:val="00650DB2"/>
    <w:rsid w:val="00651160"/>
    <w:rsid w:val="006512F7"/>
    <w:rsid w:val="006512FA"/>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523"/>
    <w:rsid w:val="0065393A"/>
    <w:rsid w:val="00653F23"/>
    <w:rsid w:val="006542CB"/>
    <w:rsid w:val="00654338"/>
    <w:rsid w:val="00654361"/>
    <w:rsid w:val="00654670"/>
    <w:rsid w:val="00654693"/>
    <w:rsid w:val="006546F7"/>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F7C"/>
    <w:rsid w:val="006571A4"/>
    <w:rsid w:val="00657474"/>
    <w:rsid w:val="0065799B"/>
    <w:rsid w:val="00657C51"/>
    <w:rsid w:val="00657D78"/>
    <w:rsid w:val="0066003F"/>
    <w:rsid w:val="0066027F"/>
    <w:rsid w:val="00660340"/>
    <w:rsid w:val="006605BC"/>
    <w:rsid w:val="006606FE"/>
    <w:rsid w:val="0066081E"/>
    <w:rsid w:val="00660841"/>
    <w:rsid w:val="00660901"/>
    <w:rsid w:val="00660CEC"/>
    <w:rsid w:val="00660E82"/>
    <w:rsid w:val="006610DB"/>
    <w:rsid w:val="0066126E"/>
    <w:rsid w:val="00661CE5"/>
    <w:rsid w:val="00662064"/>
    <w:rsid w:val="0066207B"/>
    <w:rsid w:val="00662091"/>
    <w:rsid w:val="006627C9"/>
    <w:rsid w:val="00662D60"/>
    <w:rsid w:val="006630A2"/>
    <w:rsid w:val="00663900"/>
    <w:rsid w:val="00663980"/>
    <w:rsid w:val="00663B42"/>
    <w:rsid w:val="00663BEA"/>
    <w:rsid w:val="0066403C"/>
    <w:rsid w:val="006643B7"/>
    <w:rsid w:val="0066489E"/>
    <w:rsid w:val="00664B1C"/>
    <w:rsid w:val="00664B56"/>
    <w:rsid w:val="00664D3E"/>
    <w:rsid w:val="006651A7"/>
    <w:rsid w:val="006652FF"/>
    <w:rsid w:val="00665B9E"/>
    <w:rsid w:val="00665BEC"/>
    <w:rsid w:val="00665F65"/>
    <w:rsid w:val="00666121"/>
    <w:rsid w:val="00666221"/>
    <w:rsid w:val="0066680E"/>
    <w:rsid w:val="00666DC8"/>
    <w:rsid w:val="00666DE6"/>
    <w:rsid w:val="00667012"/>
    <w:rsid w:val="00667927"/>
    <w:rsid w:val="00667AE5"/>
    <w:rsid w:val="00667B38"/>
    <w:rsid w:val="006702F4"/>
    <w:rsid w:val="00670432"/>
    <w:rsid w:val="00670C43"/>
    <w:rsid w:val="006710A6"/>
    <w:rsid w:val="0067159B"/>
    <w:rsid w:val="0067180F"/>
    <w:rsid w:val="00671897"/>
    <w:rsid w:val="006718B5"/>
    <w:rsid w:val="00671BC2"/>
    <w:rsid w:val="00672272"/>
    <w:rsid w:val="00672288"/>
    <w:rsid w:val="00672B7C"/>
    <w:rsid w:val="00672B9B"/>
    <w:rsid w:val="00672C7C"/>
    <w:rsid w:val="00672F37"/>
    <w:rsid w:val="006739FC"/>
    <w:rsid w:val="00673E7C"/>
    <w:rsid w:val="00673E95"/>
    <w:rsid w:val="0067404B"/>
    <w:rsid w:val="0067416B"/>
    <w:rsid w:val="006741A5"/>
    <w:rsid w:val="006747A7"/>
    <w:rsid w:val="006748FF"/>
    <w:rsid w:val="00674995"/>
    <w:rsid w:val="0067525E"/>
    <w:rsid w:val="00675764"/>
    <w:rsid w:val="006758DF"/>
    <w:rsid w:val="00675D4B"/>
    <w:rsid w:val="006763F9"/>
    <w:rsid w:val="00676A4A"/>
    <w:rsid w:val="006771BC"/>
    <w:rsid w:val="0067742D"/>
    <w:rsid w:val="00677504"/>
    <w:rsid w:val="00677D4F"/>
    <w:rsid w:val="00677D99"/>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ACB"/>
    <w:rsid w:val="00683D0C"/>
    <w:rsid w:val="00683E75"/>
    <w:rsid w:val="00683F59"/>
    <w:rsid w:val="006842B4"/>
    <w:rsid w:val="006842E8"/>
    <w:rsid w:val="006847BE"/>
    <w:rsid w:val="006848B4"/>
    <w:rsid w:val="006848D1"/>
    <w:rsid w:val="00684D81"/>
    <w:rsid w:val="00684F70"/>
    <w:rsid w:val="00684F76"/>
    <w:rsid w:val="006851C7"/>
    <w:rsid w:val="006855A6"/>
    <w:rsid w:val="006856C0"/>
    <w:rsid w:val="00685A5D"/>
    <w:rsid w:val="00685AF0"/>
    <w:rsid w:val="00685E3C"/>
    <w:rsid w:val="006862CF"/>
    <w:rsid w:val="00686477"/>
    <w:rsid w:val="00686C30"/>
    <w:rsid w:val="00686C3D"/>
    <w:rsid w:val="00687773"/>
    <w:rsid w:val="00690181"/>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812"/>
    <w:rsid w:val="00693B8B"/>
    <w:rsid w:val="00693D41"/>
    <w:rsid w:val="00693F0F"/>
    <w:rsid w:val="006949B3"/>
    <w:rsid w:val="00694B65"/>
    <w:rsid w:val="00694BB3"/>
    <w:rsid w:val="00694CBF"/>
    <w:rsid w:val="00694EC1"/>
    <w:rsid w:val="00694F80"/>
    <w:rsid w:val="006953BB"/>
    <w:rsid w:val="006953DE"/>
    <w:rsid w:val="006953F2"/>
    <w:rsid w:val="00695C6B"/>
    <w:rsid w:val="00695DE5"/>
    <w:rsid w:val="006968C3"/>
    <w:rsid w:val="00697067"/>
    <w:rsid w:val="00697FC8"/>
    <w:rsid w:val="006A082E"/>
    <w:rsid w:val="006A0B29"/>
    <w:rsid w:val="006A0F8A"/>
    <w:rsid w:val="006A1217"/>
    <w:rsid w:val="006A140A"/>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8F7"/>
    <w:rsid w:val="006A5AE3"/>
    <w:rsid w:val="006A5BDC"/>
    <w:rsid w:val="006A5C74"/>
    <w:rsid w:val="006A5D09"/>
    <w:rsid w:val="006A70FC"/>
    <w:rsid w:val="006A7170"/>
    <w:rsid w:val="006A7246"/>
    <w:rsid w:val="006A7518"/>
    <w:rsid w:val="006A76CA"/>
    <w:rsid w:val="006A77B5"/>
    <w:rsid w:val="006A7EAD"/>
    <w:rsid w:val="006B00C7"/>
    <w:rsid w:val="006B098D"/>
    <w:rsid w:val="006B0D33"/>
    <w:rsid w:val="006B114B"/>
    <w:rsid w:val="006B1326"/>
    <w:rsid w:val="006B14B4"/>
    <w:rsid w:val="006B156E"/>
    <w:rsid w:val="006B1A36"/>
    <w:rsid w:val="006B1B47"/>
    <w:rsid w:val="006B1E4F"/>
    <w:rsid w:val="006B2119"/>
    <w:rsid w:val="006B2698"/>
    <w:rsid w:val="006B27F5"/>
    <w:rsid w:val="006B2F98"/>
    <w:rsid w:val="006B3890"/>
    <w:rsid w:val="006B38E4"/>
    <w:rsid w:val="006B3908"/>
    <w:rsid w:val="006B3AF0"/>
    <w:rsid w:val="006B3F61"/>
    <w:rsid w:val="006B412B"/>
    <w:rsid w:val="006B44B5"/>
    <w:rsid w:val="006B45D9"/>
    <w:rsid w:val="006B499A"/>
    <w:rsid w:val="006B4AE2"/>
    <w:rsid w:val="006B4BB1"/>
    <w:rsid w:val="006B50EC"/>
    <w:rsid w:val="006B51F9"/>
    <w:rsid w:val="006B5982"/>
    <w:rsid w:val="006B5AE9"/>
    <w:rsid w:val="006B5B65"/>
    <w:rsid w:val="006B6207"/>
    <w:rsid w:val="006B620C"/>
    <w:rsid w:val="006B622F"/>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B6A"/>
    <w:rsid w:val="006C22F2"/>
    <w:rsid w:val="006C281A"/>
    <w:rsid w:val="006C310C"/>
    <w:rsid w:val="006C32B2"/>
    <w:rsid w:val="006C3B21"/>
    <w:rsid w:val="006C3E5F"/>
    <w:rsid w:val="006C422C"/>
    <w:rsid w:val="006C477B"/>
    <w:rsid w:val="006C48FC"/>
    <w:rsid w:val="006C5038"/>
    <w:rsid w:val="006C5440"/>
    <w:rsid w:val="006C601D"/>
    <w:rsid w:val="006C6902"/>
    <w:rsid w:val="006C6962"/>
    <w:rsid w:val="006C6974"/>
    <w:rsid w:val="006C6A97"/>
    <w:rsid w:val="006C6E3C"/>
    <w:rsid w:val="006C6F6A"/>
    <w:rsid w:val="006C7531"/>
    <w:rsid w:val="006C76A4"/>
    <w:rsid w:val="006C786F"/>
    <w:rsid w:val="006C7907"/>
    <w:rsid w:val="006C7E0E"/>
    <w:rsid w:val="006C7EE0"/>
    <w:rsid w:val="006D00E6"/>
    <w:rsid w:val="006D0270"/>
    <w:rsid w:val="006D03BC"/>
    <w:rsid w:val="006D0889"/>
    <w:rsid w:val="006D0C22"/>
    <w:rsid w:val="006D0ED2"/>
    <w:rsid w:val="006D0F35"/>
    <w:rsid w:val="006D1563"/>
    <w:rsid w:val="006D1B4B"/>
    <w:rsid w:val="006D211A"/>
    <w:rsid w:val="006D2247"/>
    <w:rsid w:val="006D2716"/>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A43"/>
    <w:rsid w:val="006D5C13"/>
    <w:rsid w:val="006D5C9F"/>
    <w:rsid w:val="006D5FFE"/>
    <w:rsid w:val="006D692F"/>
    <w:rsid w:val="006D6A31"/>
    <w:rsid w:val="006D6C05"/>
    <w:rsid w:val="006D6E01"/>
    <w:rsid w:val="006D7096"/>
    <w:rsid w:val="006D75A6"/>
    <w:rsid w:val="006D7AAD"/>
    <w:rsid w:val="006D7AB2"/>
    <w:rsid w:val="006D7B68"/>
    <w:rsid w:val="006D7BBD"/>
    <w:rsid w:val="006D7BF4"/>
    <w:rsid w:val="006D7E1F"/>
    <w:rsid w:val="006D7F30"/>
    <w:rsid w:val="006E0B99"/>
    <w:rsid w:val="006E154A"/>
    <w:rsid w:val="006E16BD"/>
    <w:rsid w:val="006E16D2"/>
    <w:rsid w:val="006E18B8"/>
    <w:rsid w:val="006E18F9"/>
    <w:rsid w:val="006E2958"/>
    <w:rsid w:val="006E35D3"/>
    <w:rsid w:val="006E3ABD"/>
    <w:rsid w:val="006E3D07"/>
    <w:rsid w:val="006E428E"/>
    <w:rsid w:val="006E4405"/>
    <w:rsid w:val="006E4901"/>
    <w:rsid w:val="006E4B55"/>
    <w:rsid w:val="006E4CF1"/>
    <w:rsid w:val="006E560D"/>
    <w:rsid w:val="006E56FA"/>
    <w:rsid w:val="006E5B07"/>
    <w:rsid w:val="006E6147"/>
    <w:rsid w:val="006E635E"/>
    <w:rsid w:val="006E6853"/>
    <w:rsid w:val="006E727E"/>
    <w:rsid w:val="006E778C"/>
    <w:rsid w:val="006E7986"/>
    <w:rsid w:val="006F00DB"/>
    <w:rsid w:val="006F0144"/>
    <w:rsid w:val="006F0E56"/>
    <w:rsid w:val="006F0EC5"/>
    <w:rsid w:val="006F15CB"/>
    <w:rsid w:val="006F1752"/>
    <w:rsid w:val="006F1D4F"/>
    <w:rsid w:val="006F1D81"/>
    <w:rsid w:val="006F20B8"/>
    <w:rsid w:val="006F2206"/>
    <w:rsid w:val="006F273B"/>
    <w:rsid w:val="006F2BA6"/>
    <w:rsid w:val="006F2CCD"/>
    <w:rsid w:val="006F2D5E"/>
    <w:rsid w:val="006F2F07"/>
    <w:rsid w:val="006F3109"/>
    <w:rsid w:val="006F31B5"/>
    <w:rsid w:val="006F33D0"/>
    <w:rsid w:val="006F3F8F"/>
    <w:rsid w:val="006F42AC"/>
    <w:rsid w:val="006F447A"/>
    <w:rsid w:val="006F4830"/>
    <w:rsid w:val="006F514D"/>
    <w:rsid w:val="006F54EE"/>
    <w:rsid w:val="006F585D"/>
    <w:rsid w:val="006F5890"/>
    <w:rsid w:val="006F5ACD"/>
    <w:rsid w:val="006F5D91"/>
    <w:rsid w:val="006F6444"/>
    <w:rsid w:val="006F69EA"/>
    <w:rsid w:val="006F6D98"/>
    <w:rsid w:val="006F7912"/>
    <w:rsid w:val="00700BCF"/>
    <w:rsid w:val="00700D29"/>
    <w:rsid w:val="00700F39"/>
    <w:rsid w:val="00701492"/>
    <w:rsid w:val="00701643"/>
    <w:rsid w:val="0070169A"/>
    <w:rsid w:val="007016C2"/>
    <w:rsid w:val="00701D3C"/>
    <w:rsid w:val="00701FFC"/>
    <w:rsid w:val="0070215E"/>
    <w:rsid w:val="00702C32"/>
    <w:rsid w:val="00703301"/>
    <w:rsid w:val="00703B08"/>
    <w:rsid w:val="00703C34"/>
    <w:rsid w:val="0070412B"/>
    <w:rsid w:val="00704219"/>
    <w:rsid w:val="00704548"/>
    <w:rsid w:val="00704DE7"/>
    <w:rsid w:val="00704EED"/>
    <w:rsid w:val="007050EF"/>
    <w:rsid w:val="0070552C"/>
    <w:rsid w:val="0070569C"/>
    <w:rsid w:val="00705B9E"/>
    <w:rsid w:val="00705D7A"/>
    <w:rsid w:val="007062F3"/>
    <w:rsid w:val="0070641C"/>
    <w:rsid w:val="0070648A"/>
    <w:rsid w:val="0070691B"/>
    <w:rsid w:val="00706A5B"/>
    <w:rsid w:val="00707318"/>
    <w:rsid w:val="00707347"/>
    <w:rsid w:val="007073CF"/>
    <w:rsid w:val="00710110"/>
    <w:rsid w:val="0071055A"/>
    <w:rsid w:val="0071067B"/>
    <w:rsid w:val="007106BB"/>
    <w:rsid w:val="00710980"/>
    <w:rsid w:val="00710B4B"/>
    <w:rsid w:val="00710B88"/>
    <w:rsid w:val="007110B7"/>
    <w:rsid w:val="007112E0"/>
    <w:rsid w:val="007118DF"/>
    <w:rsid w:val="00712092"/>
    <w:rsid w:val="007125B4"/>
    <w:rsid w:val="007125D7"/>
    <w:rsid w:val="00712B32"/>
    <w:rsid w:val="00712E20"/>
    <w:rsid w:val="007130C1"/>
    <w:rsid w:val="00713EDA"/>
    <w:rsid w:val="00714251"/>
    <w:rsid w:val="00714511"/>
    <w:rsid w:val="00714537"/>
    <w:rsid w:val="007146F5"/>
    <w:rsid w:val="00714815"/>
    <w:rsid w:val="00714A05"/>
    <w:rsid w:val="00714B43"/>
    <w:rsid w:val="00714DC3"/>
    <w:rsid w:val="007156F6"/>
    <w:rsid w:val="00715E5C"/>
    <w:rsid w:val="0071605E"/>
    <w:rsid w:val="0071621A"/>
    <w:rsid w:val="007169B3"/>
    <w:rsid w:val="00716AF2"/>
    <w:rsid w:val="00716AFA"/>
    <w:rsid w:val="00716E1A"/>
    <w:rsid w:val="00717234"/>
    <w:rsid w:val="00717558"/>
    <w:rsid w:val="00717687"/>
    <w:rsid w:val="00717890"/>
    <w:rsid w:val="00717B25"/>
    <w:rsid w:val="0072074F"/>
    <w:rsid w:val="0072077A"/>
    <w:rsid w:val="0072077B"/>
    <w:rsid w:val="00720B9B"/>
    <w:rsid w:val="00720C5A"/>
    <w:rsid w:val="00720EA9"/>
    <w:rsid w:val="00720F90"/>
    <w:rsid w:val="00720FD7"/>
    <w:rsid w:val="007219FF"/>
    <w:rsid w:val="0072222C"/>
    <w:rsid w:val="00722430"/>
    <w:rsid w:val="007227A0"/>
    <w:rsid w:val="00722AD4"/>
    <w:rsid w:val="00722C03"/>
    <w:rsid w:val="00722D3D"/>
    <w:rsid w:val="00722DB7"/>
    <w:rsid w:val="00722FED"/>
    <w:rsid w:val="0072350C"/>
    <w:rsid w:val="00723561"/>
    <w:rsid w:val="0072366F"/>
    <w:rsid w:val="0072367E"/>
    <w:rsid w:val="00723843"/>
    <w:rsid w:val="00723C62"/>
    <w:rsid w:val="00723CAC"/>
    <w:rsid w:val="00723EFC"/>
    <w:rsid w:val="00724472"/>
    <w:rsid w:val="007247F5"/>
    <w:rsid w:val="007248E9"/>
    <w:rsid w:val="00724958"/>
    <w:rsid w:val="007249A8"/>
    <w:rsid w:val="00724BEC"/>
    <w:rsid w:val="00724FF0"/>
    <w:rsid w:val="007253CF"/>
    <w:rsid w:val="007262C1"/>
    <w:rsid w:val="0072662E"/>
    <w:rsid w:val="00726A00"/>
    <w:rsid w:val="007271BC"/>
    <w:rsid w:val="0072722B"/>
    <w:rsid w:val="00727A67"/>
    <w:rsid w:val="00727A97"/>
    <w:rsid w:val="00727DB0"/>
    <w:rsid w:val="00730008"/>
    <w:rsid w:val="0073019C"/>
    <w:rsid w:val="007306BD"/>
    <w:rsid w:val="00730903"/>
    <w:rsid w:val="00730920"/>
    <w:rsid w:val="00730A19"/>
    <w:rsid w:val="00730D7B"/>
    <w:rsid w:val="00731491"/>
    <w:rsid w:val="00731599"/>
    <w:rsid w:val="007319F6"/>
    <w:rsid w:val="00731DA7"/>
    <w:rsid w:val="00732430"/>
    <w:rsid w:val="0073248E"/>
    <w:rsid w:val="00732636"/>
    <w:rsid w:val="00732A8D"/>
    <w:rsid w:val="00732EA0"/>
    <w:rsid w:val="007330E6"/>
    <w:rsid w:val="007337DE"/>
    <w:rsid w:val="007339F2"/>
    <w:rsid w:val="00733AF1"/>
    <w:rsid w:val="00733F11"/>
    <w:rsid w:val="00733F1A"/>
    <w:rsid w:val="00734863"/>
    <w:rsid w:val="00734C95"/>
    <w:rsid w:val="00735524"/>
    <w:rsid w:val="0073594C"/>
    <w:rsid w:val="00735AE4"/>
    <w:rsid w:val="00735BF1"/>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E7"/>
    <w:rsid w:val="007415AB"/>
    <w:rsid w:val="00741B4C"/>
    <w:rsid w:val="00741D96"/>
    <w:rsid w:val="00742559"/>
    <w:rsid w:val="007425B3"/>
    <w:rsid w:val="00742ACF"/>
    <w:rsid w:val="00743358"/>
    <w:rsid w:val="007436C2"/>
    <w:rsid w:val="00743C13"/>
    <w:rsid w:val="00743CDF"/>
    <w:rsid w:val="00743DC3"/>
    <w:rsid w:val="00743EA1"/>
    <w:rsid w:val="0074403C"/>
    <w:rsid w:val="00744300"/>
    <w:rsid w:val="00744451"/>
    <w:rsid w:val="00744488"/>
    <w:rsid w:val="0074452A"/>
    <w:rsid w:val="00744C72"/>
    <w:rsid w:val="00744DB4"/>
    <w:rsid w:val="00744DF0"/>
    <w:rsid w:val="00745297"/>
    <w:rsid w:val="007454F0"/>
    <w:rsid w:val="007455D9"/>
    <w:rsid w:val="00745E22"/>
    <w:rsid w:val="007465E2"/>
    <w:rsid w:val="007468EF"/>
    <w:rsid w:val="00746CE7"/>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21"/>
    <w:rsid w:val="007517AB"/>
    <w:rsid w:val="00751A4E"/>
    <w:rsid w:val="00751DA1"/>
    <w:rsid w:val="00752EA4"/>
    <w:rsid w:val="00753543"/>
    <w:rsid w:val="007537D0"/>
    <w:rsid w:val="007537F1"/>
    <w:rsid w:val="007539CE"/>
    <w:rsid w:val="00753C9F"/>
    <w:rsid w:val="007544F6"/>
    <w:rsid w:val="0075450A"/>
    <w:rsid w:val="00754534"/>
    <w:rsid w:val="007545F8"/>
    <w:rsid w:val="00754DB8"/>
    <w:rsid w:val="007550E2"/>
    <w:rsid w:val="00755306"/>
    <w:rsid w:val="0075542B"/>
    <w:rsid w:val="00755449"/>
    <w:rsid w:val="0075565E"/>
    <w:rsid w:val="00755750"/>
    <w:rsid w:val="00755F74"/>
    <w:rsid w:val="0075680E"/>
    <w:rsid w:val="00756A1D"/>
    <w:rsid w:val="00756C10"/>
    <w:rsid w:val="00757362"/>
    <w:rsid w:val="00757872"/>
    <w:rsid w:val="0075796A"/>
    <w:rsid w:val="00757973"/>
    <w:rsid w:val="007600AF"/>
    <w:rsid w:val="0076015C"/>
    <w:rsid w:val="00760921"/>
    <w:rsid w:val="00760C39"/>
    <w:rsid w:val="007612A1"/>
    <w:rsid w:val="0076134E"/>
    <w:rsid w:val="00761994"/>
    <w:rsid w:val="00761DBD"/>
    <w:rsid w:val="00762109"/>
    <w:rsid w:val="0076221F"/>
    <w:rsid w:val="007623D9"/>
    <w:rsid w:val="0076269E"/>
    <w:rsid w:val="0076289D"/>
    <w:rsid w:val="007628CA"/>
    <w:rsid w:val="00762974"/>
    <w:rsid w:val="00762BBE"/>
    <w:rsid w:val="00762EF7"/>
    <w:rsid w:val="00763267"/>
    <w:rsid w:val="0076361F"/>
    <w:rsid w:val="007636A7"/>
    <w:rsid w:val="00763978"/>
    <w:rsid w:val="00763991"/>
    <w:rsid w:val="00763B4B"/>
    <w:rsid w:val="00763FD5"/>
    <w:rsid w:val="00764346"/>
    <w:rsid w:val="00764C74"/>
    <w:rsid w:val="00764FD2"/>
    <w:rsid w:val="00765165"/>
    <w:rsid w:val="00765ADD"/>
    <w:rsid w:val="00765C6A"/>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2662"/>
    <w:rsid w:val="00772939"/>
    <w:rsid w:val="0077294D"/>
    <w:rsid w:val="00772B4A"/>
    <w:rsid w:val="00772C74"/>
    <w:rsid w:val="00772C98"/>
    <w:rsid w:val="00773242"/>
    <w:rsid w:val="0077343A"/>
    <w:rsid w:val="007735F9"/>
    <w:rsid w:val="0077368A"/>
    <w:rsid w:val="00773A31"/>
    <w:rsid w:val="00773EA0"/>
    <w:rsid w:val="007740D2"/>
    <w:rsid w:val="007741E5"/>
    <w:rsid w:val="007742B0"/>
    <w:rsid w:val="00774654"/>
    <w:rsid w:val="0077466C"/>
    <w:rsid w:val="007748F6"/>
    <w:rsid w:val="00774CBF"/>
    <w:rsid w:val="007752E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19A"/>
    <w:rsid w:val="007801EB"/>
    <w:rsid w:val="0078047A"/>
    <w:rsid w:val="007805B2"/>
    <w:rsid w:val="007814D2"/>
    <w:rsid w:val="00781752"/>
    <w:rsid w:val="007817DC"/>
    <w:rsid w:val="007817E3"/>
    <w:rsid w:val="00781B28"/>
    <w:rsid w:val="00781CB5"/>
    <w:rsid w:val="00781EEB"/>
    <w:rsid w:val="007829AD"/>
    <w:rsid w:val="00782BD1"/>
    <w:rsid w:val="007830F4"/>
    <w:rsid w:val="00783323"/>
    <w:rsid w:val="007836A5"/>
    <w:rsid w:val="007839EF"/>
    <w:rsid w:val="00784037"/>
    <w:rsid w:val="0078404F"/>
    <w:rsid w:val="007845DE"/>
    <w:rsid w:val="007847FA"/>
    <w:rsid w:val="00784AA1"/>
    <w:rsid w:val="00785CF0"/>
    <w:rsid w:val="00785E93"/>
    <w:rsid w:val="00785FF3"/>
    <w:rsid w:val="00786193"/>
    <w:rsid w:val="007862EA"/>
    <w:rsid w:val="007866DD"/>
    <w:rsid w:val="00786D67"/>
    <w:rsid w:val="00786E24"/>
    <w:rsid w:val="00787111"/>
    <w:rsid w:val="00787152"/>
    <w:rsid w:val="00787985"/>
    <w:rsid w:val="00787A68"/>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2BF"/>
    <w:rsid w:val="007936C5"/>
    <w:rsid w:val="00793B03"/>
    <w:rsid w:val="00793B6F"/>
    <w:rsid w:val="00793B8C"/>
    <w:rsid w:val="00793E89"/>
    <w:rsid w:val="00794247"/>
    <w:rsid w:val="0079430B"/>
    <w:rsid w:val="00794667"/>
    <w:rsid w:val="00794ADD"/>
    <w:rsid w:val="00794D4D"/>
    <w:rsid w:val="00794F30"/>
    <w:rsid w:val="00795891"/>
    <w:rsid w:val="00795D97"/>
    <w:rsid w:val="00795E72"/>
    <w:rsid w:val="00795F3F"/>
    <w:rsid w:val="007964FF"/>
    <w:rsid w:val="00796517"/>
    <w:rsid w:val="00796C36"/>
    <w:rsid w:val="00796D7B"/>
    <w:rsid w:val="00796D87"/>
    <w:rsid w:val="00796EFB"/>
    <w:rsid w:val="007972A5"/>
    <w:rsid w:val="00797332"/>
    <w:rsid w:val="0079743B"/>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C5"/>
    <w:rsid w:val="007A3D3B"/>
    <w:rsid w:val="007A4223"/>
    <w:rsid w:val="007A442E"/>
    <w:rsid w:val="007A49B8"/>
    <w:rsid w:val="007A4C77"/>
    <w:rsid w:val="007A4CA0"/>
    <w:rsid w:val="007A5116"/>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435E"/>
    <w:rsid w:val="007B4742"/>
    <w:rsid w:val="007B4932"/>
    <w:rsid w:val="007B4A5B"/>
    <w:rsid w:val="007B4E11"/>
    <w:rsid w:val="007B5048"/>
    <w:rsid w:val="007B514C"/>
    <w:rsid w:val="007B573C"/>
    <w:rsid w:val="007B5A1F"/>
    <w:rsid w:val="007B5A75"/>
    <w:rsid w:val="007B6246"/>
    <w:rsid w:val="007B6A1D"/>
    <w:rsid w:val="007B6ABC"/>
    <w:rsid w:val="007B6BD3"/>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4A2"/>
    <w:rsid w:val="007C2ABF"/>
    <w:rsid w:val="007C2D25"/>
    <w:rsid w:val="007C333F"/>
    <w:rsid w:val="007C3366"/>
    <w:rsid w:val="007C33CA"/>
    <w:rsid w:val="007C34FF"/>
    <w:rsid w:val="007C3A58"/>
    <w:rsid w:val="007C3B5B"/>
    <w:rsid w:val="007C41E4"/>
    <w:rsid w:val="007C4610"/>
    <w:rsid w:val="007C4955"/>
    <w:rsid w:val="007C5155"/>
    <w:rsid w:val="007C53EC"/>
    <w:rsid w:val="007C544F"/>
    <w:rsid w:val="007C5A73"/>
    <w:rsid w:val="007C5ADA"/>
    <w:rsid w:val="007C5D7E"/>
    <w:rsid w:val="007C5EFF"/>
    <w:rsid w:val="007C65BC"/>
    <w:rsid w:val="007C6D96"/>
    <w:rsid w:val="007C6FBE"/>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227D"/>
    <w:rsid w:val="007D2309"/>
    <w:rsid w:val="007D274C"/>
    <w:rsid w:val="007D2B1B"/>
    <w:rsid w:val="007D2C0A"/>
    <w:rsid w:val="007D385D"/>
    <w:rsid w:val="007D386D"/>
    <w:rsid w:val="007D3ADD"/>
    <w:rsid w:val="007D446B"/>
    <w:rsid w:val="007D4ECB"/>
    <w:rsid w:val="007D52B4"/>
    <w:rsid w:val="007D5463"/>
    <w:rsid w:val="007D551C"/>
    <w:rsid w:val="007D5999"/>
    <w:rsid w:val="007D5A0D"/>
    <w:rsid w:val="007D5CAF"/>
    <w:rsid w:val="007D5ECA"/>
    <w:rsid w:val="007D6092"/>
    <w:rsid w:val="007D62E2"/>
    <w:rsid w:val="007D6AB1"/>
    <w:rsid w:val="007D6C69"/>
    <w:rsid w:val="007D706B"/>
    <w:rsid w:val="007D772E"/>
    <w:rsid w:val="007D785E"/>
    <w:rsid w:val="007D7A18"/>
    <w:rsid w:val="007D7E61"/>
    <w:rsid w:val="007D7F2A"/>
    <w:rsid w:val="007E01C8"/>
    <w:rsid w:val="007E05FE"/>
    <w:rsid w:val="007E074D"/>
    <w:rsid w:val="007E1053"/>
    <w:rsid w:val="007E1160"/>
    <w:rsid w:val="007E184B"/>
    <w:rsid w:val="007E18AC"/>
    <w:rsid w:val="007E1ACB"/>
    <w:rsid w:val="007E1CC8"/>
    <w:rsid w:val="007E204B"/>
    <w:rsid w:val="007E28E1"/>
    <w:rsid w:val="007E2AE8"/>
    <w:rsid w:val="007E2DB7"/>
    <w:rsid w:val="007E3054"/>
    <w:rsid w:val="007E372A"/>
    <w:rsid w:val="007E3B3F"/>
    <w:rsid w:val="007E3C9C"/>
    <w:rsid w:val="007E4311"/>
    <w:rsid w:val="007E4528"/>
    <w:rsid w:val="007E5088"/>
    <w:rsid w:val="007E5137"/>
    <w:rsid w:val="007E52D0"/>
    <w:rsid w:val="007E55BF"/>
    <w:rsid w:val="007E580D"/>
    <w:rsid w:val="007E5C24"/>
    <w:rsid w:val="007E6207"/>
    <w:rsid w:val="007E62EB"/>
    <w:rsid w:val="007E6736"/>
    <w:rsid w:val="007E69A4"/>
    <w:rsid w:val="007E6CA1"/>
    <w:rsid w:val="007E70BF"/>
    <w:rsid w:val="007E70F8"/>
    <w:rsid w:val="007E72C2"/>
    <w:rsid w:val="007E7330"/>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1CFE"/>
    <w:rsid w:val="007F247E"/>
    <w:rsid w:val="007F24BD"/>
    <w:rsid w:val="007F251E"/>
    <w:rsid w:val="007F27D0"/>
    <w:rsid w:val="007F2A69"/>
    <w:rsid w:val="007F2D5B"/>
    <w:rsid w:val="007F3434"/>
    <w:rsid w:val="007F3B61"/>
    <w:rsid w:val="007F3CC1"/>
    <w:rsid w:val="007F3F19"/>
    <w:rsid w:val="007F41CA"/>
    <w:rsid w:val="007F4476"/>
    <w:rsid w:val="007F4C14"/>
    <w:rsid w:val="007F4E08"/>
    <w:rsid w:val="007F4E70"/>
    <w:rsid w:val="007F4E74"/>
    <w:rsid w:val="007F531C"/>
    <w:rsid w:val="007F5B3F"/>
    <w:rsid w:val="007F5E8B"/>
    <w:rsid w:val="007F631E"/>
    <w:rsid w:val="007F6B96"/>
    <w:rsid w:val="007F6D0A"/>
    <w:rsid w:val="007F6D45"/>
    <w:rsid w:val="007F7DA6"/>
    <w:rsid w:val="00800222"/>
    <w:rsid w:val="008005D7"/>
    <w:rsid w:val="008005E6"/>
    <w:rsid w:val="00800851"/>
    <w:rsid w:val="00800B2A"/>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8F9"/>
    <w:rsid w:val="00803A94"/>
    <w:rsid w:val="00803F7A"/>
    <w:rsid w:val="00804768"/>
    <w:rsid w:val="008047FF"/>
    <w:rsid w:val="008052A7"/>
    <w:rsid w:val="008052E0"/>
    <w:rsid w:val="00805514"/>
    <w:rsid w:val="00805571"/>
    <w:rsid w:val="008059FA"/>
    <w:rsid w:val="00805E82"/>
    <w:rsid w:val="00806657"/>
    <w:rsid w:val="00806928"/>
    <w:rsid w:val="00806BDE"/>
    <w:rsid w:val="00806E02"/>
    <w:rsid w:val="008072CC"/>
    <w:rsid w:val="0080736D"/>
    <w:rsid w:val="00807517"/>
    <w:rsid w:val="00807685"/>
    <w:rsid w:val="00807E4A"/>
    <w:rsid w:val="008102D2"/>
    <w:rsid w:val="00810333"/>
    <w:rsid w:val="008105DA"/>
    <w:rsid w:val="00810BB0"/>
    <w:rsid w:val="00810CAF"/>
    <w:rsid w:val="00810F95"/>
    <w:rsid w:val="008113D4"/>
    <w:rsid w:val="00811438"/>
    <w:rsid w:val="008116A6"/>
    <w:rsid w:val="008120B2"/>
    <w:rsid w:val="00812694"/>
    <w:rsid w:val="008129D0"/>
    <w:rsid w:val="00812C41"/>
    <w:rsid w:val="00812F9A"/>
    <w:rsid w:val="00813C5B"/>
    <w:rsid w:val="008143B9"/>
    <w:rsid w:val="00814932"/>
    <w:rsid w:val="00814957"/>
    <w:rsid w:val="00814BF5"/>
    <w:rsid w:val="00814EDF"/>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17"/>
    <w:rsid w:val="00823399"/>
    <w:rsid w:val="00823470"/>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CE8"/>
    <w:rsid w:val="00825DC8"/>
    <w:rsid w:val="00825F69"/>
    <w:rsid w:val="00826159"/>
    <w:rsid w:val="0082641F"/>
    <w:rsid w:val="00826763"/>
    <w:rsid w:val="008268F6"/>
    <w:rsid w:val="00826BC5"/>
    <w:rsid w:val="00826C63"/>
    <w:rsid w:val="00826CB8"/>
    <w:rsid w:val="00826EA1"/>
    <w:rsid w:val="00827191"/>
    <w:rsid w:val="00827662"/>
    <w:rsid w:val="00827B81"/>
    <w:rsid w:val="00827F42"/>
    <w:rsid w:val="0083018C"/>
    <w:rsid w:val="00830213"/>
    <w:rsid w:val="00830511"/>
    <w:rsid w:val="0083086B"/>
    <w:rsid w:val="00830B7E"/>
    <w:rsid w:val="00831E1B"/>
    <w:rsid w:val="00832536"/>
    <w:rsid w:val="00832640"/>
    <w:rsid w:val="00832A27"/>
    <w:rsid w:val="00832C39"/>
    <w:rsid w:val="00832D93"/>
    <w:rsid w:val="0083316D"/>
    <w:rsid w:val="00833265"/>
    <w:rsid w:val="008334DC"/>
    <w:rsid w:val="00833507"/>
    <w:rsid w:val="008343D5"/>
    <w:rsid w:val="008344A8"/>
    <w:rsid w:val="00834DBA"/>
    <w:rsid w:val="00834F74"/>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FC6"/>
    <w:rsid w:val="0084014F"/>
    <w:rsid w:val="00840198"/>
    <w:rsid w:val="00840290"/>
    <w:rsid w:val="008403A8"/>
    <w:rsid w:val="008408A2"/>
    <w:rsid w:val="00840B88"/>
    <w:rsid w:val="00840F1F"/>
    <w:rsid w:val="0084185B"/>
    <w:rsid w:val="0084193B"/>
    <w:rsid w:val="00841BFB"/>
    <w:rsid w:val="00842200"/>
    <w:rsid w:val="00842245"/>
    <w:rsid w:val="00842409"/>
    <w:rsid w:val="0084246D"/>
    <w:rsid w:val="00842A3D"/>
    <w:rsid w:val="00842B5F"/>
    <w:rsid w:val="00842CBA"/>
    <w:rsid w:val="00842DA5"/>
    <w:rsid w:val="00842EE6"/>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ACF"/>
    <w:rsid w:val="00847E17"/>
    <w:rsid w:val="0085018B"/>
    <w:rsid w:val="00850D5E"/>
    <w:rsid w:val="008511FE"/>
    <w:rsid w:val="008518B4"/>
    <w:rsid w:val="00851C3D"/>
    <w:rsid w:val="008520E2"/>
    <w:rsid w:val="00852776"/>
    <w:rsid w:val="0085303D"/>
    <w:rsid w:val="008531A4"/>
    <w:rsid w:val="00853770"/>
    <w:rsid w:val="0085396F"/>
    <w:rsid w:val="00853ED5"/>
    <w:rsid w:val="00854861"/>
    <w:rsid w:val="00854E20"/>
    <w:rsid w:val="00854F3D"/>
    <w:rsid w:val="008553E4"/>
    <w:rsid w:val="0085546A"/>
    <w:rsid w:val="00855627"/>
    <w:rsid w:val="008559C9"/>
    <w:rsid w:val="00855AD7"/>
    <w:rsid w:val="00855D12"/>
    <w:rsid w:val="008560A7"/>
    <w:rsid w:val="008561B6"/>
    <w:rsid w:val="0085663F"/>
    <w:rsid w:val="00857422"/>
    <w:rsid w:val="0086033A"/>
    <w:rsid w:val="00860CD8"/>
    <w:rsid w:val="00861173"/>
    <w:rsid w:val="00861189"/>
    <w:rsid w:val="008613D4"/>
    <w:rsid w:val="00861B85"/>
    <w:rsid w:val="00862084"/>
    <w:rsid w:val="0086208D"/>
    <w:rsid w:val="00862440"/>
    <w:rsid w:val="008628DF"/>
    <w:rsid w:val="00862BB0"/>
    <w:rsid w:val="00862DAC"/>
    <w:rsid w:val="00862EF8"/>
    <w:rsid w:val="00864AD0"/>
    <w:rsid w:val="00864F13"/>
    <w:rsid w:val="00864F62"/>
    <w:rsid w:val="0086501B"/>
    <w:rsid w:val="0086582C"/>
    <w:rsid w:val="00865867"/>
    <w:rsid w:val="00865C81"/>
    <w:rsid w:val="00865F10"/>
    <w:rsid w:val="00866070"/>
    <w:rsid w:val="00866125"/>
    <w:rsid w:val="00866BB3"/>
    <w:rsid w:val="00866F85"/>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819"/>
    <w:rsid w:val="00872D00"/>
    <w:rsid w:val="0087312C"/>
    <w:rsid w:val="008733BE"/>
    <w:rsid w:val="00873505"/>
    <w:rsid w:val="0087372F"/>
    <w:rsid w:val="00873B72"/>
    <w:rsid w:val="00874389"/>
    <w:rsid w:val="00874CA8"/>
    <w:rsid w:val="00874D19"/>
    <w:rsid w:val="008757B3"/>
    <w:rsid w:val="00875807"/>
    <w:rsid w:val="0087595A"/>
    <w:rsid w:val="00875D72"/>
    <w:rsid w:val="00875F66"/>
    <w:rsid w:val="00876092"/>
    <w:rsid w:val="008761D0"/>
    <w:rsid w:val="008768DB"/>
    <w:rsid w:val="00876A48"/>
    <w:rsid w:val="00876A49"/>
    <w:rsid w:val="00876B93"/>
    <w:rsid w:val="0087777B"/>
    <w:rsid w:val="008778E5"/>
    <w:rsid w:val="00877E4E"/>
    <w:rsid w:val="00877E66"/>
    <w:rsid w:val="00880690"/>
    <w:rsid w:val="00880B7C"/>
    <w:rsid w:val="00880DC5"/>
    <w:rsid w:val="00880E39"/>
    <w:rsid w:val="00880F20"/>
    <w:rsid w:val="0088121A"/>
    <w:rsid w:val="0088191E"/>
    <w:rsid w:val="008819E7"/>
    <w:rsid w:val="00882586"/>
    <w:rsid w:val="0088298E"/>
    <w:rsid w:val="00882DA3"/>
    <w:rsid w:val="008836C1"/>
    <w:rsid w:val="008838A3"/>
    <w:rsid w:val="00883A54"/>
    <w:rsid w:val="00883D07"/>
    <w:rsid w:val="008840A1"/>
    <w:rsid w:val="008848CC"/>
    <w:rsid w:val="00884904"/>
    <w:rsid w:val="00884BE4"/>
    <w:rsid w:val="00884C78"/>
    <w:rsid w:val="0088567F"/>
    <w:rsid w:val="008858EE"/>
    <w:rsid w:val="00885FD4"/>
    <w:rsid w:val="00886102"/>
    <w:rsid w:val="008868C5"/>
    <w:rsid w:val="0088695B"/>
    <w:rsid w:val="00886A93"/>
    <w:rsid w:val="00886CE4"/>
    <w:rsid w:val="00886E72"/>
    <w:rsid w:val="00886F7A"/>
    <w:rsid w:val="008872ED"/>
    <w:rsid w:val="0088795C"/>
    <w:rsid w:val="00887A29"/>
    <w:rsid w:val="00887FC6"/>
    <w:rsid w:val="00890007"/>
    <w:rsid w:val="008907D8"/>
    <w:rsid w:val="00890854"/>
    <w:rsid w:val="00890A43"/>
    <w:rsid w:val="00890B0F"/>
    <w:rsid w:val="00890D32"/>
    <w:rsid w:val="00890F16"/>
    <w:rsid w:val="008910EA"/>
    <w:rsid w:val="00891397"/>
    <w:rsid w:val="0089163D"/>
    <w:rsid w:val="008916AE"/>
    <w:rsid w:val="008920AB"/>
    <w:rsid w:val="0089243B"/>
    <w:rsid w:val="008928D1"/>
    <w:rsid w:val="00892E0C"/>
    <w:rsid w:val="00892EDE"/>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9DE"/>
    <w:rsid w:val="008A0C11"/>
    <w:rsid w:val="008A0C4F"/>
    <w:rsid w:val="008A0CDF"/>
    <w:rsid w:val="008A119D"/>
    <w:rsid w:val="008A1509"/>
    <w:rsid w:val="008A15E7"/>
    <w:rsid w:val="008A16E2"/>
    <w:rsid w:val="008A25A7"/>
    <w:rsid w:val="008A2693"/>
    <w:rsid w:val="008A306C"/>
    <w:rsid w:val="008A322E"/>
    <w:rsid w:val="008A39F6"/>
    <w:rsid w:val="008A3A47"/>
    <w:rsid w:val="008A3A76"/>
    <w:rsid w:val="008A411C"/>
    <w:rsid w:val="008A4645"/>
    <w:rsid w:val="008A4C18"/>
    <w:rsid w:val="008A517F"/>
    <w:rsid w:val="008A5667"/>
    <w:rsid w:val="008A5D51"/>
    <w:rsid w:val="008A6034"/>
    <w:rsid w:val="008A6886"/>
    <w:rsid w:val="008A6A13"/>
    <w:rsid w:val="008A6CE9"/>
    <w:rsid w:val="008A712D"/>
    <w:rsid w:val="008A7328"/>
    <w:rsid w:val="008A7827"/>
    <w:rsid w:val="008A7BDA"/>
    <w:rsid w:val="008B02B9"/>
    <w:rsid w:val="008B09E1"/>
    <w:rsid w:val="008B0B4B"/>
    <w:rsid w:val="008B0C6E"/>
    <w:rsid w:val="008B1221"/>
    <w:rsid w:val="008B13B3"/>
    <w:rsid w:val="008B14C0"/>
    <w:rsid w:val="008B1C22"/>
    <w:rsid w:val="008B1EC1"/>
    <w:rsid w:val="008B2036"/>
    <w:rsid w:val="008B2AA7"/>
    <w:rsid w:val="008B30DA"/>
    <w:rsid w:val="008B3894"/>
    <w:rsid w:val="008B43B5"/>
    <w:rsid w:val="008B4422"/>
    <w:rsid w:val="008B4589"/>
    <w:rsid w:val="008B47AC"/>
    <w:rsid w:val="008B4F46"/>
    <w:rsid w:val="008B53AB"/>
    <w:rsid w:val="008B555A"/>
    <w:rsid w:val="008B5B3F"/>
    <w:rsid w:val="008B5F3D"/>
    <w:rsid w:val="008B60CA"/>
    <w:rsid w:val="008B6102"/>
    <w:rsid w:val="008B64EC"/>
    <w:rsid w:val="008B656B"/>
    <w:rsid w:val="008B6570"/>
    <w:rsid w:val="008B65EB"/>
    <w:rsid w:val="008B6747"/>
    <w:rsid w:val="008B7208"/>
    <w:rsid w:val="008B7AF2"/>
    <w:rsid w:val="008B7DFD"/>
    <w:rsid w:val="008B7FB9"/>
    <w:rsid w:val="008C0847"/>
    <w:rsid w:val="008C093A"/>
    <w:rsid w:val="008C099D"/>
    <w:rsid w:val="008C0D8A"/>
    <w:rsid w:val="008C12D4"/>
    <w:rsid w:val="008C1AF7"/>
    <w:rsid w:val="008C1CE1"/>
    <w:rsid w:val="008C1DAC"/>
    <w:rsid w:val="008C1F3B"/>
    <w:rsid w:val="008C250D"/>
    <w:rsid w:val="008C2648"/>
    <w:rsid w:val="008C29D3"/>
    <w:rsid w:val="008C2AB4"/>
    <w:rsid w:val="008C2BD9"/>
    <w:rsid w:val="008C30E9"/>
    <w:rsid w:val="008C322B"/>
    <w:rsid w:val="008C33FA"/>
    <w:rsid w:val="008C3436"/>
    <w:rsid w:val="008C3A25"/>
    <w:rsid w:val="008C3E49"/>
    <w:rsid w:val="008C4162"/>
    <w:rsid w:val="008C4A90"/>
    <w:rsid w:val="008C4EAB"/>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AA4"/>
    <w:rsid w:val="008C7AD0"/>
    <w:rsid w:val="008C7E52"/>
    <w:rsid w:val="008D014D"/>
    <w:rsid w:val="008D0382"/>
    <w:rsid w:val="008D0415"/>
    <w:rsid w:val="008D0857"/>
    <w:rsid w:val="008D085F"/>
    <w:rsid w:val="008D0ABB"/>
    <w:rsid w:val="008D0DE5"/>
    <w:rsid w:val="008D1890"/>
    <w:rsid w:val="008D1E9D"/>
    <w:rsid w:val="008D1ECB"/>
    <w:rsid w:val="008D27ED"/>
    <w:rsid w:val="008D2CB4"/>
    <w:rsid w:val="008D2D11"/>
    <w:rsid w:val="008D2D9F"/>
    <w:rsid w:val="008D2DF3"/>
    <w:rsid w:val="008D2F0A"/>
    <w:rsid w:val="008D313E"/>
    <w:rsid w:val="008D36FE"/>
    <w:rsid w:val="008D39D3"/>
    <w:rsid w:val="008D3A37"/>
    <w:rsid w:val="008D3C90"/>
    <w:rsid w:val="008D3D2C"/>
    <w:rsid w:val="008D4162"/>
    <w:rsid w:val="008D44D1"/>
    <w:rsid w:val="008D458E"/>
    <w:rsid w:val="008D4C6C"/>
    <w:rsid w:val="008D4C76"/>
    <w:rsid w:val="008D4DA9"/>
    <w:rsid w:val="008D5094"/>
    <w:rsid w:val="008D51C6"/>
    <w:rsid w:val="008D58B1"/>
    <w:rsid w:val="008D5A3D"/>
    <w:rsid w:val="008D610D"/>
    <w:rsid w:val="008D6231"/>
    <w:rsid w:val="008D6924"/>
    <w:rsid w:val="008D6C8C"/>
    <w:rsid w:val="008D784D"/>
    <w:rsid w:val="008D78A2"/>
    <w:rsid w:val="008D7C16"/>
    <w:rsid w:val="008D7C44"/>
    <w:rsid w:val="008D7F74"/>
    <w:rsid w:val="008E0047"/>
    <w:rsid w:val="008E0786"/>
    <w:rsid w:val="008E079B"/>
    <w:rsid w:val="008E1C68"/>
    <w:rsid w:val="008E1CA2"/>
    <w:rsid w:val="008E1D56"/>
    <w:rsid w:val="008E1E78"/>
    <w:rsid w:val="008E24D1"/>
    <w:rsid w:val="008E2505"/>
    <w:rsid w:val="008E3080"/>
    <w:rsid w:val="008E37A6"/>
    <w:rsid w:val="008E37AF"/>
    <w:rsid w:val="008E38D2"/>
    <w:rsid w:val="008E3B8B"/>
    <w:rsid w:val="008E3DB6"/>
    <w:rsid w:val="008E4075"/>
    <w:rsid w:val="008E423F"/>
    <w:rsid w:val="008E45CF"/>
    <w:rsid w:val="008E4649"/>
    <w:rsid w:val="008E4771"/>
    <w:rsid w:val="008E4AE4"/>
    <w:rsid w:val="008E4F1A"/>
    <w:rsid w:val="008E52D3"/>
    <w:rsid w:val="008E57D0"/>
    <w:rsid w:val="008E5A71"/>
    <w:rsid w:val="008E6208"/>
    <w:rsid w:val="008E64E7"/>
    <w:rsid w:val="008E6527"/>
    <w:rsid w:val="008E6CD2"/>
    <w:rsid w:val="008E6F17"/>
    <w:rsid w:val="008E70C9"/>
    <w:rsid w:val="008E72CF"/>
    <w:rsid w:val="008E76F1"/>
    <w:rsid w:val="008E7888"/>
    <w:rsid w:val="008E7F4A"/>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B16"/>
    <w:rsid w:val="008F2CB9"/>
    <w:rsid w:val="008F2EA8"/>
    <w:rsid w:val="008F349E"/>
    <w:rsid w:val="008F352F"/>
    <w:rsid w:val="008F3628"/>
    <w:rsid w:val="008F3B9B"/>
    <w:rsid w:val="008F43B7"/>
    <w:rsid w:val="008F46B0"/>
    <w:rsid w:val="008F4713"/>
    <w:rsid w:val="008F4BC4"/>
    <w:rsid w:val="008F4D44"/>
    <w:rsid w:val="008F4D60"/>
    <w:rsid w:val="008F4EA9"/>
    <w:rsid w:val="008F541E"/>
    <w:rsid w:val="008F57F9"/>
    <w:rsid w:val="008F6031"/>
    <w:rsid w:val="008F61A6"/>
    <w:rsid w:val="008F655B"/>
    <w:rsid w:val="008F65D4"/>
    <w:rsid w:val="008F6826"/>
    <w:rsid w:val="008F6959"/>
    <w:rsid w:val="008F6E3A"/>
    <w:rsid w:val="008F70B3"/>
    <w:rsid w:val="008F70CA"/>
    <w:rsid w:val="008F7323"/>
    <w:rsid w:val="008F736B"/>
    <w:rsid w:val="008F7977"/>
    <w:rsid w:val="008F7ABA"/>
    <w:rsid w:val="008F7BC7"/>
    <w:rsid w:val="008F7E1F"/>
    <w:rsid w:val="009000B0"/>
    <w:rsid w:val="00900327"/>
    <w:rsid w:val="0090065F"/>
    <w:rsid w:val="00900DB9"/>
    <w:rsid w:val="00900E7F"/>
    <w:rsid w:val="00900EE6"/>
    <w:rsid w:val="00901E1F"/>
    <w:rsid w:val="00901EFD"/>
    <w:rsid w:val="009025C2"/>
    <w:rsid w:val="009025D1"/>
    <w:rsid w:val="009029CE"/>
    <w:rsid w:val="00902B6A"/>
    <w:rsid w:val="00902DE0"/>
    <w:rsid w:val="0090301E"/>
    <w:rsid w:val="00903230"/>
    <w:rsid w:val="00903384"/>
    <w:rsid w:val="009035FE"/>
    <w:rsid w:val="00903814"/>
    <w:rsid w:val="00903893"/>
    <w:rsid w:val="00903E79"/>
    <w:rsid w:val="009042EE"/>
    <w:rsid w:val="00904859"/>
    <w:rsid w:val="00904A37"/>
    <w:rsid w:val="00904F24"/>
    <w:rsid w:val="00905E1B"/>
    <w:rsid w:val="009061E4"/>
    <w:rsid w:val="00906212"/>
    <w:rsid w:val="0090684A"/>
    <w:rsid w:val="00906889"/>
    <w:rsid w:val="00906A4C"/>
    <w:rsid w:val="00906C5F"/>
    <w:rsid w:val="00906DE6"/>
    <w:rsid w:val="0090729E"/>
    <w:rsid w:val="00907669"/>
    <w:rsid w:val="0090779E"/>
    <w:rsid w:val="009078A8"/>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D01"/>
    <w:rsid w:val="0091502A"/>
    <w:rsid w:val="009151E2"/>
    <w:rsid w:val="00915820"/>
    <w:rsid w:val="009168D2"/>
    <w:rsid w:val="00916BFB"/>
    <w:rsid w:val="00916D21"/>
    <w:rsid w:val="00916E9C"/>
    <w:rsid w:val="00917187"/>
    <w:rsid w:val="009173B5"/>
    <w:rsid w:val="00917625"/>
    <w:rsid w:val="00917749"/>
    <w:rsid w:val="00917760"/>
    <w:rsid w:val="00917CBE"/>
    <w:rsid w:val="00920294"/>
    <w:rsid w:val="009211C0"/>
    <w:rsid w:val="009214E0"/>
    <w:rsid w:val="00921D19"/>
    <w:rsid w:val="00921FB1"/>
    <w:rsid w:val="00922179"/>
    <w:rsid w:val="009224B1"/>
    <w:rsid w:val="009224C9"/>
    <w:rsid w:val="009225CB"/>
    <w:rsid w:val="00922624"/>
    <w:rsid w:val="009227C8"/>
    <w:rsid w:val="009229A3"/>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FC"/>
    <w:rsid w:val="00926975"/>
    <w:rsid w:val="00926C3E"/>
    <w:rsid w:val="009272C1"/>
    <w:rsid w:val="0092755F"/>
    <w:rsid w:val="009279DD"/>
    <w:rsid w:val="009302EF"/>
    <w:rsid w:val="009303D1"/>
    <w:rsid w:val="0093057F"/>
    <w:rsid w:val="009305D9"/>
    <w:rsid w:val="00930986"/>
    <w:rsid w:val="009309AE"/>
    <w:rsid w:val="00930D8B"/>
    <w:rsid w:val="0093157C"/>
    <w:rsid w:val="00931CCB"/>
    <w:rsid w:val="00931EFB"/>
    <w:rsid w:val="00931EFE"/>
    <w:rsid w:val="00931F44"/>
    <w:rsid w:val="0093235F"/>
    <w:rsid w:val="009324D2"/>
    <w:rsid w:val="0093265D"/>
    <w:rsid w:val="009327B7"/>
    <w:rsid w:val="009327CD"/>
    <w:rsid w:val="00932948"/>
    <w:rsid w:val="00932AC7"/>
    <w:rsid w:val="00932F03"/>
    <w:rsid w:val="009333F4"/>
    <w:rsid w:val="00933839"/>
    <w:rsid w:val="00934135"/>
    <w:rsid w:val="00934136"/>
    <w:rsid w:val="009341AF"/>
    <w:rsid w:val="0093469F"/>
    <w:rsid w:val="00934747"/>
    <w:rsid w:val="00934892"/>
    <w:rsid w:val="00935237"/>
    <w:rsid w:val="009352CC"/>
    <w:rsid w:val="009354C0"/>
    <w:rsid w:val="00935A06"/>
    <w:rsid w:val="00935F00"/>
    <w:rsid w:val="009364B3"/>
    <w:rsid w:val="009366E5"/>
    <w:rsid w:val="00936988"/>
    <w:rsid w:val="00936F01"/>
    <w:rsid w:val="00937351"/>
    <w:rsid w:val="009374C2"/>
    <w:rsid w:val="0093750A"/>
    <w:rsid w:val="00937760"/>
    <w:rsid w:val="00937AB5"/>
    <w:rsid w:val="00937B98"/>
    <w:rsid w:val="00937C35"/>
    <w:rsid w:val="00937E45"/>
    <w:rsid w:val="009405B5"/>
    <w:rsid w:val="009407F8"/>
    <w:rsid w:val="00941044"/>
    <w:rsid w:val="009411C0"/>
    <w:rsid w:val="00941703"/>
    <w:rsid w:val="00942267"/>
    <w:rsid w:val="009422BB"/>
    <w:rsid w:val="009423A0"/>
    <w:rsid w:val="009423CB"/>
    <w:rsid w:val="00942764"/>
    <w:rsid w:val="009428A0"/>
    <w:rsid w:val="00942B27"/>
    <w:rsid w:val="00942B39"/>
    <w:rsid w:val="00942D16"/>
    <w:rsid w:val="0094344E"/>
    <w:rsid w:val="00943A6A"/>
    <w:rsid w:val="00943DBB"/>
    <w:rsid w:val="0094467D"/>
    <w:rsid w:val="00944C83"/>
    <w:rsid w:val="00944C87"/>
    <w:rsid w:val="00944E22"/>
    <w:rsid w:val="00944E4F"/>
    <w:rsid w:val="009451B5"/>
    <w:rsid w:val="00945457"/>
    <w:rsid w:val="00946018"/>
    <w:rsid w:val="00946047"/>
    <w:rsid w:val="009462E6"/>
    <w:rsid w:val="00946B36"/>
    <w:rsid w:val="0094750E"/>
    <w:rsid w:val="009475BE"/>
    <w:rsid w:val="0094792C"/>
    <w:rsid w:val="00947A00"/>
    <w:rsid w:val="00947AF3"/>
    <w:rsid w:val="00947D87"/>
    <w:rsid w:val="00947DBC"/>
    <w:rsid w:val="00947F06"/>
    <w:rsid w:val="00947FE3"/>
    <w:rsid w:val="0095007C"/>
    <w:rsid w:val="0095018B"/>
    <w:rsid w:val="00950359"/>
    <w:rsid w:val="00950595"/>
    <w:rsid w:val="00950AA4"/>
    <w:rsid w:val="00950C42"/>
    <w:rsid w:val="00951154"/>
    <w:rsid w:val="009517F8"/>
    <w:rsid w:val="009518F7"/>
    <w:rsid w:val="0095205A"/>
    <w:rsid w:val="0095210F"/>
    <w:rsid w:val="00952A24"/>
    <w:rsid w:val="009534AA"/>
    <w:rsid w:val="00954330"/>
    <w:rsid w:val="00954378"/>
    <w:rsid w:val="00954586"/>
    <w:rsid w:val="00954DFB"/>
    <w:rsid w:val="00954E2D"/>
    <w:rsid w:val="009553C0"/>
    <w:rsid w:val="00955552"/>
    <w:rsid w:val="0095569A"/>
    <w:rsid w:val="00955883"/>
    <w:rsid w:val="00955A95"/>
    <w:rsid w:val="00955E28"/>
    <w:rsid w:val="009560EB"/>
    <w:rsid w:val="0095646B"/>
    <w:rsid w:val="00956C8F"/>
    <w:rsid w:val="00956D77"/>
    <w:rsid w:val="00956FE8"/>
    <w:rsid w:val="00956FEC"/>
    <w:rsid w:val="0095709E"/>
    <w:rsid w:val="00957119"/>
    <w:rsid w:val="009571DF"/>
    <w:rsid w:val="009579E0"/>
    <w:rsid w:val="00957A9B"/>
    <w:rsid w:val="00960021"/>
    <w:rsid w:val="009602AE"/>
    <w:rsid w:val="009613F8"/>
    <w:rsid w:val="00961F74"/>
    <w:rsid w:val="009620DE"/>
    <w:rsid w:val="0096274F"/>
    <w:rsid w:val="00962B3C"/>
    <w:rsid w:val="009635E6"/>
    <w:rsid w:val="0096392D"/>
    <w:rsid w:val="00963ED4"/>
    <w:rsid w:val="009641B0"/>
    <w:rsid w:val="00964203"/>
    <w:rsid w:val="00964743"/>
    <w:rsid w:val="00964B60"/>
    <w:rsid w:val="00964BD4"/>
    <w:rsid w:val="00964E16"/>
    <w:rsid w:val="00964E59"/>
    <w:rsid w:val="0096594D"/>
    <w:rsid w:val="009659A5"/>
    <w:rsid w:val="00966205"/>
    <w:rsid w:val="00966400"/>
    <w:rsid w:val="0096648F"/>
    <w:rsid w:val="00966EBB"/>
    <w:rsid w:val="00967152"/>
    <w:rsid w:val="009671B8"/>
    <w:rsid w:val="00967279"/>
    <w:rsid w:val="00967344"/>
    <w:rsid w:val="009673CE"/>
    <w:rsid w:val="00967626"/>
    <w:rsid w:val="009676AE"/>
    <w:rsid w:val="0096799D"/>
    <w:rsid w:val="009700DB"/>
    <w:rsid w:val="009701F6"/>
    <w:rsid w:val="009702E3"/>
    <w:rsid w:val="00970626"/>
    <w:rsid w:val="00970B3C"/>
    <w:rsid w:val="00970D5D"/>
    <w:rsid w:val="00971447"/>
    <w:rsid w:val="009716D4"/>
    <w:rsid w:val="00971713"/>
    <w:rsid w:val="00971A6E"/>
    <w:rsid w:val="00971B96"/>
    <w:rsid w:val="0097221C"/>
    <w:rsid w:val="009727DC"/>
    <w:rsid w:val="0097283C"/>
    <w:rsid w:val="00972849"/>
    <w:rsid w:val="00972B8F"/>
    <w:rsid w:val="00972FDE"/>
    <w:rsid w:val="00973627"/>
    <w:rsid w:val="009737AE"/>
    <w:rsid w:val="009737B5"/>
    <w:rsid w:val="00974184"/>
    <w:rsid w:val="009747AE"/>
    <w:rsid w:val="00974C12"/>
    <w:rsid w:val="0097590D"/>
    <w:rsid w:val="00975B60"/>
    <w:rsid w:val="00975DF4"/>
    <w:rsid w:val="00976475"/>
    <w:rsid w:val="009766CB"/>
    <w:rsid w:val="009769B1"/>
    <w:rsid w:val="00976CDD"/>
    <w:rsid w:val="009772E7"/>
    <w:rsid w:val="009773C0"/>
    <w:rsid w:val="00977F19"/>
    <w:rsid w:val="00980063"/>
    <w:rsid w:val="00980330"/>
    <w:rsid w:val="00980335"/>
    <w:rsid w:val="00980367"/>
    <w:rsid w:val="009804C4"/>
    <w:rsid w:val="009807FF"/>
    <w:rsid w:val="00980B7D"/>
    <w:rsid w:val="00980D88"/>
    <w:rsid w:val="00980F14"/>
    <w:rsid w:val="009811D4"/>
    <w:rsid w:val="0098125E"/>
    <w:rsid w:val="00981A55"/>
    <w:rsid w:val="00981A6F"/>
    <w:rsid w:val="00981AF4"/>
    <w:rsid w:val="00981D6C"/>
    <w:rsid w:val="00981D87"/>
    <w:rsid w:val="009820BA"/>
    <w:rsid w:val="00982155"/>
    <w:rsid w:val="0098242C"/>
    <w:rsid w:val="009824E1"/>
    <w:rsid w:val="0098253A"/>
    <w:rsid w:val="009828FC"/>
    <w:rsid w:val="00982BA9"/>
    <w:rsid w:val="00982BC3"/>
    <w:rsid w:val="00982E78"/>
    <w:rsid w:val="00983195"/>
    <w:rsid w:val="0098345A"/>
    <w:rsid w:val="00983493"/>
    <w:rsid w:val="00983B3A"/>
    <w:rsid w:val="00983CA9"/>
    <w:rsid w:val="00983ED2"/>
    <w:rsid w:val="00983FB5"/>
    <w:rsid w:val="009841D1"/>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DE5"/>
    <w:rsid w:val="0099026C"/>
    <w:rsid w:val="009904AD"/>
    <w:rsid w:val="00990845"/>
    <w:rsid w:val="00990A38"/>
    <w:rsid w:val="00990CB7"/>
    <w:rsid w:val="00990EE3"/>
    <w:rsid w:val="00991597"/>
    <w:rsid w:val="00991786"/>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8EE"/>
    <w:rsid w:val="00994918"/>
    <w:rsid w:val="0099499E"/>
    <w:rsid w:val="00994B9B"/>
    <w:rsid w:val="0099595D"/>
    <w:rsid w:val="00996026"/>
    <w:rsid w:val="00996814"/>
    <w:rsid w:val="00996817"/>
    <w:rsid w:val="00996B67"/>
    <w:rsid w:val="00996BE1"/>
    <w:rsid w:val="00996BF7"/>
    <w:rsid w:val="00996C5A"/>
    <w:rsid w:val="00996FFD"/>
    <w:rsid w:val="009973D6"/>
    <w:rsid w:val="00997681"/>
    <w:rsid w:val="00997868"/>
    <w:rsid w:val="00997AFD"/>
    <w:rsid w:val="00997F94"/>
    <w:rsid w:val="009A00C1"/>
    <w:rsid w:val="009A03FD"/>
    <w:rsid w:val="009A092F"/>
    <w:rsid w:val="009A0A5A"/>
    <w:rsid w:val="009A0BBB"/>
    <w:rsid w:val="009A0EC6"/>
    <w:rsid w:val="009A1017"/>
    <w:rsid w:val="009A1797"/>
    <w:rsid w:val="009A1A5B"/>
    <w:rsid w:val="009A1A5E"/>
    <w:rsid w:val="009A1C9B"/>
    <w:rsid w:val="009A1FD9"/>
    <w:rsid w:val="009A2251"/>
    <w:rsid w:val="009A2467"/>
    <w:rsid w:val="009A2752"/>
    <w:rsid w:val="009A27B4"/>
    <w:rsid w:val="009A2EEF"/>
    <w:rsid w:val="009A30FA"/>
    <w:rsid w:val="009A33F3"/>
    <w:rsid w:val="009A3D28"/>
    <w:rsid w:val="009A3F9D"/>
    <w:rsid w:val="009A40BD"/>
    <w:rsid w:val="009A4217"/>
    <w:rsid w:val="009A42B3"/>
    <w:rsid w:val="009A4420"/>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290"/>
    <w:rsid w:val="009B0E5D"/>
    <w:rsid w:val="009B0EE7"/>
    <w:rsid w:val="009B0F95"/>
    <w:rsid w:val="009B19D2"/>
    <w:rsid w:val="009B2E9A"/>
    <w:rsid w:val="009B309E"/>
    <w:rsid w:val="009B31A8"/>
    <w:rsid w:val="009B321A"/>
    <w:rsid w:val="009B3427"/>
    <w:rsid w:val="009B4716"/>
    <w:rsid w:val="009B500F"/>
    <w:rsid w:val="009B51E4"/>
    <w:rsid w:val="009B56E4"/>
    <w:rsid w:val="009B6315"/>
    <w:rsid w:val="009B666D"/>
    <w:rsid w:val="009B6908"/>
    <w:rsid w:val="009B6971"/>
    <w:rsid w:val="009B6B4F"/>
    <w:rsid w:val="009B6FBF"/>
    <w:rsid w:val="009B74BE"/>
    <w:rsid w:val="009B761E"/>
    <w:rsid w:val="009B77AD"/>
    <w:rsid w:val="009C004C"/>
    <w:rsid w:val="009C00A8"/>
    <w:rsid w:val="009C013D"/>
    <w:rsid w:val="009C0E54"/>
    <w:rsid w:val="009C0EB4"/>
    <w:rsid w:val="009C11C6"/>
    <w:rsid w:val="009C12CB"/>
    <w:rsid w:val="009C17BF"/>
    <w:rsid w:val="009C1923"/>
    <w:rsid w:val="009C1AE2"/>
    <w:rsid w:val="009C1EF4"/>
    <w:rsid w:val="009C205A"/>
    <w:rsid w:val="009C227E"/>
    <w:rsid w:val="009C2EA7"/>
    <w:rsid w:val="009C307F"/>
    <w:rsid w:val="009C322F"/>
    <w:rsid w:val="009C401C"/>
    <w:rsid w:val="009C40BA"/>
    <w:rsid w:val="009C466F"/>
    <w:rsid w:val="009C47FB"/>
    <w:rsid w:val="009C4B0F"/>
    <w:rsid w:val="009C4E57"/>
    <w:rsid w:val="009C4F92"/>
    <w:rsid w:val="009C5120"/>
    <w:rsid w:val="009C5258"/>
    <w:rsid w:val="009C5945"/>
    <w:rsid w:val="009C662D"/>
    <w:rsid w:val="009C6A37"/>
    <w:rsid w:val="009C6ADF"/>
    <w:rsid w:val="009C6B54"/>
    <w:rsid w:val="009C6B77"/>
    <w:rsid w:val="009C6C39"/>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E16"/>
    <w:rsid w:val="009D4F6B"/>
    <w:rsid w:val="009D5137"/>
    <w:rsid w:val="009D539D"/>
    <w:rsid w:val="009D6458"/>
    <w:rsid w:val="009D6639"/>
    <w:rsid w:val="009D670C"/>
    <w:rsid w:val="009D699F"/>
    <w:rsid w:val="009D6A0E"/>
    <w:rsid w:val="009D725E"/>
    <w:rsid w:val="009E0382"/>
    <w:rsid w:val="009E05D1"/>
    <w:rsid w:val="009E0DA4"/>
    <w:rsid w:val="009E0E7A"/>
    <w:rsid w:val="009E129A"/>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65D1"/>
    <w:rsid w:val="009E6894"/>
    <w:rsid w:val="009E6915"/>
    <w:rsid w:val="009E6AA3"/>
    <w:rsid w:val="009E6E3C"/>
    <w:rsid w:val="009E6F38"/>
    <w:rsid w:val="009E75A4"/>
    <w:rsid w:val="009E75F3"/>
    <w:rsid w:val="009E780D"/>
    <w:rsid w:val="009E7AE8"/>
    <w:rsid w:val="009E7E06"/>
    <w:rsid w:val="009F01E7"/>
    <w:rsid w:val="009F02ED"/>
    <w:rsid w:val="009F0454"/>
    <w:rsid w:val="009F0D45"/>
    <w:rsid w:val="009F11FC"/>
    <w:rsid w:val="009F178B"/>
    <w:rsid w:val="009F180B"/>
    <w:rsid w:val="009F1998"/>
    <w:rsid w:val="009F1C3C"/>
    <w:rsid w:val="009F25D1"/>
    <w:rsid w:val="009F2F0C"/>
    <w:rsid w:val="009F2FD7"/>
    <w:rsid w:val="009F2FED"/>
    <w:rsid w:val="009F30B8"/>
    <w:rsid w:val="009F30DA"/>
    <w:rsid w:val="009F31A6"/>
    <w:rsid w:val="009F321F"/>
    <w:rsid w:val="009F3307"/>
    <w:rsid w:val="009F3F55"/>
    <w:rsid w:val="009F56DB"/>
    <w:rsid w:val="009F56F7"/>
    <w:rsid w:val="009F5D4E"/>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1D51"/>
    <w:rsid w:val="00A02179"/>
    <w:rsid w:val="00A021D1"/>
    <w:rsid w:val="00A024FB"/>
    <w:rsid w:val="00A0260F"/>
    <w:rsid w:val="00A0265D"/>
    <w:rsid w:val="00A0296F"/>
    <w:rsid w:val="00A029EC"/>
    <w:rsid w:val="00A02CF3"/>
    <w:rsid w:val="00A02EC3"/>
    <w:rsid w:val="00A03124"/>
    <w:rsid w:val="00A03193"/>
    <w:rsid w:val="00A03227"/>
    <w:rsid w:val="00A032CD"/>
    <w:rsid w:val="00A03C1C"/>
    <w:rsid w:val="00A048A6"/>
    <w:rsid w:val="00A04A47"/>
    <w:rsid w:val="00A04CDE"/>
    <w:rsid w:val="00A04CEB"/>
    <w:rsid w:val="00A04DD6"/>
    <w:rsid w:val="00A05365"/>
    <w:rsid w:val="00A05891"/>
    <w:rsid w:val="00A05D49"/>
    <w:rsid w:val="00A064B4"/>
    <w:rsid w:val="00A06A90"/>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5447"/>
    <w:rsid w:val="00A15ABE"/>
    <w:rsid w:val="00A16F09"/>
    <w:rsid w:val="00A1703A"/>
    <w:rsid w:val="00A17507"/>
    <w:rsid w:val="00A17DCF"/>
    <w:rsid w:val="00A2044C"/>
    <w:rsid w:val="00A20DD4"/>
    <w:rsid w:val="00A20E72"/>
    <w:rsid w:val="00A20F56"/>
    <w:rsid w:val="00A20F6F"/>
    <w:rsid w:val="00A20FF7"/>
    <w:rsid w:val="00A211BF"/>
    <w:rsid w:val="00A21804"/>
    <w:rsid w:val="00A218EB"/>
    <w:rsid w:val="00A219A6"/>
    <w:rsid w:val="00A21D14"/>
    <w:rsid w:val="00A21E90"/>
    <w:rsid w:val="00A21EE5"/>
    <w:rsid w:val="00A224ED"/>
    <w:rsid w:val="00A23205"/>
    <w:rsid w:val="00A237CA"/>
    <w:rsid w:val="00A2390F"/>
    <w:rsid w:val="00A23A54"/>
    <w:rsid w:val="00A23D4F"/>
    <w:rsid w:val="00A23EE7"/>
    <w:rsid w:val="00A2421D"/>
    <w:rsid w:val="00A2453B"/>
    <w:rsid w:val="00A24992"/>
    <w:rsid w:val="00A24C46"/>
    <w:rsid w:val="00A24D68"/>
    <w:rsid w:val="00A24DFC"/>
    <w:rsid w:val="00A2526A"/>
    <w:rsid w:val="00A2531A"/>
    <w:rsid w:val="00A25593"/>
    <w:rsid w:val="00A259F6"/>
    <w:rsid w:val="00A25D16"/>
    <w:rsid w:val="00A25DDC"/>
    <w:rsid w:val="00A25E6B"/>
    <w:rsid w:val="00A25F81"/>
    <w:rsid w:val="00A2617A"/>
    <w:rsid w:val="00A2692B"/>
    <w:rsid w:val="00A26D68"/>
    <w:rsid w:val="00A26ED8"/>
    <w:rsid w:val="00A27928"/>
    <w:rsid w:val="00A27B37"/>
    <w:rsid w:val="00A27D0A"/>
    <w:rsid w:val="00A27EBC"/>
    <w:rsid w:val="00A30062"/>
    <w:rsid w:val="00A30868"/>
    <w:rsid w:val="00A30B79"/>
    <w:rsid w:val="00A30DAA"/>
    <w:rsid w:val="00A31423"/>
    <w:rsid w:val="00A3197D"/>
    <w:rsid w:val="00A31981"/>
    <w:rsid w:val="00A31D57"/>
    <w:rsid w:val="00A3209C"/>
    <w:rsid w:val="00A3216A"/>
    <w:rsid w:val="00A3257A"/>
    <w:rsid w:val="00A3268F"/>
    <w:rsid w:val="00A32C44"/>
    <w:rsid w:val="00A33062"/>
    <w:rsid w:val="00A332D8"/>
    <w:rsid w:val="00A336E2"/>
    <w:rsid w:val="00A33958"/>
    <w:rsid w:val="00A33A01"/>
    <w:rsid w:val="00A33B58"/>
    <w:rsid w:val="00A34034"/>
    <w:rsid w:val="00A34127"/>
    <w:rsid w:val="00A342C0"/>
    <w:rsid w:val="00A3443F"/>
    <w:rsid w:val="00A34715"/>
    <w:rsid w:val="00A348DD"/>
    <w:rsid w:val="00A34E48"/>
    <w:rsid w:val="00A3513E"/>
    <w:rsid w:val="00A351E5"/>
    <w:rsid w:val="00A3552D"/>
    <w:rsid w:val="00A3596F"/>
    <w:rsid w:val="00A35994"/>
    <w:rsid w:val="00A35BB6"/>
    <w:rsid w:val="00A35CF7"/>
    <w:rsid w:val="00A36023"/>
    <w:rsid w:val="00A3625C"/>
    <w:rsid w:val="00A367B9"/>
    <w:rsid w:val="00A369A2"/>
    <w:rsid w:val="00A36CB1"/>
    <w:rsid w:val="00A3718E"/>
    <w:rsid w:val="00A37CB2"/>
    <w:rsid w:val="00A37ED2"/>
    <w:rsid w:val="00A401DE"/>
    <w:rsid w:val="00A407DC"/>
    <w:rsid w:val="00A40954"/>
    <w:rsid w:val="00A40983"/>
    <w:rsid w:val="00A40A2F"/>
    <w:rsid w:val="00A40D2E"/>
    <w:rsid w:val="00A413F7"/>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C17"/>
    <w:rsid w:val="00A47FB0"/>
    <w:rsid w:val="00A5005F"/>
    <w:rsid w:val="00A505AE"/>
    <w:rsid w:val="00A50631"/>
    <w:rsid w:val="00A51060"/>
    <w:rsid w:val="00A510AB"/>
    <w:rsid w:val="00A51108"/>
    <w:rsid w:val="00A51B2E"/>
    <w:rsid w:val="00A51B32"/>
    <w:rsid w:val="00A51EE2"/>
    <w:rsid w:val="00A52417"/>
    <w:rsid w:val="00A5256E"/>
    <w:rsid w:val="00A52BD1"/>
    <w:rsid w:val="00A52EF8"/>
    <w:rsid w:val="00A5386C"/>
    <w:rsid w:val="00A5392E"/>
    <w:rsid w:val="00A53B0B"/>
    <w:rsid w:val="00A53BDB"/>
    <w:rsid w:val="00A54015"/>
    <w:rsid w:val="00A54177"/>
    <w:rsid w:val="00A54685"/>
    <w:rsid w:val="00A54A4B"/>
    <w:rsid w:val="00A54BF3"/>
    <w:rsid w:val="00A551F6"/>
    <w:rsid w:val="00A55642"/>
    <w:rsid w:val="00A557D1"/>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1210"/>
    <w:rsid w:val="00A614EF"/>
    <w:rsid w:val="00A61AE3"/>
    <w:rsid w:val="00A61AE7"/>
    <w:rsid w:val="00A61B6B"/>
    <w:rsid w:val="00A61DC4"/>
    <w:rsid w:val="00A6265E"/>
    <w:rsid w:val="00A630B3"/>
    <w:rsid w:val="00A630EE"/>
    <w:rsid w:val="00A63D86"/>
    <w:rsid w:val="00A63D9B"/>
    <w:rsid w:val="00A63E6B"/>
    <w:rsid w:val="00A64281"/>
    <w:rsid w:val="00A64331"/>
    <w:rsid w:val="00A6455E"/>
    <w:rsid w:val="00A64581"/>
    <w:rsid w:val="00A64C58"/>
    <w:rsid w:val="00A64FF0"/>
    <w:rsid w:val="00A65012"/>
    <w:rsid w:val="00A655B3"/>
    <w:rsid w:val="00A655C8"/>
    <w:rsid w:val="00A656D6"/>
    <w:rsid w:val="00A658AA"/>
    <w:rsid w:val="00A65F62"/>
    <w:rsid w:val="00A66127"/>
    <w:rsid w:val="00A6644F"/>
    <w:rsid w:val="00A66C55"/>
    <w:rsid w:val="00A66E1B"/>
    <w:rsid w:val="00A66FC6"/>
    <w:rsid w:val="00A67063"/>
    <w:rsid w:val="00A673C7"/>
    <w:rsid w:val="00A6774A"/>
    <w:rsid w:val="00A70388"/>
    <w:rsid w:val="00A70833"/>
    <w:rsid w:val="00A70A4D"/>
    <w:rsid w:val="00A70A8C"/>
    <w:rsid w:val="00A70B4F"/>
    <w:rsid w:val="00A70BE2"/>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6B03"/>
    <w:rsid w:val="00A770CF"/>
    <w:rsid w:val="00A772D7"/>
    <w:rsid w:val="00A77335"/>
    <w:rsid w:val="00A775C7"/>
    <w:rsid w:val="00A77762"/>
    <w:rsid w:val="00A77DCB"/>
    <w:rsid w:val="00A77E72"/>
    <w:rsid w:val="00A8002F"/>
    <w:rsid w:val="00A8008E"/>
    <w:rsid w:val="00A802E6"/>
    <w:rsid w:val="00A817FA"/>
    <w:rsid w:val="00A81838"/>
    <w:rsid w:val="00A81C58"/>
    <w:rsid w:val="00A82013"/>
    <w:rsid w:val="00A82131"/>
    <w:rsid w:val="00A82B4F"/>
    <w:rsid w:val="00A82BEC"/>
    <w:rsid w:val="00A82FF1"/>
    <w:rsid w:val="00A8334F"/>
    <w:rsid w:val="00A835F5"/>
    <w:rsid w:val="00A8392E"/>
    <w:rsid w:val="00A839DF"/>
    <w:rsid w:val="00A83C4C"/>
    <w:rsid w:val="00A83CFA"/>
    <w:rsid w:val="00A83E84"/>
    <w:rsid w:val="00A83EDC"/>
    <w:rsid w:val="00A848C6"/>
    <w:rsid w:val="00A84A4C"/>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BC9"/>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6555"/>
    <w:rsid w:val="00A96608"/>
    <w:rsid w:val="00A96823"/>
    <w:rsid w:val="00A968C6"/>
    <w:rsid w:val="00A96BBA"/>
    <w:rsid w:val="00A96C53"/>
    <w:rsid w:val="00A96CDA"/>
    <w:rsid w:val="00A96D4E"/>
    <w:rsid w:val="00A97062"/>
    <w:rsid w:val="00A975D7"/>
    <w:rsid w:val="00A97ECC"/>
    <w:rsid w:val="00AA0053"/>
    <w:rsid w:val="00AA016F"/>
    <w:rsid w:val="00AA01FE"/>
    <w:rsid w:val="00AA041B"/>
    <w:rsid w:val="00AA0D6D"/>
    <w:rsid w:val="00AA0D74"/>
    <w:rsid w:val="00AA0F53"/>
    <w:rsid w:val="00AA1798"/>
    <w:rsid w:val="00AA1B17"/>
    <w:rsid w:val="00AA1F69"/>
    <w:rsid w:val="00AA2B22"/>
    <w:rsid w:val="00AA2B4C"/>
    <w:rsid w:val="00AA30CB"/>
    <w:rsid w:val="00AA32B6"/>
    <w:rsid w:val="00AA3B2B"/>
    <w:rsid w:val="00AA3C6B"/>
    <w:rsid w:val="00AA465E"/>
    <w:rsid w:val="00AA4B4F"/>
    <w:rsid w:val="00AA4DB1"/>
    <w:rsid w:val="00AA4DB7"/>
    <w:rsid w:val="00AA543C"/>
    <w:rsid w:val="00AA57A0"/>
    <w:rsid w:val="00AA5947"/>
    <w:rsid w:val="00AA5BF9"/>
    <w:rsid w:val="00AA5EE3"/>
    <w:rsid w:val="00AA5F60"/>
    <w:rsid w:val="00AA616C"/>
    <w:rsid w:val="00AA6381"/>
    <w:rsid w:val="00AA64E7"/>
    <w:rsid w:val="00AA6B2B"/>
    <w:rsid w:val="00AA751C"/>
    <w:rsid w:val="00AA77DF"/>
    <w:rsid w:val="00AB01DF"/>
    <w:rsid w:val="00AB0987"/>
    <w:rsid w:val="00AB09A1"/>
    <w:rsid w:val="00AB0FDC"/>
    <w:rsid w:val="00AB100E"/>
    <w:rsid w:val="00AB14EC"/>
    <w:rsid w:val="00AB1537"/>
    <w:rsid w:val="00AB1559"/>
    <w:rsid w:val="00AB1CE6"/>
    <w:rsid w:val="00AB2016"/>
    <w:rsid w:val="00AB2152"/>
    <w:rsid w:val="00AB26C1"/>
    <w:rsid w:val="00AB2903"/>
    <w:rsid w:val="00AB2AFF"/>
    <w:rsid w:val="00AB2BBA"/>
    <w:rsid w:val="00AB2FDC"/>
    <w:rsid w:val="00AB317D"/>
    <w:rsid w:val="00AB4081"/>
    <w:rsid w:val="00AB423D"/>
    <w:rsid w:val="00AB4354"/>
    <w:rsid w:val="00AB4386"/>
    <w:rsid w:val="00AB48B8"/>
    <w:rsid w:val="00AB54DE"/>
    <w:rsid w:val="00AB5904"/>
    <w:rsid w:val="00AB596E"/>
    <w:rsid w:val="00AB679E"/>
    <w:rsid w:val="00AB6972"/>
    <w:rsid w:val="00AB6A8C"/>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705"/>
    <w:rsid w:val="00AC4880"/>
    <w:rsid w:val="00AC48DA"/>
    <w:rsid w:val="00AC49B8"/>
    <w:rsid w:val="00AC531C"/>
    <w:rsid w:val="00AC5704"/>
    <w:rsid w:val="00AC5C78"/>
    <w:rsid w:val="00AC6A14"/>
    <w:rsid w:val="00AC6A59"/>
    <w:rsid w:val="00AC6A8F"/>
    <w:rsid w:val="00AC6B85"/>
    <w:rsid w:val="00AC6EEA"/>
    <w:rsid w:val="00AC6F18"/>
    <w:rsid w:val="00AC76D9"/>
    <w:rsid w:val="00AC7851"/>
    <w:rsid w:val="00AC7A57"/>
    <w:rsid w:val="00AC7C47"/>
    <w:rsid w:val="00AD0117"/>
    <w:rsid w:val="00AD01FB"/>
    <w:rsid w:val="00AD03F0"/>
    <w:rsid w:val="00AD07E2"/>
    <w:rsid w:val="00AD0825"/>
    <w:rsid w:val="00AD0ABD"/>
    <w:rsid w:val="00AD0B4C"/>
    <w:rsid w:val="00AD0DD2"/>
    <w:rsid w:val="00AD1146"/>
    <w:rsid w:val="00AD11E3"/>
    <w:rsid w:val="00AD19F2"/>
    <w:rsid w:val="00AD1C89"/>
    <w:rsid w:val="00AD1E65"/>
    <w:rsid w:val="00AD1F70"/>
    <w:rsid w:val="00AD1F74"/>
    <w:rsid w:val="00AD210E"/>
    <w:rsid w:val="00AD23F1"/>
    <w:rsid w:val="00AD26B2"/>
    <w:rsid w:val="00AD2920"/>
    <w:rsid w:val="00AD2EC3"/>
    <w:rsid w:val="00AD344C"/>
    <w:rsid w:val="00AD3BFF"/>
    <w:rsid w:val="00AD4244"/>
    <w:rsid w:val="00AD4291"/>
    <w:rsid w:val="00AD459A"/>
    <w:rsid w:val="00AD4640"/>
    <w:rsid w:val="00AD4701"/>
    <w:rsid w:val="00AD48ED"/>
    <w:rsid w:val="00AD4C5B"/>
    <w:rsid w:val="00AD53A1"/>
    <w:rsid w:val="00AD5415"/>
    <w:rsid w:val="00AD58C1"/>
    <w:rsid w:val="00AD5B40"/>
    <w:rsid w:val="00AD5E49"/>
    <w:rsid w:val="00AD5FC2"/>
    <w:rsid w:val="00AD6245"/>
    <w:rsid w:val="00AD669C"/>
    <w:rsid w:val="00AD671F"/>
    <w:rsid w:val="00AD74ED"/>
    <w:rsid w:val="00AD75C7"/>
    <w:rsid w:val="00AD75E1"/>
    <w:rsid w:val="00AD7A6C"/>
    <w:rsid w:val="00AD7E77"/>
    <w:rsid w:val="00AD7F00"/>
    <w:rsid w:val="00AE022D"/>
    <w:rsid w:val="00AE05EA"/>
    <w:rsid w:val="00AE0F99"/>
    <w:rsid w:val="00AE11EB"/>
    <w:rsid w:val="00AE163F"/>
    <w:rsid w:val="00AE17DE"/>
    <w:rsid w:val="00AE199A"/>
    <w:rsid w:val="00AE1C1D"/>
    <w:rsid w:val="00AE1CC0"/>
    <w:rsid w:val="00AE20FD"/>
    <w:rsid w:val="00AE3195"/>
    <w:rsid w:val="00AE3920"/>
    <w:rsid w:val="00AE3FC9"/>
    <w:rsid w:val="00AE4149"/>
    <w:rsid w:val="00AE429F"/>
    <w:rsid w:val="00AE4996"/>
    <w:rsid w:val="00AE4A8A"/>
    <w:rsid w:val="00AE4EED"/>
    <w:rsid w:val="00AE54AF"/>
    <w:rsid w:val="00AE5B46"/>
    <w:rsid w:val="00AE5BDC"/>
    <w:rsid w:val="00AE5C77"/>
    <w:rsid w:val="00AE5DE5"/>
    <w:rsid w:val="00AE5FD1"/>
    <w:rsid w:val="00AE60DD"/>
    <w:rsid w:val="00AE681C"/>
    <w:rsid w:val="00AE69CD"/>
    <w:rsid w:val="00AE6A65"/>
    <w:rsid w:val="00AE7FC0"/>
    <w:rsid w:val="00AF0012"/>
    <w:rsid w:val="00AF0699"/>
    <w:rsid w:val="00AF0815"/>
    <w:rsid w:val="00AF09A1"/>
    <w:rsid w:val="00AF0E11"/>
    <w:rsid w:val="00AF0E94"/>
    <w:rsid w:val="00AF109F"/>
    <w:rsid w:val="00AF119B"/>
    <w:rsid w:val="00AF14CE"/>
    <w:rsid w:val="00AF15BD"/>
    <w:rsid w:val="00AF1A15"/>
    <w:rsid w:val="00AF220A"/>
    <w:rsid w:val="00AF2A0B"/>
    <w:rsid w:val="00AF2E4D"/>
    <w:rsid w:val="00AF2F3D"/>
    <w:rsid w:val="00AF3246"/>
    <w:rsid w:val="00AF3625"/>
    <w:rsid w:val="00AF393F"/>
    <w:rsid w:val="00AF39DD"/>
    <w:rsid w:val="00AF3C7D"/>
    <w:rsid w:val="00AF3D66"/>
    <w:rsid w:val="00AF3DD8"/>
    <w:rsid w:val="00AF4412"/>
    <w:rsid w:val="00AF44B2"/>
    <w:rsid w:val="00AF454B"/>
    <w:rsid w:val="00AF51D0"/>
    <w:rsid w:val="00AF58FD"/>
    <w:rsid w:val="00AF62F9"/>
    <w:rsid w:val="00AF6393"/>
    <w:rsid w:val="00AF6845"/>
    <w:rsid w:val="00AF6AFB"/>
    <w:rsid w:val="00AF6E8A"/>
    <w:rsid w:val="00AF75F5"/>
    <w:rsid w:val="00AF76A2"/>
    <w:rsid w:val="00AF776A"/>
    <w:rsid w:val="00AF7A8F"/>
    <w:rsid w:val="00AF7C38"/>
    <w:rsid w:val="00AF7D77"/>
    <w:rsid w:val="00AF7DEF"/>
    <w:rsid w:val="00B00B15"/>
    <w:rsid w:val="00B00B5B"/>
    <w:rsid w:val="00B00BD5"/>
    <w:rsid w:val="00B00DD9"/>
    <w:rsid w:val="00B0104F"/>
    <w:rsid w:val="00B01184"/>
    <w:rsid w:val="00B016C2"/>
    <w:rsid w:val="00B01723"/>
    <w:rsid w:val="00B01A7D"/>
    <w:rsid w:val="00B0243C"/>
    <w:rsid w:val="00B03CF5"/>
    <w:rsid w:val="00B04331"/>
    <w:rsid w:val="00B04838"/>
    <w:rsid w:val="00B04AE7"/>
    <w:rsid w:val="00B04C0F"/>
    <w:rsid w:val="00B04CC6"/>
    <w:rsid w:val="00B055BF"/>
    <w:rsid w:val="00B057BA"/>
    <w:rsid w:val="00B059DC"/>
    <w:rsid w:val="00B05C92"/>
    <w:rsid w:val="00B05E17"/>
    <w:rsid w:val="00B05EE8"/>
    <w:rsid w:val="00B068E1"/>
    <w:rsid w:val="00B06C25"/>
    <w:rsid w:val="00B072EA"/>
    <w:rsid w:val="00B073C8"/>
    <w:rsid w:val="00B07540"/>
    <w:rsid w:val="00B0763D"/>
    <w:rsid w:val="00B07DEC"/>
    <w:rsid w:val="00B07EC1"/>
    <w:rsid w:val="00B1023C"/>
    <w:rsid w:val="00B10252"/>
    <w:rsid w:val="00B10540"/>
    <w:rsid w:val="00B10909"/>
    <w:rsid w:val="00B10FAA"/>
    <w:rsid w:val="00B113E9"/>
    <w:rsid w:val="00B118D0"/>
    <w:rsid w:val="00B11D6C"/>
    <w:rsid w:val="00B11DB1"/>
    <w:rsid w:val="00B12192"/>
    <w:rsid w:val="00B1246D"/>
    <w:rsid w:val="00B12C6E"/>
    <w:rsid w:val="00B12FD2"/>
    <w:rsid w:val="00B13396"/>
    <w:rsid w:val="00B1373F"/>
    <w:rsid w:val="00B138AA"/>
    <w:rsid w:val="00B13B0C"/>
    <w:rsid w:val="00B13EA2"/>
    <w:rsid w:val="00B14296"/>
    <w:rsid w:val="00B147BE"/>
    <w:rsid w:val="00B147C1"/>
    <w:rsid w:val="00B14B54"/>
    <w:rsid w:val="00B14E0A"/>
    <w:rsid w:val="00B157B9"/>
    <w:rsid w:val="00B16164"/>
    <w:rsid w:val="00B16363"/>
    <w:rsid w:val="00B163D9"/>
    <w:rsid w:val="00B16417"/>
    <w:rsid w:val="00B16504"/>
    <w:rsid w:val="00B1687D"/>
    <w:rsid w:val="00B1714A"/>
    <w:rsid w:val="00B174AA"/>
    <w:rsid w:val="00B174FD"/>
    <w:rsid w:val="00B17DC1"/>
    <w:rsid w:val="00B17E98"/>
    <w:rsid w:val="00B17EE4"/>
    <w:rsid w:val="00B17F44"/>
    <w:rsid w:val="00B201FB"/>
    <w:rsid w:val="00B2022D"/>
    <w:rsid w:val="00B20BC2"/>
    <w:rsid w:val="00B20E57"/>
    <w:rsid w:val="00B20EF2"/>
    <w:rsid w:val="00B20F05"/>
    <w:rsid w:val="00B21687"/>
    <w:rsid w:val="00B218AC"/>
    <w:rsid w:val="00B21B5D"/>
    <w:rsid w:val="00B21D5C"/>
    <w:rsid w:val="00B220B6"/>
    <w:rsid w:val="00B227AB"/>
    <w:rsid w:val="00B22BDD"/>
    <w:rsid w:val="00B22C1C"/>
    <w:rsid w:val="00B22D0F"/>
    <w:rsid w:val="00B23B81"/>
    <w:rsid w:val="00B24A47"/>
    <w:rsid w:val="00B24B18"/>
    <w:rsid w:val="00B24BA1"/>
    <w:rsid w:val="00B25195"/>
    <w:rsid w:val="00B257E9"/>
    <w:rsid w:val="00B2643C"/>
    <w:rsid w:val="00B26559"/>
    <w:rsid w:val="00B26D54"/>
    <w:rsid w:val="00B27138"/>
    <w:rsid w:val="00B30280"/>
    <w:rsid w:val="00B30338"/>
    <w:rsid w:val="00B315C0"/>
    <w:rsid w:val="00B3176B"/>
    <w:rsid w:val="00B318B8"/>
    <w:rsid w:val="00B31906"/>
    <w:rsid w:val="00B31BF6"/>
    <w:rsid w:val="00B31C3C"/>
    <w:rsid w:val="00B3280A"/>
    <w:rsid w:val="00B328C7"/>
    <w:rsid w:val="00B32BEB"/>
    <w:rsid w:val="00B32E34"/>
    <w:rsid w:val="00B331B0"/>
    <w:rsid w:val="00B33E09"/>
    <w:rsid w:val="00B3410B"/>
    <w:rsid w:val="00B3463E"/>
    <w:rsid w:val="00B34B2C"/>
    <w:rsid w:val="00B34C02"/>
    <w:rsid w:val="00B34F7C"/>
    <w:rsid w:val="00B3522C"/>
    <w:rsid w:val="00B356D2"/>
    <w:rsid w:val="00B35713"/>
    <w:rsid w:val="00B35E2E"/>
    <w:rsid w:val="00B36055"/>
    <w:rsid w:val="00B3710F"/>
    <w:rsid w:val="00B3732C"/>
    <w:rsid w:val="00B377E4"/>
    <w:rsid w:val="00B37E2A"/>
    <w:rsid w:val="00B37E5A"/>
    <w:rsid w:val="00B37EEC"/>
    <w:rsid w:val="00B40137"/>
    <w:rsid w:val="00B40450"/>
    <w:rsid w:val="00B40551"/>
    <w:rsid w:val="00B405C4"/>
    <w:rsid w:val="00B40760"/>
    <w:rsid w:val="00B40C9C"/>
    <w:rsid w:val="00B40DA6"/>
    <w:rsid w:val="00B41243"/>
    <w:rsid w:val="00B41376"/>
    <w:rsid w:val="00B4184E"/>
    <w:rsid w:val="00B41882"/>
    <w:rsid w:val="00B41E5C"/>
    <w:rsid w:val="00B420FB"/>
    <w:rsid w:val="00B429FA"/>
    <w:rsid w:val="00B42F05"/>
    <w:rsid w:val="00B4336A"/>
    <w:rsid w:val="00B4336F"/>
    <w:rsid w:val="00B4340F"/>
    <w:rsid w:val="00B43B46"/>
    <w:rsid w:val="00B440D0"/>
    <w:rsid w:val="00B44161"/>
    <w:rsid w:val="00B44568"/>
    <w:rsid w:val="00B44D35"/>
    <w:rsid w:val="00B44DFE"/>
    <w:rsid w:val="00B44FB1"/>
    <w:rsid w:val="00B453C8"/>
    <w:rsid w:val="00B45510"/>
    <w:rsid w:val="00B455AA"/>
    <w:rsid w:val="00B45640"/>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19E9"/>
    <w:rsid w:val="00B519F1"/>
    <w:rsid w:val="00B51B5D"/>
    <w:rsid w:val="00B51C41"/>
    <w:rsid w:val="00B51C5D"/>
    <w:rsid w:val="00B51CCB"/>
    <w:rsid w:val="00B51E2E"/>
    <w:rsid w:val="00B5214C"/>
    <w:rsid w:val="00B5242B"/>
    <w:rsid w:val="00B52E54"/>
    <w:rsid w:val="00B52E60"/>
    <w:rsid w:val="00B532AC"/>
    <w:rsid w:val="00B5376B"/>
    <w:rsid w:val="00B53927"/>
    <w:rsid w:val="00B53B7A"/>
    <w:rsid w:val="00B53F67"/>
    <w:rsid w:val="00B5419D"/>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7203"/>
    <w:rsid w:val="00B573A5"/>
    <w:rsid w:val="00B573EC"/>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609"/>
    <w:rsid w:val="00B62746"/>
    <w:rsid w:val="00B628B0"/>
    <w:rsid w:val="00B62BC8"/>
    <w:rsid w:val="00B62E77"/>
    <w:rsid w:val="00B62E78"/>
    <w:rsid w:val="00B62F6C"/>
    <w:rsid w:val="00B632A6"/>
    <w:rsid w:val="00B6334A"/>
    <w:rsid w:val="00B639EA"/>
    <w:rsid w:val="00B63A4E"/>
    <w:rsid w:val="00B63BEE"/>
    <w:rsid w:val="00B6459E"/>
    <w:rsid w:val="00B64A03"/>
    <w:rsid w:val="00B64BA7"/>
    <w:rsid w:val="00B650A6"/>
    <w:rsid w:val="00B6543D"/>
    <w:rsid w:val="00B6557A"/>
    <w:rsid w:val="00B65A3C"/>
    <w:rsid w:val="00B65C54"/>
    <w:rsid w:val="00B65ECB"/>
    <w:rsid w:val="00B66CB9"/>
    <w:rsid w:val="00B6709B"/>
    <w:rsid w:val="00B670E4"/>
    <w:rsid w:val="00B673F0"/>
    <w:rsid w:val="00B674F6"/>
    <w:rsid w:val="00B6757D"/>
    <w:rsid w:val="00B67749"/>
    <w:rsid w:val="00B677A9"/>
    <w:rsid w:val="00B67879"/>
    <w:rsid w:val="00B6789A"/>
    <w:rsid w:val="00B67F81"/>
    <w:rsid w:val="00B67FF2"/>
    <w:rsid w:val="00B700F4"/>
    <w:rsid w:val="00B701B9"/>
    <w:rsid w:val="00B70368"/>
    <w:rsid w:val="00B704D4"/>
    <w:rsid w:val="00B706D8"/>
    <w:rsid w:val="00B71501"/>
    <w:rsid w:val="00B71528"/>
    <w:rsid w:val="00B715B0"/>
    <w:rsid w:val="00B71B6C"/>
    <w:rsid w:val="00B72956"/>
    <w:rsid w:val="00B72C4F"/>
    <w:rsid w:val="00B73202"/>
    <w:rsid w:val="00B7350B"/>
    <w:rsid w:val="00B73644"/>
    <w:rsid w:val="00B74907"/>
    <w:rsid w:val="00B74958"/>
    <w:rsid w:val="00B74B2D"/>
    <w:rsid w:val="00B753F2"/>
    <w:rsid w:val="00B755DB"/>
    <w:rsid w:val="00B7579A"/>
    <w:rsid w:val="00B75A31"/>
    <w:rsid w:val="00B75C8E"/>
    <w:rsid w:val="00B75E63"/>
    <w:rsid w:val="00B760E7"/>
    <w:rsid w:val="00B762E8"/>
    <w:rsid w:val="00B76475"/>
    <w:rsid w:val="00B764F9"/>
    <w:rsid w:val="00B7672A"/>
    <w:rsid w:val="00B7680A"/>
    <w:rsid w:val="00B76E93"/>
    <w:rsid w:val="00B77472"/>
    <w:rsid w:val="00B77B7E"/>
    <w:rsid w:val="00B8056B"/>
    <w:rsid w:val="00B80673"/>
    <w:rsid w:val="00B80E3C"/>
    <w:rsid w:val="00B81015"/>
    <w:rsid w:val="00B811C5"/>
    <w:rsid w:val="00B8133A"/>
    <w:rsid w:val="00B81519"/>
    <w:rsid w:val="00B818CB"/>
    <w:rsid w:val="00B81C9C"/>
    <w:rsid w:val="00B81F04"/>
    <w:rsid w:val="00B82599"/>
    <w:rsid w:val="00B826EE"/>
    <w:rsid w:val="00B82A9F"/>
    <w:rsid w:val="00B82B69"/>
    <w:rsid w:val="00B8308F"/>
    <w:rsid w:val="00B830A7"/>
    <w:rsid w:val="00B8310F"/>
    <w:rsid w:val="00B83519"/>
    <w:rsid w:val="00B83E1A"/>
    <w:rsid w:val="00B83F43"/>
    <w:rsid w:val="00B84051"/>
    <w:rsid w:val="00B854CD"/>
    <w:rsid w:val="00B85566"/>
    <w:rsid w:val="00B85FDF"/>
    <w:rsid w:val="00B8613A"/>
    <w:rsid w:val="00B862FB"/>
    <w:rsid w:val="00B863A8"/>
    <w:rsid w:val="00B867C9"/>
    <w:rsid w:val="00B874FD"/>
    <w:rsid w:val="00B87744"/>
    <w:rsid w:val="00B8794B"/>
    <w:rsid w:val="00B87968"/>
    <w:rsid w:val="00B900F7"/>
    <w:rsid w:val="00B901BC"/>
    <w:rsid w:val="00B9066A"/>
    <w:rsid w:val="00B90688"/>
    <w:rsid w:val="00B90D00"/>
    <w:rsid w:val="00B90D4C"/>
    <w:rsid w:val="00B90E0F"/>
    <w:rsid w:val="00B90EFD"/>
    <w:rsid w:val="00B91A07"/>
    <w:rsid w:val="00B91B0B"/>
    <w:rsid w:val="00B91BD2"/>
    <w:rsid w:val="00B91C0D"/>
    <w:rsid w:val="00B92B35"/>
    <w:rsid w:val="00B92D76"/>
    <w:rsid w:val="00B92FC1"/>
    <w:rsid w:val="00B92FD4"/>
    <w:rsid w:val="00B9353F"/>
    <w:rsid w:val="00B937C1"/>
    <w:rsid w:val="00B93A18"/>
    <w:rsid w:val="00B94118"/>
    <w:rsid w:val="00B946B9"/>
    <w:rsid w:val="00B9484D"/>
    <w:rsid w:val="00B94969"/>
    <w:rsid w:val="00B95CB5"/>
    <w:rsid w:val="00B96186"/>
    <w:rsid w:val="00B96695"/>
    <w:rsid w:val="00B96956"/>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5D3"/>
    <w:rsid w:val="00BA163B"/>
    <w:rsid w:val="00BA1770"/>
    <w:rsid w:val="00BA1795"/>
    <w:rsid w:val="00BA1D63"/>
    <w:rsid w:val="00BA1DA3"/>
    <w:rsid w:val="00BA1DDF"/>
    <w:rsid w:val="00BA2A7E"/>
    <w:rsid w:val="00BA2CF6"/>
    <w:rsid w:val="00BA3222"/>
    <w:rsid w:val="00BA376B"/>
    <w:rsid w:val="00BA3BF8"/>
    <w:rsid w:val="00BA3F70"/>
    <w:rsid w:val="00BA426C"/>
    <w:rsid w:val="00BA46B2"/>
    <w:rsid w:val="00BA47CD"/>
    <w:rsid w:val="00BA4946"/>
    <w:rsid w:val="00BA508F"/>
    <w:rsid w:val="00BA51E5"/>
    <w:rsid w:val="00BA53E5"/>
    <w:rsid w:val="00BA58E7"/>
    <w:rsid w:val="00BA5A5D"/>
    <w:rsid w:val="00BA5AF9"/>
    <w:rsid w:val="00BA5D74"/>
    <w:rsid w:val="00BA6786"/>
    <w:rsid w:val="00BA70E7"/>
    <w:rsid w:val="00BA72CB"/>
    <w:rsid w:val="00BA746B"/>
    <w:rsid w:val="00BA776C"/>
    <w:rsid w:val="00BA7A08"/>
    <w:rsid w:val="00BA7C6B"/>
    <w:rsid w:val="00BB0A1B"/>
    <w:rsid w:val="00BB0A6E"/>
    <w:rsid w:val="00BB0B95"/>
    <w:rsid w:val="00BB0C03"/>
    <w:rsid w:val="00BB1398"/>
    <w:rsid w:val="00BB1445"/>
    <w:rsid w:val="00BB166E"/>
    <w:rsid w:val="00BB16E3"/>
    <w:rsid w:val="00BB1D25"/>
    <w:rsid w:val="00BB217A"/>
    <w:rsid w:val="00BB25D3"/>
    <w:rsid w:val="00BB2641"/>
    <w:rsid w:val="00BB3055"/>
    <w:rsid w:val="00BB330E"/>
    <w:rsid w:val="00BB3556"/>
    <w:rsid w:val="00BB3880"/>
    <w:rsid w:val="00BB38F6"/>
    <w:rsid w:val="00BB3BF4"/>
    <w:rsid w:val="00BB45A3"/>
    <w:rsid w:val="00BB4789"/>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D1"/>
    <w:rsid w:val="00BC0F1A"/>
    <w:rsid w:val="00BC1050"/>
    <w:rsid w:val="00BC1306"/>
    <w:rsid w:val="00BC1383"/>
    <w:rsid w:val="00BC152A"/>
    <w:rsid w:val="00BC155C"/>
    <w:rsid w:val="00BC1649"/>
    <w:rsid w:val="00BC1CA8"/>
    <w:rsid w:val="00BC1E32"/>
    <w:rsid w:val="00BC20EF"/>
    <w:rsid w:val="00BC25AD"/>
    <w:rsid w:val="00BC2E9B"/>
    <w:rsid w:val="00BC353C"/>
    <w:rsid w:val="00BC37C9"/>
    <w:rsid w:val="00BC3B9E"/>
    <w:rsid w:val="00BC3D66"/>
    <w:rsid w:val="00BC442C"/>
    <w:rsid w:val="00BC4566"/>
    <w:rsid w:val="00BC487C"/>
    <w:rsid w:val="00BC4BC3"/>
    <w:rsid w:val="00BC4C57"/>
    <w:rsid w:val="00BC5065"/>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1EC"/>
    <w:rsid w:val="00BD295A"/>
    <w:rsid w:val="00BD299D"/>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98C"/>
    <w:rsid w:val="00BE05A6"/>
    <w:rsid w:val="00BE0B3C"/>
    <w:rsid w:val="00BE0FCE"/>
    <w:rsid w:val="00BE161E"/>
    <w:rsid w:val="00BE1D8D"/>
    <w:rsid w:val="00BE23E8"/>
    <w:rsid w:val="00BE28DD"/>
    <w:rsid w:val="00BE2B42"/>
    <w:rsid w:val="00BE3B94"/>
    <w:rsid w:val="00BE3BFA"/>
    <w:rsid w:val="00BE429F"/>
    <w:rsid w:val="00BE447D"/>
    <w:rsid w:val="00BE4507"/>
    <w:rsid w:val="00BE4D28"/>
    <w:rsid w:val="00BE528E"/>
    <w:rsid w:val="00BE5968"/>
    <w:rsid w:val="00BE5D1E"/>
    <w:rsid w:val="00BE616D"/>
    <w:rsid w:val="00BE6763"/>
    <w:rsid w:val="00BE6AB6"/>
    <w:rsid w:val="00BE6FFA"/>
    <w:rsid w:val="00BE7025"/>
    <w:rsid w:val="00BE71B0"/>
    <w:rsid w:val="00BE74DD"/>
    <w:rsid w:val="00BE77F1"/>
    <w:rsid w:val="00BE7811"/>
    <w:rsid w:val="00BE7857"/>
    <w:rsid w:val="00BE7914"/>
    <w:rsid w:val="00BE7B77"/>
    <w:rsid w:val="00BE7C5E"/>
    <w:rsid w:val="00BE7E22"/>
    <w:rsid w:val="00BE7E46"/>
    <w:rsid w:val="00BF0221"/>
    <w:rsid w:val="00BF034B"/>
    <w:rsid w:val="00BF0545"/>
    <w:rsid w:val="00BF054F"/>
    <w:rsid w:val="00BF0EDE"/>
    <w:rsid w:val="00BF187D"/>
    <w:rsid w:val="00BF1B31"/>
    <w:rsid w:val="00BF1B8D"/>
    <w:rsid w:val="00BF1DF8"/>
    <w:rsid w:val="00BF1EB7"/>
    <w:rsid w:val="00BF2397"/>
    <w:rsid w:val="00BF262E"/>
    <w:rsid w:val="00BF263B"/>
    <w:rsid w:val="00BF2790"/>
    <w:rsid w:val="00BF3038"/>
    <w:rsid w:val="00BF30D7"/>
    <w:rsid w:val="00BF3569"/>
    <w:rsid w:val="00BF3715"/>
    <w:rsid w:val="00BF3840"/>
    <w:rsid w:val="00BF3944"/>
    <w:rsid w:val="00BF3CDD"/>
    <w:rsid w:val="00BF3CEE"/>
    <w:rsid w:val="00BF43EB"/>
    <w:rsid w:val="00BF44D8"/>
    <w:rsid w:val="00BF465E"/>
    <w:rsid w:val="00BF4C49"/>
    <w:rsid w:val="00BF54C9"/>
    <w:rsid w:val="00BF54FE"/>
    <w:rsid w:val="00BF57E9"/>
    <w:rsid w:val="00BF5D6B"/>
    <w:rsid w:val="00BF6C26"/>
    <w:rsid w:val="00BF7415"/>
    <w:rsid w:val="00BF757A"/>
    <w:rsid w:val="00BF7800"/>
    <w:rsid w:val="00BF7A56"/>
    <w:rsid w:val="00C0031B"/>
    <w:rsid w:val="00C003D3"/>
    <w:rsid w:val="00C00A7F"/>
    <w:rsid w:val="00C00ACD"/>
    <w:rsid w:val="00C00FC1"/>
    <w:rsid w:val="00C011B8"/>
    <w:rsid w:val="00C01F43"/>
    <w:rsid w:val="00C0211D"/>
    <w:rsid w:val="00C021F9"/>
    <w:rsid w:val="00C02215"/>
    <w:rsid w:val="00C02334"/>
    <w:rsid w:val="00C023E2"/>
    <w:rsid w:val="00C026F6"/>
    <w:rsid w:val="00C0304F"/>
    <w:rsid w:val="00C03066"/>
    <w:rsid w:val="00C031D4"/>
    <w:rsid w:val="00C034D3"/>
    <w:rsid w:val="00C0403E"/>
    <w:rsid w:val="00C04519"/>
    <w:rsid w:val="00C04913"/>
    <w:rsid w:val="00C04950"/>
    <w:rsid w:val="00C049AC"/>
    <w:rsid w:val="00C05344"/>
    <w:rsid w:val="00C0589A"/>
    <w:rsid w:val="00C05DC5"/>
    <w:rsid w:val="00C05E76"/>
    <w:rsid w:val="00C060AE"/>
    <w:rsid w:val="00C060B2"/>
    <w:rsid w:val="00C0620D"/>
    <w:rsid w:val="00C06319"/>
    <w:rsid w:val="00C064C2"/>
    <w:rsid w:val="00C06597"/>
    <w:rsid w:val="00C065EE"/>
    <w:rsid w:val="00C0686C"/>
    <w:rsid w:val="00C068A5"/>
    <w:rsid w:val="00C06CCE"/>
    <w:rsid w:val="00C071AE"/>
    <w:rsid w:val="00C0760F"/>
    <w:rsid w:val="00C0774B"/>
    <w:rsid w:val="00C07DBE"/>
    <w:rsid w:val="00C100DA"/>
    <w:rsid w:val="00C1018A"/>
    <w:rsid w:val="00C1059D"/>
    <w:rsid w:val="00C107D0"/>
    <w:rsid w:val="00C1087F"/>
    <w:rsid w:val="00C10CD1"/>
    <w:rsid w:val="00C10F6E"/>
    <w:rsid w:val="00C112A8"/>
    <w:rsid w:val="00C1169F"/>
    <w:rsid w:val="00C11D28"/>
    <w:rsid w:val="00C11DBF"/>
    <w:rsid w:val="00C12278"/>
    <w:rsid w:val="00C1279E"/>
    <w:rsid w:val="00C127E7"/>
    <w:rsid w:val="00C1288F"/>
    <w:rsid w:val="00C12949"/>
    <w:rsid w:val="00C12CF5"/>
    <w:rsid w:val="00C1307A"/>
    <w:rsid w:val="00C1315A"/>
    <w:rsid w:val="00C13466"/>
    <w:rsid w:val="00C13D45"/>
    <w:rsid w:val="00C14117"/>
    <w:rsid w:val="00C1438D"/>
    <w:rsid w:val="00C14D22"/>
    <w:rsid w:val="00C14EE9"/>
    <w:rsid w:val="00C152F3"/>
    <w:rsid w:val="00C1559F"/>
    <w:rsid w:val="00C15F58"/>
    <w:rsid w:val="00C15F6D"/>
    <w:rsid w:val="00C15F81"/>
    <w:rsid w:val="00C1610A"/>
    <w:rsid w:val="00C169B5"/>
    <w:rsid w:val="00C16A04"/>
    <w:rsid w:val="00C1739F"/>
    <w:rsid w:val="00C174F1"/>
    <w:rsid w:val="00C17C78"/>
    <w:rsid w:val="00C17D40"/>
    <w:rsid w:val="00C2017A"/>
    <w:rsid w:val="00C201C5"/>
    <w:rsid w:val="00C2046C"/>
    <w:rsid w:val="00C20470"/>
    <w:rsid w:val="00C20ABA"/>
    <w:rsid w:val="00C21139"/>
    <w:rsid w:val="00C21222"/>
    <w:rsid w:val="00C21316"/>
    <w:rsid w:val="00C217FD"/>
    <w:rsid w:val="00C21836"/>
    <w:rsid w:val="00C218A7"/>
    <w:rsid w:val="00C218AD"/>
    <w:rsid w:val="00C21C7F"/>
    <w:rsid w:val="00C21D9D"/>
    <w:rsid w:val="00C2231D"/>
    <w:rsid w:val="00C22E9D"/>
    <w:rsid w:val="00C235C1"/>
    <w:rsid w:val="00C24719"/>
    <w:rsid w:val="00C24844"/>
    <w:rsid w:val="00C250FA"/>
    <w:rsid w:val="00C25160"/>
    <w:rsid w:val="00C25357"/>
    <w:rsid w:val="00C25558"/>
    <w:rsid w:val="00C25A21"/>
    <w:rsid w:val="00C25B5E"/>
    <w:rsid w:val="00C261A0"/>
    <w:rsid w:val="00C266AE"/>
    <w:rsid w:val="00C26840"/>
    <w:rsid w:val="00C2696D"/>
    <w:rsid w:val="00C26B11"/>
    <w:rsid w:val="00C26D9B"/>
    <w:rsid w:val="00C2733E"/>
    <w:rsid w:val="00C27604"/>
    <w:rsid w:val="00C27633"/>
    <w:rsid w:val="00C2782D"/>
    <w:rsid w:val="00C27BE2"/>
    <w:rsid w:val="00C30213"/>
    <w:rsid w:val="00C30984"/>
    <w:rsid w:val="00C30A9F"/>
    <w:rsid w:val="00C30D89"/>
    <w:rsid w:val="00C31846"/>
    <w:rsid w:val="00C31BC4"/>
    <w:rsid w:val="00C32790"/>
    <w:rsid w:val="00C32F1C"/>
    <w:rsid w:val="00C330A8"/>
    <w:rsid w:val="00C33399"/>
    <w:rsid w:val="00C336C8"/>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DAE"/>
    <w:rsid w:val="00C37F17"/>
    <w:rsid w:val="00C40021"/>
    <w:rsid w:val="00C406BF"/>
    <w:rsid w:val="00C4088D"/>
    <w:rsid w:val="00C409CA"/>
    <w:rsid w:val="00C40A7D"/>
    <w:rsid w:val="00C40B48"/>
    <w:rsid w:val="00C40E02"/>
    <w:rsid w:val="00C40F0F"/>
    <w:rsid w:val="00C4176F"/>
    <w:rsid w:val="00C419C2"/>
    <w:rsid w:val="00C41CD0"/>
    <w:rsid w:val="00C426E9"/>
    <w:rsid w:val="00C42A08"/>
    <w:rsid w:val="00C43014"/>
    <w:rsid w:val="00C430C8"/>
    <w:rsid w:val="00C4327C"/>
    <w:rsid w:val="00C43421"/>
    <w:rsid w:val="00C4362A"/>
    <w:rsid w:val="00C436CD"/>
    <w:rsid w:val="00C436F8"/>
    <w:rsid w:val="00C442DC"/>
    <w:rsid w:val="00C442E9"/>
    <w:rsid w:val="00C4432E"/>
    <w:rsid w:val="00C443BC"/>
    <w:rsid w:val="00C450F3"/>
    <w:rsid w:val="00C45803"/>
    <w:rsid w:val="00C45CD8"/>
    <w:rsid w:val="00C45F1C"/>
    <w:rsid w:val="00C46691"/>
    <w:rsid w:val="00C46954"/>
    <w:rsid w:val="00C46B8A"/>
    <w:rsid w:val="00C47556"/>
    <w:rsid w:val="00C47955"/>
    <w:rsid w:val="00C502A8"/>
    <w:rsid w:val="00C50667"/>
    <w:rsid w:val="00C509DC"/>
    <w:rsid w:val="00C50A1B"/>
    <w:rsid w:val="00C50F18"/>
    <w:rsid w:val="00C514C7"/>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509A"/>
    <w:rsid w:val="00C55191"/>
    <w:rsid w:val="00C55BD2"/>
    <w:rsid w:val="00C56305"/>
    <w:rsid w:val="00C56538"/>
    <w:rsid w:val="00C566C6"/>
    <w:rsid w:val="00C567AB"/>
    <w:rsid w:val="00C5687E"/>
    <w:rsid w:val="00C56A41"/>
    <w:rsid w:val="00C56B3D"/>
    <w:rsid w:val="00C56C15"/>
    <w:rsid w:val="00C56CB7"/>
    <w:rsid w:val="00C56D35"/>
    <w:rsid w:val="00C57262"/>
    <w:rsid w:val="00C57673"/>
    <w:rsid w:val="00C577E7"/>
    <w:rsid w:val="00C5791C"/>
    <w:rsid w:val="00C57D3F"/>
    <w:rsid w:val="00C57E8E"/>
    <w:rsid w:val="00C600AF"/>
    <w:rsid w:val="00C60398"/>
    <w:rsid w:val="00C6066F"/>
    <w:rsid w:val="00C607EE"/>
    <w:rsid w:val="00C608F1"/>
    <w:rsid w:val="00C60B21"/>
    <w:rsid w:val="00C60C20"/>
    <w:rsid w:val="00C60FBE"/>
    <w:rsid w:val="00C61484"/>
    <w:rsid w:val="00C6155B"/>
    <w:rsid w:val="00C615AD"/>
    <w:rsid w:val="00C615D0"/>
    <w:rsid w:val="00C616CB"/>
    <w:rsid w:val="00C616D5"/>
    <w:rsid w:val="00C6189B"/>
    <w:rsid w:val="00C62191"/>
    <w:rsid w:val="00C629E4"/>
    <w:rsid w:val="00C62EFA"/>
    <w:rsid w:val="00C63354"/>
    <w:rsid w:val="00C635B5"/>
    <w:rsid w:val="00C636A6"/>
    <w:rsid w:val="00C636D9"/>
    <w:rsid w:val="00C63835"/>
    <w:rsid w:val="00C64AD0"/>
    <w:rsid w:val="00C64BC9"/>
    <w:rsid w:val="00C65011"/>
    <w:rsid w:val="00C65042"/>
    <w:rsid w:val="00C65140"/>
    <w:rsid w:val="00C659A4"/>
    <w:rsid w:val="00C65D92"/>
    <w:rsid w:val="00C65F67"/>
    <w:rsid w:val="00C66188"/>
    <w:rsid w:val="00C66296"/>
    <w:rsid w:val="00C670E9"/>
    <w:rsid w:val="00C6744B"/>
    <w:rsid w:val="00C675BB"/>
    <w:rsid w:val="00C675C4"/>
    <w:rsid w:val="00C676FB"/>
    <w:rsid w:val="00C6799F"/>
    <w:rsid w:val="00C67C2E"/>
    <w:rsid w:val="00C70015"/>
    <w:rsid w:val="00C70047"/>
    <w:rsid w:val="00C70366"/>
    <w:rsid w:val="00C70977"/>
    <w:rsid w:val="00C709C3"/>
    <w:rsid w:val="00C70F9B"/>
    <w:rsid w:val="00C71267"/>
    <w:rsid w:val="00C71993"/>
    <w:rsid w:val="00C71F08"/>
    <w:rsid w:val="00C721F8"/>
    <w:rsid w:val="00C7236B"/>
    <w:rsid w:val="00C733BD"/>
    <w:rsid w:val="00C737D5"/>
    <w:rsid w:val="00C7473A"/>
    <w:rsid w:val="00C747CA"/>
    <w:rsid w:val="00C749C2"/>
    <w:rsid w:val="00C751AD"/>
    <w:rsid w:val="00C75B3F"/>
    <w:rsid w:val="00C75D74"/>
    <w:rsid w:val="00C76001"/>
    <w:rsid w:val="00C76240"/>
    <w:rsid w:val="00C763EC"/>
    <w:rsid w:val="00C76A73"/>
    <w:rsid w:val="00C76D35"/>
    <w:rsid w:val="00C7709D"/>
    <w:rsid w:val="00C77330"/>
    <w:rsid w:val="00C778A1"/>
    <w:rsid w:val="00C7795A"/>
    <w:rsid w:val="00C77C03"/>
    <w:rsid w:val="00C77F6B"/>
    <w:rsid w:val="00C80038"/>
    <w:rsid w:val="00C802D9"/>
    <w:rsid w:val="00C80301"/>
    <w:rsid w:val="00C805AE"/>
    <w:rsid w:val="00C80F9C"/>
    <w:rsid w:val="00C810CA"/>
    <w:rsid w:val="00C81C46"/>
    <w:rsid w:val="00C81E63"/>
    <w:rsid w:val="00C81FD2"/>
    <w:rsid w:val="00C820BE"/>
    <w:rsid w:val="00C8251E"/>
    <w:rsid w:val="00C82738"/>
    <w:rsid w:val="00C82BDC"/>
    <w:rsid w:val="00C83074"/>
    <w:rsid w:val="00C834E6"/>
    <w:rsid w:val="00C837BD"/>
    <w:rsid w:val="00C83965"/>
    <w:rsid w:val="00C83D7D"/>
    <w:rsid w:val="00C842C4"/>
    <w:rsid w:val="00C8491B"/>
    <w:rsid w:val="00C84DEF"/>
    <w:rsid w:val="00C8522F"/>
    <w:rsid w:val="00C8594D"/>
    <w:rsid w:val="00C85B09"/>
    <w:rsid w:val="00C85BDD"/>
    <w:rsid w:val="00C86DB7"/>
    <w:rsid w:val="00C873CB"/>
    <w:rsid w:val="00C87703"/>
    <w:rsid w:val="00C87CBF"/>
    <w:rsid w:val="00C87FF8"/>
    <w:rsid w:val="00C90169"/>
    <w:rsid w:val="00C904B9"/>
    <w:rsid w:val="00C909D6"/>
    <w:rsid w:val="00C90B1F"/>
    <w:rsid w:val="00C90C5B"/>
    <w:rsid w:val="00C90DDE"/>
    <w:rsid w:val="00C91184"/>
    <w:rsid w:val="00C91292"/>
    <w:rsid w:val="00C92045"/>
    <w:rsid w:val="00C9216D"/>
    <w:rsid w:val="00C92284"/>
    <w:rsid w:val="00C9233E"/>
    <w:rsid w:val="00C9252F"/>
    <w:rsid w:val="00C9296D"/>
    <w:rsid w:val="00C92B21"/>
    <w:rsid w:val="00C93312"/>
    <w:rsid w:val="00C9335E"/>
    <w:rsid w:val="00C935C1"/>
    <w:rsid w:val="00C938D6"/>
    <w:rsid w:val="00C93A5B"/>
    <w:rsid w:val="00C93F01"/>
    <w:rsid w:val="00C93F2C"/>
    <w:rsid w:val="00C9411C"/>
    <w:rsid w:val="00C948E7"/>
    <w:rsid w:val="00C94D3D"/>
    <w:rsid w:val="00C952B5"/>
    <w:rsid w:val="00C95498"/>
    <w:rsid w:val="00C9646C"/>
    <w:rsid w:val="00C96955"/>
    <w:rsid w:val="00C96CD6"/>
    <w:rsid w:val="00C974A2"/>
    <w:rsid w:val="00C97523"/>
    <w:rsid w:val="00C97763"/>
    <w:rsid w:val="00CA0056"/>
    <w:rsid w:val="00CA05DE"/>
    <w:rsid w:val="00CA0A4D"/>
    <w:rsid w:val="00CA0EDE"/>
    <w:rsid w:val="00CA0FAD"/>
    <w:rsid w:val="00CA1236"/>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A55"/>
    <w:rsid w:val="00CA6255"/>
    <w:rsid w:val="00CA635E"/>
    <w:rsid w:val="00CA6628"/>
    <w:rsid w:val="00CA6D23"/>
    <w:rsid w:val="00CA6DD8"/>
    <w:rsid w:val="00CA700A"/>
    <w:rsid w:val="00CA7041"/>
    <w:rsid w:val="00CA7059"/>
    <w:rsid w:val="00CA712E"/>
    <w:rsid w:val="00CA725C"/>
    <w:rsid w:val="00CA76E9"/>
    <w:rsid w:val="00CA7A4A"/>
    <w:rsid w:val="00CA7AF1"/>
    <w:rsid w:val="00CB037E"/>
    <w:rsid w:val="00CB04D9"/>
    <w:rsid w:val="00CB0995"/>
    <w:rsid w:val="00CB09AF"/>
    <w:rsid w:val="00CB0DF5"/>
    <w:rsid w:val="00CB1130"/>
    <w:rsid w:val="00CB1355"/>
    <w:rsid w:val="00CB13EC"/>
    <w:rsid w:val="00CB1641"/>
    <w:rsid w:val="00CB170D"/>
    <w:rsid w:val="00CB19D2"/>
    <w:rsid w:val="00CB1AEB"/>
    <w:rsid w:val="00CB1F63"/>
    <w:rsid w:val="00CB230F"/>
    <w:rsid w:val="00CB24C8"/>
    <w:rsid w:val="00CB27AE"/>
    <w:rsid w:val="00CB2898"/>
    <w:rsid w:val="00CB2A2A"/>
    <w:rsid w:val="00CB2A79"/>
    <w:rsid w:val="00CB2A90"/>
    <w:rsid w:val="00CB2CA1"/>
    <w:rsid w:val="00CB2D5C"/>
    <w:rsid w:val="00CB2DAC"/>
    <w:rsid w:val="00CB2FC2"/>
    <w:rsid w:val="00CB313C"/>
    <w:rsid w:val="00CB40BF"/>
    <w:rsid w:val="00CB46F4"/>
    <w:rsid w:val="00CB47E1"/>
    <w:rsid w:val="00CB4BBE"/>
    <w:rsid w:val="00CB4DCC"/>
    <w:rsid w:val="00CB59D5"/>
    <w:rsid w:val="00CB5DFF"/>
    <w:rsid w:val="00CB5F78"/>
    <w:rsid w:val="00CB61F6"/>
    <w:rsid w:val="00CB63DF"/>
    <w:rsid w:val="00CB651C"/>
    <w:rsid w:val="00CB6720"/>
    <w:rsid w:val="00CB6988"/>
    <w:rsid w:val="00CB6C05"/>
    <w:rsid w:val="00CB7119"/>
    <w:rsid w:val="00CB732F"/>
    <w:rsid w:val="00CB758C"/>
    <w:rsid w:val="00CB7E06"/>
    <w:rsid w:val="00CB7E61"/>
    <w:rsid w:val="00CB7FC5"/>
    <w:rsid w:val="00CC0293"/>
    <w:rsid w:val="00CC0475"/>
    <w:rsid w:val="00CC0A5C"/>
    <w:rsid w:val="00CC0A7C"/>
    <w:rsid w:val="00CC0ABE"/>
    <w:rsid w:val="00CC0AC9"/>
    <w:rsid w:val="00CC0D0F"/>
    <w:rsid w:val="00CC0D9A"/>
    <w:rsid w:val="00CC15ED"/>
    <w:rsid w:val="00CC1840"/>
    <w:rsid w:val="00CC1946"/>
    <w:rsid w:val="00CC1AF8"/>
    <w:rsid w:val="00CC20DC"/>
    <w:rsid w:val="00CC2822"/>
    <w:rsid w:val="00CC2BB3"/>
    <w:rsid w:val="00CC2C4E"/>
    <w:rsid w:val="00CC2E3B"/>
    <w:rsid w:val="00CC2FFD"/>
    <w:rsid w:val="00CC314A"/>
    <w:rsid w:val="00CC3374"/>
    <w:rsid w:val="00CC356F"/>
    <w:rsid w:val="00CC3A01"/>
    <w:rsid w:val="00CC3AD3"/>
    <w:rsid w:val="00CC4506"/>
    <w:rsid w:val="00CC4AB7"/>
    <w:rsid w:val="00CC4BE4"/>
    <w:rsid w:val="00CC4C21"/>
    <w:rsid w:val="00CC4DBD"/>
    <w:rsid w:val="00CC566D"/>
    <w:rsid w:val="00CC59FC"/>
    <w:rsid w:val="00CC5D10"/>
    <w:rsid w:val="00CC621B"/>
    <w:rsid w:val="00CC62C1"/>
    <w:rsid w:val="00CC63BF"/>
    <w:rsid w:val="00CC6746"/>
    <w:rsid w:val="00CC6D55"/>
    <w:rsid w:val="00CC6D6A"/>
    <w:rsid w:val="00CC6F27"/>
    <w:rsid w:val="00CC6FB1"/>
    <w:rsid w:val="00CC723D"/>
    <w:rsid w:val="00CC7980"/>
    <w:rsid w:val="00CC7B19"/>
    <w:rsid w:val="00CD01B4"/>
    <w:rsid w:val="00CD04D5"/>
    <w:rsid w:val="00CD0933"/>
    <w:rsid w:val="00CD10E3"/>
    <w:rsid w:val="00CD2364"/>
    <w:rsid w:val="00CD2728"/>
    <w:rsid w:val="00CD28E0"/>
    <w:rsid w:val="00CD2AA6"/>
    <w:rsid w:val="00CD2D88"/>
    <w:rsid w:val="00CD2E8B"/>
    <w:rsid w:val="00CD3167"/>
    <w:rsid w:val="00CD33F5"/>
    <w:rsid w:val="00CD3CAF"/>
    <w:rsid w:val="00CD3F75"/>
    <w:rsid w:val="00CD4233"/>
    <w:rsid w:val="00CD4247"/>
    <w:rsid w:val="00CD4375"/>
    <w:rsid w:val="00CD447E"/>
    <w:rsid w:val="00CD4A85"/>
    <w:rsid w:val="00CD4B52"/>
    <w:rsid w:val="00CD4F1C"/>
    <w:rsid w:val="00CD6622"/>
    <w:rsid w:val="00CD6738"/>
    <w:rsid w:val="00CD6957"/>
    <w:rsid w:val="00CD6DC9"/>
    <w:rsid w:val="00CD6DDE"/>
    <w:rsid w:val="00CD6E7D"/>
    <w:rsid w:val="00CD715C"/>
    <w:rsid w:val="00CD7192"/>
    <w:rsid w:val="00CD76D0"/>
    <w:rsid w:val="00CD78C4"/>
    <w:rsid w:val="00CD79EE"/>
    <w:rsid w:val="00CD7CEB"/>
    <w:rsid w:val="00CD7E38"/>
    <w:rsid w:val="00CE03A7"/>
    <w:rsid w:val="00CE0478"/>
    <w:rsid w:val="00CE04E2"/>
    <w:rsid w:val="00CE0D07"/>
    <w:rsid w:val="00CE0E17"/>
    <w:rsid w:val="00CE10CE"/>
    <w:rsid w:val="00CE13F0"/>
    <w:rsid w:val="00CE14F5"/>
    <w:rsid w:val="00CE1BCE"/>
    <w:rsid w:val="00CE1FF4"/>
    <w:rsid w:val="00CE2270"/>
    <w:rsid w:val="00CE2289"/>
    <w:rsid w:val="00CE22BA"/>
    <w:rsid w:val="00CE24D1"/>
    <w:rsid w:val="00CE2B5D"/>
    <w:rsid w:val="00CE35B6"/>
    <w:rsid w:val="00CE4075"/>
    <w:rsid w:val="00CE418C"/>
    <w:rsid w:val="00CE450F"/>
    <w:rsid w:val="00CE456D"/>
    <w:rsid w:val="00CE523E"/>
    <w:rsid w:val="00CE5290"/>
    <w:rsid w:val="00CE52D1"/>
    <w:rsid w:val="00CE5A0C"/>
    <w:rsid w:val="00CE5C7B"/>
    <w:rsid w:val="00CE671F"/>
    <w:rsid w:val="00CE6B50"/>
    <w:rsid w:val="00CE6F8B"/>
    <w:rsid w:val="00CE7000"/>
    <w:rsid w:val="00CE729A"/>
    <w:rsid w:val="00CE7442"/>
    <w:rsid w:val="00CF08AB"/>
    <w:rsid w:val="00CF0BE4"/>
    <w:rsid w:val="00CF0C86"/>
    <w:rsid w:val="00CF0DB5"/>
    <w:rsid w:val="00CF1479"/>
    <w:rsid w:val="00CF19DF"/>
    <w:rsid w:val="00CF1B8B"/>
    <w:rsid w:val="00CF1BBC"/>
    <w:rsid w:val="00CF227F"/>
    <w:rsid w:val="00CF2876"/>
    <w:rsid w:val="00CF2AB5"/>
    <w:rsid w:val="00CF2C84"/>
    <w:rsid w:val="00CF3540"/>
    <w:rsid w:val="00CF38A2"/>
    <w:rsid w:val="00CF3A72"/>
    <w:rsid w:val="00CF3D36"/>
    <w:rsid w:val="00CF3DFF"/>
    <w:rsid w:val="00CF41AE"/>
    <w:rsid w:val="00CF4B7B"/>
    <w:rsid w:val="00CF4C4F"/>
    <w:rsid w:val="00CF58AA"/>
    <w:rsid w:val="00CF5E3D"/>
    <w:rsid w:val="00CF653C"/>
    <w:rsid w:val="00CF6635"/>
    <w:rsid w:val="00CF6741"/>
    <w:rsid w:val="00CF6772"/>
    <w:rsid w:val="00CF67C3"/>
    <w:rsid w:val="00CF68F3"/>
    <w:rsid w:val="00CF6A32"/>
    <w:rsid w:val="00CF6D92"/>
    <w:rsid w:val="00CF6DA6"/>
    <w:rsid w:val="00CF6E0C"/>
    <w:rsid w:val="00CF71BA"/>
    <w:rsid w:val="00CF76DA"/>
    <w:rsid w:val="00CF7FFB"/>
    <w:rsid w:val="00D00083"/>
    <w:rsid w:val="00D0038D"/>
    <w:rsid w:val="00D003D0"/>
    <w:rsid w:val="00D00615"/>
    <w:rsid w:val="00D00CC6"/>
    <w:rsid w:val="00D011C3"/>
    <w:rsid w:val="00D01498"/>
    <w:rsid w:val="00D01893"/>
    <w:rsid w:val="00D01937"/>
    <w:rsid w:val="00D01D15"/>
    <w:rsid w:val="00D020E2"/>
    <w:rsid w:val="00D0288C"/>
    <w:rsid w:val="00D028DE"/>
    <w:rsid w:val="00D029FA"/>
    <w:rsid w:val="00D02FB5"/>
    <w:rsid w:val="00D03CFB"/>
    <w:rsid w:val="00D03DE2"/>
    <w:rsid w:val="00D0405C"/>
    <w:rsid w:val="00D0411E"/>
    <w:rsid w:val="00D041A0"/>
    <w:rsid w:val="00D041AE"/>
    <w:rsid w:val="00D049F4"/>
    <w:rsid w:val="00D04DF4"/>
    <w:rsid w:val="00D0508F"/>
    <w:rsid w:val="00D05120"/>
    <w:rsid w:val="00D051DE"/>
    <w:rsid w:val="00D053C1"/>
    <w:rsid w:val="00D05659"/>
    <w:rsid w:val="00D05BB5"/>
    <w:rsid w:val="00D05C18"/>
    <w:rsid w:val="00D05D26"/>
    <w:rsid w:val="00D0642C"/>
    <w:rsid w:val="00D06C6E"/>
    <w:rsid w:val="00D07139"/>
    <w:rsid w:val="00D0753C"/>
    <w:rsid w:val="00D10048"/>
    <w:rsid w:val="00D1055E"/>
    <w:rsid w:val="00D105CC"/>
    <w:rsid w:val="00D10613"/>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DC4"/>
    <w:rsid w:val="00D142FA"/>
    <w:rsid w:val="00D1446E"/>
    <w:rsid w:val="00D14546"/>
    <w:rsid w:val="00D14C2A"/>
    <w:rsid w:val="00D14CCF"/>
    <w:rsid w:val="00D14CE1"/>
    <w:rsid w:val="00D14D96"/>
    <w:rsid w:val="00D153A3"/>
    <w:rsid w:val="00D15430"/>
    <w:rsid w:val="00D1572B"/>
    <w:rsid w:val="00D15923"/>
    <w:rsid w:val="00D15A2F"/>
    <w:rsid w:val="00D15BDF"/>
    <w:rsid w:val="00D162DB"/>
    <w:rsid w:val="00D164BA"/>
    <w:rsid w:val="00D167F5"/>
    <w:rsid w:val="00D16C92"/>
    <w:rsid w:val="00D17390"/>
    <w:rsid w:val="00D1767A"/>
    <w:rsid w:val="00D17C2C"/>
    <w:rsid w:val="00D17FE5"/>
    <w:rsid w:val="00D21004"/>
    <w:rsid w:val="00D2173B"/>
    <w:rsid w:val="00D21B41"/>
    <w:rsid w:val="00D21BDC"/>
    <w:rsid w:val="00D22C80"/>
    <w:rsid w:val="00D22CC5"/>
    <w:rsid w:val="00D23004"/>
    <w:rsid w:val="00D231FE"/>
    <w:rsid w:val="00D237E7"/>
    <w:rsid w:val="00D2390C"/>
    <w:rsid w:val="00D23D45"/>
    <w:rsid w:val="00D23F9B"/>
    <w:rsid w:val="00D24027"/>
    <w:rsid w:val="00D24371"/>
    <w:rsid w:val="00D2588F"/>
    <w:rsid w:val="00D25A49"/>
    <w:rsid w:val="00D25BBF"/>
    <w:rsid w:val="00D25D86"/>
    <w:rsid w:val="00D26330"/>
    <w:rsid w:val="00D263F2"/>
    <w:rsid w:val="00D26467"/>
    <w:rsid w:val="00D2663A"/>
    <w:rsid w:val="00D2664A"/>
    <w:rsid w:val="00D26853"/>
    <w:rsid w:val="00D26C5D"/>
    <w:rsid w:val="00D26E5B"/>
    <w:rsid w:val="00D26FB5"/>
    <w:rsid w:val="00D2732B"/>
    <w:rsid w:val="00D273E0"/>
    <w:rsid w:val="00D27BC3"/>
    <w:rsid w:val="00D27CE0"/>
    <w:rsid w:val="00D302EB"/>
    <w:rsid w:val="00D305A0"/>
    <w:rsid w:val="00D3062A"/>
    <w:rsid w:val="00D30A9B"/>
    <w:rsid w:val="00D3121B"/>
    <w:rsid w:val="00D312C3"/>
    <w:rsid w:val="00D314BD"/>
    <w:rsid w:val="00D3183F"/>
    <w:rsid w:val="00D31D0D"/>
    <w:rsid w:val="00D31F93"/>
    <w:rsid w:val="00D32160"/>
    <w:rsid w:val="00D321BF"/>
    <w:rsid w:val="00D3243A"/>
    <w:rsid w:val="00D3294B"/>
    <w:rsid w:val="00D32CA3"/>
    <w:rsid w:val="00D33079"/>
    <w:rsid w:val="00D336CA"/>
    <w:rsid w:val="00D336EE"/>
    <w:rsid w:val="00D33CD5"/>
    <w:rsid w:val="00D340C5"/>
    <w:rsid w:val="00D34135"/>
    <w:rsid w:val="00D3424F"/>
    <w:rsid w:val="00D34A9F"/>
    <w:rsid w:val="00D352E5"/>
    <w:rsid w:val="00D35EB5"/>
    <w:rsid w:val="00D35F5D"/>
    <w:rsid w:val="00D3603B"/>
    <w:rsid w:val="00D36124"/>
    <w:rsid w:val="00D363A3"/>
    <w:rsid w:val="00D366FA"/>
    <w:rsid w:val="00D36C85"/>
    <w:rsid w:val="00D36CC9"/>
    <w:rsid w:val="00D3706F"/>
    <w:rsid w:val="00D37230"/>
    <w:rsid w:val="00D3765D"/>
    <w:rsid w:val="00D378B5"/>
    <w:rsid w:val="00D37A49"/>
    <w:rsid w:val="00D37D1F"/>
    <w:rsid w:val="00D37DF8"/>
    <w:rsid w:val="00D411E8"/>
    <w:rsid w:val="00D414B5"/>
    <w:rsid w:val="00D428A4"/>
    <w:rsid w:val="00D431E5"/>
    <w:rsid w:val="00D43507"/>
    <w:rsid w:val="00D438C9"/>
    <w:rsid w:val="00D43AFB"/>
    <w:rsid w:val="00D44000"/>
    <w:rsid w:val="00D444ED"/>
    <w:rsid w:val="00D44758"/>
    <w:rsid w:val="00D447E0"/>
    <w:rsid w:val="00D4482D"/>
    <w:rsid w:val="00D448BF"/>
    <w:rsid w:val="00D448D2"/>
    <w:rsid w:val="00D44993"/>
    <w:rsid w:val="00D44A73"/>
    <w:rsid w:val="00D44BCA"/>
    <w:rsid w:val="00D44D75"/>
    <w:rsid w:val="00D45311"/>
    <w:rsid w:val="00D4570B"/>
    <w:rsid w:val="00D45AB4"/>
    <w:rsid w:val="00D45C19"/>
    <w:rsid w:val="00D45CE2"/>
    <w:rsid w:val="00D4647F"/>
    <w:rsid w:val="00D46665"/>
    <w:rsid w:val="00D475CB"/>
    <w:rsid w:val="00D479D6"/>
    <w:rsid w:val="00D47EA0"/>
    <w:rsid w:val="00D50005"/>
    <w:rsid w:val="00D504C3"/>
    <w:rsid w:val="00D50725"/>
    <w:rsid w:val="00D507E7"/>
    <w:rsid w:val="00D50916"/>
    <w:rsid w:val="00D50B6F"/>
    <w:rsid w:val="00D50FC9"/>
    <w:rsid w:val="00D5109F"/>
    <w:rsid w:val="00D51331"/>
    <w:rsid w:val="00D5175A"/>
    <w:rsid w:val="00D521AD"/>
    <w:rsid w:val="00D522DE"/>
    <w:rsid w:val="00D5299D"/>
    <w:rsid w:val="00D52E3D"/>
    <w:rsid w:val="00D533B2"/>
    <w:rsid w:val="00D5384A"/>
    <w:rsid w:val="00D53883"/>
    <w:rsid w:val="00D5409D"/>
    <w:rsid w:val="00D545FE"/>
    <w:rsid w:val="00D55185"/>
    <w:rsid w:val="00D5554D"/>
    <w:rsid w:val="00D557B3"/>
    <w:rsid w:val="00D55ACC"/>
    <w:rsid w:val="00D55C44"/>
    <w:rsid w:val="00D55D4B"/>
    <w:rsid w:val="00D562EE"/>
    <w:rsid w:val="00D565FA"/>
    <w:rsid w:val="00D56896"/>
    <w:rsid w:val="00D56AA3"/>
    <w:rsid w:val="00D56C2E"/>
    <w:rsid w:val="00D56D5A"/>
    <w:rsid w:val="00D56DCC"/>
    <w:rsid w:val="00D56FC8"/>
    <w:rsid w:val="00D56FF4"/>
    <w:rsid w:val="00D60283"/>
    <w:rsid w:val="00D6043D"/>
    <w:rsid w:val="00D60A8A"/>
    <w:rsid w:val="00D60AD8"/>
    <w:rsid w:val="00D61096"/>
    <w:rsid w:val="00D61263"/>
    <w:rsid w:val="00D6170C"/>
    <w:rsid w:val="00D61784"/>
    <w:rsid w:val="00D617F3"/>
    <w:rsid w:val="00D62310"/>
    <w:rsid w:val="00D623F4"/>
    <w:rsid w:val="00D628C9"/>
    <w:rsid w:val="00D62ABA"/>
    <w:rsid w:val="00D63139"/>
    <w:rsid w:val="00D63696"/>
    <w:rsid w:val="00D63A1B"/>
    <w:rsid w:val="00D63B17"/>
    <w:rsid w:val="00D63B69"/>
    <w:rsid w:val="00D63BC9"/>
    <w:rsid w:val="00D63C05"/>
    <w:rsid w:val="00D63C74"/>
    <w:rsid w:val="00D63F4A"/>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217"/>
    <w:rsid w:val="00D71AA0"/>
    <w:rsid w:val="00D71D90"/>
    <w:rsid w:val="00D724CB"/>
    <w:rsid w:val="00D7253C"/>
    <w:rsid w:val="00D72647"/>
    <w:rsid w:val="00D72782"/>
    <w:rsid w:val="00D729E7"/>
    <w:rsid w:val="00D72EBE"/>
    <w:rsid w:val="00D73356"/>
    <w:rsid w:val="00D73E63"/>
    <w:rsid w:val="00D7483C"/>
    <w:rsid w:val="00D7488E"/>
    <w:rsid w:val="00D748A8"/>
    <w:rsid w:val="00D74D04"/>
    <w:rsid w:val="00D7500F"/>
    <w:rsid w:val="00D7531D"/>
    <w:rsid w:val="00D75389"/>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77C72"/>
    <w:rsid w:val="00D8022C"/>
    <w:rsid w:val="00D804F4"/>
    <w:rsid w:val="00D80675"/>
    <w:rsid w:val="00D8082F"/>
    <w:rsid w:val="00D817E6"/>
    <w:rsid w:val="00D826D2"/>
    <w:rsid w:val="00D82C84"/>
    <w:rsid w:val="00D834F1"/>
    <w:rsid w:val="00D835BD"/>
    <w:rsid w:val="00D83635"/>
    <w:rsid w:val="00D83882"/>
    <w:rsid w:val="00D838EC"/>
    <w:rsid w:val="00D83B0A"/>
    <w:rsid w:val="00D841CC"/>
    <w:rsid w:val="00D84441"/>
    <w:rsid w:val="00D84A3D"/>
    <w:rsid w:val="00D84E8B"/>
    <w:rsid w:val="00D85271"/>
    <w:rsid w:val="00D85287"/>
    <w:rsid w:val="00D8538F"/>
    <w:rsid w:val="00D85559"/>
    <w:rsid w:val="00D85969"/>
    <w:rsid w:val="00D85BAF"/>
    <w:rsid w:val="00D85DD4"/>
    <w:rsid w:val="00D85F09"/>
    <w:rsid w:val="00D8664C"/>
    <w:rsid w:val="00D868EA"/>
    <w:rsid w:val="00D86B89"/>
    <w:rsid w:val="00D86C2E"/>
    <w:rsid w:val="00D86D60"/>
    <w:rsid w:val="00D86F40"/>
    <w:rsid w:val="00D87519"/>
    <w:rsid w:val="00D875E7"/>
    <w:rsid w:val="00D87A47"/>
    <w:rsid w:val="00D87CA3"/>
    <w:rsid w:val="00D87EA1"/>
    <w:rsid w:val="00D87FAD"/>
    <w:rsid w:val="00D90865"/>
    <w:rsid w:val="00D90A8F"/>
    <w:rsid w:val="00D90BD1"/>
    <w:rsid w:val="00D90D70"/>
    <w:rsid w:val="00D90DC0"/>
    <w:rsid w:val="00D90E34"/>
    <w:rsid w:val="00D918FD"/>
    <w:rsid w:val="00D91C13"/>
    <w:rsid w:val="00D91E16"/>
    <w:rsid w:val="00D91FAF"/>
    <w:rsid w:val="00D9205B"/>
    <w:rsid w:val="00D92072"/>
    <w:rsid w:val="00D92388"/>
    <w:rsid w:val="00D925AE"/>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529"/>
    <w:rsid w:val="00D9562D"/>
    <w:rsid w:val="00D957A6"/>
    <w:rsid w:val="00D95A2A"/>
    <w:rsid w:val="00D95D8B"/>
    <w:rsid w:val="00D96013"/>
    <w:rsid w:val="00D96407"/>
    <w:rsid w:val="00D968BE"/>
    <w:rsid w:val="00D968EE"/>
    <w:rsid w:val="00D96FED"/>
    <w:rsid w:val="00D97246"/>
    <w:rsid w:val="00D975FA"/>
    <w:rsid w:val="00D9796D"/>
    <w:rsid w:val="00D97A36"/>
    <w:rsid w:val="00D97AD0"/>
    <w:rsid w:val="00D97B16"/>
    <w:rsid w:val="00D97F97"/>
    <w:rsid w:val="00DA006F"/>
    <w:rsid w:val="00DA0A5F"/>
    <w:rsid w:val="00DA0B72"/>
    <w:rsid w:val="00DA0DDB"/>
    <w:rsid w:val="00DA1E66"/>
    <w:rsid w:val="00DA214E"/>
    <w:rsid w:val="00DA22FA"/>
    <w:rsid w:val="00DA29FE"/>
    <w:rsid w:val="00DA2F32"/>
    <w:rsid w:val="00DA3394"/>
    <w:rsid w:val="00DA3C7E"/>
    <w:rsid w:val="00DA4445"/>
    <w:rsid w:val="00DA4693"/>
    <w:rsid w:val="00DA513A"/>
    <w:rsid w:val="00DA51D1"/>
    <w:rsid w:val="00DA58E1"/>
    <w:rsid w:val="00DA5C4A"/>
    <w:rsid w:val="00DA5EA3"/>
    <w:rsid w:val="00DA5F0F"/>
    <w:rsid w:val="00DA6154"/>
    <w:rsid w:val="00DA65EC"/>
    <w:rsid w:val="00DA66DA"/>
    <w:rsid w:val="00DA680E"/>
    <w:rsid w:val="00DA6BC4"/>
    <w:rsid w:val="00DA77EE"/>
    <w:rsid w:val="00DA7941"/>
    <w:rsid w:val="00DA7A8B"/>
    <w:rsid w:val="00DA7C01"/>
    <w:rsid w:val="00DA7FD9"/>
    <w:rsid w:val="00DB004A"/>
    <w:rsid w:val="00DB0C4C"/>
    <w:rsid w:val="00DB0EBF"/>
    <w:rsid w:val="00DB0FCE"/>
    <w:rsid w:val="00DB1163"/>
    <w:rsid w:val="00DB1799"/>
    <w:rsid w:val="00DB266D"/>
    <w:rsid w:val="00DB291C"/>
    <w:rsid w:val="00DB2D8D"/>
    <w:rsid w:val="00DB316F"/>
    <w:rsid w:val="00DB3CBB"/>
    <w:rsid w:val="00DB43DB"/>
    <w:rsid w:val="00DB4A10"/>
    <w:rsid w:val="00DB4DC4"/>
    <w:rsid w:val="00DB537E"/>
    <w:rsid w:val="00DB54C2"/>
    <w:rsid w:val="00DB5B9A"/>
    <w:rsid w:val="00DB5DBB"/>
    <w:rsid w:val="00DB6157"/>
    <w:rsid w:val="00DB62CB"/>
    <w:rsid w:val="00DB6384"/>
    <w:rsid w:val="00DB6660"/>
    <w:rsid w:val="00DB6828"/>
    <w:rsid w:val="00DB6857"/>
    <w:rsid w:val="00DB7018"/>
    <w:rsid w:val="00DB70F6"/>
    <w:rsid w:val="00DB72C2"/>
    <w:rsid w:val="00DB74A5"/>
    <w:rsid w:val="00DB7528"/>
    <w:rsid w:val="00DB75EE"/>
    <w:rsid w:val="00DB77ED"/>
    <w:rsid w:val="00DB7853"/>
    <w:rsid w:val="00DB7C0D"/>
    <w:rsid w:val="00DC022B"/>
    <w:rsid w:val="00DC0249"/>
    <w:rsid w:val="00DC047B"/>
    <w:rsid w:val="00DC081C"/>
    <w:rsid w:val="00DC0EE8"/>
    <w:rsid w:val="00DC1253"/>
    <w:rsid w:val="00DC160B"/>
    <w:rsid w:val="00DC16D4"/>
    <w:rsid w:val="00DC1A49"/>
    <w:rsid w:val="00DC1BCA"/>
    <w:rsid w:val="00DC1D79"/>
    <w:rsid w:val="00DC1E9C"/>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2C"/>
    <w:rsid w:val="00DD1427"/>
    <w:rsid w:val="00DD1573"/>
    <w:rsid w:val="00DD16D6"/>
    <w:rsid w:val="00DD251C"/>
    <w:rsid w:val="00DD2750"/>
    <w:rsid w:val="00DD29A2"/>
    <w:rsid w:val="00DD33AD"/>
    <w:rsid w:val="00DD33CD"/>
    <w:rsid w:val="00DD3BC4"/>
    <w:rsid w:val="00DD42AA"/>
    <w:rsid w:val="00DD4338"/>
    <w:rsid w:val="00DD47A3"/>
    <w:rsid w:val="00DD50B4"/>
    <w:rsid w:val="00DD50F5"/>
    <w:rsid w:val="00DD5480"/>
    <w:rsid w:val="00DD5516"/>
    <w:rsid w:val="00DD5A46"/>
    <w:rsid w:val="00DD5E90"/>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CA"/>
    <w:rsid w:val="00DE5434"/>
    <w:rsid w:val="00DE546C"/>
    <w:rsid w:val="00DE550F"/>
    <w:rsid w:val="00DE56AA"/>
    <w:rsid w:val="00DE57D2"/>
    <w:rsid w:val="00DE598E"/>
    <w:rsid w:val="00DE5E6E"/>
    <w:rsid w:val="00DE64BE"/>
    <w:rsid w:val="00DE6DBC"/>
    <w:rsid w:val="00DE712D"/>
    <w:rsid w:val="00DE73BB"/>
    <w:rsid w:val="00DE7910"/>
    <w:rsid w:val="00DE7C64"/>
    <w:rsid w:val="00DE7C72"/>
    <w:rsid w:val="00DE7FB8"/>
    <w:rsid w:val="00DF01C6"/>
    <w:rsid w:val="00DF0413"/>
    <w:rsid w:val="00DF06C3"/>
    <w:rsid w:val="00DF0BBB"/>
    <w:rsid w:val="00DF118C"/>
    <w:rsid w:val="00DF16CE"/>
    <w:rsid w:val="00DF16E4"/>
    <w:rsid w:val="00DF1798"/>
    <w:rsid w:val="00DF1968"/>
    <w:rsid w:val="00DF1AA7"/>
    <w:rsid w:val="00DF1BC5"/>
    <w:rsid w:val="00DF1C87"/>
    <w:rsid w:val="00DF28BA"/>
    <w:rsid w:val="00DF28D2"/>
    <w:rsid w:val="00DF2B01"/>
    <w:rsid w:val="00DF2B3D"/>
    <w:rsid w:val="00DF2E4A"/>
    <w:rsid w:val="00DF309C"/>
    <w:rsid w:val="00DF39DB"/>
    <w:rsid w:val="00DF39F1"/>
    <w:rsid w:val="00DF3D31"/>
    <w:rsid w:val="00DF3DAD"/>
    <w:rsid w:val="00DF3F03"/>
    <w:rsid w:val="00DF3F1F"/>
    <w:rsid w:val="00DF41CE"/>
    <w:rsid w:val="00DF4279"/>
    <w:rsid w:val="00DF4647"/>
    <w:rsid w:val="00DF4A01"/>
    <w:rsid w:val="00DF5366"/>
    <w:rsid w:val="00DF540A"/>
    <w:rsid w:val="00DF54CB"/>
    <w:rsid w:val="00DF5502"/>
    <w:rsid w:val="00DF5A9E"/>
    <w:rsid w:val="00DF5E51"/>
    <w:rsid w:val="00DF609F"/>
    <w:rsid w:val="00DF65B8"/>
    <w:rsid w:val="00DF6753"/>
    <w:rsid w:val="00DF69AA"/>
    <w:rsid w:val="00DF7104"/>
    <w:rsid w:val="00DF76EB"/>
    <w:rsid w:val="00DF7F37"/>
    <w:rsid w:val="00DF7FF8"/>
    <w:rsid w:val="00E00374"/>
    <w:rsid w:val="00E005B4"/>
    <w:rsid w:val="00E009D8"/>
    <w:rsid w:val="00E01441"/>
    <w:rsid w:val="00E0189D"/>
    <w:rsid w:val="00E01A33"/>
    <w:rsid w:val="00E01B8F"/>
    <w:rsid w:val="00E0220A"/>
    <w:rsid w:val="00E02270"/>
    <w:rsid w:val="00E02415"/>
    <w:rsid w:val="00E02447"/>
    <w:rsid w:val="00E02765"/>
    <w:rsid w:val="00E030D8"/>
    <w:rsid w:val="00E0339E"/>
    <w:rsid w:val="00E03743"/>
    <w:rsid w:val="00E0413D"/>
    <w:rsid w:val="00E04557"/>
    <w:rsid w:val="00E04737"/>
    <w:rsid w:val="00E04C63"/>
    <w:rsid w:val="00E04D26"/>
    <w:rsid w:val="00E05415"/>
    <w:rsid w:val="00E05749"/>
    <w:rsid w:val="00E058C3"/>
    <w:rsid w:val="00E05A62"/>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1D"/>
    <w:rsid w:val="00E10F80"/>
    <w:rsid w:val="00E111A4"/>
    <w:rsid w:val="00E11D75"/>
    <w:rsid w:val="00E11F8E"/>
    <w:rsid w:val="00E1218B"/>
    <w:rsid w:val="00E122B1"/>
    <w:rsid w:val="00E12D58"/>
    <w:rsid w:val="00E12E99"/>
    <w:rsid w:val="00E132FE"/>
    <w:rsid w:val="00E134BD"/>
    <w:rsid w:val="00E14844"/>
    <w:rsid w:val="00E14A64"/>
    <w:rsid w:val="00E14BF2"/>
    <w:rsid w:val="00E14CEC"/>
    <w:rsid w:val="00E1526D"/>
    <w:rsid w:val="00E15DDD"/>
    <w:rsid w:val="00E15FD5"/>
    <w:rsid w:val="00E16366"/>
    <w:rsid w:val="00E164AA"/>
    <w:rsid w:val="00E164E4"/>
    <w:rsid w:val="00E1676D"/>
    <w:rsid w:val="00E16A05"/>
    <w:rsid w:val="00E16A2B"/>
    <w:rsid w:val="00E16BA8"/>
    <w:rsid w:val="00E16EAA"/>
    <w:rsid w:val="00E16F60"/>
    <w:rsid w:val="00E172F6"/>
    <w:rsid w:val="00E173F0"/>
    <w:rsid w:val="00E174FE"/>
    <w:rsid w:val="00E1789B"/>
    <w:rsid w:val="00E17B40"/>
    <w:rsid w:val="00E17B47"/>
    <w:rsid w:val="00E17E8A"/>
    <w:rsid w:val="00E201C7"/>
    <w:rsid w:val="00E20388"/>
    <w:rsid w:val="00E20689"/>
    <w:rsid w:val="00E206DF"/>
    <w:rsid w:val="00E20879"/>
    <w:rsid w:val="00E21AB2"/>
    <w:rsid w:val="00E21B9C"/>
    <w:rsid w:val="00E22146"/>
    <w:rsid w:val="00E222D5"/>
    <w:rsid w:val="00E2249A"/>
    <w:rsid w:val="00E224BA"/>
    <w:rsid w:val="00E225E6"/>
    <w:rsid w:val="00E226DC"/>
    <w:rsid w:val="00E22818"/>
    <w:rsid w:val="00E22899"/>
    <w:rsid w:val="00E2381C"/>
    <w:rsid w:val="00E23A39"/>
    <w:rsid w:val="00E23D47"/>
    <w:rsid w:val="00E23F91"/>
    <w:rsid w:val="00E2420A"/>
    <w:rsid w:val="00E24285"/>
    <w:rsid w:val="00E242AA"/>
    <w:rsid w:val="00E24378"/>
    <w:rsid w:val="00E24E8A"/>
    <w:rsid w:val="00E24F09"/>
    <w:rsid w:val="00E251C4"/>
    <w:rsid w:val="00E25650"/>
    <w:rsid w:val="00E25A3B"/>
    <w:rsid w:val="00E25AC4"/>
    <w:rsid w:val="00E26439"/>
    <w:rsid w:val="00E268C2"/>
    <w:rsid w:val="00E26A04"/>
    <w:rsid w:val="00E26C53"/>
    <w:rsid w:val="00E27B24"/>
    <w:rsid w:val="00E30161"/>
    <w:rsid w:val="00E3036C"/>
    <w:rsid w:val="00E3058C"/>
    <w:rsid w:val="00E30BB5"/>
    <w:rsid w:val="00E30C4C"/>
    <w:rsid w:val="00E30D14"/>
    <w:rsid w:val="00E3110F"/>
    <w:rsid w:val="00E3183B"/>
    <w:rsid w:val="00E31D91"/>
    <w:rsid w:val="00E31EC2"/>
    <w:rsid w:val="00E32390"/>
    <w:rsid w:val="00E323FA"/>
    <w:rsid w:val="00E325F5"/>
    <w:rsid w:val="00E32971"/>
    <w:rsid w:val="00E32A8D"/>
    <w:rsid w:val="00E32AF7"/>
    <w:rsid w:val="00E32C18"/>
    <w:rsid w:val="00E3306A"/>
    <w:rsid w:val="00E33698"/>
    <w:rsid w:val="00E33E62"/>
    <w:rsid w:val="00E33F0E"/>
    <w:rsid w:val="00E33F75"/>
    <w:rsid w:val="00E33F77"/>
    <w:rsid w:val="00E3400F"/>
    <w:rsid w:val="00E34082"/>
    <w:rsid w:val="00E34101"/>
    <w:rsid w:val="00E34199"/>
    <w:rsid w:val="00E343C1"/>
    <w:rsid w:val="00E34489"/>
    <w:rsid w:val="00E34A49"/>
    <w:rsid w:val="00E34BAB"/>
    <w:rsid w:val="00E34ED2"/>
    <w:rsid w:val="00E3526E"/>
    <w:rsid w:val="00E3534B"/>
    <w:rsid w:val="00E35589"/>
    <w:rsid w:val="00E356EC"/>
    <w:rsid w:val="00E3579B"/>
    <w:rsid w:val="00E3640C"/>
    <w:rsid w:val="00E366CA"/>
    <w:rsid w:val="00E36D05"/>
    <w:rsid w:val="00E36E88"/>
    <w:rsid w:val="00E370D4"/>
    <w:rsid w:val="00E3732D"/>
    <w:rsid w:val="00E3769A"/>
    <w:rsid w:val="00E377B3"/>
    <w:rsid w:val="00E40201"/>
    <w:rsid w:val="00E402B1"/>
    <w:rsid w:val="00E405C5"/>
    <w:rsid w:val="00E40852"/>
    <w:rsid w:val="00E40B69"/>
    <w:rsid w:val="00E40BAB"/>
    <w:rsid w:val="00E40E3B"/>
    <w:rsid w:val="00E40EFA"/>
    <w:rsid w:val="00E40F70"/>
    <w:rsid w:val="00E41274"/>
    <w:rsid w:val="00E41F17"/>
    <w:rsid w:val="00E42540"/>
    <w:rsid w:val="00E42ABF"/>
    <w:rsid w:val="00E42B8C"/>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D12"/>
    <w:rsid w:val="00E45770"/>
    <w:rsid w:val="00E45F8D"/>
    <w:rsid w:val="00E4658E"/>
    <w:rsid w:val="00E46751"/>
    <w:rsid w:val="00E46F60"/>
    <w:rsid w:val="00E471FE"/>
    <w:rsid w:val="00E4743C"/>
    <w:rsid w:val="00E475D2"/>
    <w:rsid w:val="00E47736"/>
    <w:rsid w:val="00E479AF"/>
    <w:rsid w:val="00E500F7"/>
    <w:rsid w:val="00E50441"/>
    <w:rsid w:val="00E504CA"/>
    <w:rsid w:val="00E506BB"/>
    <w:rsid w:val="00E50A09"/>
    <w:rsid w:val="00E50C6B"/>
    <w:rsid w:val="00E50F92"/>
    <w:rsid w:val="00E50FFA"/>
    <w:rsid w:val="00E51265"/>
    <w:rsid w:val="00E51D2C"/>
    <w:rsid w:val="00E521C1"/>
    <w:rsid w:val="00E52262"/>
    <w:rsid w:val="00E52744"/>
    <w:rsid w:val="00E52925"/>
    <w:rsid w:val="00E5293B"/>
    <w:rsid w:val="00E52ADE"/>
    <w:rsid w:val="00E53031"/>
    <w:rsid w:val="00E536D0"/>
    <w:rsid w:val="00E53CE9"/>
    <w:rsid w:val="00E53DBA"/>
    <w:rsid w:val="00E53E3A"/>
    <w:rsid w:val="00E53E44"/>
    <w:rsid w:val="00E54D7B"/>
    <w:rsid w:val="00E554DB"/>
    <w:rsid w:val="00E56140"/>
    <w:rsid w:val="00E56673"/>
    <w:rsid w:val="00E566F8"/>
    <w:rsid w:val="00E5689E"/>
    <w:rsid w:val="00E56F69"/>
    <w:rsid w:val="00E57250"/>
    <w:rsid w:val="00E572F7"/>
    <w:rsid w:val="00E57672"/>
    <w:rsid w:val="00E57BC4"/>
    <w:rsid w:val="00E57F43"/>
    <w:rsid w:val="00E6021C"/>
    <w:rsid w:val="00E60D03"/>
    <w:rsid w:val="00E60FC8"/>
    <w:rsid w:val="00E61535"/>
    <w:rsid w:val="00E62085"/>
    <w:rsid w:val="00E621AA"/>
    <w:rsid w:val="00E6245C"/>
    <w:rsid w:val="00E62CDF"/>
    <w:rsid w:val="00E630E2"/>
    <w:rsid w:val="00E6327F"/>
    <w:rsid w:val="00E6405B"/>
    <w:rsid w:val="00E651E9"/>
    <w:rsid w:val="00E65254"/>
    <w:rsid w:val="00E65403"/>
    <w:rsid w:val="00E659D2"/>
    <w:rsid w:val="00E65FF1"/>
    <w:rsid w:val="00E665D2"/>
    <w:rsid w:val="00E667B5"/>
    <w:rsid w:val="00E66997"/>
    <w:rsid w:val="00E66CD7"/>
    <w:rsid w:val="00E66F36"/>
    <w:rsid w:val="00E67552"/>
    <w:rsid w:val="00E67A2D"/>
    <w:rsid w:val="00E67E6B"/>
    <w:rsid w:val="00E67E90"/>
    <w:rsid w:val="00E7020A"/>
    <w:rsid w:val="00E7025B"/>
    <w:rsid w:val="00E702A3"/>
    <w:rsid w:val="00E7093F"/>
    <w:rsid w:val="00E70944"/>
    <w:rsid w:val="00E70D80"/>
    <w:rsid w:val="00E70F29"/>
    <w:rsid w:val="00E712BA"/>
    <w:rsid w:val="00E71740"/>
    <w:rsid w:val="00E7194D"/>
    <w:rsid w:val="00E71B8C"/>
    <w:rsid w:val="00E72418"/>
    <w:rsid w:val="00E72739"/>
    <w:rsid w:val="00E72BEE"/>
    <w:rsid w:val="00E72FB9"/>
    <w:rsid w:val="00E731C6"/>
    <w:rsid w:val="00E732C0"/>
    <w:rsid w:val="00E733A3"/>
    <w:rsid w:val="00E73823"/>
    <w:rsid w:val="00E738F0"/>
    <w:rsid w:val="00E73933"/>
    <w:rsid w:val="00E73B8A"/>
    <w:rsid w:val="00E73BC2"/>
    <w:rsid w:val="00E7415D"/>
    <w:rsid w:val="00E74461"/>
    <w:rsid w:val="00E749BD"/>
    <w:rsid w:val="00E754D9"/>
    <w:rsid w:val="00E755E6"/>
    <w:rsid w:val="00E755FD"/>
    <w:rsid w:val="00E756FC"/>
    <w:rsid w:val="00E75C89"/>
    <w:rsid w:val="00E75DA0"/>
    <w:rsid w:val="00E767D5"/>
    <w:rsid w:val="00E76CF8"/>
    <w:rsid w:val="00E77668"/>
    <w:rsid w:val="00E778B7"/>
    <w:rsid w:val="00E77C8C"/>
    <w:rsid w:val="00E77EEB"/>
    <w:rsid w:val="00E77F75"/>
    <w:rsid w:val="00E80295"/>
    <w:rsid w:val="00E8044D"/>
    <w:rsid w:val="00E80555"/>
    <w:rsid w:val="00E80AD6"/>
    <w:rsid w:val="00E80FD2"/>
    <w:rsid w:val="00E81326"/>
    <w:rsid w:val="00E817F5"/>
    <w:rsid w:val="00E81ADF"/>
    <w:rsid w:val="00E8204F"/>
    <w:rsid w:val="00E82201"/>
    <w:rsid w:val="00E828E5"/>
    <w:rsid w:val="00E82B6D"/>
    <w:rsid w:val="00E8326C"/>
    <w:rsid w:val="00E834AA"/>
    <w:rsid w:val="00E83725"/>
    <w:rsid w:val="00E83EBD"/>
    <w:rsid w:val="00E84722"/>
    <w:rsid w:val="00E84DB0"/>
    <w:rsid w:val="00E84EF4"/>
    <w:rsid w:val="00E84F68"/>
    <w:rsid w:val="00E84FE3"/>
    <w:rsid w:val="00E85133"/>
    <w:rsid w:val="00E85903"/>
    <w:rsid w:val="00E85BEE"/>
    <w:rsid w:val="00E85EF7"/>
    <w:rsid w:val="00E866F6"/>
    <w:rsid w:val="00E86EDF"/>
    <w:rsid w:val="00E87421"/>
    <w:rsid w:val="00E878AF"/>
    <w:rsid w:val="00E87ACE"/>
    <w:rsid w:val="00E87DDA"/>
    <w:rsid w:val="00E90116"/>
    <w:rsid w:val="00E912B5"/>
    <w:rsid w:val="00E91743"/>
    <w:rsid w:val="00E91BEF"/>
    <w:rsid w:val="00E91E02"/>
    <w:rsid w:val="00E92103"/>
    <w:rsid w:val="00E92415"/>
    <w:rsid w:val="00E92ADE"/>
    <w:rsid w:val="00E92B42"/>
    <w:rsid w:val="00E9300B"/>
    <w:rsid w:val="00E93192"/>
    <w:rsid w:val="00E93251"/>
    <w:rsid w:val="00E9378C"/>
    <w:rsid w:val="00E93A31"/>
    <w:rsid w:val="00E940B4"/>
    <w:rsid w:val="00E942FA"/>
    <w:rsid w:val="00E9473A"/>
    <w:rsid w:val="00E94C9B"/>
    <w:rsid w:val="00E94D62"/>
    <w:rsid w:val="00E95308"/>
    <w:rsid w:val="00E95621"/>
    <w:rsid w:val="00E9564D"/>
    <w:rsid w:val="00E96622"/>
    <w:rsid w:val="00E969DC"/>
    <w:rsid w:val="00E96DBE"/>
    <w:rsid w:val="00E97028"/>
    <w:rsid w:val="00E975F0"/>
    <w:rsid w:val="00E97C00"/>
    <w:rsid w:val="00EA044B"/>
    <w:rsid w:val="00EA05E6"/>
    <w:rsid w:val="00EA09AA"/>
    <w:rsid w:val="00EA0AB4"/>
    <w:rsid w:val="00EA0CBA"/>
    <w:rsid w:val="00EA11F3"/>
    <w:rsid w:val="00EA148B"/>
    <w:rsid w:val="00EA15CE"/>
    <w:rsid w:val="00EA19C5"/>
    <w:rsid w:val="00EA1B7F"/>
    <w:rsid w:val="00EA1DFF"/>
    <w:rsid w:val="00EA2090"/>
    <w:rsid w:val="00EA2235"/>
    <w:rsid w:val="00EA310C"/>
    <w:rsid w:val="00EA3213"/>
    <w:rsid w:val="00EA35DE"/>
    <w:rsid w:val="00EA3ADA"/>
    <w:rsid w:val="00EA4278"/>
    <w:rsid w:val="00EA470C"/>
    <w:rsid w:val="00EA4942"/>
    <w:rsid w:val="00EA4C00"/>
    <w:rsid w:val="00EA4F99"/>
    <w:rsid w:val="00EA5294"/>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E7B"/>
    <w:rsid w:val="00EB050A"/>
    <w:rsid w:val="00EB0BEF"/>
    <w:rsid w:val="00EB1272"/>
    <w:rsid w:val="00EB12BB"/>
    <w:rsid w:val="00EB1B45"/>
    <w:rsid w:val="00EB1D22"/>
    <w:rsid w:val="00EB22F6"/>
    <w:rsid w:val="00EB279A"/>
    <w:rsid w:val="00EB2D21"/>
    <w:rsid w:val="00EB2E68"/>
    <w:rsid w:val="00EB3860"/>
    <w:rsid w:val="00EB491E"/>
    <w:rsid w:val="00EB49FE"/>
    <w:rsid w:val="00EB4CBF"/>
    <w:rsid w:val="00EB4DCC"/>
    <w:rsid w:val="00EB4E90"/>
    <w:rsid w:val="00EB5047"/>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B7FD7"/>
    <w:rsid w:val="00EC02F3"/>
    <w:rsid w:val="00EC0B9D"/>
    <w:rsid w:val="00EC0D6E"/>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B06"/>
    <w:rsid w:val="00EC4B0E"/>
    <w:rsid w:val="00EC4C50"/>
    <w:rsid w:val="00EC4F3D"/>
    <w:rsid w:val="00EC53C5"/>
    <w:rsid w:val="00EC56BC"/>
    <w:rsid w:val="00EC56C8"/>
    <w:rsid w:val="00EC56F5"/>
    <w:rsid w:val="00EC5737"/>
    <w:rsid w:val="00EC5EEC"/>
    <w:rsid w:val="00EC5F48"/>
    <w:rsid w:val="00EC620D"/>
    <w:rsid w:val="00EC6248"/>
    <w:rsid w:val="00EC632B"/>
    <w:rsid w:val="00EC6810"/>
    <w:rsid w:val="00EC6DAB"/>
    <w:rsid w:val="00EC7165"/>
    <w:rsid w:val="00EC7458"/>
    <w:rsid w:val="00EC7C4B"/>
    <w:rsid w:val="00ED0405"/>
    <w:rsid w:val="00ED09F4"/>
    <w:rsid w:val="00ED132C"/>
    <w:rsid w:val="00ED1478"/>
    <w:rsid w:val="00ED172F"/>
    <w:rsid w:val="00ED17E6"/>
    <w:rsid w:val="00ED1C0D"/>
    <w:rsid w:val="00ED1FBA"/>
    <w:rsid w:val="00ED2894"/>
    <w:rsid w:val="00ED2F3B"/>
    <w:rsid w:val="00ED2FB9"/>
    <w:rsid w:val="00ED31D5"/>
    <w:rsid w:val="00ED3893"/>
    <w:rsid w:val="00ED3B96"/>
    <w:rsid w:val="00ED423E"/>
    <w:rsid w:val="00ED4367"/>
    <w:rsid w:val="00ED4AF2"/>
    <w:rsid w:val="00ED4F6B"/>
    <w:rsid w:val="00ED4FC9"/>
    <w:rsid w:val="00ED502F"/>
    <w:rsid w:val="00ED5516"/>
    <w:rsid w:val="00ED5C1A"/>
    <w:rsid w:val="00ED5C86"/>
    <w:rsid w:val="00ED5D06"/>
    <w:rsid w:val="00ED5D10"/>
    <w:rsid w:val="00ED601E"/>
    <w:rsid w:val="00ED6059"/>
    <w:rsid w:val="00ED6231"/>
    <w:rsid w:val="00ED6246"/>
    <w:rsid w:val="00ED632D"/>
    <w:rsid w:val="00ED635F"/>
    <w:rsid w:val="00ED6817"/>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521"/>
    <w:rsid w:val="00EE3694"/>
    <w:rsid w:val="00EE373C"/>
    <w:rsid w:val="00EE4558"/>
    <w:rsid w:val="00EE4630"/>
    <w:rsid w:val="00EE4850"/>
    <w:rsid w:val="00EE4E33"/>
    <w:rsid w:val="00EE5185"/>
    <w:rsid w:val="00EE57A4"/>
    <w:rsid w:val="00EE5A94"/>
    <w:rsid w:val="00EE5D8A"/>
    <w:rsid w:val="00EE641B"/>
    <w:rsid w:val="00EE6F0A"/>
    <w:rsid w:val="00EE6F7C"/>
    <w:rsid w:val="00EE7493"/>
    <w:rsid w:val="00EE7534"/>
    <w:rsid w:val="00EE7643"/>
    <w:rsid w:val="00EE78A5"/>
    <w:rsid w:val="00EF0504"/>
    <w:rsid w:val="00EF09E8"/>
    <w:rsid w:val="00EF0A25"/>
    <w:rsid w:val="00EF0AF3"/>
    <w:rsid w:val="00EF0F0C"/>
    <w:rsid w:val="00EF1008"/>
    <w:rsid w:val="00EF13FD"/>
    <w:rsid w:val="00EF1987"/>
    <w:rsid w:val="00EF1BF1"/>
    <w:rsid w:val="00EF1EE9"/>
    <w:rsid w:val="00EF2523"/>
    <w:rsid w:val="00EF2B21"/>
    <w:rsid w:val="00EF329A"/>
    <w:rsid w:val="00EF36F1"/>
    <w:rsid w:val="00EF3AEF"/>
    <w:rsid w:val="00EF401A"/>
    <w:rsid w:val="00EF4BF7"/>
    <w:rsid w:val="00EF4CC6"/>
    <w:rsid w:val="00EF4CC9"/>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F00176"/>
    <w:rsid w:val="00F00445"/>
    <w:rsid w:val="00F00A3B"/>
    <w:rsid w:val="00F00C14"/>
    <w:rsid w:val="00F00CAA"/>
    <w:rsid w:val="00F01631"/>
    <w:rsid w:val="00F0198B"/>
    <w:rsid w:val="00F02012"/>
    <w:rsid w:val="00F025B1"/>
    <w:rsid w:val="00F0262F"/>
    <w:rsid w:val="00F0310F"/>
    <w:rsid w:val="00F03A7F"/>
    <w:rsid w:val="00F03C1E"/>
    <w:rsid w:val="00F0430A"/>
    <w:rsid w:val="00F04B20"/>
    <w:rsid w:val="00F04B7C"/>
    <w:rsid w:val="00F04DE2"/>
    <w:rsid w:val="00F04E94"/>
    <w:rsid w:val="00F04F7C"/>
    <w:rsid w:val="00F04FBB"/>
    <w:rsid w:val="00F0551A"/>
    <w:rsid w:val="00F0558F"/>
    <w:rsid w:val="00F0584F"/>
    <w:rsid w:val="00F05AD2"/>
    <w:rsid w:val="00F05F5F"/>
    <w:rsid w:val="00F06EE7"/>
    <w:rsid w:val="00F06F3B"/>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9AC"/>
    <w:rsid w:val="00F11A5D"/>
    <w:rsid w:val="00F11EDB"/>
    <w:rsid w:val="00F123A3"/>
    <w:rsid w:val="00F127DA"/>
    <w:rsid w:val="00F1352E"/>
    <w:rsid w:val="00F13C94"/>
    <w:rsid w:val="00F14657"/>
    <w:rsid w:val="00F14BAC"/>
    <w:rsid w:val="00F155F9"/>
    <w:rsid w:val="00F157CA"/>
    <w:rsid w:val="00F159F4"/>
    <w:rsid w:val="00F1640C"/>
    <w:rsid w:val="00F16498"/>
    <w:rsid w:val="00F165A7"/>
    <w:rsid w:val="00F168B9"/>
    <w:rsid w:val="00F16931"/>
    <w:rsid w:val="00F16CB1"/>
    <w:rsid w:val="00F1719B"/>
    <w:rsid w:val="00F171E1"/>
    <w:rsid w:val="00F1739E"/>
    <w:rsid w:val="00F1752A"/>
    <w:rsid w:val="00F1785F"/>
    <w:rsid w:val="00F1788D"/>
    <w:rsid w:val="00F17B90"/>
    <w:rsid w:val="00F2000C"/>
    <w:rsid w:val="00F20A6B"/>
    <w:rsid w:val="00F21047"/>
    <w:rsid w:val="00F2124C"/>
    <w:rsid w:val="00F21252"/>
    <w:rsid w:val="00F216E3"/>
    <w:rsid w:val="00F21C4B"/>
    <w:rsid w:val="00F22746"/>
    <w:rsid w:val="00F2323B"/>
    <w:rsid w:val="00F232E2"/>
    <w:rsid w:val="00F23E0D"/>
    <w:rsid w:val="00F23F49"/>
    <w:rsid w:val="00F24150"/>
    <w:rsid w:val="00F24301"/>
    <w:rsid w:val="00F24974"/>
    <w:rsid w:val="00F24A7B"/>
    <w:rsid w:val="00F24F3F"/>
    <w:rsid w:val="00F2511D"/>
    <w:rsid w:val="00F25680"/>
    <w:rsid w:val="00F25837"/>
    <w:rsid w:val="00F258B6"/>
    <w:rsid w:val="00F25ED0"/>
    <w:rsid w:val="00F26294"/>
    <w:rsid w:val="00F2665C"/>
    <w:rsid w:val="00F26662"/>
    <w:rsid w:val="00F269FC"/>
    <w:rsid w:val="00F26DF9"/>
    <w:rsid w:val="00F26F7C"/>
    <w:rsid w:val="00F27259"/>
    <w:rsid w:val="00F27602"/>
    <w:rsid w:val="00F2765F"/>
    <w:rsid w:val="00F27666"/>
    <w:rsid w:val="00F27CB1"/>
    <w:rsid w:val="00F301E8"/>
    <w:rsid w:val="00F30F46"/>
    <w:rsid w:val="00F31493"/>
    <w:rsid w:val="00F317F0"/>
    <w:rsid w:val="00F317F4"/>
    <w:rsid w:val="00F31867"/>
    <w:rsid w:val="00F3241D"/>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46C"/>
    <w:rsid w:val="00F34605"/>
    <w:rsid w:val="00F34C61"/>
    <w:rsid w:val="00F34C74"/>
    <w:rsid w:val="00F358AE"/>
    <w:rsid w:val="00F35CB5"/>
    <w:rsid w:val="00F35D71"/>
    <w:rsid w:val="00F3650A"/>
    <w:rsid w:val="00F365F3"/>
    <w:rsid w:val="00F368AC"/>
    <w:rsid w:val="00F36A81"/>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9C5"/>
    <w:rsid w:val="00F40A8C"/>
    <w:rsid w:val="00F40C6B"/>
    <w:rsid w:val="00F41173"/>
    <w:rsid w:val="00F412E0"/>
    <w:rsid w:val="00F4130C"/>
    <w:rsid w:val="00F4131C"/>
    <w:rsid w:val="00F41702"/>
    <w:rsid w:val="00F41AA7"/>
    <w:rsid w:val="00F4260E"/>
    <w:rsid w:val="00F42B4A"/>
    <w:rsid w:val="00F42EBA"/>
    <w:rsid w:val="00F43572"/>
    <w:rsid w:val="00F439CF"/>
    <w:rsid w:val="00F439DE"/>
    <w:rsid w:val="00F439F7"/>
    <w:rsid w:val="00F43A31"/>
    <w:rsid w:val="00F43FFA"/>
    <w:rsid w:val="00F4435E"/>
    <w:rsid w:val="00F44499"/>
    <w:rsid w:val="00F44BAB"/>
    <w:rsid w:val="00F44BD5"/>
    <w:rsid w:val="00F44D66"/>
    <w:rsid w:val="00F457A2"/>
    <w:rsid w:val="00F459E8"/>
    <w:rsid w:val="00F462A1"/>
    <w:rsid w:val="00F47008"/>
    <w:rsid w:val="00F47B06"/>
    <w:rsid w:val="00F5007F"/>
    <w:rsid w:val="00F503FF"/>
    <w:rsid w:val="00F5077D"/>
    <w:rsid w:val="00F5096F"/>
    <w:rsid w:val="00F50AD9"/>
    <w:rsid w:val="00F50B53"/>
    <w:rsid w:val="00F50F41"/>
    <w:rsid w:val="00F51010"/>
    <w:rsid w:val="00F51133"/>
    <w:rsid w:val="00F511B1"/>
    <w:rsid w:val="00F51F0D"/>
    <w:rsid w:val="00F52909"/>
    <w:rsid w:val="00F5299C"/>
    <w:rsid w:val="00F52C02"/>
    <w:rsid w:val="00F52CC2"/>
    <w:rsid w:val="00F52EB7"/>
    <w:rsid w:val="00F53008"/>
    <w:rsid w:val="00F53445"/>
    <w:rsid w:val="00F53D36"/>
    <w:rsid w:val="00F54030"/>
    <w:rsid w:val="00F54124"/>
    <w:rsid w:val="00F5414C"/>
    <w:rsid w:val="00F54323"/>
    <w:rsid w:val="00F54B83"/>
    <w:rsid w:val="00F55044"/>
    <w:rsid w:val="00F55449"/>
    <w:rsid w:val="00F555CA"/>
    <w:rsid w:val="00F55664"/>
    <w:rsid w:val="00F5577C"/>
    <w:rsid w:val="00F5598E"/>
    <w:rsid w:val="00F55CB2"/>
    <w:rsid w:val="00F55F41"/>
    <w:rsid w:val="00F56318"/>
    <w:rsid w:val="00F563BC"/>
    <w:rsid w:val="00F563CC"/>
    <w:rsid w:val="00F56422"/>
    <w:rsid w:val="00F564FF"/>
    <w:rsid w:val="00F568D9"/>
    <w:rsid w:val="00F57223"/>
    <w:rsid w:val="00F572D6"/>
    <w:rsid w:val="00F57657"/>
    <w:rsid w:val="00F57721"/>
    <w:rsid w:val="00F579B1"/>
    <w:rsid w:val="00F57DB5"/>
    <w:rsid w:val="00F605FD"/>
    <w:rsid w:val="00F6067C"/>
    <w:rsid w:val="00F60898"/>
    <w:rsid w:val="00F60918"/>
    <w:rsid w:val="00F60C00"/>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642"/>
    <w:rsid w:val="00F64B10"/>
    <w:rsid w:val="00F64C6A"/>
    <w:rsid w:val="00F64D1B"/>
    <w:rsid w:val="00F64D3F"/>
    <w:rsid w:val="00F64DB5"/>
    <w:rsid w:val="00F6598B"/>
    <w:rsid w:val="00F65CAB"/>
    <w:rsid w:val="00F66148"/>
    <w:rsid w:val="00F66314"/>
    <w:rsid w:val="00F66A33"/>
    <w:rsid w:val="00F66A8B"/>
    <w:rsid w:val="00F66DEC"/>
    <w:rsid w:val="00F6717A"/>
    <w:rsid w:val="00F6721F"/>
    <w:rsid w:val="00F6745B"/>
    <w:rsid w:val="00F67BF8"/>
    <w:rsid w:val="00F67C36"/>
    <w:rsid w:val="00F67FD4"/>
    <w:rsid w:val="00F70314"/>
    <w:rsid w:val="00F7047D"/>
    <w:rsid w:val="00F704B0"/>
    <w:rsid w:val="00F70528"/>
    <w:rsid w:val="00F709DF"/>
    <w:rsid w:val="00F70D6D"/>
    <w:rsid w:val="00F70E79"/>
    <w:rsid w:val="00F715FE"/>
    <w:rsid w:val="00F71A48"/>
    <w:rsid w:val="00F71C88"/>
    <w:rsid w:val="00F7245C"/>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D45"/>
    <w:rsid w:val="00F75E0E"/>
    <w:rsid w:val="00F7608F"/>
    <w:rsid w:val="00F76471"/>
    <w:rsid w:val="00F768BF"/>
    <w:rsid w:val="00F76AC2"/>
    <w:rsid w:val="00F76D81"/>
    <w:rsid w:val="00F76EBA"/>
    <w:rsid w:val="00F76F3A"/>
    <w:rsid w:val="00F775D3"/>
    <w:rsid w:val="00F7766C"/>
    <w:rsid w:val="00F77A40"/>
    <w:rsid w:val="00F80174"/>
    <w:rsid w:val="00F8045D"/>
    <w:rsid w:val="00F80562"/>
    <w:rsid w:val="00F808A6"/>
    <w:rsid w:val="00F81DD6"/>
    <w:rsid w:val="00F82058"/>
    <w:rsid w:val="00F8220E"/>
    <w:rsid w:val="00F82900"/>
    <w:rsid w:val="00F8292B"/>
    <w:rsid w:val="00F82B0D"/>
    <w:rsid w:val="00F82EBC"/>
    <w:rsid w:val="00F83100"/>
    <w:rsid w:val="00F831B9"/>
    <w:rsid w:val="00F83D82"/>
    <w:rsid w:val="00F8420F"/>
    <w:rsid w:val="00F844C9"/>
    <w:rsid w:val="00F84656"/>
    <w:rsid w:val="00F84F96"/>
    <w:rsid w:val="00F85299"/>
    <w:rsid w:val="00F8546B"/>
    <w:rsid w:val="00F8597C"/>
    <w:rsid w:val="00F85CC2"/>
    <w:rsid w:val="00F8621E"/>
    <w:rsid w:val="00F862DC"/>
    <w:rsid w:val="00F86765"/>
    <w:rsid w:val="00F86A3D"/>
    <w:rsid w:val="00F86AA6"/>
    <w:rsid w:val="00F86BA9"/>
    <w:rsid w:val="00F86DF5"/>
    <w:rsid w:val="00F870F2"/>
    <w:rsid w:val="00F87312"/>
    <w:rsid w:val="00F873AE"/>
    <w:rsid w:val="00F87767"/>
    <w:rsid w:val="00F87777"/>
    <w:rsid w:val="00F877DB"/>
    <w:rsid w:val="00F87C9C"/>
    <w:rsid w:val="00F87E7F"/>
    <w:rsid w:val="00F900BD"/>
    <w:rsid w:val="00F903E9"/>
    <w:rsid w:val="00F904E1"/>
    <w:rsid w:val="00F90BD1"/>
    <w:rsid w:val="00F9102F"/>
    <w:rsid w:val="00F9104F"/>
    <w:rsid w:val="00F91267"/>
    <w:rsid w:val="00F915F0"/>
    <w:rsid w:val="00F9169A"/>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BCC"/>
    <w:rsid w:val="00FA2631"/>
    <w:rsid w:val="00FA2878"/>
    <w:rsid w:val="00FA2C7D"/>
    <w:rsid w:val="00FA2E21"/>
    <w:rsid w:val="00FA3205"/>
    <w:rsid w:val="00FA323D"/>
    <w:rsid w:val="00FA3728"/>
    <w:rsid w:val="00FA3AC5"/>
    <w:rsid w:val="00FA3BE9"/>
    <w:rsid w:val="00FA4177"/>
    <w:rsid w:val="00FA44A9"/>
    <w:rsid w:val="00FA479C"/>
    <w:rsid w:val="00FA4864"/>
    <w:rsid w:val="00FA4CF3"/>
    <w:rsid w:val="00FA4DF3"/>
    <w:rsid w:val="00FA52FC"/>
    <w:rsid w:val="00FA554A"/>
    <w:rsid w:val="00FA5888"/>
    <w:rsid w:val="00FA5BA3"/>
    <w:rsid w:val="00FA5C11"/>
    <w:rsid w:val="00FA5CD3"/>
    <w:rsid w:val="00FA6277"/>
    <w:rsid w:val="00FA656E"/>
    <w:rsid w:val="00FA6A74"/>
    <w:rsid w:val="00FA6D0B"/>
    <w:rsid w:val="00FA7109"/>
    <w:rsid w:val="00FA7A64"/>
    <w:rsid w:val="00FA7D2E"/>
    <w:rsid w:val="00FA7D6F"/>
    <w:rsid w:val="00FA7F6A"/>
    <w:rsid w:val="00FB0473"/>
    <w:rsid w:val="00FB0B56"/>
    <w:rsid w:val="00FB117C"/>
    <w:rsid w:val="00FB1629"/>
    <w:rsid w:val="00FB173D"/>
    <w:rsid w:val="00FB21E3"/>
    <w:rsid w:val="00FB2372"/>
    <w:rsid w:val="00FB2FD7"/>
    <w:rsid w:val="00FB31D8"/>
    <w:rsid w:val="00FB32BE"/>
    <w:rsid w:val="00FB3964"/>
    <w:rsid w:val="00FB3965"/>
    <w:rsid w:val="00FB3977"/>
    <w:rsid w:val="00FB3A1E"/>
    <w:rsid w:val="00FB3B4F"/>
    <w:rsid w:val="00FB4260"/>
    <w:rsid w:val="00FB4502"/>
    <w:rsid w:val="00FB4819"/>
    <w:rsid w:val="00FB4AE7"/>
    <w:rsid w:val="00FB5732"/>
    <w:rsid w:val="00FB6106"/>
    <w:rsid w:val="00FB6BA9"/>
    <w:rsid w:val="00FB6C4B"/>
    <w:rsid w:val="00FB6D5D"/>
    <w:rsid w:val="00FB7789"/>
    <w:rsid w:val="00FB788C"/>
    <w:rsid w:val="00FB791B"/>
    <w:rsid w:val="00FB7D9C"/>
    <w:rsid w:val="00FB7E34"/>
    <w:rsid w:val="00FC0809"/>
    <w:rsid w:val="00FC0A1C"/>
    <w:rsid w:val="00FC0D81"/>
    <w:rsid w:val="00FC0F77"/>
    <w:rsid w:val="00FC0F85"/>
    <w:rsid w:val="00FC180E"/>
    <w:rsid w:val="00FC2478"/>
    <w:rsid w:val="00FC24C5"/>
    <w:rsid w:val="00FC25C3"/>
    <w:rsid w:val="00FC25FE"/>
    <w:rsid w:val="00FC27D3"/>
    <w:rsid w:val="00FC2CD7"/>
    <w:rsid w:val="00FC2EC1"/>
    <w:rsid w:val="00FC2EEB"/>
    <w:rsid w:val="00FC3170"/>
    <w:rsid w:val="00FC385E"/>
    <w:rsid w:val="00FC38AC"/>
    <w:rsid w:val="00FC3D3A"/>
    <w:rsid w:val="00FC42DE"/>
    <w:rsid w:val="00FC42EF"/>
    <w:rsid w:val="00FC4781"/>
    <w:rsid w:val="00FC4815"/>
    <w:rsid w:val="00FC4DAF"/>
    <w:rsid w:val="00FC51B1"/>
    <w:rsid w:val="00FC58F6"/>
    <w:rsid w:val="00FC5F35"/>
    <w:rsid w:val="00FC6034"/>
    <w:rsid w:val="00FC61B8"/>
    <w:rsid w:val="00FC6459"/>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83"/>
    <w:rsid w:val="00FD369D"/>
    <w:rsid w:val="00FD39D4"/>
    <w:rsid w:val="00FD3D5C"/>
    <w:rsid w:val="00FD4355"/>
    <w:rsid w:val="00FD479D"/>
    <w:rsid w:val="00FD47F6"/>
    <w:rsid w:val="00FD4A63"/>
    <w:rsid w:val="00FD5201"/>
    <w:rsid w:val="00FD59EC"/>
    <w:rsid w:val="00FD5F53"/>
    <w:rsid w:val="00FD678A"/>
    <w:rsid w:val="00FD6BF4"/>
    <w:rsid w:val="00FD6C1F"/>
    <w:rsid w:val="00FD6FB4"/>
    <w:rsid w:val="00FD735E"/>
    <w:rsid w:val="00FD75FD"/>
    <w:rsid w:val="00FD7622"/>
    <w:rsid w:val="00FD7755"/>
    <w:rsid w:val="00FD775D"/>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90"/>
    <w:rsid w:val="00FE31A4"/>
    <w:rsid w:val="00FE3507"/>
    <w:rsid w:val="00FE353C"/>
    <w:rsid w:val="00FE3647"/>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E1D"/>
    <w:rsid w:val="00FF01B0"/>
    <w:rsid w:val="00FF0751"/>
    <w:rsid w:val="00FF101E"/>
    <w:rsid w:val="00FF10D0"/>
    <w:rsid w:val="00FF10D5"/>
    <w:rsid w:val="00FF1C01"/>
    <w:rsid w:val="00FF1D57"/>
    <w:rsid w:val="00FF1E4A"/>
    <w:rsid w:val="00FF1ECB"/>
    <w:rsid w:val="00FF1F99"/>
    <w:rsid w:val="00FF1FCB"/>
    <w:rsid w:val="00FF20C5"/>
    <w:rsid w:val="00FF237F"/>
    <w:rsid w:val="00FF24DA"/>
    <w:rsid w:val="00FF25B2"/>
    <w:rsid w:val="00FF2913"/>
    <w:rsid w:val="00FF2C85"/>
    <w:rsid w:val="00FF31E6"/>
    <w:rsid w:val="00FF33CC"/>
    <w:rsid w:val="00FF343A"/>
    <w:rsid w:val="00FF4EA4"/>
    <w:rsid w:val="00FF50B1"/>
    <w:rsid w:val="00FF522D"/>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metricconverter"/>
  <w:shapeDefaults>
    <o:shapedefaults v:ext="edit" spidmax="2049"/>
    <o:shapelayout v:ext="edit">
      <o:idmap v:ext="edit" data="1"/>
    </o:shapelayout>
  </w:shapeDefaults>
  <w:decimalSymbol w:val="."/>
  <w:listSeparator w:val=","/>
  <w14:docId w14:val="59B5E8DA"/>
  <w15:docId w15:val="{9C7FD587-1ACD-47CE-955D-E32B355F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0" w:defSemiHidden="0" w:defUnhideWhenUsed="0" w:defQFormat="0" w:count="371">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9"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0" w:semiHidden="1" w:unhideWhenUsed="1"/>
    <w:lsdException w:name="List Bullet 4" w:locked="0" w:semiHidden="1" w:uiPriority="99"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0" w:qFormat="1"/>
    <w:lsdException w:name="Document Map" w:semiHidden="1" w:uiPriority="99"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locked="0" w:semiHidden="1"/>
    <w:lsdException w:name="List Paragraph" w:uiPriority="34" w:qFormat="1"/>
    <w:lsdException w:name="Quote" w:uiPriority="20"/>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rsid w:val="00471CF8"/>
    <w:rPr>
      <w:b/>
    </w:rPr>
  </w:style>
  <w:style w:type="paragraph" w:styleId="ListNumber">
    <w:name w:val="List Number"/>
    <w:basedOn w:val="Normal"/>
    <w:unhideWhenUsed/>
    <w:qFormat/>
    <w:rsid w:val="00471CF8"/>
    <w:pPr>
      <w:numPr>
        <w:numId w:val="5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iPriority w:val="99"/>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nhideWhenUsed/>
    <w:rsid w:val="00471CF8"/>
    <w:pPr>
      <w:spacing w:after="0" w:line="240" w:lineRule="auto"/>
      <w:ind w:left="440" w:hanging="220"/>
    </w:pPr>
  </w:style>
  <w:style w:type="paragraph" w:styleId="Index4">
    <w:name w:val="index 4"/>
    <w:basedOn w:val="Normal"/>
    <w:next w:val="Normal"/>
    <w:autoRedefine/>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semiHidden/>
    <w:rsid w:val="00471CF8"/>
    <w:rPr>
      <w:sz w:val="20"/>
      <w:szCs w:val="20"/>
    </w:rPr>
  </w:style>
  <w:style w:type="character" w:styleId="FootnoteReference">
    <w:name w:val="footnote reference"/>
    <w:basedOn w:val="DefaultParagraphFont"/>
    <w:semiHidden/>
    <w:unhideWhenUsed/>
    <w:locked/>
    <w:rsid w:val="00471CF8"/>
    <w:rPr>
      <w:vertAlign w:val="superscript"/>
    </w:rPr>
  </w:style>
  <w:style w:type="paragraph" w:styleId="IndexHeading">
    <w:name w:val="index heading"/>
    <w:basedOn w:val="Normal"/>
    <w:next w:val="Index1"/>
    <w:semiHidden/>
    <w:unhideWhenUsed/>
    <w:locked/>
    <w:rsid w:val="00471CF8"/>
    <w:rPr>
      <w:rFonts w:ascii="Arial" w:hAnsi="Arial"/>
      <w:b/>
      <w:bCs/>
    </w:rPr>
  </w:style>
  <w:style w:type="paragraph" w:styleId="Caption">
    <w:name w:val="caption"/>
    <w:basedOn w:val="Normal"/>
    <w:next w:val="Normal"/>
    <w:unhideWhenUsed/>
    <w:qFormat/>
    <w:locked/>
    <w:rsid w:val="00471CF8"/>
    <w:pPr>
      <w:spacing w:line="240" w:lineRule="auto"/>
    </w:pPr>
    <w:rPr>
      <w:b/>
      <w:bCs/>
      <w:color w:val="666666"/>
      <w:sz w:val="18"/>
      <w:szCs w:val="18"/>
    </w:rPr>
  </w:style>
  <w:style w:type="paragraph" w:styleId="List">
    <w:name w:val="List"/>
    <w:basedOn w:val="Normal"/>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semiHidden/>
    <w:unhideWhenUsed/>
    <w:locked/>
    <w:rsid w:val="00471CF8"/>
    <w:pPr>
      <w:spacing w:after="0" w:line="240" w:lineRule="auto"/>
      <w:ind w:left="1100" w:hanging="220"/>
    </w:pPr>
  </w:style>
  <w:style w:type="paragraph" w:styleId="Index6">
    <w:name w:val="index 6"/>
    <w:basedOn w:val="Normal"/>
    <w:next w:val="Normal"/>
    <w:autoRedefine/>
    <w:semiHidden/>
    <w:unhideWhenUsed/>
    <w:locked/>
    <w:rsid w:val="00471CF8"/>
    <w:pPr>
      <w:spacing w:after="0" w:line="240" w:lineRule="auto"/>
      <w:ind w:left="1320" w:hanging="220"/>
    </w:pPr>
  </w:style>
  <w:style w:type="paragraph" w:styleId="Index7">
    <w:name w:val="index 7"/>
    <w:basedOn w:val="Normal"/>
    <w:next w:val="Normal"/>
    <w:autoRedefine/>
    <w:semiHidden/>
    <w:unhideWhenUsed/>
    <w:locked/>
    <w:rsid w:val="00471CF8"/>
    <w:pPr>
      <w:spacing w:after="0" w:line="240" w:lineRule="auto"/>
      <w:ind w:left="1540" w:hanging="220"/>
    </w:pPr>
  </w:style>
  <w:style w:type="paragraph" w:styleId="Index8">
    <w:name w:val="index 8"/>
    <w:basedOn w:val="Normal"/>
    <w:next w:val="Normal"/>
    <w:autoRedefine/>
    <w:semiHidden/>
    <w:unhideWhenUsed/>
    <w:locked/>
    <w:rsid w:val="00471CF8"/>
    <w:pPr>
      <w:spacing w:after="0" w:line="240" w:lineRule="auto"/>
      <w:ind w:left="1760" w:hanging="220"/>
    </w:pPr>
  </w:style>
  <w:style w:type="paragraph" w:styleId="Index9">
    <w:name w:val="index 9"/>
    <w:basedOn w:val="Normal"/>
    <w:next w:val="Normal"/>
    <w:autoRedefine/>
    <w:semiHidden/>
    <w:unhideWhenUsed/>
    <w:locked/>
    <w:rsid w:val="00471CF8"/>
    <w:pPr>
      <w:spacing w:after="0" w:line="240" w:lineRule="auto"/>
      <w:ind w:left="1980" w:hanging="220"/>
    </w:pPr>
  </w:style>
  <w:style w:type="paragraph" w:styleId="MacroText">
    <w:name w:val="macro"/>
    <w:link w:val="MacroTextChar"/>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semiHidden/>
    <w:rsid w:val="00471CF8"/>
    <w:rPr>
      <w:rFonts w:ascii="Consolas" w:hAnsi="Consolas"/>
      <w:lang w:val="en-US" w:eastAsia="en-US" w:bidi="ar-SA"/>
    </w:rPr>
  </w:style>
  <w:style w:type="paragraph" w:styleId="TableofAuthorities">
    <w:name w:val="table of authorities"/>
    <w:basedOn w:val="Normal"/>
    <w:next w:val="Normal"/>
    <w:semiHidden/>
    <w:unhideWhenUsed/>
    <w:locked/>
    <w:rsid w:val="00471CF8"/>
    <w:pPr>
      <w:spacing w:after="0"/>
      <w:ind w:left="220" w:hanging="220"/>
    </w:pPr>
  </w:style>
  <w:style w:type="paragraph" w:styleId="TableofFigures">
    <w:name w:val="table of figures"/>
    <w:basedOn w:val="Normal"/>
    <w:next w:val="Normal"/>
    <w:semiHidden/>
    <w:unhideWhenUsed/>
    <w:locked/>
    <w:rsid w:val="00471CF8"/>
    <w:pPr>
      <w:spacing w:after="0"/>
    </w:pPr>
  </w:style>
  <w:style w:type="paragraph" w:styleId="TOAHeading">
    <w:name w:val="toa heading"/>
    <w:basedOn w:val="Normal"/>
    <w:next w:val="Normal"/>
    <w:semiHidden/>
    <w:unhideWhenUsed/>
    <w:locked/>
    <w:rsid w:val="00471CF8"/>
    <w:pPr>
      <w:spacing w:before="120"/>
    </w:pPr>
    <w:rPr>
      <w:rFonts w:ascii="Arial" w:hAnsi="Arial"/>
      <w:b/>
      <w:bCs/>
      <w:sz w:val="24"/>
      <w:szCs w:val="24"/>
    </w:rPr>
  </w:style>
  <w:style w:type="character" w:styleId="PageNumber">
    <w:name w:val="page number"/>
    <w:basedOn w:val="DefaultParagraphFont"/>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semiHidden/>
    <w:unhideWhenUsed/>
    <w:locked/>
    <w:rsid w:val="00471CF8"/>
    <w:pPr>
      <w:spacing w:after="0" w:line="240" w:lineRule="auto"/>
      <w:ind w:left="4320"/>
    </w:pPr>
  </w:style>
  <w:style w:type="character" w:customStyle="1" w:styleId="ClosingChar">
    <w:name w:val="Closing Char"/>
    <w:basedOn w:val="DefaultParagraphFont"/>
    <w:link w:val="Closing"/>
    <w:semiHidden/>
    <w:rsid w:val="00471CF8"/>
  </w:style>
  <w:style w:type="paragraph" w:styleId="Date">
    <w:name w:val="Date"/>
    <w:basedOn w:val="Normal"/>
    <w:next w:val="Normal"/>
    <w:link w:val="DateChar"/>
    <w:semiHidden/>
    <w:unhideWhenUsed/>
    <w:locked/>
    <w:rsid w:val="00471CF8"/>
  </w:style>
  <w:style w:type="character" w:customStyle="1" w:styleId="DateChar">
    <w:name w:val="Date Char"/>
    <w:basedOn w:val="DefaultParagraphFont"/>
    <w:link w:val="Date"/>
    <w:semiHidden/>
    <w:rsid w:val="00471CF8"/>
  </w:style>
  <w:style w:type="paragraph" w:styleId="E-mailSignature">
    <w:name w:val="E-mail Signature"/>
    <w:basedOn w:val="Normal"/>
    <w:link w:val="E-mailSignatureChar"/>
    <w:semiHidden/>
    <w:unhideWhenUsed/>
    <w:locked/>
    <w:rsid w:val="00471CF8"/>
    <w:pPr>
      <w:spacing w:after="0" w:line="240" w:lineRule="auto"/>
    </w:pPr>
  </w:style>
  <w:style w:type="character" w:customStyle="1" w:styleId="E-mailSignatureChar">
    <w:name w:val="E-mail Signature Char"/>
    <w:basedOn w:val="DefaultParagraphFont"/>
    <w:link w:val="E-mailSignature"/>
    <w:semiHidden/>
    <w:rsid w:val="00471CF8"/>
  </w:style>
  <w:style w:type="paragraph" w:styleId="EnvelopeAddress">
    <w:name w:val="envelope address"/>
    <w:basedOn w:val="Normal"/>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semiHidden/>
    <w:unhideWhenUsed/>
    <w:locked/>
    <w:rsid w:val="00471CF8"/>
    <w:pPr>
      <w:spacing w:after="0" w:line="240" w:lineRule="auto"/>
    </w:pPr>
    <w:rPr>
      <w:i/>
      <w:iCs/>
    </w:rPr>
  </w:style>
  <w:style w:type="character" w:customStyle="1" w:styleId="HTMLAddressChar">
    <w:name w:val="HTML Address Char"/>
    <w:basedOn w:val="DefaultParagraphFont"/>
    <w:link w:val="HTMLAddress"/>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semiHidden/>
    <w:unhideWhenUsed/>
    <w:locked/>
    <w:rsid w:val="00471CF8"/>
    <w:pPr>
      <w:ind w:left="720" w:hanging="360"/>
      <w:contextualSpacing/>
    </w:pPr>
  </w:style>
  <w:style w:type="paragraph" w:styleId="List3">
    <w:name w:val="List 3"/>
    <w:basedOn w:val="Normal"/>
    <w:semiHidden/>
    <w:unhideWhenUsed/>
    <w:locked/>
    <w:rsid w:val="00471CF8"/>
    <w:pPr>
      <w:ind w:left="1080" w:hanging="360"/>
      <w:contextualSpacing/>
    </w:pPr>
  </w:style>
  <w:style w:type="paragraph" w:styleId="List4">
    <w:name w:val="List 4"/>
    <w:basedOn w:val="Normal"/>
    <w:semiHidden/>
    <w:unhideWhenUsed/>
    <w:locked/>
    <w:rsid w:val="00471CF8"/>
    <w:pPr>
      <w:ind w:left="1440" w:hanging="360"/>
      <w:contextualSpacing/>
    </w:pPr>
  </w:style>
  <w:style w:type="paragraph" w:styleId="List5">
    <w:name w:val="List 5"/>
    <w:basedOn w:val="Normal"/>
    <w:semiHidden/>
    <w:unhideWhenUsed/>
    <w:locked/>
    <w:rsid w:val="00471CF8"/>
    <w:pPr>
      <w:ind w:left="1800" w:hanging="360"/>
      <w:contextualSpacing/>
    </w:pPr>
  </w:style>
  <w:style w:type="paragraph" w:styleId="ListContinue">
    <w:name w:val="List Continue"/>
    <w:basedOn w:val="Normal"/>
    <w:semiHidden/>
    <w:unhideWhenUsed/>
    <w:locked/>
    <w:rsid w:val="00471CF8"/>
    <w:pPr>
      <w:spacing w:after="120"/>
      <w:ind w:left="360"/>
      <w:contextualSpacing/>
    </w:pPr>
  </w:style>
  <w:style w:type="paragraph" w:styleId="ListContinue2">
    <w:name w:val="List Continue 2"/>
    <w:basedOn w:val="Normal"/>
    <w:semiHidden/>
    <w:unhideWhenUsed/>
    <w:locked/>
    <w:rsid w:val="00471CF8"/>
    <w:pPr>
      <w:spacing w:after="120"/>
      <w:ind w:left="720"/>
      <w:contextualSpacing/>
    </w:pPr>
  </w:style>
  <w:style w:type="paragraph" w:styleId="ListContinue3">
    <w:name w:val="List Continue 3"/>
    <w:basedOn w:val="Normal"/>
    <w:semiHidden/>
    <w:unhideWhenUsed/>
    <w:locked/>
    <w:rsid w:val="00471CF8"/>
    <w:pPr>
      <w:spacing w:after="120"/>
      <w:ind w:left="1080"/>
      <w:contextualSpacing/>
    </w:pPr>
  </w:style>
  <w:style w:type="paragraph" w:styleId="ListContinue4">
    <w:name w:val="List Continue 4"/>
    <w:basedOn w:val="Normal"/>
    <w:semiHidden/>
    <w:unhideWhenUsed/>
    <w:locked/>
    <w:rsid w:val="00471CF8"/>
    <w:pPr>
      <w:spacing w:after="120"/>
      <w:ind w:left="1440"/>
      <w:contextualSpacing/>
    </w:pPr>
  </w:style>
  <w:style w:type="paragraph" w:styleId="ListContinue5">
    <w:name w:val="List Continue 5"/>
    <w:basedOn w:val="Normal"/>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semiHidden/>
    <w:unhideWhenUsed/>
    <w:locked/>
    <w:rsid w:val="00471CF8"/>
    <w:pPr>
      <w:tabs>
        <w:tab w:val="num" w:pos="1800"/>
      </w:tabs>
      <w:ind w:left="1800" w:hanging="360"/>
      <w:contextualSpacing/>
    </w:pPr>
  </w:style>
  <w:style w:type="paragraph" w:styleId="NormalIndent">
    <w:name w:val="Normal Indent"/>
    <w:basedOn w:val="Normal"/>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semiHidden/>
    <w:unhideWhenUsed/>
    <w:locked/>
    <w:rsid w:val="00471CF8"/>
  </w:style>
  <w:style w:type="character" w:customStyle="1" w:styleId="SalutationChar">
    <w:name w:val="Salutation Char"/>
    <w:basedOn w:val="DefaultParagraphFont"/>
    <w:link w:val="Salutation"/>
    <w:semiHidden/>
    <w:rsid w:val="00471CF8"/>
  </w:style>
  <w:style w:type="paragraph" w:styleId="Signature">
    <w:name w:val="Signature"/>
    <w:basedOn w:val="Normal"/>
    <w:link w:val="SignatureChar"/>
    <w:semiHidden/>
    <w:unhideWhenUsed/>
    <w:locked/>
    <w:rsid w:val="00471CF8"/>
    <w:pPr>
      <w:spacing w:after="0" w:line="240" w:lineRule="auto"/>
      <w:ind w:left="4320"/>
    </w:pPr>
  </w:style>
  <w:style w:type="character" w:customStyle="1" w:styleId="SignatureChar">
    <w:name w:val="Signature Char"/>
    <w:basedOn w:val="DefaultParagraphFont"/>
    <w:link w:val="Signature"/>
    <w:semiHidden/>
    <w:rsid w:val="00471CF8"/>
  </w:style>
  <w:style w:type="character" w:styleId="HTMLTypewriter">
    <w:name w:val="HTML Typewriter"/>
    <w:basedOn w:val="DefaultParagraphFont"/>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semiHidden/>
    <w:unhideWhenUsed/>
    <w:locked/>
    <w:rsid w:val="00471CF8"/>
    <w:pPr>
      <w:numPr>
        <w:numId w:val="5"/>
      </w:numPr>
      <w:contextualSpacing/>
    </w:pPr>
  </w:style>
  <w:style w:type="character" w:styleId="HTMLCode">
    <w:name w:val="HTML Code"/>
    <w:basedOn w:val="DefaultParagraphFont"/>
    <w:semiHidden/>
    <w:unhideWhenUsed/>
    <w:locked/>
    <w:rsid w:val="00471CF8"/>
    <w:rPr>
      <w:rFonts w:ascii="Consolas" w:hAnsi="Consolas"/>
      <w:sz w:val="20"/>
      <w:szCs w:val="20"/>
    </w:rPr>
  </w:style>
  <w:style w:type="character" w:styleId="HTMLCite">
    <w:name w:val="HTML Cite"/>
    <w:basedOn w:val="DefaultParagraphFont"/>
    <w:semiHidden/>
    <w:unhideWhenUsed/>
    <w:locked/>
    <w:rsid w:val="00471CF8"/>
    <w:rPr>
      <w:i/>
      <w:iCs/>
    </w:rPr>
  </w:style>
  <w:style w:type="character" w:styleId="FollowedHyperlink">
    <w:name w:val="FollowedHyperlink"/>
    <w:basedOn w:val="DefaultParagraphFont"/>
    <w:semiHidden/>
    <w:unhideWhenUsed/>
    <w:locked/>
    <w:rsid w:val="00471CF8"/>
    <w:rPr>
      <w:color w:val="919191"/>
      <w:u w:val="single"/>
    </w:rPr>
  </w:style>
  <w:style w:type="character" w:styleId="HTMLAcronym">
    <w:name w:val="HTML Acronym"/>
    <w:basedOn w:val="DefaultParagraphFont"/>
    <w:semiHidden/>
    <w:unhideWhenUsed/>
    <w:locked/>
    <w:rsid w:val="00471CF8"/>
  </w:style>
  <w:style w:type="character" w:styleId="HTMLDefinition">
    <w:name w:val="HTML Definition"/>
    <w:basedOn w:val="DefaultParagraphFont"/>
    <w:semiHidden/>
    <w:unhideWhenUsed/>
    <w:locked/>
    <w:rsid w:val="00471CF8"/>
    <w:rPr>
      <w:i/>
      <w:iCs/>
    </w:rPr>
  </w:style>
  <w:style w:type="character" w:styleId="HTMLKeyboard">
    <w:name w:val="HTML Keyboard"/>
    <w:basedOn w:val="DefaultParagraphFont"/>
    <w:semiHidden/>
    <w:unhideWhenUsed/>
    <w:locked/>
    <w:rsid w:val="00471CF8"/>
    <w:rPr>
      <w:rFonts w:ascii="Consolas" w:hAnsi="Consolas"/>
      <w:sz w:val="20"/>
      <w:szCs w:val="20"/>
    </w:rPr>
  </w:style>
  <w:style w:type="character" w:styleId="HTMLSample">
    <w:name w:val="HTML Sample"/>
    <w:basedOn w:val="DefaultParagraphFont"/>
    <w:semiHidden/>
    <w:unhideWhenUsed/>
    <w:locked/>
    <w:rsid w:val="00471CF8"/>
    <w:rPr>
      <w:rFonts w:ascii="Consolas" w:hAnsi="Consolas"/>
      <w:sz w:val="24"/>
      <w:szCs w:val="24"/>
    </w:rPr>
  </w:style>
  <w:style w:type="character" w:styleId="HTMLVariable">
    <w:name w:val="HTML Variable"/>
    <w:basedOn w:val="DefaultParagraphFont"/>
    <w:semiHidden/>
    <w:unhideWhenUsed/>
    <w:locked/>
    <w:rsid w:val="00471CF8"/>
    <w:rPr>
      <w:i/>
      <w:iCs/>
    </w:rPr>
  </w:style>
  <w:style w:type="table" w:styleId="Table3Deffects1">
    <w:name w:val="Table 3D effects 1"/>
    <w:basedOn w:val="TableNormal"/>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qFormat/>
    <w:locked/>
    <w:rsid w:val="00471CF8"/>
    <w:rPr>
      <w:lang w:val="en-CA" w:eastAsia="en-CA"/>
    </w:rPr>
  </w:style>
  <w:style w:type="character" w:styleId="SubtleEmphasis">
    <w:name w:val="Subtle Emphasis"/>
    <w:basedOn w:val="DefaultParagraphFont"/>
    <w:qFormat/>
    <w:locked/>
    <w:rsid w:val="00471CF8"/>
    <w:rPr>
      <w:i/>
      <w:iCs/>
    </w:rPr>
  </w:style>
  <w:style w:type="paragraph" w:styleId="BlockText">
    <w:name w:val="Block Text"/>
    <w:basedOn w:val="Normal"/>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semiHidden/>
    <w:unhideWhenUsed/>
    <w:locked/>
    <w:rsid w:val="00037A61"/>
    <w:pPr>
      <w:spacing w:after="120"/>
    </w:pPr>
  </w:style>
  <w:style w:type="character" w:customStyle="1" w:styleId="BodyTextChar">
    <w:name w:val="Body Text Char"/>
    <w:basedOn w:val="DefaultParagraphFont"/>
    <w:link w:val="BodyText"/>
    <w:semiHidden/>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rFonts w:eastAsiaTheme="minorEastAsia" w:cstheme="minorBidi"/>
      <w:strike/>
      <w:color w:val="FF0000"/>
      <w:lang w:eastAsia="ja-JP"/>
    </w:rPr>
  </w:style>
  <w:style w:type="paragraph" w:customStyle="1" w:styleId="added">
    <w:name w:val="added"/>
    <w:basedOn w:val="Normal"/>
    <w:link w:val="addedChar"/>
    <w:qFormat/>
    <w:rsid w:val="00917760"/>
    <w:rPr>
      <w:rFonts w:eastAsiaTheme="minorEastAsia" w:cstheme="minorBidi"/>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28481379">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Users\Public\Documents\Francis%20work\BSI\SC34\WG4\francis@franciscave.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4D4C0C" w:rsidP="004D4C0C">
          <w:pPr>
            <w:pStyle w:val="DefaultPlaceholder226757035"/>
          </w:pPr>
          <w:r w:rsidRPr="00C837BD">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
      <w:docPartPr>
        <w:name w:val="EB91323ADADA4CF3BD6EAB82D8DC5829"/>
        <w:category>
          <w:name w:val="General"/>
          <w:gallery w:val="placeholder"/>
        </w:category>
        <w:types>
          <w:type w:val="bbPlcHdr"/>
        </w:types>
        <w:behaviors>
          <w:behavior w:val="content"/>
        </w:behaviors>
        <w:guid w:val="{D848ED69-7E81-408C-99A4-67511AAE9269}"/>
      </w:docPartPr>
      <w:docPartBody>
        <w:p w:rsidR="00D84ACA" w:rsidRDefault="004D4C0C" w:rsidP="004D4C0C">
          <w:pPr>
            <w:pStyle w:val="EB91323ADADA4CF3BD6EAB82D8DC58291"/>
          </w:pPr>
          <w:r>
            <w:rPr>
              <w:sz w:val="24"/>
              <w:szCs w:val="24"/>
            </w:rPr>
            <w:t>x</w:t>
          </w:r>
        </w:p>
      </w:docPartBody>
    </w:docPart>
    <w:docPart>
      <w:docPartPr>
        <w:name w:val="FE6FE0E74D5F434DAF94B290EFACE944"/>
        <w:category>
          <w:name w:val="General"/>
          <w:gallery w:val="placeholder"/>
        </w:category>
        <w:types>
          <w:type w:val="bbPlcHdr"/>
        </w:types>
        <w:behaviors>
          <w:behavior w:val="content"/>
        </w:behaviors>
        <w:guid w:val="{D6BC4C17-F37D-494B-8B4F-7D587139A652}"/>
      </w:docPartPr>
      <w:docPartBody>
        <w:p w:rsidR="00DC3815" w:rsidRDefault="00D84ACA" w:rsidP="00D84ACA">
          <w:pPr>
            <w:pStyle w:val="FE6FE0E74D5F434DAF94B290EFACE944"/>
          </w:pPr>
          <w:r w:rsidRPr="00C837BD">
            <w:rPr>
              <w:rStyle w:val="FieldTitle"/>
            </w:rPr>
            <w:t>No</w:t>
          </w:r>
        </w:p>
      </w:docPartBody>
    </w:docPart>
    <w:docPart>
      <w:docPartPr>
        <w:name w:val="C167E345BF8C411697C1364339BB0D53"/>
        <w:category>
          <w:name w:val="General"/>
          <w:gallery w:val="placeholder"/>
        </w:category>
        <w:types>
          <w:type w:val="bbPlcHdr"/>
        </w:types>
        <w:behaviors>
          <w:behavior w:val="content"/>
        </w:behaviors>
        <w:guid w:val="{EB8B4174-45B0-4F6C-A7FF-2AFF15D26B63}"/>
      </w:docPartPr>
      <w:docPartBody>
        <w:p w:rsidR="005D549A" w:rsidRDefault="0029650F" w:rsidP="0029650F">
          <w:pPr>
            <w:pStyle w:val="C167E345BF8C411697C1364339BB0D53"/>
          </w:pPr>
          <w:r w:rsidRPr="00BF26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30E8A"/>
    <w:rsid w:val="00013FB8"/>
    <w:rsid w:val="000160E9"/>
    <w:rsid w:val="00036D16"/>
    <w:rsid w:val="000950B6"/>
    <w:rsid w:val="001F75B2"/>
    <w:rsid w:val="00230E8A"/>
    <w:rsid w:val="002474F9"/>
    <w:rsid w:val="002568B7"/>
    <w:rsid w:val="00281398"/>
    <w:rsid w:val="0029650F"/>
    <w:rsid w:val="002F295F"/>
    <w:rsid w:val="00324CFC"/>
    <w:rsid w:val="0032787B"/>
    <w:rsid w:val="003530DD"/>
    <w:rsid w:val="003D3BC2"/>
    <w:rsid w:val="004B5DB6"/>
    <w:rsid w:val="004D4C0C"/>
    <w:rsid w:val="00576D8C"/>
    <w:rsid w:val="005B6CDB"/>
    <w:rsid w:val="005D549A"/>
    <w:rsid w:val="006414C8"/>
    <w:rsid w:val="006E26A3"/>
    <w:rsid w:val="00724B02"/>
    <w:rsid w:val="007F5D5F"/>
    <w:rsid w:val="0084387C"/>
    <w:rsid w:val="00857DFF"/>
    <w:rsid w:val="00962A3C"/>
    <w:rsid w:val="0096674E"/>
    <w:rsid w:val="00B57D7D"/>
    <w:rsid w:val="00BC63D6"/>
    <w:rsid w:val="00CC4292"/>
    <w:rsid w:val="00D11693"/>
    <w:rsid w:val="00D84ACA"/>
    <w:rsid w:val="00DC3815"/>
    <w:rsid w:val="00F157CF"/>
    <w:rsid w:val="00FB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32787B"/>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D84ACA"/>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 w:type="paragraph" w:customStyle="1" w:styleId="FE6FE0E74D5F434DAF94B290EFACE944">
    <w:name w:val="FE6FE0E74D5F434DAF94B290EFACE944"/>
    <w:rsid w:val="00D84ACA"/>
    <w:rPr>
      <w:rFonts w:eastAsia="Times New Roman" w:cs="Times New Roman"/>
      <w:lang w:eastAsia="en-CA"/>
    </w:rPr>
  </w:style>
  <w:style w:type="paragraph" w:customStyle="1" w:styleId="C167E345BF8C411697C1364339BB0D53">
    <w:name w:val="C167E345BF8C411697C1364339BB0D53"/>
    <w:rsid w:val="0029650F"/>
    <w:pPr>
      <w:spacing w:after="160" w:line="259" w:lineRule="auto"/>
    </w:pPr>
  </w:style>
  <w:style w:type="paragraph" w:customStyle="1" w:styleId="3BC3F69F4E6E4A3E8F5379F552D399B5">
    <w:name w:val="3BC3F69F4E6E4A3E8F5379F552D399B5"/>
    <w:rsid w:val="003278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AD8F6-E0FB-4A97-9B97-16743B5D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72</Pages>
  <Words>16213</Words>
  <Characters>92420</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108417</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dc:creator>
  <cp:lastModifiedBy>Rex Jaeschke</cp:lastModifiedBy>
  <cp:revision>137</cp:revision>
  <cp:lastPrinted>2009-09-14T21:51:00Z</cp:lastPrinted>
  <dcterms:created xsi:type="dcterms:W3CDTF">2016-08-13T12:18:00Z</dcterms:created>
  <dcterms:modified xsi:type="dcterms:W3CDTF">2016-08-22T19:55:00Z</dcterms:modified>
</cp:coreProperties>
</file>