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>16-0018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 xml:space="preserve">WML: need </w:t>
              </w:r>
              <w:r w:rsidR="00872219" w:rsidRPr="00872219">
                <w:t>sort method for special characters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138700964"/>
                      <w:placeholder>
                        <w:docPart w:val="77CAB8B66F2746C1B6D3580D38EE8308"/>
                      </w:placeholder>
                    </w:sdtPr>
                    <w:sdtEndPr/>
                    <w:sdtContent>
                      <w:r w:rsidR="00EA1902">
                        <w:t xml:space="preserve">WML: need </w:t>
                      </w:r>
                      <w:r w:rsidR="00EA1902" w:rsidRPr="00872219">
                        <w:t>sort method for special characters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31786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proofErr w:type="spellStart"/>
              <w:r w:rsidR="00E31786">
                <w:t>Chunyan</w:t>
              </w:r>
              <w:proofErr w:type="spellEnd"/>
              <w:r w:rsidR="00E31786">
                <w:t xml:space="preserve"> Fang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E31786">
                <w:t>CESI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31786">
                <w:t>fangcy@cesi.cn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56EA2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9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64D06">
                <w:t>2016-09-26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11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56EA2">
                <w:t>2016-11-26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31786" w:rsidRPr="00330345">
                <w:rPr>
                  <w:highlight w:val="magenta"/>
                </w:rPr>
                <w:t>29500:201</w:t>
              </w:r>
              <w:r w:rsidR="00330345" w:rsidRPr="00330345">
                <w:rPr>
                  <w:highlight w:val="magenta"/>
                </w:rPr>
                <w:t>6</w:t>
              </w:r>
              <w:r w:rsidR="00E31786" w:rsidRPr="00C56EA2">
                <w:t xml:space="preserve"> Part 1, §</w:t>
              </w:r>
              <w:r w:rsidR="00864D06" w:rsidRPr="00C56EA2">
                <w:t>18.18.73</w:t>
              </w:r>
              <w:r w:rsidR="00C56EA2">
                <w:t>, “</w:t>
              </w:r>
              <w:proofErr w:type="spellStart"/>
              <w:r w:rsidR="00864D06" w:rsidRPr="00C56EA2">
                <w:t>ST_SortMethod</w:t>
              </w:r>
              <w:proofErr w:type="spellEnd"/>
              <w:r w:rsidR="00864D06" w:rsidRPr="00C56EA2">
                <w:t xml:space="preserve"> (Sort Method)</w:t>
              </w:r>
              <w:r w:rsidR="00C56EA2">
                <w:t>”</w:t>
              </w:r>
              <w:r w:rsidR="00AE147C">
                <w:t>, p. 2484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44284A" w:rsidRDefault="00E31786" w:rsidP="0044284A">
              <w:r>
                <w:t xml:space="preserve">There is no description about the </w:t>
              </w:r>
              <w:r w:rsidR="00864D06">
                <w:t>sort methods for special characters</w:t>
              </w:r>
            </w:p>
            <w:sdt>
              <w:sdtPr>
                <w:rPr>
                  <w:sz w:val="24"/>
                  <w:szCs w:val="24"/>
                </w:rPr>
                <w:alias w:val="Editor's Response"/>
                <w:tag w:val="Editor's Response"/>
                <w:id w:val="1717618260"/>
                <w:placeholder>
                  <w:docPart w:val="CF4B0A7D952D40008917F4342B8138FA"/>
                </w:placeholder>
              </w:sdtPr>
              <w:sdtEndPr/>
              <w:sdtContent>
                <w:p w:rsidR="0044284A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 xml:space="preserve">We can see following description in </w:t>
                  </w:r>
                  <w:r>
                    <w:rPr>
                      <w:bCs/>
                    </w:rPr>
                    <w:t>§</w:t>
                  </w:r>
                  <w:r w:rsidRPr="00DB0014">
                    <w:rPr>
                      <w:bCs/>
                    </w:rPr>
                    <w:t xml:space="preserve">18.18.73 </w:t>
                  </w:r>
                  <w:proofErr w:type="spellStart"/>
                  <w:r w:rsidRPr="00DB0014">
                    <w:rPr>
                      <w:bCs/>
                    </w:rPr>
                    <w:t>ST_SortMethod</w:t>
                  </w:r>
                  <w:proofErr w:type="spellEnd"/>
                  <w:r w:rsidRPr="00DB0014">
                    <w:rPr>
                      <w:bCs/>
                    </w:rPr>
                    <w:t xml:space="preserve"> (Sort Method):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rFonts w:hint="eastAsia"/>
                      <w:bCs/>
                    </w:rPr>
                    <w:t>Enumeration Value</w:t>
                  </w:r>
                  <w:r w:rsidRPr="00DB0014">
                    <w:rPr>
                      <w:rFonts w:hint="eastAsia"/>
                      <w:bCs/>
                    </w:rPr>
                    <w:t>：</w:t>
                  </w:r>
                  <w:r w:rsidRPr="00DB0014">
                    <w:rPr>
                      <w:rFonts w:hint="eastAsia"/>
                      <w:bCs/>
                    </w:rPr>
                    <w:t xml:space="preserve">none (None) 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rFonts w:hint="eastAsia"/>
                      <w:bCs/>
                    </w:rPr>
                    <w:t>Description</w:t>
                  </w:r>
                  <w:r w:rsidRPr="00DB0014">
                    <w:rPr>
                      <w:rFonts w:hint="eastAsia"/>
                      <w:bCs/>
                    </w:rPr>
                    <w:t>：</w:t>
                  </w:r>
                  <w:r w:rsidRPr="00DB0014">
                    <w:rPr>
                      <w:rFonts w:hint="eastAsia"/>
                      <w:bCs/>
                    </w:rPr>
                    <w:t>Not specified, use default sort method.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 xml:space="preserve">But when cells sort by some special characters, </w:t>
                  </w:r>
                  <w:r w:rsidR="005C54F5">
                    <w:rPr>
                      <w:bCs/>
                    </w:rPr>
                    <w:t>w</w:t>
                  </w:r>
                  <w:r w:rsidRPr="00DB0014">
                    <w:rPr>
                      <w:bCs/>
                    </w:rPr>
                    <w:t>e could not find the sort method for them.</w:t>
                  </w:r>
                </w:p>
                <w:p w:rsidR="0044284A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>For example:</w:t>
                  </w:r>
                </w:p>
                <w:p w:rsidR="0044284A" w:rsidRPr="0044284A" w:rsidRDefault="0044284A" w:rsidP="0044284A">
                  <w:pPr>
                    <w:rPr>
                      <w:bCs/>
                    </w:rPr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15FBF057" wp14:editId="7D3FEC07">
                        <wp:extent cx="2019300" cy="2857500"/>
                        <wp:effectExtent l="0" t="0" r="0" b="0"/>
                        <wp:docPr id="2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p w:rsidR="00CE2B5D" w:rsidRPr="005E0085" w:rsidRDefault="007E4C8D" w:rsidP="00FA4DF3">
              <w:pPr>
                <w:pStyle w:val="NormalWeb"/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E31786" w:rsidP="00FA4DF3">
              <w:pPr>
                <w:pStyle w:val="NormalWeb"/>
              </w:pPr>
              <w:r>
                <w:t xml:space="preserve">Add the description about the </w:t>
              </w:r>
              <w:r w:rsidR="00864D06">
                <w:t>sort methods for special characters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7E4C8D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p w:rsidR="00372C54" w:rsidRPr="00372C54" w:rsidRDefault="00372C54" w:rsidP="00DC1D79">
              <w:pPr>
                <w:rPr>
                  <w:b/>
                  <w:sz w:val="24"/>
                  <w:szCs w:val="24"/>
                </w:rPr>
              </w:pPr>
              <w:r w:rsidRPr="00372C54">
                <w:rPr>
                  <w:b/>
                  <w:sz w:val="24"/>
                  <w:szCs w:val="24"/>
                </w:rPr>
                <w:t>2016-12-07 Rex Jaeschke:</w:t>
              </w:r>
              <w:bookmarkStart w:id="1" w:name="_GoBack"/>
              <w:bookmarkEnd w:id="1"/>
            </w:p>
            <w:p w:rsidR="00F22746" w:rsidRPr="00A35765" w:rsidRDefault="00372C54" w:rsidP="00DC1D79">
              <w:pPr>
                <w:rPr>
                  <w:bCs/>
                </w:rPr>
              </w:pPr>
              <w:r>
                <w:rPr>
                  <w:sz w:val="24"/>
                  <w:szCs w:val="24"/>
                </w:rPr>
                <w:t xml:space="preserve">From MS experts: </w:t>
              </w:r>
              <w:r w:rsidR="00342561">
                <w:t>This DR is asking us to specify runtime, implementation</w:t>
              </w:r>
              <w:r w:rsidR="00342561">
                <w:t>-specific</w:t>
              </w:r>
              <w:r w:rsidR="00342561">
                <w:t xml:space="preserve"> behavior for how sort works on special characters. We don’t believe this is in scope of the documentation.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8D" w:rsidRDefault="007E4C8D">
      <w:r>
        <w:separator/>
      </w:r>
    </w:p>
    <w:p w:rsidR="007E4C8D" w:rsidRDefault="007E4C8D"/>
    <w:p w:rsidR="007E4C8D" w:rsidRDefault="007E4C8D"/>
  </w:endnote>
  <w:endnote w:type="continuationSeparator" w:id="0">
    <w:p w:rsidR="007E4C8D" w:rsidRDefault="007E4C8D">
      <w:r>
        <w:continuationSeparator/>
      </w:r>
    </w:p>
    <w:p w:rsidR="007E4C8D" w:rsidRDefault="007E4C8D"/>
    <w:p w:rsidR="007E4C8D" w:rsidRDefault="007E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7E4C8D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34256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8D" w:rsidRDefault="007E4C8D">
      <w:r>
        <w:separator/>
      </w:r>
    </w:p>
    <w:p w:rsidR="007E4C8D" w:rsidRDefault="007E4C8D"/>
    <w:p w:rsidR="007E4C8D" w:rsidRDefault="007E4C8D"/>
  </w:footnote>
  <w:footnote w:type="continuationSeparator" w:id="0">
    <w:p w:rsidR="007E4C8D" w:rsidRDefault="007E4C8D">
      <w:r>
        <w:continuationSeparator/>
      </w:r>
    </w:p>
    <w:p w:rsidR="007E4C8D" w:rsidRDefault="007E4C8D"/>
    <w:p w:rsidR="007E4C8D" w:rsidRDefault="007E4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145"/>
    <w:rsid w:val="000F4C52"/>
    <w:rsid w:val="000F4DA1"/>
    <w:rsid w:val="000F5200"/>
    <w:rsid w:val="000F5267"/>
    <w:rsid w:val="000F558C"/>
    <w:rsid w:val="000F56BD"/>
    <w:rsid w:val="000F5A54"/>
    <w:rsid w:val="000F5AA3"/>
    <w:rsid w:val="000F5B56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D0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A48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34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DBB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561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2C54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84A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4F5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1F6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1C1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C8D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D06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219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BC0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2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0B3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765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47C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77E80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070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6EA2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14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786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A3B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02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5F14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316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E1CB"/>
  <w15:docId w15:val="{1AB39FE5-6497-41DB-8247-0E644E0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77CAB8B66F2746C1B6D3580D38EE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B9FE-24A4-4D19-B9BE-632E4CEDD7C2}"/>
      </w:docPartPr>
      <w:docPartBody>
        <w:p w:rsidR="001209FD" w:rsidRDefault="00B50117" w:rsidP="00B50117">
          <w:pPr>
            <w:pStyle w:val="77CAB8B66F2746C1B6D3580D38EE830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F4B0A7D952D40008917F4342B81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7D21-746C-4093-96F9-74835A5B5750}"/>
      </w:docPartPr>
      <w:docPartBody>
        <w:p w:rsidR="001209FD" w:rsidRDefault="00B50117" w:rsidP="00B50117">
          <w:pPr>
            <w:pStyle w:val="CF4B0A7D952D40008917F4342B8138FA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2E47"/>
    <w:rsid w:val="00013FB8"/>
    <w:rsid w:val="000160E9"/>
    <w:rsid w:val="000231E7"/>
    <w:rsid w:val="00036D16"/>
    <w:rsid w:val="00061B01"/>
    <w:rsid w:val="001209FD"/>
    <w:rsid w:val="00151F2F"/>
    <w:rsid w:val="001F75B2"/>
    <w:rsid w:val="00230E8A"/>
    <w:rsid w:val="002474F9"/>
    <w:rsid w:val="00281398"/>
    <w:rsid w:val="002F295F"/>
    <w:rsid w:val="00324CFC"/>
    <w:rsid w:val="004B5DB6"/>
    <w:rsid w:val="004D4C0C"/>
    <w:rsid w:val="00512FEE"/>
    <w:rsid w:val="006414C8"/>
    <w:rsid w:val="007F5D5F"/>
    <w:rsid w:val="00962A3C"/>
    <w:rsid w:val="0096674E"/>
    <w:rsid w:val="00B47882"/>
    <w:rsid w:val="00B50117"/>
    <w:rsid w:val="00B57D7D"/>
    <w:rsid w:val="00CC4292"/>
    <w:rsid w:val="00D84ACA"/>
    <w:rsid w:val="00DC3815"/>
    <w:rsid w:val="00F157CF"/>
    <w:rsid w:val="00F83411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50117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A7B4B247928C4642828627260555BEDB">
    <w:name w:val="A7B4B247928C4642828627260555BEDB"/>
    <w:rsid w:val="000231E7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7CAB8B66F2746C1B6D3580D38EE8308">
    <w:name w:val="77CAB8B66F2746C1B6D3580D38EE8308"/>
    <w:rsid w:val="00B50117"/>
    <w:pPr>
      <w:spacing w:after="160" w:line="259" w:lineRule="auto"/>
    </w:pPr>
  </w:style>
  <w:style w:type="paragraph" w:customStyle="1" w:styleId="CF4B0A7D952D40008917F4342B8138FA">
    <w:name w:val="CF4B0A7D952D40008917F4342B8138FA"/>
    <w:rsid w:val="00B501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8209-916F-4936-A99E-0006890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1333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238</cp:revision>
  <cp:lastPrinted>2009-09-14T21:51:00Z</cp:lastPrinted>
  <dcterms:created xsi:type="dcterms:W3CDTF">2009-10-09T16:11:00Z</dcterms:created>
  <dcterms:modified xsi:type="dcterms:W3CDTF">2016-12-07T15:39:00Z</dcterms:modified>
</cp:coreProperties>
</file>