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A70FAF">
                <w:t>2</w:t>
              </w:r>
              <w:r w:rsidR="00273D94">
                <w:t>9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Content>
                          <w:r w:rsidR="00A34787">
                            <w:t>SML: Quoting of W</w:t>
                          </w:r>
                          <w:r w:rsidR="00A34787" w:rsidRPr="00373A2E">
                            <w:t xml:space="preserve">orksheet </w:t>
                          </w:r>
                          <w:r w:rsidR="00A34787">
                            <w:t>N</w:t>
                          </w:r>
                          <w:r w:rsidR="00A34787" w:rsidRPr="00373A2E">
                            <w:t xml:space="preserve">ames </w:t>
                          </w:r>
                          <w:r w:rsidR="00A34787">
                            <w:t>Containing P</w:t>
                          </w:r>
                          <w:r w:rsidR="00A34787" w:rsidRPr="00373A2E">
                            <w:t>eriods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A34787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A34787">
                                                            <w:t>S</w:t>
                                                          </w:r>
                                                          <w:r w:rsidR="00B75A2B">
                                                            <w:t>ML:</w:t>
                                                          </w:r>
                                                          <w:r w:rsidR="00A34787">
                                                            <w:t xml:space="preserve"> Quoting of W</w:t>
                                                          </w:r>
                                                          <w:r w:rsidR="00A34787" w:rsidRPr="00373A2E">
                                                            <w:t xml:space="preserve">orksheet </w:t>
                                                          </w:r>
                                                          <w:r w:rsidR="00A34787">
                                                            <w:t>N</w:t>
                                                          </w:r>
                                                          <w:r w:rsidR="00A34787" w:rsidRPr="00373A2E">
                                                            <w:t xml:space="preserve">ames </w:t>
                                                          </w:r>
                                                          <w:r w:rsidR="00A34787">
                                                            <w:t>Containing P</w:t>
                                                          </w:r>
                                                          <w:r w:rsidR="00A34787" w:rsidRPr="00373A2E">
                                                            <w:t>eriods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10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34787">
                <w:t>2017-10-13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12-1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A34787">
                <w:t>2017-12-13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 xml:space="preserve">, </w:t>
              </w:r>
              <w:r w:rsidR="001C1F3A" w:rsidRPr="003C7ED8">
                <w:t>§</w:t>
              </w:r>
              <w:r w:rsidR="008519FF" w:rsidRPr="00373A2E">
                <w:t>18.17.2.3</w:t>
              </w:r>
              <w:r w:rsidR="003C7ED8" w:rsidRPr="003C7ED8">
                <w:t>, “</w:t>
              </w:r>
              <w:r w:rsidR="008519FF" w:rsidRPr="00373A2E">
                <w:t>Cell References</w:t>
              </w:r>
              <w:r w:rsidR="00F51629" w:rsidRPr="003C7ED8">
                <w:t>”</w:t>
              </w:r>
              <w:r w:rsidR="009B000F" w:rsidRPr="003C7ED8">
                <w:t>,</w:t>
              </w:r>
              <w:r w:rsidR="009B000F" w:rsidRPr="00F51629">
                <w:t xml:space="preserve"> p</w:t>
              </w:r>
              <w:r w:rsidR="008519FF">
                <w:t>p</w:t>
              </w:r>
              <w:r w:rsidR="009B000F" w:rsidRPr="00F51629">
                <w:t>.</w:t>
              </w:r>
              <w:r w:rsidR="003C7ED8">
                <w:t> </w:t>
              </w:r>
              <w:r w:rsidR="008519FF">
                <w:t>2049–2053</w:t>
              </w:r>
              <w:r w:rsidR="00F51629" w:rsidRPr="00F51629">
                <w:t xml:space="preserve"> 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u w:val="single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u w:val="none"/>
            </w:rPr>
          </w:sdtEndPr>
          <w:sdtContent>
            <w:p w:rsidR="00373A2E" w:rsidRPr="008519FF" w:rsidRDefault="00373A2E" w:rsidP="00373A2E">
              <w:pPr>
                <w:rPr>
                  <w:u w:val="single"/>
                </w:rPr>
              </w:pPr>
              <w:r w:rsidRPr="008519FF">
                <w:rPr>
                  <w:u w:val="single"/>
                </w:rPr>
                <w:t>Should worksheet names with periods be quoted in cell references?</w:t>
              </w:r>
            </w:p>
            <w:p w:rsidR="00373A2E" w:rsidRPr="00373A2E" w:rsidRDefault="00373A2E" w:rsidP="00373A2E">
              <w:r>
                <w:t>I r</w:t>
              </w:r>
              <w:r w:rsidRPr="00373A2E">
                <w:t>ecently come across problems relating to the quoting from sheet</w:t>
              </w:r>
              <w:r w:rsidR="008519FF">
                <w:t xml:space="preserve"> </w:t>
              </w:r>
              <w:r w:rsidRPr="00373A2E">
                <w:t xml:space="preserve">names.  </w:t>
              </w:r>
            </w:p>
            <w:p w:rsidR="00373A2E" w:rsidRPr="00373A2E" w:rsidRDefault="00373A2E" w:rsidP="00373A2E">
              <w:r w:rsidRPr="00373A2E">
                <w:t>According to the specification these need quoting in cell references if they contain the following special characters:</w:t>
              </w:r>
            </w:p>
            <w:p w:rsidR="00373A2E" w:rsidRPr="008519FF" w:rsidRDefault="008519FF" w:rsidP="008519FF">
              <w:pPr>
                <w:shd w:val="clear" w:color="auto" w:fill="D9D9D9" w:themeFill="background1" w:themeFillShade="D9"/>
                <w:rPr>
                  <w:b/>
                </w:rPr>
              </w:pPr>
              <w:r w:rsidRPr="008519FF">
                <w:rPr>
                  <w:b/>
                </w:rPr>
                <w:t>§</w:t>
              </w:r>
              <w:r w:rsidR="00373A2E" w:rsidRPr="008519FF">
                <w:rPr>
                  <w:b/>
                </w:rPr>
                <w:t>18.17.2.3 Cell References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t>sheet-name-special=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t>sheet-name-start-character-special,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t>[ [sheet-name-characters-special], sheet-name-end-character-special] ; sheet-name-start-character-special=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>
                <w:t>c</w:t>
              </w:r>
              <w:r w:rsidRPr="00373A2E">
                <w:t>haracter</w:t>
              </w:r>
              <w:r>
                <w:t xml:space="preserve"> </w:t>
              </w:r>
              <w:r w:rsidRPr="00373A2E">
                <w:t>(apostrophe | "*" | "[" | "]" | "\" | ":" | "/"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lastRenderedPageBreak/>
                <w:t>| "?") ;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t>(* any character, including operator, except ', *, [, ], \, :, /, or ? *) sheet-name-end-character-special= sheet-name-start-character-special ; sheet-name-characters-special= sheet-name-character-special, {sheet-name-character-special} ; sheet-name-character-special= apostrophe, apostrophe | character   (apostrophe | "*" | "[" | "]" | "\" | ":" | "/"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t>| "?") ;</w:t>
              </w:r>
            </w:p>
            <w:p w:rsidR="00373A2E" w:rsidRPr="00373A2E" w:rsidRDefault="00373A2E" w:rsidP="008519FF">
              <w:pPr>
                <w:shd w:val="clear" w:color="auto" w:fill="D9D9D9" w:themeFill="background1" w:themeFillShade="D9"/>
              </w:pPr>
              <w:r w:rsidRPr="00373A2E">
                <w:t>(* any character, including operator, except   *, [, ], \, :, /, or ? *)</w:t>
              </w:r>
            </w:p>
            <w:p w:rsidR="00373A2E" w:rsidRPr="00373A2E" w:rsidRDefault="00373A2E" w:rsidP="00373A2E">
              <w:r w:rsidRPr="00373A2E">
                <w:t>However, it seems that Excel at least also quotes sheet</w:t>
              </w:r>
              <w:r w:rsidR="008519FF">
                <w:t xml:space="preserve"> </w:t>
              </w:r>
              <w:bookmarkStart w:id="1" w:name="_GoBack"/>
              <w:bookmarkEnd w:id="1"/>
              <w:r w:rsidRPr="00373A2E">
                <w:t>names with periods in them: Sheet.1!$A$1 becomes 'Sheet.1'!$A$1.</w:t>
              </w:r>
            </w:p>
            <w:p w:rsidR="00373A2E" w:rsidRPr="00373A2E" w:rsidRDefault="00373A2E" w:rsidP="00373A2E">
              <w:r w:rsidRPr="00373A2E">
                <w:t>Does this mean that the specification should be updated to include "." as sheet-name-character-special?</w:t>
              </w:r>
            </w:p>
            <w:p w:rsidR="00CE2B5D" w:rsidRPr="00656E6E" w:rsidRDefault="00373A2E" w:rsidP="00373A2E">
              <w:r w:rsidRPr="00373A2E">
                <w:t>Furthermore, it looks like Excel struggles with some sheet titles, for example you cannot add charts to sheets named "an12.103.1". Is this documented anywhere?</w:t>
              </w: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:rsidR="00CE2B5D" w:rsidRPr="00A66F44" w:rsidRDefault="00927FCC" w:rsidP="00BC33F4">
              <w:r w:rsidRPr="00842F79"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4C4628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sdt>
              <w:sdt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/>
              <w:sdtContent>
                <w:sdt>
                  <w:sdt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/>
                  <w:sdtContent>
                    <w:p w:rsidR="00F22746" w:rsidRPr="00FA111F" w:rsidRDefault="00FA111F" w:rsidP="00FA111F">
                      <w:r w:rsidRPr="00FA111F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28" w:rsidRDefault="004C4628">
      <w:r>
        <w:separator/>
      </w:r>
    </w:p>
    <w:p w:rsidR="004C4628" w:rsidRDefault="004C4628"/>
    <w:p w:rsidR="004C4628" w:rsidRDefault="004C4628"/>
  </w:endnote>
  <w:endnote w:type="continuationSeparator" w:id="0">
    <w:p w:rsidR="004C4628" w:rsidRDefault="004C4628">
      <w:r>
        <w:continuationSeparator/>
      </w:r>
    </w:p>
    <w:p w:rsidR="004C4628" w:rsidRDefault="004C4628"/>
    <w:p w:rsidR="004C4628" w:rsidRDefault="004C4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4C4628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8519FF">
          <w:rPr>
            <w:noProof/>
          </w:rPr>
          <w:t>2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28" w:rsidRDefault="004C4628">
      <w:r>
        <w:separator/>
      </w:r>
    </w:p>
    <w:p w:rsidR="004C4628" w:rsidRDefault="004C4628"/>
    <w:p w:rsidR="004C4628" w:rsidRDefault="004C4628"/>
  </w:footnote>
  <w:footnote w:type="continuationSeparator" w:id="0">
    <w:p w:rsidR="004C4628" w:rsidRDefault="004C4628">
      <w:r>
        <w:continuationSeparator/>
      </w:r>
    </w:p>
    <w:p w:rsidR="004C4628" w:rsidRDefault="004C4628"/>
    <w:p w:rsidR="004C4628" w:rsidRDefault="004C46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D4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40E1F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000000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000000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4B94"/>
    <w:rsid w:val="001B6F00"/>
    <w:rsid w:val="001E2746"/>
    <w:rsid w:val="001F75B2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D4C0C"/>
    <w:rsid w:val="00524840"/>
    <w:rsid w:val="00536EBA"/>
    <w:rsid w:val="005A0FC6"/>
    <w:rsid w:val="005A35B7"/>
    <w:rsid w:val="006414C8"/>
    <w:rsid w:val="00646C29"/>
    <w:rsid w:val="00697488"/>
    <w:rsid w:val="006C3EE4"/>
    <w:rsid w:val="006F7489"/>
    <w:rsid w:val="007060F9"/>
    <w:rsid w:val="007222B1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B414D"/>
    <w:rsid w:val="009C7617"/>
    <w:rsid w:val="009D5D17"/>
    <w:rsid w:val="009E6736"/>
    <w:rsid w:val="00A00586"/>
    <w:rsid w:val="00A02CE0"/>
    <w:rsid w:val="00AC6B69"/>
    <w:rsid w:val="00AF3B70"/>
    <w:rsid w:val="00B17D30"/>
    <w:rsid w:val="00B57D7D"/>
    <w:rsid w:val="00C13F92"/>
    <w:rsid w:val="00C26B56"/>
    <w:rsid w:val="00C6766A"/>
    <w:rsid w:val="00C72443"/>
    <w:rsid w:val="00CC4292"/>
    <w:rsid w:val="00D572B8"/>
    <w:rsid w:val="00D84ACA"/>
    <w:rsid w:val="00D9758C"/>
    <w:rsid w:val="00DA10CD"/>
    <w:rsid w:val="00DC3815"/>
    <w:rsid w:val="00E03592"/>
    <w:rsid w:val="00E859B5"/>
    <w:rsid w:val="00EC309C"/>
    <w:rsid w:val="00EE3B7B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A0FC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C01F-484A-404F-B2CD-73C9D8AD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2253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</cp:revision>
  <cp:lastPrinted>2009-09-14T21:51:00Z</cp:lastPrinted>
  <dcterms:created xsi:type="dcterms:W3CDTF">2017-10-13T14:20:00Z</dcterms:created>
  <dcterms:modified xsi:type="dcterms:W3CDTF">2017-10-13T14:28:00Z</dcterms:modified>
</cp:coreProperties>
</file>