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14:paraId="48A41914" w14:textId="14431D3A"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39281F">
                <w:t>18-000</w:t>
              </w:r>
              <w:r w:rsidR="009644E2">
                <w:t>5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695278995"/>
                  <w:placeholder>
                    <w:docPart w:val="F83411FB9CAF4AC8B6382393A37FF9FC"/>
                  </w:placeholder>
                </w:sdtPr>
                <w:sdtEndPr/>
                <w:sdtContent>
                  <w:sdt>
                    <w:sdtPr>
                      <w:alias w:val="Title"/>
                      <w:tag w:val="Title"/>
                      <w:id w:val="-320669081"/>
                      <w:placeholder>
                        <w:docPart w:val="1B61C10963A24C94819DC947B31A7FDC"/>
                      </w:placeholder>
                    </w:sdtPr>
                    <w:sdtContent>
                      <w:r w:rsidR="009B62C7">
                        <w:t xml:space="preserve">DML: </w:t>
                      </w:r>
                      <w:r w:rsidR="00C55F5E">
                        <w:t xml:space="preserve">Reference to </w:t>
                      </w:r>
                      <w:r w:rsidR="00345509">
                        <w:t xml:space="preserve">Non-Existent </w:t>
                      </w:r>
                      <w:r w:rsidR="00C55F5E">
                        <w:t>C</w:t>
                      </w:r>
                      <w:r w:rsidR="00C55F5E" w:rsidRPr="009644E2">
                        <w:rPr>
                          <w:rFonts w:eastAsiaTheme="minorEastAsia"/>
                        </w:rPr>
                        <w:t xml:space="preserve">hild </w:t>
                      </w:r>
                      <w:r w:rsidR="00C55F5E">
                        <w:rPr>
                          <w:rFonts w:eastAsiaTheme="minorEastAsia"/>
                        </w:rPr>
                        <w:t>E</w:t>
                      </w:r>
                      <w:r w:rsidR="00C55F5E" w:rsidRPr="009644E2">
                        <w:rPr>
                          <w:rFonts w:eastAsiaTheme="minorEastAsia"/>
                        </w:rPr>
                        <w:t>lements of &lt;c:layout&gt;</w:t>
                      </w:r>
                    </w:sdtContent>
                  </w:sdt>
                </w:sdtContent>
              </w:sdt>
            </w:sdtContent>
          </w:sdt>
        </w:p>
        <w:p w14:paraId="5A62F3A6" w14:textId="77777777"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</w:dropDownList>
            </w:sdtPr>
            <w:sdtEndPr/>
            <w:sdtContent>
              <w:r>
                <w:t>Open</w:t>
              </w:r>
            </w:sdtContent>
          </w:sdt>
        </w:p>
        <w:p w14:paraId="212A09EA" w14:textId="5980B3E2"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Title"/>
                      <w:tag w:val="Title"/>
                      <w:id w:val="-349561679"/>
                      <w:placeholder>
                        <w:docPart w:val="BF7965C549D84FE2A87555F6AD051581"/>
                      </w:placeholder>
                    </w:sdtPr>
                    <w:sdtEndPr/>
                    <w:sdtContent>
                      <w:r w:rsidR="009B62C7">
                        <w:t xml:space="preserve">DML: </w:t>
                      </w:r>
                      <w:r w:rsidR="00C55F5E">
                        <w:t xml:space="preserve">Reference to </w:t>
                      </w:r>
                      <w:r w:rsidR="00345509">
                        <w:t>Non-Existent</w:t>
                      </w:r>
                      <w:r w:rsidR="00C55F5E">
                        <w:t xml:space="preserve"> C</w:t>
                      </w:r>
                      <w:r w:rsidR="009644E2" w:rsidRPr="009644E2">
                        <w:rPr>
                          <w:rFonts w:eastAsiaTheme="minorEastAsia"/>
                        </w:rPr>
                        <w:t xml:space="preserve">hild </w:t>
                      </w:r>
                      <w:r w:rsidR="00C55F5E">
                        <w:rPr>
                          <w:rFonts w:eastAsiaTheme="minorEastAsia"/>
                        </w:rPr>
                        <w:t>E</w:t>
                      </w:r>
                      <w:r w:rsidR="009644E2" w:rsidRPr="009644E2">
                        <w:rPr>
                          <w:rFonts w:eastAsiaTheme="minorEastAsia"/>
                        </w:rPr>
                        <w:t>lements of &lt;c:layout&gt;</w:t>
                      </w:r>
                    </w:sdtContent>
                  </w:sdt>
                </w:sdtContent>
              </w:sdt>
            </w:sdtContent>
          </w:sdt>
        </w:p>
        <w:p w14:paraId="64CB0AFB" w14:textId="77777777"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>
                <w:t>Editorial defect</w:t>
              </w:r>
            </w:sdtContent>
          </w:sdt>
        </w:p>
        <w:p w14:paraId="5C712921" w14:textId="01899B45"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935B9C">
                <w:t>Francis Cave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(</w:t>
              </w:r>
              <w:r w:rsidR="00935B9C">
                <w:t>BSI</w:t>
              </w:r>
              <w:r>
                <w:t>)</w:t>
              </w:r>
            </w:sdtContent>
          </w:sdt>
        </w:p>
        <w:p w14:paraId="7C43D10B" w14:textId="0A804A2A"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r w:rsidR="00935B9C">
                <w:t>francis@franciscave.com</w:t>
              </w:r>
            </w:sdtContent>
          </w:sdt>
        </w:p>
        <w:p w14:paraId="50B78F14" w14:textId="5D595B00"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935B9C">
                <w:t>n/a</w:t>
              </w:r>
            </w:sdtContent>
          </w:sdt>
        </w:p>
        <w:p w14:paraId="2CF8C450" w14:textId="77777777"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>
                    <w:t>none</w:t>
                  </w:r>
                </w:sdtContent>
              </w:sdt>
            </w:sdtContent>
          </w:sdt>
        </w:p>
        <w:p w14:paraId="5E9006EE" w14:textId="00771339"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8-03-06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7377B7">
                <w:t>2018-03-06</w:t>
              </w:r>
            </w:sdtContent>
          </w:sdt>
        </w:p>
        <w:p w14:paraId="5666B871" w14:textId="4F423EE3"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8-05-06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7377B7">
                <w:t>2018-05-06</w:t>
              </w:r>
            </w:sdtContent>
          </w:sdt>
        </w:p>
        <w:p w14:paraId="3DBEBB0A" w14:textId="4BF97F79"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935B9C">
                <w:t xml:space="preserve">29500:2016, Part 1, </w:t>
              </w:r>
              <w:r w:rsidR="00935B9C">
                <w:rPr>
                  <w:rFonts w:cstheme="minorHAnsi"/>
                </w:rPr>
                <w:t>§</w:t>
              </w:r>
              <w:r w:rsidR="00935B9C">
                <w:t>L.4.1</w:t>
              </w:r>
              <w:r w:rsidR="007377B7">
                <w:t>3.3</w:t>
              </w:r>
            </w:sdtContent>
          </w:sdt>
        </w:p>
        <w:p w14:paraId="591A4F5D" w14:textId="77777777"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none</w:t>
              </w:r>
            </w:sdtContent>
          </w:sdt>
        </w:p>
        <w:p w14:paraId="61638FBB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14:paraId="438DD6D2" w14:textId="26285C68" w:rsidR="00CE2B5D" w:rsidRPr="005E0085" w:rsidRDefault="001E0528" w:rsidP="003461D6">
              <w:pPr>
                <w:pStyle w:val="NormalWeb"/>
              </w:pPr>
              <w:r w:rsidRPr="006F71E7">
                <w:rPr>
                  <w:rFonts w:eastAsiaTheme="minorEastAsia"/>
                </w:rPr>
                <w:t>Th</w:t>
              </w:r>
              <w:r w:rsidRPr="006F71E7">
                <w:rPr>
                  <w:rFonts w:eastAsiaTheme="minorEastAsia"/>
                </w:rPr>
                <w:t>e schema</w:t>
              </w:r>
              <w:r w:rsidRPr="006F71E7">
                <w:rPr>
                  <w:rFonts w:eastAsiaTheme="minorEastAsia"/>
                </w:rPr>
                <w:t xml:space="preserve"> example contains </w:t>
              </w:r>
              <w:bookmarkStart w:id="1" w:name="_Hlk508081396"/>
              <w:r w:rsidRPr="006F71E7">
                <w:rPr>
                  <w:rFonts w:eastAsiaTheme="minorEastAsia"/>
                </w:rPr>
                <w:t>additional child elements of &lt;c:layout&gt;</w:t>
              </w:r>
              <w:bookmarkEnd w:id="1"/>
              <w:r w:rsidRPr="006F71E7">
                <w:rPr>
                  <w:rFonts w:eastAsiaTheme="minorEastAsia"/>
                </w:rPr>
                <w:t xml:space="preserve">, namely </w:t>
              </w:r>
              <w:r w:rsidRPr="006F71E7">
                <w:rPr>
                  <w:rFonts w:eastAsiaTheme="minorEastAsia"/>
                </w:rPr>
                <w:t>&lt;c:lastLayoutOuter&gt; and &lt;c:lastLayout&gt;, neither of which is specified in Part</w:t>
              </w:r>
              <w:r w:rsidRPr="006F71E7">
                <w:rPr>
                  <w:rFonts w:eastAsiaTheme="minorEastAsia"/>
                </w:rPr>
                <w:t> </w:t>
              </w:r>
              <w:r w:rsidRPr="006F71E7">
                <w:rPr>
                  <w:rFonts w:eastAsiaTheme="minorEastAsia"/>
                </w:rPr>
                <w:t>1 or Part</w:t>
              </w:r>
              <w:r w:rsidRPr="006F71E7">
                <w:rPr>
                  <w:rFonts w:eastAsiaTheme="minorEastAsia"/>
                </w:rPr>
                <w:t> </w:t>
              </w:r>
              <w:r w:rsidRPr="006F71E7">
                <w:rPr>
                  <w:rFonts w:eastAsiaTheme="minorEastAsia"/>
                </w:rPr>
                <w:t>4</w:t>
              </w:r>
              <w:r w:rsidRPr="006F71E7">
                <w:rPr>
                  <w:rFonts w:eastAsiaTheme="minorEastAsia"/>
                </w:rPr>
                <w:t>.</w:t>
              </w:r>
              <w:r w:rsidRPr="006F71E7">
                <w:rPr>
                  <w:rFonts w:eastAsiaTheme="minorEastAsia"/>
                </w:rPr>
                <w:t xml:space="preserve"> </w:t>
              </w:r>
              <w:r w:rsidR="006F71E7" w:rsidRPr="006F71E7">
                <w:rPr>
                  <w:rFonts w:eastAsiaTheme="minorEastAsia"/>
                </w:rPr>
                <w:t>(</w:t>
              </w:r>
              <w:r w:rsidRPr="006F71E7">
                <w:rPr>
                  <w:rFonts w:eastAsiaTheme="minorEastAsia"/>
                </w:rPr>
                <w:t>Perhaps these were in an initial pre-release implementation</w:t>
              </w:r>
              <w:r w:rsidR="006F71E7" w:rsidRPr="006F71E7">
                <w:rPr>
                  <w:rFonts w:eastAsiaTheme="minorEastAsia"/>
                </w:rPr>
                <w:t xml:space="preserve"> from MS</w:t>
              </w:r>
              <w:r w:rsidRPr="006F71E7">
                <w:rPr>
                  <w:rFonts w:eastAsiaTheme="minorEastAsia"/>
                </w:rPr>
                <w:t>.</w:t>
              </w:r>
              <w:r w:rsidR="006F71E7" w:rsidRPr="006F71E7">
                <w:rPr>
                  <w:rFonts w:eastAsiaTheme="minorEastAsia"/>
                </w:rPr>
                <w:t>) Were t</w:t>
              </w:r>
              <w:r w:rsidRPr="006F71E7">
                <w:rPr>
                  <w:rFonts w:eastAsiaTheme="minorEastAsia"/>
                </w:rPr>
                <w:t xml:space="preserve">hese </w:t>
              </w:r>
              <w:r w:rsidR="006F71E7" w:rsidRPr="006F71E7">
                <w:rPr>
                  <w:rFonts w:eastAsiaTheme="minorEastAsia"/>
                </w:rPr>
                <w:t xml:space="preserve">eventually </w:t>
              </w:r>
              <w:r w:rsidRPr="006F71E7">
                <w:rPr>
                  <w:rFonts w:eastAsiaTheme="minorEastAsia"/>
                </w:rPr>
                <w:t>replace</w:t>
              </w:r>
              <w:r w:rsidRPr="006F71E7">
                <w:t>d</w:t>
              </w:r>
              <w:r w:rsidRPr="006F71E7">
                <w:rPr>
                  <w:rFonts w:eastAsiaTheme="minorEastAsia"/>
                </w:rPr>
                <w:t xml:space="preserve"> by &lt;c:layoutTarget&gt;</w:t>
              </w:r>
              <w:r w:rsidR="00951C39">
                <w:rPr>
                  <w:rFonts w:eastAsiaTheme="minorEastAsia"/>
                </w:rPr>
                <w:t>, which is defined</w:t>
              </w:r>
              <w:r w:rsidRPr="006F71E7">
                <w:rPr>
                  <w:rFonts w:eastAsiaTheme="minorEastAsia"/>
                </w:rPr>
                <w:t xml:space="preserve">? Or </w:t>
              </w:r>
              <w:r w:rsidR="006F71E7" w:rsidRPr="006F71E7">
                <w:rPr>
                  <w:rFonts w:eastAsiaTheme="minorEastAsia"/>
                </w:rPr>
                <w:t xml:space="preserve">perhaps </w:t>
              </w:r>
              <w:r w:rsidRPr="006F71E7">
                <w:rPr>
                  <w:rFonts w:eastAsiaTheme="minorEastAsia"/>
                </w:rPr>
                <w:t xml:space="preserve">&lt;c:extLst&gt; </w:t>
              </w:r>
              <w:r w:rsidR="006F71E7" w:rsidRPr="006F71E7">
                <w:rPr>
                  <w:rFonts w:eastAsiaTheme="minorEastAsia"/>
                </w:rPr>
                <w:t>was added instead</w:t>
              </w:r>
              <w:r w:rsidRPr="006F71E7">
                <w:rPr>
                  <w:rFonts w:eastAsiaTheme="minorEastAsia"/>
                </w:rPr>
                <w:t>.</w:t>
              </w:r>
              <w:r w:rsidR="006F71E7" w:rsidRPr="006F71E7">
                <w:rPr>
                  <w:rFonts w:eastAsiaTheme="minorEastAsia"/>
                </w:rPr>
                <w:t xml:space="preserve"> In any event, </w:t>
              </w:r>
              <w:r w:rsidR="00951C39">
                <w:rPr>
                  <w:rFonts w:eastAsiaTheme="minorEastAsia"/>
                </w:rPr>
                <w:t xml:space="preserve">as is, </w:t>
              </w:r>
              <w:r w:rsidR="006F71E7" w:rsidRPr="006F71E7">
                <w:rPr>
                  <w:rFonts w:eastAsiaTheme="minorEastAsia"/>
                </w:rPr>
                <w:t>the exam</w:t>
              </w:r>
              <w:bookmarkStart w:id="2" w:name="_GoBack"/>
              <w:bookmarkEnd w:id="2"/>
              <w:r w:rsidR="006F71E7" w:rsidRPr="006F71E7">
                <w:rPr>
                  <w:rFonts w:eastAsiaTheme="minorEastAsia"/>
                </w:rPr>
                <w:t>ple is broken</w:t>
              </w:r>
              <w:r w:rsidR="006F71E7">
                <w:rPr>
                  <w:rFonts w:eastAsiaTheme="minorEastAsia"/>
                </w:rPr>
                <w:t>.</w:t>
              </w:r>
            </w:p>
          </w:sdtContent>
        </w:sdt>
        <w:p w14:paraId="3377009E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sdt>
              <w:sdtPr>
                <w:rPr>
                  <w:b/>
                  <w:sz w:val="24"/>
                  <w:szCs w:val="24"/>
                </w:rPr>
                <w:alias w:val="Editor's Response"/>
                <w:tag w:val="Editor's Response"/>
                <w:id w:val="-620993142"/>
                <w:placeholder>
                  <w:docPart w:val="421DE81DEC0A4858A767280F0DAC2104"/>
                </w:placeholder>
              </w:sdtPr>
              <w:sdtEndPr>
                <w:rPr>
                  <w:b w:val="0"/>
                </w:rPr>
              </w:sdtEndPr>
              <w:sdtContent>
                <w:p w14:paraId="775F8E6D" w14:textId="24B94984" w:rsidR="00CE2B5D" w:rsidRPr="006F71E7" w:rsidRDefault="006F71E7" w:rsidP="006F71E7">
                  <w:pPr>
                    <w:rPr>
                      <w:sz w:val="24"/>
                    </w:rPr>
                  </w:pPr>
                  <w:r>
                    <w:rPr>
                      <w:lang w:eastAsia="en-US"/>
                    </w:rPr>
                    <w:t>None</w:t>
                  </w:r>
                </w:p>
              </w:sdtContent>
            </w:sdt>
          </w:sdtContent>
        </w:sdt>
        <w:p w14:paraId="27E7F46B" w14:textId="77777777"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14:paraId="08987A6D" w14:textId="69C9140B" w:rsidR="002A1164" w:rsidRPr="007D6420" w:rsidRDefault="00ED3DDF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14:paraId="5C9D5AFF" w14:textId="77777777"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  <w:sz w:val="24"/>
              <w:szCs w:val="24"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b w:val="0"/>
            </w:rPr>
          </w:sdtEndPr>
          <w:sdtContent>
            <w:p w14:paraId="1BB8D9B5" w14:textId="01CCA03A" w:rsidR="00F22746" w:rsidRPr="00BE4D08" w:rsidRDefault="00750EC5" w:rsidP="00750EC5">
              <w:r>
                <w:rPr>
                  <w:lang w:eastAsia="en-US"/>
                </w:rPr>
                <w:t>None</w:t>
              </w:r>
            </w:p>
          </w:sdtContent>
        </w:sdt>
        <w:p w14:paraId="1D84ABE7" w14:textId="77777777"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lastRenderedPageBreak/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F2BDD" w14:textId="77777777" w:rsidR="00ED3DDF" w:rsidRDefault="00ED3DDF">
      <w:r>
        <w:separator/>
      </w:r>
    </w:p>
    <w:p w14:paraId="23F298C6" w14:textId="77777777" w:rsidR="00ED3DDF" w:rsidRDefault="00ED3DDF"/>
    <w:p w14:paraId="2CDBB574" w14:textId="77777777" w:rsidR="00ED3DDF" w:rsidRDefault="00ED3DDF"/>
  </w:endnote>
  <w:endnote w:type="continuationSeparator" w:id="0">
    <w:p w14:paraId="67EA13AF" w14:textId="77777777" w:rsidR="00ED3DDF" w:rsidRDefault="00ED3DDF">
      <w:r>
        <w:continuationSeparator/>
      </w:r>
    </w:p>
    <w:p w14:paraId="1A0211F2" w14:textId="77777777" w:rsidR="00ED3DDF" w:rsidRDefault="00ED3DDF"/>
    <w:p w14:paraId="5C771D92" w14:textId="77777777" w:rsidR="00ED3DDF" w:rsidRDefault="00ED3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A8CBD" w14:textId="101C90A1" w:rsidR="00437A55" w:rsidRDefault="00ED3DDF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437A55">
          <w:tab/>
        </w:r>
        <w:r w:rsidR="00437A55">
          <w:fldChar w:fldCharType="begin"/>
        </w:r>
        <w:r w:rsidR="00437A55">
          <w:instrText xml:space="preserve"> PAGE   \* MERGEFORMAT </w:instrText>
        </w:r>
        <w:r w:rsidR="00437A55">
          <w:fldChar w:fldCharType="separate"/>
        </w:r>
        <w:r w:rsidR="00951C39">
          <w:rPr>
            <w:noProof/>
          </w:rPr>
          <w:t>1</w:t>
        </w:r>
        <w:r w:rsidR="00437A55">
          <w:rPr>
            <w:noProof/>
          </w:rPr>
          <w:fldChar w:fldCharType="end"/>
        </w:r>
      </w:sdtContent>
    </w:sdt>
    <w:r w:rsidR="00437A55">
      <w:tab/>
    </w:r>
  </w:p>
  <w:p w14:paraId="04462952" w14:textId="77777777" w:rsidR="00437A55" w:rsidRDefault="00437A55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B5B7E" w14:textId="77777777" w:rsidR="00ED3DDF" w:rsidRDefault="00ED3DDF">
      <w:r>
        <w:separator/>
      </w:r>
    </w:p>
    <w:p w14:paraId="4411D9AC" w14:textId="77777777" w:rsidR="00ED3DDF" w:rsidRDefault="00ED3DDF"/>
    <w:p w14:paraId="7BD880B6" w14:textId="77777777" w:rsidR="00ED3DDF" w:rsidRDefault="00ED3DDF"/>
  </w:footnote>
  <w:footnote w:type="continuationSeparator" w:id="0">
    <w:p w14:paraId="0322D194" w14:textId="77777777" w:rsidR="00ED3DDF" w:rsidRDefault="00ED3DDF">
      <w:r>
        <w:continuationSeparator/>
      </w:r>
    </w:p>
    <w:p w14:paraId="69CEBCC8" w14:textId="77777777" w:rsidR="00ED3DDF" w:rsidRDefault="00ED3DDF"/>
    <w:p w14:paraId="3B2D3055" w14:textId="77777777" w:rsidR="00ED3DDF" w:rsidRDefault="00ED3D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25A57" w14:textId="77777777" w:rsidR="00437A55" w:rsidRDefault="00437A55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0FA3826"/>
    <w:multiLevelType w:val="hybridMultilevel"/>
    <w:tmpl w:val="8F400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7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29"/>
  </w:num>
  <w:num w:numId="8">
    <w:abstractNumId w:val="31"/>
  </w:num>
  <w:num w:numId="9">
    <w:abstractNumId w:val="23"/>
  </w:num>
  <w:num w:numId="10">
    <w:abstractNumId w:val="25"/>
  </w:num>
  <w:num w:numId="11">
    <w:abstractNumId w:val="12"/>
  </w:num>
  <w:num w:numId="12">
    <w:abstractNumId w:val="17"/>
  </w:num>
  <w:num w:numId="13">
    <w:abstractNumId w:val="8"/>
  </w:num>
  <w:num w:numId="14">
    <w:abstractNumId w:val="14"/>
  </w:num>
  <w:num w:numId="15">
    <w:abstractNumId w:val="20"/>
  </w:num>
  <w:num w:numId="16">
    <w:abstractNumId w:val="16"/>
  </w:num>
  <w:num w:numId="17">
    <w:abstractNumId w:val="21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3"/>
  </w:num>
  <w:num w:numId="31">
    <w:abstractNumId w:val="27"/>
  </w:num>
  <w:num w:numId="32">
    <w:abstractNumId w:val="11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4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6"/>
  </w:num>
  <w:num w:numId="43">
    <w:abstractNumId w:val="28"/>
  </w:num>
  <w:num w:numId="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2"/>
  </w:num>
  <w:num w:numId="4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30"/>
  </w:num>
  <w:num w:numId="57">
    <w:abstractNumId w:val="7"/>
  </w:num>
  <w:num w:numId="58">
    <w:abstractNumId w:val="19"/>
  </w:num>
  <w:num w:numId="59">
    <w:abstractNumId w:val="10"/>
  </w:num>
  <w:num w:numId="60">
    <w:abstractNumId w:val="3"/>
  </w:num>
  <w:num w:numId="61">
    <w:abstractNumId w:val="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878"/>
    <w:rsid w:val="00106A1C"/>
    <w:rsid w:val="00107204"/>
    <w:rsid w:val="00107357"/>
    <w:rsid w:val="00107398"/>
    <w:rsid w:val="00107C99"/>
    <w:rsid w:val="00107D45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528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4D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085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509"/>
    <w:rsid w:val="003457FB"/>
    <w:rsid w:val="0034586A"/>
    <w:rsid w:val="0034594B"/>
    <w:rsid w:val="00345AAB"/>
    <w:rsid w:val="00346022"/>
    <w:rsid w:val="003461D6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81F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55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9E4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13C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5C74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C7F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1E7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7B7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EC5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067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5B9C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1C39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4E2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2C7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313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08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5F5E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3DDF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1784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D3AD1"/>
  <w15:docId w15:val="{F8DF1C4B-3CE8-46DA-A99C-E11D1A54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BF7965C549D84FE2A87555F6AD051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22235-CC48-4CEF-85A8-9AA8A568B6D5}"/>
      </w:docPartPr>
      <w:docPartBody>
        <w:p w:rsidR="0058087D" w:rsidRDefault="0058087D" w:rsidP="0058087D">
          <w:pPr>
            <w:pStyle w:val="BF7965C549D84FE2A87555F6AD051581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83411FB9CAF4AC8B6382393A37FF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34AFF-5734-441F-83A8-D67F3A439692}"/>
      </w:docPartPr>
      <w:docPartBody>
        <w:p w:rsidR="00000000" w:rsidRDefault="00782E5B" w:rsidP="00782E5B">
          <w:pPr>
            <w:pStyle w:val="F83411FB9CAF4AC8B6382393A37FF9FC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1B61C10963A24C94819DC947B31A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FCE8-80B1-459C-9B8B-C89920D30A4E}"/>
      </w:docPartPr>
      <w:docPartBody>
        <w:p w:rsidR="00000000" w:rsidRDefault="00782E5B" w:rsidP="00782E5B">
          <w:pPr>
            <w:pStyle w:val="1B61C10963A24C94819DC947B31A7FDC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21DE81DEC0A4858A767280F0DAC2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F0B40-2A9C-42E4-91E1-FEBFE4119CB9}"/>
      </w:docPartPr>
      <w:docPartBody>
        <w:p w:rsidR="00000000" w:rsidRDefault="00782E5B" w:rsidP="00782E5B">
          <w:pPr>
            <w:pStyle w:val="421DE81DEC0A4858A767280F0DAC2104"/>
          </w:pPr>
          <w:r>
            <w:rPr>
              <w:sz w:val="24"/>
              <w:szCs w:val="24"/>
            </w:rPr>
            <w:t>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E8A"/>
    <w:rsid w:val="00013FB8"/>
    <w:rsid w:val="000160E9"/>
    <w:rsid w:val="00036D16"/>
    <w:rsid w:val="001F75B2"/>
    <w:rsid w:val="00230E8A"/>
    <w:rsid w:val="002474F9"/>
    <w:rsid w:val="00281398"/>
    <w:rsid w:val="002F295F"/>
    <w:rsid w:val="00324CFC"/>
    <w:rsid w:val="004B5DB6"/>
    <w:rsid w:val="004D4C0C"/>
    <w:rsid w:val="0058087D"/>
    <w:rsid w:val="006414C8"/>
    <w:rsid w:val="00782E5B"/>
    <w:rsid w:val="007F5D5F"/>
    <w:rsid w:val="00962A3C"/>
    <w:rsid w:val="0096674E"/>
    <w:rsid w:val="00B54CD1"/>
    <w:rsid w:val="00B57D7D"/>
    <w:rsid w:val="00CC4292"/>
    <w:rsid w:val="00D84ACA"/>
    <w:rsid w:val="00DC3815"/>
    <w:rsid w:val="00E93ECA"/>
    <w:rsid w:val="00F157CF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782E5B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BF7965C549D84FE2A87555F6AD051581">
    <w:name w:val="BF7965C549D84FE2A87555F6AD051581"/>
    <w:rsid w:val="0058087D"/>
    <w:pPr>
      <w:spacing w:after="160" w:line="259" w:lineRule="auto"/>
    </w:pPr>
    <w:rPr>
      <w:lang w:val="en-GB" w:eastAsia="en-GB"/>
    </w:rPr>
  </w:style>
  <w:style w:type="paragraph" w:customStyle="1" w:styleId="F83411FB9CAF4AC8B6382393A37FF9FC">
    <w:name w:val="F83411FB9CAF4AC8B6382393A37FF9FC"/>
    <w:rsid w:val="00782E5B"/>
    <w:pPr>
      <w:spacing w:after="160" w:line="259" w:lineRule="auto"/>
    </w:pPr>
  </w:style>
  <w:style w:type="paragraph" w:customStyle="1" w:styleId="1B61C10963A24C94819DC947B31A7FDC">
    <w:name w:val="1B61C10963A24C94819DC947B31A7FDC"/>
    <w:rsid w:val="00782E5B"/>
    <w:pPr>
      <w:spacing w:after="160" w:line="259" w:lineRule="auto"/>
    </w:pPr>
  </w:style>
  <w:style w:type="paragraph" w:customStyle="1" w:styleId="421DE81DEC0A4858A767280F0DAC2104">
    <w:name w:val="421DE81DEC0A4858A767280F0DAC2104"/>
    <w:rsid w:val="00782E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7DF9-25CB-497D-85B2-82F229B9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1122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34</cp:revision>
  <cp:lastPrinted>2009-09-14T21:51:00Z</cp:lastPrinted>
  <dcterms:created xsi:type="dcterms:W3CDTF">2018-03-06T11:33:00Z</dcterms:created>
  <dcterms:modified xsi:type="dcterms:W3CDTF">2018-03-06T11:52:00Z</dcterms:modified>
</cp:coreProperties>
</file>