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1AAF830A" w14:textId="032F1860"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4C36D3">
                <w:t>19-0007</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213783637"/>
                  <w:placeholder>
                    <w:docPart w:val="B168F345A21947EEB03E891A3AD950EE"/>
                  </w:placeholder>
                </w:sdtPr>
                <w:sdtEndPr/>
                <w:sdtContent>
                  <w:r w:rsidR="004C36D3">
                    <w:t xml:space="preserve">Attribute </w:t>
                  </w:r>
                  <w:proofErr w:type="spellStart"/>
                  <w:r w:rsidR="004C36D3">
                    <w:t>bwMode</w:t>
                  </w:r>
                  <w:proofErr w:type="spellEnd"/>
                  <w:r w:rsidR="004C36D3">
                    <w:t xml:space="preserve"> and </w:t>
                  </w:r>
                  <w:proofErr w:type="spellStart"/>
                  <w:r w:rsidR="004C36D3">
                    <w:t>ST_BlackWhiteMode</w:t>
                  </w:r>
                  <w:proofErr w:type="spellEnd"/>
                </w:sdtContent>
              </w:sdt>
            </w:sdtContent>
          </w:sdt>
        </w:p>
        <w:p w14:paraId="5A42D6B2"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5133501E" w14:textId="7533626B"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7E1704">
                    <w:t xml:space="preserve">Attribute </w:t>
                  </w:r>
                  <w:proofErr w:type="spellStart"/>
                  <w:r w:rsidR="007E1704">
                    <w:t>bwMode</w:t>
                  </w:r>
                  <w:proofErr w:type="spellEnd"/>
                  <w:r w:rsidR="007E1704">
                    <w:t xml:space="preserve"> and </w:t>
                  </w:r>
                  <w:proofErr w:type="spellStart"/>
                  <w:r w:rsidR="007E1704">
                    <w:t>ST_BlackWhiteMode</w:t>
                  </w:r>
                  <w:proofErr w:type="spellEnd"/>
                </w:sdtContent>
              </w:sdt>
            </w:sdtContent>
          </w:sdt>
        </w:p>
        <w:p w14:paraId="3895667E" w14:textId="79747D4F"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310A0F">
                <w:t>Request for clarification</w:t>
              </w:r>
            </w:sdtContent>
          </w:sdt>
        </w:p>
        <w:p w14:paraId="5689B036" w14:textId="6B96E583"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310A0F">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4C7A64">
                <w:t>BSI</w:t>
              </w:r>
              <w:r>
                <w:t>)</w:t>
              </w:r>
            </w:sdtContent>
          </w:sdt>
          <w:bookmarkStart w:id="1" w:name="_GoBack"/>
          <w:bookmarkEnd w:id="1"/>
        </w:p>
        <w:p w14:paraId="7B39E98C" w14:textId="1676E876"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310A0F" w:rsidRPr="00743B9E">
                  <w:rPr>
                    <w:rStyle w:val="Hyperlink"/>
                  </w:rPr>
                  <w:t>francis@franciscave.com</w:t>
                </w:r>
              </w:hyperlink>
            </w:sdtContent>
          </w:sdt>
        </w:p>
        <w:p w14:paraId="77C18935" w14:textId="3C0D951B"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310A0F">
                <w:t>n/a</w:t>
              </w:r>
            </w:sdtContent>
          </w:sdt>
        </w:p>
        <w:p w14:paraId="56B99F14"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2A18A09A" w14:textId="7D2B59F0"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9-01-24T00:00:00Z">
                <w:dateFormat w:val="yyyy-MM-dd"/>
                <w:lid w:val="en-US"/>
                <w:storeMappedDataAs w:val="dateTime"/>
                <w:calendar w:val="gregorian"/>
              </w:date>
            </w:sdtPr>
            <w:sdtEndPr/>
            <w:sdtContent>
              <w:r w:rsidR="00743B9E">
                <w:t>2019-01-24</w:t>
              </w:r>
            </w:sdtContent>
          </w:sdt>
        </w:p>
        <w:p w14:paraId="0DD601B9" w14:textId="6EE8CE86"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9-03-24T00:00:00Z">
                <w:dateFormat w:val="yyyy-MM-dd"/>
                <w:lid w:val="en-US"/>
                <w:storeMappedDataAs w:val="dateTime"/>
                <w:calendar w:val="gregorian"/>
              </w:date>
            </w:sdtPr>
            <w:sdtEndPr/>
            <w:sdtContent>
              <w:r w:rsidR="00743B9E">
                <w:t>2019-03-24</w:t>
              </w:r>
            </w:sdtContent>
          </w:sdt>
        </w:p>
        <w:p w14:paraId="660CDE83" w14:textId="679E76CA"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7E1704">
                <w:br/>
              </w:r>
              <w:r w:rsidR="00FE7080">
                <w:t xml:space="preserve">Part 1: </w:t>
              </w:r>
              <w:r w:rsidR="007E1704">
                <w:t>@</w:t>
              </w:r>
              <w:proofErr w:type="spellStart"/>
              <w:r w:rsidR="007E1704">
                <w:t>bwMode</w:t>
              </w:r>
              <w:proofErr w:type="spellEnd"/>
              <w:r w:rsidR="007E1704">
                <w:t xml:space="preserve">: </w:t>
              </w:r>
              <w:r w:rsidR="00310A0F" w:rsidRPr="00310A0F">
                <w:t>§19.3.1.</w:t>
              </w:r>
              <w:r w:rsidR="00310A0F">
                <w:t>1</w:t>
              </w:r>
              <w:r w:rsidR="00310A0F" w:rsidRPr="00310A0F">
                <w:t>, §19.3.1.2</w:t>
              </w:r>
              <w:r w:rsidR="00310A0F">
                <w:t>1</w:t>
              </w:r>
              <w:r w:rsidR="00310A0F" w:rsidRPr="00310A0F">
                <w:t>, §19.3.1.23, §19.3.1.44, §20.1.2.2.22, §20.1.2.2.35, §20.2.2.6, §20.</w:t>
              </w:r>
              <w:r w:rsidR="00310A0F">
                <w:t>4</w:t>
              </w:r>
              <w:r w:rsidR="00310A0F" w:rsidRPr="00310A0F">
                <w:t>.2.</w:t>
              </w:r>
              <w:r w:rsidR="00310A0F">
                <w:t>29</w:t>
              </w:r>
              <w:r w:rsidR="00310A0F" w:rsidRPr="00310A0F">
                <w:t>, §20.</w:t>
              </w:r>
              <w:r w:rsidR="00310A0F">
                <w:t>4</w:t>
              </w:r>
              <w:r w:rsidR="00310A0F" w:rsidRPr="00310A0F">
                <w:t>.2.</w:t>
              </w:r>
              <w:r w:rsidR="00310A0F">
                <w:t>33</w:t>
              </w:r>
              <w:r w:rsidR="00310A0F" w:rsidRPr="00310A0F">
                <w:t>, §20.</w:t>
              </w:r>
              <w:r w:rsidR="00310A0F">
                <w:t>4</w:t>
              </w:r>
              <w:r w:rsidR="00310A0F" w:rsidRPr="00310A0F">
                <w:t>.2.</w:t>
              </w:r>
              <w:r w:rsidR="00310A0F">
                <w:t>35</w:t>
              </w:r>
              <w:r w:rsidR="00310A0F" w:rsidRPr="00310A0F">
                <w:t>, §20.5.2.18, §20.5.2.30, §21.2.2.197, §21.3.2.14</w:t>
              </w:r>
              <w:r w:rsidR="00310A0F">
                <w:t xml:space="preserve">, </w:t>
              </w:r>
              <w:r w:rsidR="00310A0F" w:rsidRPr="00310A0F">
                <w:t>§21.3.2.23, §21.4.3.7</w:t>
              </w:r>
              <w:r w:rsidR="007E1704">
                <w:t xml:space="preserve"> </w:t>
              </w:r>
              <w:r w:rsidR="007E1704">
                <w:br/>
              </w:r>
              <w:proofErr w:type="spellStart"/>
              <w:r w:rsidR="007E1704">
                <w:t>ST_BlackWhiteMode</w:t>
              </w:r>
              <w:proofErr w:type="spellEnd"/>
              <w:r w:rsidR="007E1704">
                <w:t>:</w:t>
              </w:r>
              <w:r w:rsidR="00310A0F">
                <w:t xml:space="preserve"> </w:t>
              </w:r>
              <w:r w:rsidR="007E1704" w:rsidRPr="00310A0F">
                <w:t>§</w:t>
              </w:r>
              <w:r w:rsidR="007E1704">
                <w:t>20.1.10.10</w:t>
              </w:r>
            </w:sdtContent>
          </w:sdt>
        </w:p>
        <w:p w14:paraId="16C12C4C" w14:textId="277D15A0"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310A0F">
                <w:t>16-0005</w:t>
              </w:r>
            </w:sdtContent>
          </w:sdt>
        </w:p>
        <w:p w14:paraId="0BCD17E2" w14:textId="77777777" w:rsidR="00CE2B5D" w:rsidRPr="00EF2B21" w:rsidRDefault="00CE2B5D" w:rsidP="00CE2B5D">
          <w:pPr>
            <w:pStyle w:val="FieldTitleKeepWithNext"/>
            <w:rPr>
              <w:b w:val="0"/>
            </w:rPr>
          </w:pPr>
          <w:r w:rsidRPr="00B7579A">
            <w:t>Nature of the Defect:</w:t>
          </w:r>
        </w:p>
        <w:sdt>
          <w:sdtPr>
            <w:rPr>
              <w:sz w:val="24"/>
              <w:szCs w:val="24"/>
            </w:rPr>
            <w:alias w:val="Defect Description"/>
            <w:tag w:val="Defect Description"/>
            <w:id w:val="99175286"/>
            <w:lock w:val="sdtLocked"/>
            <w:placeholder>
              <w:docPart w:val="A98BD0FCAB3745FF893BB76AF3C636DA"/>
            </w:placeholder>
          </w:sdtPr>
          <w:sdtEndPr/>
          <w:sdtContent>
            <w:p w14:paraId="7D8C9EB3" w14:textId="40B10595" w:rsidR="006535E2" w:rsidRPr="006535E2" w:rsidRDefault="006535E2" w:rsidP="006535E2">
              <w:pPr>
                <w:rPr>
                  <w:i/>
                </w:rPr>
              </w:pPr>
              <w:r w:rsidRPr="006535E2">
                <w:rPr>
                  <w:i/>
                </w:rPr>
                <w:t xml:space="preserve">[Ed: This DR was spun-off from </w:t>
              </w:r>
              <w:r w:rsidRPr="006535E2">
                <w:rPr>
                  <w:i/>
                  <w:lang w:val="en-GB"/>
                </w:rPr>
                <w:t xml:space="preserve">DR 16-0005 to determine the constraints on the full range of values in </w:t>
              </w:r>
              <w:r w:rsidRPr="006535E2">
                <w:rPr>
                  <w:rStyle w:val="Type"/>
                  <w:i/>
                  <w:sz w:val="24"/>
                  <w:szCs w:val="24"/>
                </w:rPr>
                <w:t>ST_BlackWhiteMode</w:t>
              </w:r>
              <w:r w:rsidRPr="006535E2">
                <w:rPr>
                  <w:i/>
                  <w:lang w:val="en-GB"/>
                </w:rPr>
                <w:t>.]</w:t>
              </w:r>
            </w:p>
            <w:p w14:paraId="5619FC63" w14:textId="72713F0C" w:rsidR="00CE2B5D" w:rsidRPr="005E0085" w:rsidRDefault="00FD6987" w:rsidP="00FD6987">
              <w:pPr>
                <w:pStyle w:val="NormalWeb"/>
              </w:pPr>
              <w:r>
                <w:t xml:space="preserve">The standard specifies various uses of the attribute </w:t>
              </w:r>
              <w:r w:rsidRPr="00BF2666">
                <w:rPr>
                  <w:rStyle w:val="Attribute"/>
                </w:rPr>
                <w:t>bwMode</w:t>
              </w:r>
              <w:r>
                <w:t xml:space="preserve">. The simple type </w:t>
              </w:r>
              <w:r w:rsidRPr="00BF2666">
                <w:rPr>
                  <w:rStyle w:val="Type"/>
                </w:rPr>
                <w:t xml:space="preserve">ST_BlackWhiteMode </w:t>
              </w:r>
              <w:r>
                <w:t xml:space="preserve">is used in all cases, but prose implies various constraints on which </w:t>
              </w:r>
              <w:r w:rsidR="007E1704">
                <w:t xml:space="preserve">of the enumerated values defined by the simple type </w:t>
              </w:r>
              <w:r>
                <w:t xml:space="preserve">can be used </w:t>
              </w:r>
              <w:r w:rsidR="007E1704">
                <w:t>in specific contexts</w:t>
              </w:r>
              <w:r>
                <w:t xml:space="preserve">. For example, in the case of </w:t>
              </w:r>
              <w:r w:rsidRPr="00310A0F">
                <w:t>§21.3.2.14</w:t>
              </w:r>
              <w:r w:rsidR="007E1704">
                <w:t>,</w:t>
              </w:r>
              <w:r>
                <w:t xml:space="preserve"> the attribute is used to specify that the “group shape should be rendered using only black and white coloring”, implying that only certain attribute values are valid in this context. Contrast this with </w:t>
              </w:r>
              <w:r w:rsidRPr="00310A0F">
                <w:t>§19.3.1.2</w:t>
              </w:r>
              <w:r>
                <w:t xml:space="preserve">1, where the same attribute is used to specify “how the graphical object should be rendered, using color, black or white, or grayscale”. In the case of </w:t>
              </w:r>
              <w:r w:rsidRPr="00310A0F">
                <w:t>§21.2.2.197</w:t>
              </w:r>
              <w:r>
                <w:t xml:space="preserve">, the current prose </w:t>
              </w:r>
              <w:proofErr w:type="gramStart"/>
              <w:r>
                <w:t>actually states</w:t>
              </w:r>
              <w:proofErr w:type="gramEnd"/>
              <w:r>
                <w:t xml:space="preserve"> “</w:t>
              </w:r>
              <w:r w:rsidRPr="00FD6987">
                <w:t xml:space="preserve">The </w:t>
              </w:r>
              <w:r w:rsidRPr="00BF2666">
                <w:rPr>
                  <w:rStyle w:val="Attribute"/>
                </w:rPr>
                <w:t>bwMode</w:t>
              </w:r>
              <w:r w:rsidRPr="00FD6987">
                <w:t xml:space="preserve"> </w:t>
              </w:r>
              <w:r w:rsidRPr="00FD6987">
                <w:lastRenderedPageBreak/>
                <w:t>attribute is not supported</w:t>
              </w:r>
              <w:r>
                <w:t>”.</w:t>
              </w:r>
              <w:r w:rsidR="00D1695C">
                <w:t xml:space="preserve"> The implementer notes for MS Office simply state “</w:t>
              </w:r>
              <w:r w:rsidR="00D1695C" w:rsidRPr="00D1695C">
                <w:t>Office uses this attribute to specify how the group shape should be rendered when in black and white mode</w:t>
              </w:r>
              <w:r w:rsidR="00D1695C">
                <w:t>”.</w:t>
              </w:r>
            </w:p>
          </w:sdtContent>
        </w:sdt>
        <w:p w14:paraId="3DF44026"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5E4DD801" w14:textId="6CB75D23" w:rsidR="00CE2B5D" w:rsidRPr="005E0085" w:rsidRDefault="00D1695C" w:rsidP="00FA4DF3">
              <w:pPr>
                <w:pStyle w:val="NormalWeb"/>
              </w:pPr>
              <w:r>
                <w:t xml:space="preserve">Clarify which subset of the enumerated values defined by </w:t>
              </w:r>
              <w:r w:rsidRPr="00BF2666">
                <w:rPr>
                  <w:rStyle w:val="Type"/>
                </w:rPr>
                <w:t>ST_BlackWhiteMode</w:t>
              </w:r>
              <w:r>
                <w:t xml:space="preserve"> can be used with the attribute </w:t>
              </w:r>
              <w:r w:rsidRPr="00BF2666">
                <w:rPr>
                  <w:rStyle w:val="Attribute"/>
                </w:rPr>
                <w:t>bwMode</w:t>
              </w:r>
              <w:r>
                <w:t xml:space="preserve"> on each of the affected elements. If appropriate – for example, if a small number of subsets are identified – define new simple types for these subsets.</w:t>
              </w:r>
            </w:p>
          </w:sdtContent>
        </w:sdt>
        <w:p w14:paraId="6B649546" w14:textId="77777777" w:rsidR="004A21E5" w:rsidRDefault="002A1164" w:rsidP="002A1164">
          <w:pPr>
            <w:rPr>
              <w:rStyle w:val="FieldTitle"/>
            </w:rPr>
          </w:pPr>
          <w:r w:rsidRPr="001860CF">
            <w:rPr>
              <w:rStyle w:val="FieldTitle"/>
            </w:rPr>
            <w:t>Schema Change(s) Needed:</w:t>
          </w:r>
        </w:p>
        <w:p w14:paraId="0CBF8263" w14:textId="77777777" w:rsidR="002A1164" w:rsidRPr="007D6420" w:rsidRDefault="00F3032E"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29F9CF6E"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6F978307" w14:textId="77777777" w:rsidR="00F22746" w:rsidRPr="00FA4DF3" w:rsidRDefault="00DC1D79" w:rsidP="00DC1D79">
              <w:pPr>
                <w:rPr>
                  <w:b/>
                  <w:bCs/>
                </w:rPr>
              </w:pPr>
              <w:r w:rsidRPr="00DC1D79">
                <w:t>None</w:t>
              </w:r>
            </w:p>
          </w:sdtContent>
        </w:sdt>
        <w:p w14:paraId="228A9C1B"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EF2D" w14:textId="77777777" w:rsidR="00F3032E" w:rsidRDefault="00F3032E">
      <w:r>
        <w:separator/>
      </w:r>
    </w:p>
    <w:p w14:paraId="7BA259E0" w14:textId="77777777" w:rsidR="00F3032E" w:rsidRDefault="00F3032E"/>
    <w:p w14:paraId="1E5EDFFC" w14:textId="77777777" w:rsidR="00F3032E" w:rsidRDefault="00F3032E"/>
  </w:endnote>
  <w:endnote w:type="continuationSeparator" w:id="0">
    <w:p w14:paraId="42CD5492" w14:textId="77777777" w:rsidR="00F3032E" w:rsidRDefault="00F3032E">
      <w:r>
        <w:continuationSeparator/>
      </w:r>
    </w:p>
    <w:p w14:paraId="5A323489" w14:textId="77777777" w:rsidR="00F3032E" w:rsidRDefault="00F3032E"/>
    <w:p w14:paraId="53166142" w14:textId="77777777" w:rsidR="00F3032E" w:rsidRDefault="00F30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CD2C" w14:textId="77777777" w:rsidR="003F6AFF" w:rsidRDefault="00F3032E"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96407">
          <w:rPr>
            <w:noProof/>
          </w:rPr>
          <w:t>1</w:t>
        </w:r>
        <w:r w:rsidR="00D77C72">
          <w:rPr>
            <w:noProof/>
          </w:rPr>
          <w:fldChar w:fldCharType="end"/>
        </w:r>
      </w:sdtContent>
    </w:sdt>
    <w:r w:rsidR="003F6AFF">
      <w:tab/>
    </w:r>
  </w:p>
  <w:p w14:paraId="33D0C5F6"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12E8" w14:textId="77777777" w:rsidR="00F3032E" w:rsidRDefault="00F3032E">
      <w:r>
        <w:separator/>
      </w:r>
    </w:p>
    <w:p w14:paraId="2A2114B8" w14:textId="77777777" w:rsidR="00F3032E" w:rsidRDefault="00F3032E"/>
    <w:p w14:paraId="5224976E" w14:textId="77777777" w:rsidR="00F3032E" w:rsidRDefault="00F3032E"/>
  </w:footnote>
  <w:footnote w:type="continuationSeparator" w:id="0">
    <w:p w14:paraId="7DF4141F" w14:textId="77777777" w:rsidR="00F3032E" w:rsidRDefault="00F3032E">
      <w:r>
        <w:continuationSeparator/>
      </w:r>
    </w:p>
    <w:p w14:paraId="17B4D2B0" w14:textId="77777777" w:rsidR="00F3032E" w:rsidRDefault="00F3032E"/>
    <w:p w14:paraId="0F03734C" w14:textId="77777777" w:rsidR="00F3032E" w:rsidRDefault="00F30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3B46"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E5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0A0F"/>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6D3"/>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C7A64"/>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5E2"/>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8E7"/>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B9E"/>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704"/>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24D"/>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1B19"/>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B93"/>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666"/>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95C"/>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32E"/>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A7"/>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987"/>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080"/>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E049"/>
  <w15:docId w15:val="{9E686B63-5255-454A-B53B-0CED0ADF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styleId="UnresolvedMention">
    <w:name w:val="Unresolved Mention"/>
    <w:basedOn w:val="DefaultParagraphFont"/>
    <w:uiPriority w:val="99"/>
    <w:semiHidden/>
    <w:unhideWhenUsed/>
    <w:rsid w:val="00743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490870357">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2220526">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rancis@francisca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B168F345A21947EEB03E891A3AD950EE"/>
        <w:category>
          <w:name w:val="General"/>
          <w:gallery w:val="placeholder"/>
        </w:category>
        <w:types>
          <w:type w:val="bbPlcHdr"/>
        </w:types>
        <w:behaviors>
          <w:behavior w:val="content"/>
        </w:behaviors>
        <w:guid w:val="{773D1FEA-E53A-44C3-BA7C-836459BB6A89}"/>
      </w:docPartPr>
      <w:docPartBody>
        <w:p w:rsidR="00967EC6" w:rsidRDefault="00522D7F" w:rsidP="00522D7F">
          <w:pPr>
            <w:pStyle w:val="B168F345A21947EEB03E891A3AD950EE"/>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1F75B2"/>
    <w:rsid w:val="00230E8A"/>
    <w:rsid w:val="002474F9"/>
    <w:rsid w:val="00281398"/>
    <w:rsid w:val="002F295F"/>
    <w:rsid w:val="00324CFC"/>
    <w:rsid w:val="004716C3"/>
    <w:rsid w:val="004B5DB6"/>
    <w:rsid w:val="004D4C0C"/>
    <w:rsid w:val="00522D7F"/>
    <w:rsid w:val="006414C8"/>
    <w:rsid w:val="007F5D5F"/>
    <w:rsid w:val="00962A3C"/>
    <w:rsid w:val="0096674E"/>
    <w:rsid w:val="00967EC6"/>
    <w:rsid w:val="009D7297"/>
    <w:rsid w:val="00B57D7D"/>
    <w:rsid w:val="00CB1148"/>
    <w:rsid w:val="00CC4292"/>
    <w:rsid w:val="00D84ACA"/>
    <w:rsid w:val="00DC3815"/>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22D7F"/>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B168F345A21947EEB03E891A3AD950EE">
    <w:name w:val="B168F345A21947EEB03E891A3AD950EE"/>
    <w:rsid w:val="00522D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C839-E364-494F-9A6B-EB690482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2230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17</cp:revision>
  <cp:lastPrinted>2009-09-14T21:51:00Z</cp:lastPrinted>
  <dcterms:created xsi:type="dcterms:W3CDTF">2018-12-06T01:05:00Z</dcterms:created>
  <dcterms:modified xsi:type="dcterms:W3CDTF">2019-01-24T07:16:00Z</dcterms:modified>
</cp:coreProperties>
</file>